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our overall project plan/what we have accomplished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Research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possible solutions based on our the current preliminary research we have done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clarification questions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total time taken for the entire data collection process?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 would you rank from highest to lowest priority that you would like to see implemented from the scanning system?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create invoice by scanning item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to identify item by scanning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remove item from inventory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add item to inventory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other features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how many volunteers does your organization have?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goals for next week and what we should accomplish by then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conducting background research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Polish up proposal so we can run it through with client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1OAf9mxP_z1Dni4iOCLyego0qvRes_54YANmLG3Tm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