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8watx8txbf0" w:id="0"/>
      <w:bookmarkEnd w:id="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Updated Priorities: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Reducing Human Error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based system -&gt; Eliminates as much paper as possible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priority over moving to another system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Distribution: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ff0000"/>
          <w:rtl w:val="0"/>
        </w:rPr>
        <w:t xml:space="preserve">Scan 1: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Upon completion of each box assembly, it will receive a UPC sticker for identification of its contents. Each skid is stacked with up to 50 boxes. Once a skid is complete, either we will scan each box or preferably scan one box and manually enter a quantity to be added to inventory. As the box assembly is added to inventory it will automatically deduct each unit of the assembly from our bulk inventory. (+1 box, -30 units)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ff0000"/>
          <w:rtl w:val="0"/>
        </w:rPr>
        <w:t xml:space="preserve">Scan 2: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As items are pulled from inventory to load onto a truck for distribution, they will be scanned and assigned an order #. This scan will deduct the item or assembly from inventory to create an invoice for the order #.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ff0000"/>
          <w:rtl w:val="0"/>
        </w:rPr>
        <w:t xml:space="preserve">Scan 3: </w:t>
      </w:r>
      <w:r w:rsidDel="00000000" w:rsidR="00000000" w:rsidRPr="00000000">
        <w:rPr>
          <w:color w:val="222222"/>
          <w:rtl w:val="0"/>
        </w:rPr>
        <w:t xml:space="preserve">There are always items being returned to inventory after a distribution. The 3</w:t>
      </w:r>
      <w:r w:rsidDel="00000000" w:rsidR="00000000" w:rsidRPr="00000000">
        <w:rPr>
          <w:color w:val="222222"/>
          <w:vertAlign w:val="superscript"/>
          <w:rtl w:val="0"/>
        </w:rPr>
        <w:t xml:space="preserve">rd</w:t>
      </w:r>
      <w:r w:rsidDel="00000000" w:rsidR="00000000" w:rsidRPr="00000000">
        <w:rPr>
          <w:color w:val="222222"/>
          <w:rtl w:val="0"/>
        </w:rPr>
        <w:t xml:space="preserve"> scan will simply be a “return” or “adjustment” on the order # so that it is not reflected on the invoice.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7gbnju2bubs" w:id="1"/>
      <w:bookmarkEnd w:id="1"/>
      <w:r w:rsidDel="00000000" w:rsidR="00000000" w:rsidRPr="00000000">
        <w:rPr>
          <w:rtl w:val="0"/>
        </w:rPr>
        <w:t xml:space="preserve">Outside Foodbank Interviews</w:t>
      </w:r>
    </w:p>
    <w:p w:rsidR="00000000" w:rsidDel="00000000" w:rsidP="00000000" w:rsidRDefault="00000000" w:rsidRPr="00000000" w14:paraId="00000012">
      <w:pPr>
        <w:shd w:fill="ffffff" w:val="clea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JFCS Food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What software does the food bank use to manage inventory?</w:t>
      </w:r>
    </w:p>
    <w:p w:rsidR="00000000" w:rsidDel="00000000" w:rsidP="00000000" w:rsidRDefault="00000000" w:rsidRPr="00000000" w14:paraId="0000001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we do not do an inventory control; mainly because we have multiple vendors, multiple streams of available food (USDA commodities, donations with VAP, purchased...) and we push it through pretty quickly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How does your organization keep track of different food items? Do you use a scanning system? If so, what scanning software is used?</w:t>
      </w:r>
    </w:p>
    <w:p w:rsidR="00000000" w:rsidDel="00000000" w:rsidP="00000000" w:rsidRDefault="00000000" w:rsidRPr="00000000" w14:paraId="000000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track foods only through procurement and receiving and then once they are inhouse we use the eye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What other technology is used within the organization to track and distribute food?</w:t>
      </w:r>
    </w:p>
    <w:p w:rsidR="00000000" w:rsidDel="00000000" w:rsidP="00000000" w:rsidRDefault="00000000" w:rsidRPr="00000000" w14:paraId="000000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excel spreadsheets, google sheets, a little bit of apricot CRM in regards to client preference</w:t>
      </w:r>
    </w:p>
    <w:p w:rsidR="00000000" w:rsidDel="00000000" w:rsidP="00000000" w:rsidRDefault="00000000" w:rsidRPr="00000000" w14:paraId="0000001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vetqzzycnxfn" w:id="2"/>
      <w:bookmarkEnd w:id="2"/>
      <w:r w:rsidDel="00000000" w:rsidR="00000000" w:rsidRPr="00000000">
        <w:rPr>
          <w:rtl w:val="0"/>
        </w:rPr>
        <w:t xml:space="preserve">Quickbooks Scanning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ckbooks.intuit.com/desktop/enterprise/advanced-inventory/?cid=ppc_G_b_US_.QBES_US_GGL_Brand_Inventory_BMM_Search_Desktop._%2Bquickbooks%20%2Binventory_txt&amp;rt_camp=QBES_US_GGL_Brand_Inventory_BMM_Search_Desktop&amp;gclid=Cj0KCQiAs5eCBhCBARIsAEhk4r4vIXF4Bw5oAgZ0BXSdvnUlm8mId68BWpAnVm5_6BH9mHSCVPDIphYaAno7EALw_wcB&amp;gclsrc=aw.d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QuickBooks Desktop Mobile App to turn android into mobile scanners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Automate receiving, accelerate your picking process, and reduce data entry errors.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Send orders to workers on the floor, scan inventory, and transfer data wirelessly.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Print barcode labels with sales prices* to give customers and employees the pricing information they need.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Directly create invoice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works with QuickBooks Enterprise (silver, gold, platinum)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Pricing: </w:t>
      </w: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Steps to setup Quickbooks scanner</w:t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https://quickbooks.intuit.com/learn-support/en-us/barcode-scanners/set-up-and-use-barcode-scanning-in-quickbooks-desktop/00/203410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Tutorial: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https://www.youtube.com/watch?v=Zbb4eS5qJhs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-Able to integrate with current Quickbooks systems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-Directly create invoice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-Pricing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-Needs Android 4.0 or higher for phone scanning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-Unable to directly link to inventory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5ns0qj1folog" w:id="3"/>
      <w:bookmarkEnd w:id="3"/>
      <w:r w:rsidDel="00000000" w:rsidR="00000000" w:rsidRPr="00000000">
        <w:rPr>
          <w:rtl w:val="0"/>
        </w:rPr>
        <w:t xml:space="preserve">HandiFox Online</w:t>
      </w:r>
    </w:p>
    <w:p w:rsidR="00000000" w:rsidDel="00000000" w:rsidP="00000000" w:rsidRDefault="00000000" w:rsidRPr="00000000" w14:paraId="0000003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3/20/2020 Update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-a lot of non-profit org customers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-scanning directly linked to inventory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-creates invoice that is automatically linked to quickbooks inventory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-handifox desktop installed on mobile device using back camera as scanner, can also link separate scanner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-handifox desktop linked on desktop, lifetime license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-charged by # of mobile devices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-need 3 licenses $995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-Automatically linked to Quickbooks(desktop), mobile installation for scanner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-contact point for more questions: 321-373-0898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https://quickbooks.intuit.com/app/apps/appdetails/app-b7rstqpjjb/en-us/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Scan the barcodes to confirm receipt of the correct items, sending the results over to QuickBooks. Generate PO’s to replenish inventory for inventory sites.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Do inventory counts and move your inventory from one location to another, right on your mobile devices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-Use Android devices to scan barcodes to confirm shipments are correct and to print packing slips.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Invoices automatically created based on the picking and packing scans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Perform field sales, check inventory levels for items, work with sales transactions on the mobile device, process payments, capture customer signatures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Pricing: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-Easy to use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-Top rated application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-Free trial option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-Compatible w/ QuickBooks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-Price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-Only compatible with Android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b42n7ngp30zc" w:id="4"/>
      <w:bookmarkEnd w:id="4"/>
      <w:r w:rsidDel="00000000" w:rsidR="00000000" w:rsidRPr="00000000">
        <w:rPr>
          <w:rtl w:val="0"/>
        </w:rPr>
        <w:t xml:space="preserve">Standalone software system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Ruby on Rails application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Software Problems / steps to consider: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transactions. When two paid employees are attempting to update the values of inventory stock read/write locks may cause the values to be improperly updated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lock transaction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for UPC code reading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information from the handheld scanning device to the system so values can be updated. Essentially a transaction is requested via the scanner and needs to tell our system.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values into customizable report that can be exported as CSV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Mobile App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Software problems / steps to consider: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learn how to create mobile application and deploy it (none of us have experience)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integrate the existing upc camera scanning software into the applications 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have compatibility issues depending on phone type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quickbooks.intuit.com/app/apps/appdetails/app-b7rstqpjjb/en-us/" TargetMode="External"/><Relationship Id="rId9" Type="http://schemas.openxmlformats.org/officeDocument/2006/relationships/hyperlink" Target="https://www.youtube.com/watch?v=Zbb4eS5qJhs" TargetMode="External"/><Relationship Id="rId5" Type="http://schemas.openxmlformats.org/officeDocument/2006/relationships/styles" Target="styles.xml"/><Relationship Id="rId6" Type="http://schemas.openxmlformats.org/officeDocument/2006/relationships/hyperlink" Target="https://quickbooks.intuit.com/desktop/enterprise/advanced-inventory/?cid=ppc_G_b_US_.QBES_US_GGL_Brand_Inventory_BMM_Search_Desktop._%2Bquickbooks%20%2Binventory_txt&amp;rt_camp=QBES_US_GGL_Brand_Inventory_BMM_Search_Desktop&amp;gclid=Cj0KCQiAs5eCBhCBARIsAEhk4r4vIXF4Bw5oAgZ0BXSdvnUlm8mId68BWpAnVm5_6BH9mHSCVPDIphYaAno7EALw_wcB&amp;gclsrc=aw.d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quickbooks.intuit.com/learn-support/en-us/barcode-scanners/set-up-and-use-barcode-scanning-in-quickbooks-desktop/00/203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