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349E82C" w:rsidP="4B3B49F4" w:rsidRDefault="1349E82C" w14:paraId="75F0F961" w14:textId="34EB2570">
      <w:pPr>
        <w:pStyle w:val="Normal"/>
        <w:jc w:val="center"/>
        <w:rPr>
          <w:rFonts w:ascii="Times New Roman" w:hAnsi="Times New Roman" w:eastAsia="Times New Roman" w:cs="Times New Roman"/>
        </w:rPr>
      </w:pPr>
      <w:r w:rsidRPr="4B3B49F4" w:rsidR="1349E82C">
        <w:rPr>
          <w:rFonts w:ascii="Times New Roman" w:hAnsi="Times New Roman" w:eastAsia="Times New Roman" w:cs="Times New Roman"/>
        </w:rPr>
        <w:t xml:space="preserve">University of New Mexico </w:t>
      </w:r>
      <w:r w:rsidRPr="4B3B49F4" w:rsidR="1349E82C">
        <w:rPr>
          <w:rFonts w:ascii="Times New Roman" w:hAnsi="Times New Roman" w:eastAsia="Times New Roman" w:cs="Times New Roman"/>
        </w:rPr>
        <w:t>RoadRunners</w:t>
      </w:r>
    </w:p>
    <w:p w:rsidR="4B3B49F4" w:rsidP="4B3B49F4" w:rsidRDefault="4B3B49F4" w14:paraId="6821510E" w14:textId="424C7631">
      <w:pPr>
        <w:pStyle w:val="Normal"/>
        <w:jc w:val="center"/>
        <w:rPr>
          <w:rFonts w:ascii="Times New Roman" w:hAnsi="Times New Roman" w:eastAsia="Times New Roman" w:cs="Times New Roman"/>
        </w:rPr>
      </w:pPr>
    </w:p>
    <w:p w:rsidR="1349E82C" w:rsidP="4B3B49F4" w:rsidRDefault="1349E82C" w14:paraId="36EF66D9" w14:textId="36994279">
      <w:pPr>
        <w:pStyle w:val="Normal"/>
        <w:suppressLineNumbers w:val="0"/>
        <w:bidi w:val="0"/>
        <w:spacing w:before="0" w:beforeAutospacing="off" w:after="160" w:afterAutospacing="off" w:line="259" w:lineRule="auto"/>
        <w:ind w:left="0" w:right="0"/>
        <w:jc w:val="center"/>
      </w:pPr>
      <w:r w:rsidRPr="4B3B49F4" w:rsidR="1349E82C">
        <w:rPr>
          <w:rFonts w:ascii="Times New Roman" w:hAnsi="Times New Roman" w:eastAsia="Times New Roman" w:cs="Times New Roman"/>
        </w:rPr>
        <w:t>Jupyter</w:t>
      </w:r>
      <w:r w:rsidRPr="4B3B49F4" w:rsidR="1349E82C">
        <w:rPr>
          <w:rFonts w:ascii="Times New Roman" w:hAnsi="Times New Roman" w:eastAsia="Times New Roman" w:cs="Times New Roman"/>
        </w:rPr>
        <w:t xml:space="preserve"> Notebook Path:</w:t>
      </w:r>
    </w:p>
    <w:p w:rsidR="309D7B49" w:rsidP="4B3B49F4" w:rsidRDefault="309D7B49" w14:paraId="45BAA3EF" w14:textId="630B776E">
      <w:pPr>
        <w:pStyle w:val="Normal"/>
        <w:jc w:val="center"/>
        <w:rPr>
          <w:rFonts w:ascii="Times New Roman" w:hAnsi="Times New Roman" w:eastAsia="Times New Roman" w:cs="Times New Roman"/>
          <w:sz w:val="18"/>
          <w:szCs w:val="18"/>
        </w:rPr>
      </w:pPr>
      <w:r w:rsidRPr="4B3B49F4" w:rsidR="309D7B49">
        <w:rPr>
          <w:rFonts w:ascii="Times New Roman" w:hAnsi="Times New Roman" w:eastAsia="Times New Roman" w:cs="Times New Roman"/>
          <w:sz w:val="18"/>
          <w:szCs w:val="18"/>
        </w:rPr>
        <w:t>gpfs</w:t>
      </w:r>
      <w:r w:rsidRPr="4B3B49F4" w:rsidR="309D7B49">
        <w:rPr>
          <w:rFonts w:ascii="Times New Roman" w:hAnsi="Times New Roman" w:eastAsia="Times New Roman" w:cs="Times New Roman"/>
          <w:sz w:val="18"/>
          <w:szCs w:val="18"/>
        </w:rPr>
        <w:t>/trn022/</w:t>
      </w:r>
      <w:r w:rsidRPr="4B3B49F4" w:rsidR="309D7B49">
        <w:rPr>
          <w:rFonts w:ascii="Times New Roman" w:hAnsi="Times New Roman" w:eastAsia="Times New Roman" w:cs="Times New Roman"/>
          <w:sz w:val="18"/>
          <w:szCs w:val="18"/>
        </w:rPr>
        <w:t>proj</w:t>
      </w:r>
      <w:r w:rsidRPr="4B3B49F4" w:rsidR="309D7B49">
        <w:rPr>
          <w:rFonts w:ascii="Times New Roman" w:hAnsi="Times New Roman" w:eastAsia="Times New Roman" w:cs="Times New Roman"/>
          <w:sz w:val="18"/>
          <w:szCs w:val="18"/>
        </w:rPr>
        <w:t>-shared/wciscc2024/</w:t>
      </w:r>
      <w:r w:rsidRPr="4B3B49F4" w:rsidR="309D7B49">
        <w:rPr>
          <w:rFonts w:ascii="Times New Roman" w:hAnsi="Times New Roman" w:eastAsia="Times New Roman" w:cs="Times New Roman"/>
          <w:sz w:val="18"/>
          <w:szCs w:val="18"/>
        </w:rPr>
        <w:t>UofNM_RoadRunner</w:t>
      </w:r>
      <w:r w:rsidRPr="4B3B49F4" w:rsidR="309D7B49">
        <w:rPr>
          <w:rFonts w:ascii="Times New Roman" w:hAnsi="Times New Roman" w:eastAsia="Times New Roman" w:cs="Times New Roman"/>
          <w:sz w:val="18"/>
          <w:szCs w:val="18"/>
        </w:rPr>
        <w:t>/affinity_clip_2/</w:t>
      </w:r>
      <w:r w:rsidRPr="4B3B49F4" w:rsidR="309D7B49">
        <w:rPr>
          <w:rFonts w:ascii="Times New Roman" w:hAnsi="Times New Roman" w:eastAsia="Times New Roman" w:cs="Times New Roman"/>
          <w:sz w:val="18"/>
          <w:szCs w:val="18"/>
        </w:rPr>
        <w:t>eval_clip_roadrunners.ipynb</w:t>
      </w:r>
    </w:p>
    <w:p w:rsidR="6ECBC295" w:rsidP="4B3B49F4" w:rsidRDefault="6ECBC295" w14:paraId="2E46BF72" w14:textId="7EC976F7">
      <w:pPr>
        <w:pStyle w:val="Normal"/>
        <w:jc w:val="center"/>
        <w:rPr>
          <w:rFonts w:ascii="Times New Roman" w:hAnsi="Times New Roman" w:eastAsia="Times New Roman" w:cs="Times New Roman"/>
          <w:sz w:val="18"/>
          <w:szCs w:val="18"/>
        </w:rPr>
      </w:pPr>
      <w:r w:rsidRPr="4B3B49F4" w:rsidR="6ECBC295">
        <w:rPr>
          <w:rFonts w:ascii="Times New Roman" w:hAnsi="Times New Roman" w:eastAsia="Times New Roman" w:cs="Times New Roman"/>
          <w:sz w:val="18"/>
          <w:szCs w:val="18"/>
        </w:rPr>
        <w:t>(Lowest loss value using same configuration and values as reference)</w:t>
      </w:r>
    </w:p>
    <w:p w:rsidR="4B3B49F4" w:rsidP="4B3B49F4" w:rsidRDefault="4B3B49F4" w14:paraId="2FA980B7" w14:textId="3D10E528">
      <w:pPr>
        <w:pStyle w:val="Normal"/>
        <w:rPr>
          <w:rFonts w:ascii="Times New Roman" w:hAnsi="Times New Roman" w:eastAsia="Times New Roman" w:cs="Times New Roman"/>
        </w:rPr>
      </w:pPr>
    </w:p>
    <w:p w:rsidR="06F22302" w:rsidP="4B3B49F4" w:rsidRDefault="06F22302" w14:paraId="3FED86B1" w14:textId="37C12FED">
      <w:pPr>
        <w:pStyle w:val="Normal"/>
        <w:rPr>
          <w:rFonts w:ascii="Times New Roman" w:hAnsi="Times New Roman" w:eastAsia="Times New Roman" w:cs="Times New Roman"/>
        </w:rPr>
      </w:pPr>
      <w:r w:rsidRPr="4B3B49F4" w:rsidR="06F22302">
        <w:rPr>
          <w:rFonts w:ascii="Times New Roman" w:hAnsi="Times New Roman" w:eastAsia="Times New Roman" w:cs="Times New Roman"/>
        </w:rPr>
        <w:t xml:space="preserve">Machine learning is a quickly growing field that has </w:t>
      </w:r>
      <w:r w:rsidRPr="4B3B49F4" w:rsidR="03AE6688">
        <w:rPr>
          <w:rFonts w:ascii="Times New Roman" w:hAnsi="Times New Roman" w:eastAsia="Times New Roman" w:cs="Times New Roman"/>
        </w:rPr>
        <w:t>wide-reaching</w:t>
      </w:r>
      <w:r w:rsidRPr="4B3B49F4" w:rsidR="06F22302">
        <w:rPr>
          <w:rFonts w:ascii="Times New Roman" w:hAnsi="Times New Roman" w:eastAsia="Times New Roman" w:cs="Times New Roman"/>
        </w:rPr>
        <w:t xml:space="preserve"> applications</w:t>
      </w:r>
      <w:r w:rsidRPr="4B3B49F4" w:rsidR="7BACD132">
        <w:rPr>
          <w:rFonts w:ascii="Times New Roman" w:hAnsi="Times New Roman" w:eastAsia="Times New Roman" w:cs="Times New Roman"/>
        </w:rPr>
        <w:t>.</w:t>
      </w:r>
      <w:r w:rsidRPr="4B3B49F4" w:rsidR="06F22302">
        <w:rPr>
          <w:rFonts w:ascii="Times New Roman" w:hAnsi="Times New Roman" w:eastAsia="Times New Roman" w:cs="Times New Roman"/>
        </w:rPr>
        <w:t xml:space="preserve"> Many scientific disciplines </w:t>
      </w:r>
      <w:r w:rsidRPr="4B3B49F4" w:rsidR="310CB1FC">
        <w:rPr>
          <w:rFonts w:ascii="Times New Roman" w:hAnsi="Times New Roman" w:eastAsia="Times New Roman" w:cs="Times New Roman"/>
        </w:rPr>
        <w:t xml:space="preserve">have adopted machine learning models to improve computational abilities. Computational biology </w:t>
      </w:r>
      <w:bookmarkStart w:name="_Int_01AUfBc4" w:id="1367257652"/>
      <w:r w:rsidRPr="4B3B49F4" w:rsidR="310CB1FC">
        <w:rPr>
          <w:rFonts w:ascii="Times New Roman" w:hAnsi="Times New Roman" w:eastAsia="Times New Roman" w:cs="Times New Roman"/>
        </w:rPr>
        <w:t>in particular has</w:t>
      </w:r>
      <w:bookmarkEnd w:id="1367257652"/>
      <w:r w:rsidRPr="4B3B49F4" w:rsidR="310CB1FC">
        <w:rPr>
          <w:rFonts w:ascii="Times New Roman" w:hAnsi="Times New Roman" w:eastAsia="Times New Roman" w:cs="Times New Roman"/>
        </w:rPr>
        <w:t xml:space="preserve"> seen huge dividends from the use of machine learning. It is an incredibly </w:t>
      </w:r>
      <w:r w:rsidRPr="4B3B49F4" w:rsidR="2638F066">
        <w:rPr>
          <w:rFonts w:ascii="Times New Roman" w:hAnsi="Times New Roman" w:eastAsia="Times New Roman" w:cs="Times New Roman"/>
        </w:rPr>
        <w:t>valuable tool</w:t>
      </w:r>
      <w:r w:rsidRPr="4B3B49F4" w:rsidR="310CB1FC">
        <w:rPr>
          <w:rFonts w:ascii="Times New Roman" w:hAnsi="Times New Roman" w:eastAsia="Times New Roman" w:cs="Times New Roman"/>
        </w:rPr>
        <w:t xml:space="preserve"> for drug discovery and </w:t>
      </w:r>
      <w:r w:rsidRPr="4B3B49F4" w:rsidR="6EDFA46A">
        <w:rPr>
          <w:rFonts w:ascii="Times New Roman" w:hAnsi="Times New Roman" w:eastAsia="Times New Roman" w:cs="Times New Roman"/>
        </w:rPr>
        <w:t xml:space="preserve">speeding up the </w:t>
      </w:r>
      <w:r w:rsidRPr="4B3B49F4" w:rsidR="1471E109">
        <w:rPr>
          <w:rFonts w:ascii="Times New Roman" w:hAnsi="Times New Roman" w:eastAsia="Times New Roman" w:cs="Times New Roman"/>
        </w:rPr>
        <w:t>time</w:t>
      </w:r>
      <w:r w:rsidRPr="4B3B49F4" w:rsidR="6EDFA46A">
        <w:rPr>
          <w:rFonts w:ascii="Times New Roman" w:hAnsi="Times New Roman" w:eastAsia="Times New Roman" w:cs="Times New Roman"/>
        </w:rPr>
        <w:t xml:space="preserve"> of </w:t>
      </w:r>
      <w:r w:rsidRPr="4B3B49F4" w:rsidR="6EDFA46A">
        <w:rPr>
          <w:rFonts w:ascii="Times New Roman" w:hAnsi="Times New Roman" w:eastAsia="Times New Roman" w:cs="Times New Roman"/>
        </w:rPr>
        <w:t>initial</w:t>
      </w:r>
      <w:r w:rsidRPr="4B3B49F4" w:rsidR="6EDFA46A">
        <w:rPr>
          <w:rFonts w:ascii="Times New Roman" w:hAnsi="Times New Roman" w:eastAsia="Times New Roman" w:cs="Times New Roman"/>
        </w:rPr>
        <w:t xml:space="preserve"> identification to clinical trials. </w:t>
      </w:r>
      <w:r w:rsidRPr="4B3B49F4" w:rsidR="1B603370">
        <w:rPr>
          <w:rFonts w:ascii="Times New Roman" w:hAnsi="Times New Roman" w:eastAsia="Times New Roman" w:cs="Times New Roman"/>
        </w:rPr>
        <w:t>The model we ran this week is based on the BERT masked language model used heavily in natural language processing and computational linguistics disciplines and was repurposed to predict and develop chemical compounds</w:t>
      </w:r>
      <w:r w:rsidRPr="4B3B49F4" w:rsidR="77024541">
        <w:rPr>
          <w:rFonts w:ascii="Times New Roman" w:hAnsi="Times New Roman" w:eastAsia="Times New Roman" w:cs="Times New Roman"/>
        </w:rPr>
        <w:t xml:space="preserve">. </w:t>
      </w:r>
      <w:r w:rsidRPr="4B3B49F4" w:rsidR="58D99582">
        <w:rPr>
          <w:rFonts w:ascii="Times New Roman" w:hAnsi="Times New Roman" w:eastAsia="Times New Roman" w:cs="Times New Roman"/>
        </w:rPr>
        <w:t>Contrastive learning models can learn from positive examples and are a self-supervised type of model, which is what worked best for this purpose.</w:t>
      </w:r>
      <w:r w:rsidRPr="4B3B49F4" w:rsidR="385D6010">
        <w:rPr>
          <w:rFonts w:ascii="Times New Roman" w:hAnsi="Times New Roman" w:eastAsia="Times New Roman" w:cs="Times New Roman"/>
        </w:rPr>
        <w:t xml:space="preserve"> </w:t>
      </w:r>
    </w:p>
    <w:p w:rsidR="41B2466C" w:rsidP="4B3B49F4" w:rsidRDefault="41B2466C" w14:paraId="31C5265F" w14:textId="4A60D403">
      <w:pPr>
        <w:pStyle w:val="Normal"/>
        <w:ind w:firstLine="720"/>
        <w:rPr>
          <w:rFonts w:ascii="Times New Roman" w:hAnsi="Times New Roman" w:eastAsia="Times New Roman" w:cs="Times New Roman"/>
        </w:rPr>
      </w:pPr>
      <w:r w:rsidRPr="4B3B49F4" w:rsidR="41B2466C">
        <w:rPr>
          <w:rFonts w:ascii="Times New Roman" w:hAnsi="Times New Roman" w:eastAsia="Times New Roman" w:cs="Times New Roman"/>
        </w:rPr>
        <w:t xml:space="preserve">To </w:t>
      </w:r>
      <w:r w:rsidRPr="4B3B49F4" w:rsidR="2F76EC4C">
        <w:rPr>
          <w:rFonts w:ascii="Times New Roman" w:hAnsi="Times New Roman" w:eastAsia="Times New Roman" w:cs="Times New Roman"/>
        </w:rPr>
        <w:t>achieve</w:t>
      </w:r>
      <w:r w:rsidRPr="4B3B49F4" w:rsidR="41B2466C">
        <w:rPr>
          <w:rFonts w:ascii="Times New Roman" w:hAnsi="Times New Roman" w:eastAsia="Times New Roman" w:cs="Times New Roman"/>
        </w:rPr>
        <w:t xml:space="preserve"> </w:t>
      </w:r>
      <w:r w:rsidRPr="4B3B49F4" w:rsidR="2C30C094">
        <w:rPr>
          <w:rFonts w:ascii="Times New Roman" w:hAnsi="Times New Roman" w:eastAsia="Times New Roman" w:cs="Times New Roman"/>
        </w:rPr>
        <w:t>our</w:t>
      </w:r>
      <w:r w:rsidRPr="4B3B49F4" w:rsidR="41B2466C">
        <w:rPr>
          <w:rFonts w:ascii="Times New Roman" w:hAnsi="Times New Roman" w:eastAsia="Times New Roman" w:cs="Times New Roman"/>
        </w:rPr>
        <w:t xml:space="preserve"> solution for the first part of the challenge, we made sure to keep all values the same as the reference we were given, train the model in multiple sessions, and run each cell of the notebook individually to ensure we </w:t>
      </w:r>
      <w:r w:rsidRPr="4B3B49F4" w:rsidR="41B2466C">
        <w:rPr>
          <w:rFonts w:ascii="Times New Roman" w:hAnsi="Times New Roman" w:eastAsia="Times New Roman" w:cs="Times New Roman"/>
        </w:rPr>
        <w:t>weren’t</w:t>
      </w:r>
      <w:r w:rsidRPr="4B3B49F4" w:rsidR="41B2466C">
        <w:rPr>
          <w:rFonts w:ascii="Times New Roman" w:hAnsi="Times New Roman" w:eastAsia="Times New Roman" w:cs="Times New Roman"/>
        </w:rPr>
        <w:t xml:space="preserve"> running </w:t>
      </w:r>
      <w:r w:rsidRPr="4B3B49F4" w:rsidR="14F99D0C">
        <w:rPr>
          <w:rFonts w:ascii="Times New Roman" w:hAnsi="Times New Roman" w:eastAsia="Times New Roman" w:cs="Times New Roman"/>
        </w:rPr>
        <w:t>into</w:t>
      </w:r>
      <w:r w:rsidRPr="4B3B49F4" w:rsidR="41B2466C">
        <w:rPr>
          <w:rFonts w:ascii="Times New Roman" w:hAnsi="Times New Roman" w:eastAsia="Times New Roman" w:cs="Times New Roman"/>
        </w:rPr>
        <w:t xml:space="preserve"> any errors. </w:t>
      </w:r>
      <w:r w:rsidRPr="4B3B49F4" w:rsidR="2003851F">
        <w:rPr>
          <w:rFonts w:ascii="Times New Roman" w:hAnsi="Times New Roman" w:eastAsia="Times New Roman" w:cs="Times New Roman"/>
        </w:rPr>
        <w:t xml:space="preserve">We were able to </w:t>
      </w:r>
      <w:r w:rsidRPr="4B3B49F4" w:rsidR="368952D6">
        <w:rPr>
          <w:rFonts w:ascii="Times New Roman" w:hAnsi="Times New Roman" w:eastAsia="Times New Roman" w:cs="Times New Roman"/>
        </w:rPr>
        <w:t>achieve</w:t>
      </w:r>
      <w:r w:rsidRPr="4B3B49F4" w:rsidR="2003851F">
        <w:rPr>
          <w:rFonts w:ascii="Times New Roman" w:hAnsi="Times New Roman" w:eastAsia="Times New Roman" w:cs="Times New Roman"/>
        </w:rPr>
        <w:t xml:space="preserve"> </w:t>
      </w:r>
      <w:r w:rsidRPr="4B3B49F4" w:rsidR="43475EB9">
        <w:rPr>
          <w:rFonts w:ascii="Times New Roman" w:hAnsi="Times New Roman" w:eastAsia="Times New Roman" w:cs="Times New Roman"/>
        </w:rPr>
        <w:t>our lowest</w:t>
      </w:r>
      <w:r w:rsidRPr="4B3B49F4" w:rsidR="2003851F">
        <w:rPr>
          <w:rFonts w:ascii="Times New Roman" w:hAnsi="Times New Roman" w:eastAsia="Times New Roman" w:cs="Times New Roman"/>
        </w:rPr>
        <w:t xml:space="preserve"> test loss value</w:t>
      </w:r>
      <w:r w:rsidRPr="4B3B49F4" w:rsidR="056CC7AB">
        <w:rPr>
          <w:rFonts w:ascii="Times New Roman" w:hAnsi="Times New Roman" w:eastAsia="Times New Roman" w:cs="Times New Roman"/>
        </w:rPr>
        <w:t xml:space="preserve"> </w:t>
      </w:r>
      <w:r w:rsidRPr="4B3B49F4" w:rsidR="540AFC7B">
        <w:rPr>
          <w:rFonts w:ascii="Times New Roman" w:hAnsi="Times New Roman" w:eastAsia="Times New Roman" w:cs="Times New Roman"/>
        </w:rPr>
        <w:t xml:space="preserve">without </w:t>
      </w:r>
      <w:r w:rsidRPr="4B3B49F4" w:rsidR="540AFC7B">
        <w:rPr>
          <w:rFonts w:ascii="Times New Roman" w:hAnsi="Times New Roman" w:eastAsia="Times New Roman" w:cs="Times New Roman"/>
        </w:rPr>
        <w:t>modifying</w:t>
      </w:r>
      <w:r w:rsidRPr="4B3B49F4" w:rsidR="540AFC7B">
        <w:rPr>
          <w:rFonts w:ascii="Times New Roman" w:hAnsi="Times New Roman" w:eastAsia="Times New Roman" w:cs="Times New Roman"/>
        </w:rPr>
        <w:t xml:space="preserve"> </w:t>
      </w:r>
      <w:r w:rsidRPr="4B3B49F4" w:rsidR="599223E8">
        <w:rPr>
          <w:rFonts w:ascii="Times New Roman" w:hAnsi="Times New Roman" w:eastAsia="Times New Roman" w:cs="Times New Roman"/>
        </w:rPr>
        <w:t>parameters after</w:t>
      </w:r>
      <w:r w:rsidRPr="4B3B49F4" w:rsidR="056CC7AB">
        <w:rPr>
          <w:rFonts w:ascii="Times New Roman" w:hAnsi="Times New Roman" w:eastAsia="Times New Roman" w:cs="Times New Roman"/>
        </w:rPr>
        <w:t xml:space="preserve"> multiple attempts at training </w:t>
      </w:r>
      <w:r w:rsidRPr="4B3B49F4" w:rsidR="07CEA82D">
        <w:rPr>
          <w:rFonts w:ascii="Times New Roman" w:hAnsi="Times New Roman" w:eastAsia="Times New Roman" w:cs="Times New Roman"/>
        </w:rPr>
        <w:t xml:space="preserve">the model </w:t>
      </w:r>
      <w:r w:rsidRPr="4B3B49F4" w:rsidR="056CC7AB">
        <w:rPr>
          <w:rFonts w:ascii="Times New Roman" w:hAnsi="Times New Roman" w:eastAsia="Times New Roman" w:cs="Times New Roman"/>
        </w:rPr>
        <w:t xml:space="preserve">and running the notebook. </w:t>
      </w:r>
      <w:r w:rsidRPr="4B3B49F4" w:rsidR="7EBC3AD0">
        <w:rPr>
          <w:rFonts w:ascii="Times New Roman" w:hAnsi="Times New Roman" w:eastAsia="Times New Roman" w:cs="Times New Roman"/>
        </w:rPr>
        <w:t xml:space="preserve">None of us had any extensive experience with deep learning frameworks, so most of our team members explored </w:t>
      </w:r>
      <w:r w:rsidRPr="4B3B49F4" w:rsidR="7EBC3AD0">
        <w:rPr>
          <w:rFonts w:ascii="Times New Roman" w:hAnsi="Times New Roman" w:eastAsia="Times New Roman" w:cs="Times New Roman"/>
        </w:rPr>
        <w:t>p</w:t>
      </w:r>
      <w:r w:rsidRPr="4B3B49F4" w:rsidR="7EBC3AD0">
        <w:rPr>
          <w:rFonts w:ascii="Times New Roman" w:hAnsi="Times New Roman" w:eastAsia="Times New Roman" w:cs="Times New Roman"/>
        </w:rPr>
        <w:t>ytor</w:t>
      </w:r>
      <w:r w:rsidRPr="4B3B49F4" w:rsidR="7EBC3AD0">
        <w:rPr>
          <w:rFonts w:ascii="Times New Roman" w:hAnsi="Times New Roman" w:eastAsia="Times New Roman" w:cs="Times New Roman"/>
        </w:rPr>
        <w:t>ch</w:t>
      </w:r>
      <w:r w:rsidRPr="4B3B49F4" w:rsidR="7EBC3AD0">
        <w:rPr>
          <w:rFonts w:ascii="Times New Roman" w:hAnsi="Times New Roman" w:eastAsia="Times New Roman" w:cs="Times New Roman"/>
        </w:rPr>
        <w:t xml:space="preserve"> </w:t>
      </w:r>
      <w:r w:rsidRPr="4B3B49F4" w:rsidR="7EBC3AD0">
        <w:rPr>
          <w:rFonts w:ascii="Times New Roman" w:hAnsi="Times New Roman" w:eastAsia="Times New Roman" w:cs="Times New Roman"/>
        </w:rPr>
        <w:t>tuto</w:t>
      </w:r>
      <w:r w:rsidRPr="4B3B49F4" w:rsidR="7EBC3AD0">
        <w:rPr>
          <w:rFonts w:ascii="Times New Roman" w:hAnsi="Times New Roman" w:eastAsia="Times New Roman" w:cs="Times New Roman"/>
        </w:rPr>
        <w:t xml:space="preserve">rials and resources to get more familiar with how it </w:t>
      </w:r>
      <w:r w:rsidRPr="4B3B49F4" w:rsidR="7EBC3AD0">
        <w:rPr>
          <w:rFonts w:ascii="Times New Roman" w:hAnsi="Times New Roman" w:eastAsia="Times New Roman" w:cs="Times New Roman"/>
        </w:rPr>
        <w:t>o</w:t>
      </w:r>
      <w:r w:rsidRPr="4B3B49F4" w:rsidR="7EBC3AD0">
        <w:rPr>
          <w:rFonts w:ascii="Times New Roman" w:hAnsi="Times New Roman" w:eastAsia="Times New Roman" w:cs="Times New Roman"/>
        </w:rPr>
        <w:t>pera</w:t>
      </w:r>
      <w:r w:rsidRPr="4B3B49F4" w:rsidR="7EBC3AD0">
        <w:rPr>
          <w:rFonts w:ascii="Times New Roman" w:hAnsi="Times New Roman" w:eastAsia="Times New Roman" w:cs="Times New Roman"/>
        </w:rPr>
        <w:t>ted</w:t>
      </w:r>
      <w:r w:rsidRPr="4B3B49F4" w:rsidR="7EBC3AD0">
        <w:rPr>
          <w:rFonts w:ascii="Times New Roman" w:hAnsi="Times New Roman" w:eastAsia="Times New Roman" w:cs="Times New Roman"/>
        </w:rPr>
        <w:t>.</w:t>
      </w:r>
      <w:r w:rsidRPr="4B3B49F4" w:rsidR="7EBC3AD0">
        <w:rPr>
          <w:rFonts w:ascii="Times New Roman" w:hAnsi="Times New Roman" w:eastAsia="Times New Roman" w:cs="Times New Roman"/>
        </w:rPr>
        <w:t xml:space="preserve"> </w:t>
      </w:r>
      <w:r w:rsidRPr="4B3B49F4" w:rsidR="291B606B">
        <w:rPr>
          <w:rFonts w:ascii="Times New Roman" w:hAnsi="Times New Roman" w:eastAsia="Times New Roman" w:cs="Times New Roman"/>
        </w:rPr>
        <w:t xml:space="preserve">We </w:t>
      </w:r>
      <w:r w:rsidRPr="4B3B49F4" w:rsidR="291B606B">
        <w:rPr>
          <w:rFonts w:ascii="Times New Roman" w:hAnsi="Times New Roman" w:eastAsia="Times New Roman" w:cs="Times New Roman"/>
        </w:rPr>
        <w:t xml:space="preserve">ran </w:t>
      </w:r>
      <w:r w:rsidRPr="4B3B49F4" w:rsidR="047B0F4A">
        <w:rPr>
          <w:rFonts w:ascii="Times New Roman" w:hAnsi="Times New Roman" w:eastAsia="Times New Roman" w:cs="Times New Roman"/>
        </w:rPr>
        <w:t>into</w:t>
      </w:r>
      <w:r w:rsidRPr="4B3B49F4" w:rsidR="291B606B">
        <w:rPr>
          <w:rFonts w:ascii="Times New Roman" w:hAnsi="Times New Roman" w:eastAsia="Times New Roman" w:cs="Times New Roman"/>
        </w:rPr>
        <w:t xml:space="preserve"> some issues accessing checkpoint directories a few times. Once a run had completed, we were not able to </w:t>
      </w:r>
      <w:r w:rsidRPr="4B3B49F4" w:rsidR="2338FC29">
        <w:rPr>
          <w:rFonts w:ascii="Times New Roman" w:hAnsi="Times New Roman" w:eastAsia="Times New Roman" w:cs="Times New Roman"/>
        </w:rPr>
        <w:t>access the checkpoint generated directories inside the run directories</w:t>
      </w:r>
      <w:r w:rsidRPr="4B3B49F4" w:rsidR="3D0C40A0">
        <w:rPr>
          <w:rFonts w:ascii="Times New Roman" w:hAnsi="Times New Roman" w:eastAsia="Times New Roman" w:cs="Times New Roman"/>
        </w:rPr>
        <w:t xml:space="preserve">, which was limiting for us in some cases. </w:t>
      </w:r>
      <w:r w:rsidRPr="4B3B49F4" w:rsidR="7F8FF860">
        <w:rPr>
          <w:rFonts w:ascii="Times New Roman" w:hAnsi="Times New Roman" w:eastAsia="Times New Roman" w:cs="Times New Roman"/>
        </w:rPr>
        <w:t xml:space="preserve">We were able to resolve the issue by cloning a fresh version of affinity clip, which </w:t>
      </w:r>
      <w:r w:rsidRPr="4B3B49F4" w:rsidR="055D4A64">
        <w:rPr>
          <w:rFonts w:ascii="Times New Roman" w:hAnsi="Times New Roman" w:eastAsia="Times New Roman" w:cs="Times New Roman"/>
        </w:rPr>
        <w:t>means</w:t>
      </w:r>
      <w:r w:rsidRPr="4B3B49F4" w:rsidR="7F8FF860">
        <w:rPr>
          <w:rFonts w:ascii="Times New Roman" w:hAnsi="Times New Roman" w:eastAsia="Times New Roman" w:cs="Times New Roman"/>
        </w:rPr>
        <w:t xml:space="preserve"> </w:t>
      </w:r>
      <w:r w:rsidRPr="4B3B49F4" w:rsidR="7F8FF860">
        <w:rPr>
          <w:rFonts w:ascii="Times New Roman" w:hAnsi="Times New Roman" w:eastAsia="Times New Roman" w:cs="Times New Roman"/>
        </w:rPr>
        <w:t>that</w:t>
      </w:r>
      <w:r w:rsidRPr="4B3B49F4" w:rsidR="7F8FF860">
        <w:rPr>
          <w:rFonts w:ascii="Times New Roman" w:hAnsi="Times New Roman" w:eastAsia="Times New Roman" w:cs="Times New Roman"/>
        </w:rPr>
        <w:t xml:space="preserve"> someone made some </w:t>
      </w:r>
      <w:r w:rsidRPr="4B3B49F4" w:rsidR="7F338471">
        <w:rPr>
          <w:rFonts w:ascii="Times New Roman" w:hAnsi="Times New Roman" w:eastAsia="Times New Roman" w:cs="Times New Roman"/>
        </w:rPr>
        <w:t>slight change</w:t>
      </w:r>
      <w:r w:rsidRPr="4B3B49F4" w:rsidR="7F8FF860">
        <w:rPr>
          <w:rFonts w:ascii="Times New Roman" w:hAnsi="Times New Roman" w:eastAsia="Times New Roman" w:cs="Times New Roman"/>
        </w:rPr>
        <w:t xml:space="preserve"> </w:t>
      </w:r>
      <w:r w:rsidRPr="4B3B49F4" w:rsidR="7F8FF860">
        <w:rPr>
          <w:rFonts w:ascii="Times New Roman" w:hAnsi="Times New Roman" w:eastAsia="Times New Roman" w:cs="Times New Roman"/>
        </w:rPr>
        <w:t>that</w:t>
      </w:r>
      <w:r w:rsidRPr="4B3B49F4" w:rsidR="7F8FF860">
        <w:rPr>
          <w:rFonts w:ascii="Times New Roman" w:hAnsi="Times New Roman" w:eastAsia="Times New Roman" w:cs="Times New Roman"/>
        </w:rPr>
        <w:t xml:space="preserve"> we </w:t>
      </w:r>
      <w:r w:rsidRPr="4B3B49F4" w:rsidR="353C6932">
        <w:rPr>
          <w:rFonts w:ascii="Times New Roman" w:hAnsi="Times New Roman" w:eastAsia="Times New Roman" w:cs="Times New Roman"/>
        </w:rPr>
        <w:t>were not</w:t>
      </w:r>
      <w:r w:rsidRPr="4B3B49F4" w:rsidR="7F8FF860">
        <w:rPr>
          <w:rFonts w:ascii="Times New Roman" w:hAnsi="Times New Roman" w:eastAsia="Times New Roman" w:cs="Times New Roman"/>
        </w:rPr>
        <w:t xml:space="preserve"> </w:t>
      </w:r>
      <w:r w:rsidRPr="4B3B49F4" w:rsidR="7F8FF860">
        <w:rPr>
          <w:rFonts w:ascii="Times New Roman" w:hAnsi="Times New Roman" w:eastAsia="Times New Roman" w:cs="Times New Roman"/>
        </w:rPr>
        <w:t xml:space="preserve">all </w:t>
      </w:r>
      <w:r w:rsidRPr="4B3B49F4" w:rsidR="7F8FF860">
        <w:rPr>
          <w:rFonts w:ascii="Times New Roman" w:hAnsi="Times New Roman" w:eastAsia="Times New Roman" w:cs="Times New Roman"/>
        </w:rPr>
        <w:t xml:space="preserve">aware </w:t>
      </w:r>
      <w:r w:rsidRPr="4B3B49F4" w:rsidR="058457AE">
        <w:rPr>
          <w:rFonts w:ascii="Times New Roman" w:hAnsi="Times New Roman" w:eastAsia="Times New Roman" w:cs="Times New Roman"/>
        </w:rPr>
        <w:t>of</w:t>
      </w:r>
      <w:r w:rsidRPr="4B3B49F4" w:rsidR="7F8FF860">
        <w:rPr>
          <w:rFonts w:ascii="Times New Roman" w:hAnsi="Times New Roman" w:eastAsia="Times New Roman" w:cs="Times New Roman"/>
        </w:rPr>
        <w:t xml:space="preserve"> al</w:t>
      </w:r>
      <w:r w:rsidRPr="4B3B49F4" w:rsidR="5EE26AF9">
        <w:rPr>
          <w:rFonts w:ascii="Times New Roman" w:hAnsi="Times New Roman" w:eastAsia="Times New Roman" w:cs="Times New Roman"/>
        </w:rPr>
        <w:t xml:space="preserve">tered the checkpoint directory permissions somehow. </w:t>
      </w:r>
      <w:r w:rsidRPr="4B3B49F4" w:rsidR="5EE26AF9">
        <w:rPr>
          <w:rFonts w:ascii="Times New Roman" w:hAnsi="Times New Roman" w:eastAsia="Times New Roman" w:cs="Times New Roman"/>
        </w:rPr>
        <w:t xml:space="preserve">Despite not having extensive experience with training neural networks, every member of our team was able to train the model </w:t>
      </w:r>
      <w:r w:rsidRPr="4B3B49F4" w:rsidR="2369B46D">
        <w:rPr>
          <w:rFonts w:ascii="Times New Roman" w:hAnsi="Times New Roman" w:eastAsia="Times New Roman" w:cs="Times New Roman"/>
        </w:rPr>
        <w:t xml:space="preserve">and get valid results (cross trained with </w:t>
      </w:r>
      <w:r w:rsidRPr="4B3B49F4" w:rsidR="2369B46D">
        <w:rPr>
          <w:rFonts w:ascii="Times New Roman" w:hAnsi="Times New Roman" w:eastAsia="Times New Roman" w:cs="Times New Roman"/>
        </w:rPr>
        <w:t>a</w:t>
      </w:r>
      <w:r w:rsidRPr="4B3B49F4" w:rsidR="2369B46D">
        <w:rPr>
          <w:rFonts w:ascii="Times New Roman" w:hAnsi="Times New Roman" w:eastAsia="Times New Roman" w:cs="Times New Roman"/>
        </w:rPr>
        <w:t>ddit</w:t>
      </w:r>
      <w:r w:rsidRPr="4B3B49F4" w:rsidR="2369B46D">
        <w:rPr>
          <w:rFonts w:ascii="Times New Roman" w:hAnsi="Times New Roman" w:eastAsia="Times New Roman" w:cs="Times New Roman"/>
        </w:rPr>
        <w:t>ional</w:t>
      </w:r>
      <w:r w:rsidRPr="4B3B49F4" w:rsidR="2369B46D">
        <w:rPr>
          <w:rFonts w:ascii="Times New Roman" w:hAnsi="Times New Roman" w:eastAsia="Times New Roman" w:cs="Times New Roman"/>
        </w:rPr>
        <w:t xml:space="preserve"> </w:t>
      </w:r>
      <w:r w:rsidRPr="4B3B49F4" w:rsidR="2369B46D">
        <w:rPr>
          <w:rFonts w:ascii="Times New Roman" w:hAnsi="Times New Roman" w:eastAsia="Times New Roman" w:cs="Times New Roman"/>
        </w:rPr>
        <w:t>data</w:t>
      </w:r>
      <w:r w:rsidRPr="4B3B49F4" w:rsidR="2369B46D">
        <w:rPr>
          <w:rFonts w:ascii="Times New Roman" w:hAnsi="Times New Roman" w:eastAsia="Times New Roman" w:cs="Times New Roman"/>
        </w:rPr>
        <w:t xml:space="preserve"> sets mentioned in instructions), which we all consider a big win. 4/5 of our members have never </w:t>
      </w:r>
      <w:r w:rsidRPr="4B3B49F4" w:rsidR="2369B46D">
        <w:rPr>
          <w:rFonts w:ascii="Times New Roman" w:hAnsi="Times New Roman" w:eastAsia="Times New Roman" w:cs="Times New Roman"/>
        </w:rPr>
        <w:t>p</w:t>
      </w:r>
      <w:r w:rsidRPr="4B3B49F4" w:rsidR="2369B46D">
        <w:rPr>
          <w:rFonts w:ascii="Times New Roman" w:hAnsi="Times New Roman" w:eastAsia="Times New Roman" w:cs="Times New Roman"/>
        </w:rPr>
        <w:t>arti</w:t>
      </w:r>
      <w:r w:rsidRPr="4B3B49F4" w:rsidR="2369B46D">
        <w:rPr>
          <w:rFonts w:ascii="Times New Roman" w:hAnsi="Times New Roman" w:eastAsia="Times New Roman" w:cs="Times New Roman"/>
        </w:rPr>
        <w:t>cipated</w:t>
      </w:r>
      <w:r w:rsidRPr="4B3B49F4" w:rsidR="2369B46D">
        <w:rPr>
          <w:rFonts w:ascii="Times New Roman" w:hAnsi="Times New Roman" w:eastAsia="Times New Roman" w:cs="Times New Roman"/>
        </w:rPr>
        <w:t xml:space="preserve"> </w:t>
      </w:r>
      <w:r w:rsidRPr="4B3B49F4" w:rsidR="2369B46D">
        <w:rPr>
          <w:rFonts w:ascii="Times New Roman" w:hAnsi="Times New Roman" w:eastAsia="Times New Roman" w:cs="Times New Roman"/>
        </w:rPr>
        <w:t>in t</w:t>
      </w:r>
      <w:r w:rsidRPr="4B3B49F4" w:rsidR="2369B46D">
        <w:rPr>
          <w:rFonts w:ascii="Times New Roman" w:hAnsi="Times New Roman" w:eastAsia="Times New Roman" w:cs="Times New Roman"/>
        </w:rPr>
        <w:t>he winter classic, and many of us h</w:t>
      </w:r>
      <w:r w:rsidRPr="4B3B49F4" w:rsidR="6E579444">
        <w:rPr>
          <w:rFonts w:ascii="Times New Roman" w:hAnsi="Times New Roman" w:eastAsia="Times New Roman" w:cs="Times New Roman"/>
        </w:rPr>
        <w:t>ave no HPC experience, so being able to get a valid run of a deep learning model on ORNL systems was a huge win for all of us.</w:t>
      </w:r>
      <w:r w:rsidRPr="4B3B49F4" w:rsidR="6E579444">
        <w:rPr>
          <w:rFonts w:ascii="Times New Roman" w:hAnsi="Times New Roman" w:eastAsia="Times New Roman" w:cs="Times New Roman"/>
        </w:rPr>
        <w:t xml:space="preserve"> </w:t>
      </w:r>
      <w:r w:rsidRPr="4B3B49F4" w:rsidR="754D438A">
        <w:rPr>
          <w:rFonts w:ascii="Times New Roman" w:hAnsi="Times New Roman" w:eastAsia="Times New Roman" w:cs="Times New Roman"/>
        </w:rPr>
        <w:t xml:space="preserve">We also thought that our jobs were failing for a while because they were killed after training for an hour. We worked to debug this issue, but started to get the feeling it may have been a </w:t>
      </w:r>
      <w:r w:rsidRPr="4B3B49F4" w:rsidR="5654B7DA">
        <w:rPr>
          <w:rFonts w:ascii="Times New Roman" w:hAnsi="Times New Roman" w:eastAsia="Times New Roman" w:cs="Times New Roman"/>
        </w:rPr>
        <w:t>wall time</w:t>
      </w:r>
      <w:r w:rsidRPr="4B3B49F4" w:rsidR="754D438A">
        <w:rPr>
          <w:rFonts w:ascii="Times New Roman" w:hAnsi="Times New Roman" w:eastAsia="Times New Roman" w:cs="Times New Roman"/>
        </w:rPr>
        <w:t xml:space="preserve"> limit issue in the system, so we reached out.</w:t>
      </w:r>
      <w:r w:rsidRPr="4B3B49F4" w:rsidR="7F754D5A">
        <w:rPr>
          <w:rFonts w:ascii="Times New Roman" w:hAnsi="Times New Roman" w:eastAsia="Times New Roman" w:cs="Times New Roman"/>
        </w:rPr>
        <w:t xml:space="preserve"> </w:t>
      </w:r>
      <w:r w:rsidRPr="4B3B49F4" w:rsidR="4DE8637A">
        <w:rPr>
          <w:rFonts w:ascii="Times New Roman" w:hAnsi="Times New Roman" w:eastAsia="Times New Roman" w:cs="Times New Roman"/>
        </w:rPr>
        <w:t>The wall time limit was set at an hour, but w</w:t>
      </w:r>
      <w:r w:rsidRPr="4B3B49F4" w:rsidR="0C680BE9">
        <w:rPr>
          <w:rFonts w:ascii="Times New Roman" w:hAnsi="Times New Roman" w:eastAsia="Times New Roman" w:cs="Times New Roman"/>
        </w:rPr>
        <w:t>e were able to pick up training for the model where we left off just by restarting a job with the exact same parameters applied.</w:t>
      </w:r>
    </w:p>
    <w:p w:rsidR="6E579444" w:rsidP="4B3B49F4" w:rsidRDefault="6E579444" w14:paraId="43CAD442" w14:textId="759132B8">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rPr>
      </w:pPr>
      <w:r w:rsidRPr="4B3B49F4" w:rsidR="6E579444">
        <w:rPr>
          <w:rFonts w:ascii="Times New Roman" w:hAnsi="Times New Roman" w:eastAsia="Times New Roman" w:cs="Times New Roman"/>
        </w:rPr>
        <w:t xml:space="preserve">Based on our research, we constructed a few approaches for </w:t>
      </w:r>
      <w:r w:rsidRPr="4B3B49F4" w:rsidR="6E579444">
        <w:rPr>
          <w:rFonts w:ascii="Times New Roman" w:hAnsi="Times New Roman" w:eastAsia="Times New Roman" w:cs="Times New Roman"/>
        </w:rPr>
        <w:t>optimizing</w:t>
      </w:r>
      <w:r w:rsidRPr="4B3B49F4" w:rsidR="6E579444">
        <w:rPr>
          <w:rFonts w:ascii="Times New Roman" w:hAnsi="Times New Roman" w:eastAsia="Times New Roman" w:cs="Times New Roman"/>
        </w:rPr>
        <w:t xml:space="preserve"> the model</w:t>
      </w:r>
      <w:r w:rsidRPr="4B3B49F4" w:rsidR="5145C010">
        <w:rPr>
          <w:rFonts w:ascii="Times New Roman" w:hAnsi="Times New Roman" w:eastAsia="Times New Roman" w:cs="Times New Roman"/>
        </w:rPr>
        <w:t xml:space="preserve">. </w:t>
      </w:r>
      <w:r w:rsidRPr="4B3B49F4" w:rsidR="1B673C2C">
        <w:rPr>
          <w:rFonts w:ascii="Times New Roman" w:hAnsi="Times New Roman" w:eastAsia="Times New Roman" w:cs="Times New Roman"/>
        </w:rPr>
        <w:t xml:space="preserve">Our first instinct was to work on parameter tuning. We started </w:t>
      </w:r>
      <w:r w:rsidRPr="4B3B49F4" w:rsidR="3AC4807D">
        <w:rPr>
          <w:rFonts w:ascii="Times New Roman" w:hAnsi="Times New Roman" w:eastAsia="Times New Roman" w:cs="Times New Roman"/>
        </w:rPr>
        <w:t>by</w:t>
      </w:r>
      <w:r w:rsidRPr="4B3B49F4" w:rsidR="1B673C2C">
        <w:rPr>
          <w:rFonts w:ascii="Times New Roman" w:hAnsi="Times New Roman" w:eastAsia="Times New Roman" w:cs="Times New Roman"/>
        </w:rPr>
        <w:t xml:space="preserve"> adjusting the batch size, learning rate and number of workers, all to </w:t>
      </w:r>
      <w:r w:rsidRPr="4B3B49F4" w:rsidR="50795C54">
        <w:rPr>
          <w:rFonts w:ascii="Times New Roman" w:hAnsi="Times New Roman" w:eastAsia="Times New Roman" w:cs="Times New Roman"/>
        </w:rPr>
        <w:t>v</w:t>
      </w:r>
      <w:r w:rsidRPr="4B3B49F4" w:rsidR="1B673C2C">
        <w:rPr>
          <w:rFonts w:ascii="Times New Roman" w:hAnsi="Times New Roman" w:eastAsia="Times New Roman" w:cs="Times New Roman"/>
        </w:rPr>
        <w:t xml:space="preserve">arying degrees of success. </w:t>
      </w:r>
      <w:r w:rsidRPr="4B3B49F4" w:rsidR="58C4AAEC">
        <w:rPr>
          <w:rFonts w:ascii="Times New Roman" w:hAnsi="Times New Roman" w:eastAsia="Times New Roman" w:cs="Times New Roman"/>
        </w:rPr>
        <w:t xml:space="preserve">We were able to get </w:t>
      </w:r>
      <w:r w:rsidRPr="4B3B49F4" w:rsidR="58C4AAEC">
        <w:rPr>
          <w:rFonts w:ascii="Times New Roman" w:hAnsi="Times New Roman" w:eastAsia="Times New Roman" w:cs="Times New Roman"/>
        </w:rPr>
        <w:t>wandb</w:t>
      </w:r>
      <w:r w:rsidRPr="4B3B49F4" w:rsidR="58C4AAEC">
        <w:rPr>
          <w:rFonts w:ascii="Times New Roman" w:hAnsi="Times New Roman" w:eastAsia="Times New Roman" w:cs="Times New Roman"/>
        </w:rPr>
        <w:t xml:space="preserve"> working on 3 of </w:t>
      </w:r>
      <w:r w:rsidRPr="4B3B49F4" w:rsidR="54F98D8B">
        <w:rPr>
          <w:rFonts w:ascii="Times New Roman" w:hAnsi="Times New Roman" w:eastAsia="Times New Roman" w:cs="Times New Roman"/>
        </w:rPr>
        <w:t>our</w:t>
      </w:r>
      <w:r w:rsidRPr="4B3B49F4" w:rsidR="58C4AAEC">
        <w:rPr>
          <w:rFonts w:ascii="Times New Roman" w:hAnsi="Times New Roman" w:eastAsia="Times New Roman" w:cs="Times New Roman"/>
        </w:rPr>
        <w:t xml:space="preserve"> </w:t>
      </w:r>
      <w:r w:rsidRPr="4B3B49F4" w:rsidR="39D9EF47">
        <w:rPr>
          <w:rFonts w:ascii="Times New Roman" w:hAnsi="Times New Roman" w:eastAsia="Times New Roman" w:cs="Times New Roman"/>
        </w:rPr>
        <w:t>runs and</w:t>
      </w:r>
      <w:r w:rsidRPr="4B3B49F4" w:rsidR="58C4AAEC">
        <w:rPr>
          <w:rFonts w:ascii="Times New Roman" w:hAnsi="Times New Roman" w:eastAsia="Times New Roman" w:cs="Times New Roman"/>
        </w:rPr>
        <w:t xml:space="preserve"> use those results to fine tune our parameters to greater </w:t>
      </w:r>
      <w:r w:rsidRPr="4B3B49F4" w:rsidR="581BBA70">
        <w:rPr>
          <w:rFonts w:ascii="Times New Roman" w:hAnsi="Times New Roman" w:eastAsia="Times New Roman" w:cs="Times New Roman"/>
        </w:rPr>
        <w:t>effect</w:t>
      </w:r>
      <w:r w:rsidRPr="4B3B49F4" w:rsidR="58C4AAEC">
        <w:rPr>
          <w:rFonts w:ascii="Times New Roman" w:hAnsi="Times New Roman" w:eastAsia="Times New Roman" w:cs="Times New Roman"/>
        </w:rPr>
        <w:t xml:space="preserve">. None of us have used a tool similar to </w:t>
      </w:r>
      <w:r w:rsidRPr="4B3B49F4" w:rsidR="58C4AAEC">
        <w:rPr>
          <w:rFonts w:ascii="Times New Roman" w:hAnsi="Times New Roman" w:eastAsia="Times New Roman" w:cs="Times New Roman"/>
        </w:rPr>
        <w:t>wandb</w:t>
      </w:r>
      <w:r w:rsidRPr="4B3B49F4" w:rsidR="58C4AAEC">
        <w:rPr>
          <w:rFonts w:ascii="Times New Roman" w:hAnsi="Times New Roman" w:eastAsia="Times New Roman" w:cs="Times New Roman"/>
        </w:rPr>
        <w:t xml:space="preserve">, and we all found it very useful to be able to track </w:t>
      </w:r>
      <w:r w:rsidRPr="4B3B49F4" w:rsidR="34EAEEE0">
        <w:rPr>
          <w:rFonts w:ascii="Times New Roman" w:hAnsi="Times New Roman" w:eastAsia="Times New Roman" w:cs="Times New Roman"/>
        </w:rPr>
        <w:t xml:space="preserve">the progress of training the model in real time. </w:t>
      </w:r>
      <w:r w:rsidRPr="4B3B49F4" w:rsidR="3DB79019">
        <w:rPr>
          <w:rFonts w:ascii="Times New Roman" w:hAnsi="Times New Roman" w:eastAsia="Times New Roman" w:cs="Times New Roman"/>
        </w:rPr>
        <w:t>The batch size is a huge factor in the loss values we were getting, but we had to be careful with how small we could make the batch size.</w:t>
      </w:r>
      <w:r w:rsidRPr="4B3B49F4" w:rsidR="3DB79019">
        <w:rPr>
          <w:rFonts w:ascii="Times New Roman" w:hAnsi="Times New Roman" w:eastAsia="Times New Roman" w:cs="Times New Roman"/>
        </w:rPr>
        <w:t xml:space="preserve"> Training with a tiny batch size can seem appealing because of how low your loss values will be, but </w:t>
      </w:r>
      <w:r w:rsidRPr="4B3B49F4" w:rsidR="4FE2EF01">
        <w:rPr>
          <w:rFonts w:ascii="Times New Roman" w:hAnsi="Times New Roman" w:eastAsia="Times New Roman" w:cs="Times New Roman"/>
        </w:rPr>
        <w:t>it</w:t>
      </w:r>
      <w:r w:rsidRPr="4B3B49F4" w:rsidR="4FE2EF01">
        <w:rPr>
          <w:rFonts w:ascii="Times New Roman" w:hAnsi="Times New Roman" w:eastAsia="Times New Roman" w:cs="Times New Roman"/>
        </w:rPr>
        <w:t xml:space="preserve"> also </w:t>
      </w:r>
      <w:r w:rsidRPr="4B3B49F4" w:rsidR="1E1D584B">
        <w:rPr>
          <w:rFonts w:ascii="Times New Roman" w:hAnsi="Times New Roman" w:eastAsia="Times New Roman" w:cs="Times New Roman"/>
        </w:rPr>
        <w:t>is not</w:t>
      </w:r>
      <w:r w:rsidRPr="4B3B49F4" w:rsidR="4FE2EF01">
        <w:rPr>
          <w:rFonts w:ascii="Times New Roman" w:hAnsi="Times New Roman" w:eastAsia="Times New Roman" w:cs="Times New Roman"/>
        </w:rPr>
        <w:t xml:space="preserve"> beneficial for the actual learning progression for the model. There is a difficult balance to be struck between having a batch size that is too small and limits how much the model can </w:t>
      </w:r>
      <w:r w:rsidRPr="4B3B49F4" w:rsidR="4FE2EF01">
        <w:rPr>
          <w:rFonts w:ascii="Times New Roman" w:hAnsi="Times New Roman" w:eastAsia="Times New Roman" w:cs="Times New Roman"/>
        </w:rPr>
        <w:t>actually learn</w:t>
      </w:r>
      <w:r w:rsidRPr="4B3B49F4" w:rsidR="4FE2EF01">
        <w:rPr>
          <w:rFonts w:ascii="Times New Roman" w:hAnsi="Times New Roman" w:eastAsia="Times New Roman" w:cs="Times New Roman"/>
        </w:rPr>
        <w:t xml:space="preserve"> and having a huge batch size that trains the model fully and effectively, but then </w:t>
      </w:r>
      <w:r w:rsidRPr="4B3B49F4" w:rsidR="2C0932F5">
        <w:rPr>
          <w:rFonts w:ascii="Times New Roman" w:hAnsi="Times New Roman" w:eastAsia="Times New Roman" w:cs="Times New Roman"/>
        </w:rPr>
        <w:t xml:space="preserve">wastes resources continuing to train a model that is already close to </w:t>
      </w:r>
      <w:r w:rsidRPr="4B3B49F4" w:rsidR="730B5AC8">
        <w:rPr>
          <w:rFonts w:ascii="Times New Roman" w:hAnsi="Times New Roman" w:eastAsia="Times New Roman" w:cs="Times New Roman"/>
        </w:rPr>
        <w:t>its</w:t>
      </w:r>
      <w:r w:rsidRPr="4B3B49F4" w:rsidR="2C0932F5">
        <w:rPr>
          <w:rFonts w:ascii="Times New Roman" w:hAnsi="Times New Roman" w:eastAsia="Times New Roman" w:cs="Times New Roman"/>
        </w:rPr>
        <w:t xml:space="preserve"> peak performance and </w:t>
      </w:r>
      <w:r w:rsidRPr="4B3B49F4" w:rsidR="2C0932F5">
        <w:rPr>
          <w:rFonts w:ascii="Times New Roman" w:hAnsi="Times New Roman" w:eastAsia="Times New Roman" w:cs="Times New Roman"/>
        </w:rPr>
        <w:t>proficiency</w:t>
      </w:r>
      <w:r w:rsidRPr="4B3B49F4" w:rsidR="2C0932F5">
        <w:rPr>
          <w:rFonts w:ascii="Times New Roman" w:hAnsi="Times New Roman" w:eastAsia="Times New Roman" w:cs="Times New Roman"/>
        </w:rPr>
        <w:t xml:space="preserve">. </w:t>
      </w:r>
      <w:r w:rsidRPr="4B3B49F4" w:rsidR="6F8E74B2">
        <w:rPr>
          <w:rFonts w:ascii="Times New Roman" w:hAnsi="Times New Roman" w:eastAsia="Times New Roman" w:cs="Times New Roman"/>
        </w:rPr>
        <w:t>Additional</w:t>
      </w:r>
      <w:r w:rsidRPr="4B3B49F4" w:rsidR="6F8E74B2">
        <w:rPr>
          <w:rFonts w:ascii="Times New Roman" w:hAnsi="Times New Roman" w:eastAsia="Times New Roman" w:cs="Times New Roman"/>
        </w:rPr>
        <w:t xml:space="preserve"> training datasets can be helpful for improving the </w:t>
      </w:r>
      <w:r w:rsidRPr="4B3B49F4" w:rsidR="77AA0CCD">
        <w:rPr>
          <w:rFonts w:ascii="Times New Roman" w:hAnsi="Times New Roman" w:eastAsia="Times New Roman" w:cs="Times New Roman"/>
        </w:rPr>
        <w:t>performance</w:t>
      </w:r>
      <w:r w:rsidRPr="4B3B49F4" w:rsidR="6F8E74B2">
        <w:rPr>
          <w:rFonts w:ascii="Times New Roman" w:hAnsi="Times New Roman" w:eastAsia="Times New Roman" w:cs="Times New Roman"/>
        </w:rPr>
        <w:t xml:space="preserve"> of </w:t>
      </w:r>
      <w:r w:rsidRPr="4B3B49F4" w:rsidR="210B5296">
        <w:rPr>
          <w:rFonts w:ascii="Times New Roman" w:hAnsi="Times New Roman" w:eastAsia="Times New Roman" w:cs="Times New Roman"/>
        </w:rPr>
        <w:t>machine learning models in many cases</w:t>
      </w:r>
      <w:r w:rsidRPr="4B3B49F4" w:rsidR="3708F4BC">
        <w:rPr>
          <w:rFonts w:ascii="Times New Roman" w:hAnsi="Times New Roman" w:eastAsia="Times New Roman" w:cs="Times New Roman"/>
        </w:rPr>
        <w:t xml:space="preserve">, but we continue to try to balance how much training we should be </w:t>
      </w:r>
      <w:r w:rsidRPr="4B3B49F4" w:rsidR="3708F4BC">
        <w:rPr>
          <w:rFonts w:ascii="Times New Roman" w:hAnsi="Times New Roman" w:eastAsia="Times New Roman" w:cs="Times New Roman"/>
        </w:rPr>
        <w:t>attempting</w:t>
      </w:r>
      <w:r w:rsidRPr="4B3B49F4" w:rsidR="3708F4BC">
        <w:rPr>
          <w:rFonts w:ascii="Times New Roman" w:hAnsi="Times New Roman" w:eastAsia="Times New Roman" w:cs="Times New Roman"/>
        </w:rPr>
        <w:t xml:space="preserve"> before it stops being beneficial.</w:t>
      </w:r>
      <w:r w:rsidRPr="4B3B49F4" w:rsidR="210B5296">
        <w:rPr>
          <w:rFonts w:ascii="Times New Roman" w:hAnsi="Times New Roman" w:eastAsia="Times New Roman" w:cs="Times New Roman"/>
        </w:rPr>
        <w:t xml:space="preserve"> We </w:t>
      </w:r>
      <w:r w:rsidRPr="4B3B49F4" w:rsidR="210B5296">
        <w:rPr>
          <w:rFonts w:ascii="Times New Roman" w:hAnsi="Times New Roman" w:eastAsia="Times New Roman" w:cs="Times New Roman"/>
        </w:rPr>
        <w:t>attempted</w:t>
      </w:r>
      <w:r w:rsidRPr="4B3B49F4" w:rsidR="210B5296">
        <w:rPr>
          <w:rFonts w:ascii="Times New Roman" w:hAnsi="Times New Roman" w:eastAsia="Times New Roman" w:cs="Times New Roman"/>
        </w:rPr>
        <w:t xml:space="preserve"> training with both the </w:t>
      </w:r>
      <w:r w:rsidRPr="4B3B49F4" w:rsidR="210B5296">
        <w:rPr>
          <w:rFonts w:ascii="Times New Roman" w:hAnsi="Times New Roman" w:eastAsia="Times New Roman" w:cs="Times New Roman"/>
        </w:rPr>
        <w:t>PDBbind</w:t>
      </w:r>
      <w:r w:rsidRPr="4B3B49F4" w:rsidR="210B5296">
        <w:rPr>
          <w:rFonts w:ascii="Times New Roman" w:hAnsi="Times New Roman" w:eastAsia="Times New Roman" w:cs="Times New Roman"/>
        </w:rPr>
        <w:t xml:space="preserve"> and Bin</w:t>
      </w:r>
      <w:r w:rsidRPr="4B3B49F4" w:rsidR="6C62460D">
        <w:rPr>
          <w:rFonts w:ascii="Times New Roman" w:hAnsi="Times New Roman" w:eastAsia="Times New Roman" w:cs="Times New Roman"/>
        </w:rPr>
        <w:t>ding</w:t>
      </w:r>
      <w:r w:rsidRPr="4B3B49F4" w:rsidR="210B5296">
        <w:rPr>
          <w:rFonts w:ascii="Times New Roman" w:hAnsi="Times New Roman" w:eastAsia="Times New Roman" w:cs="Times New Roman"/>
        </w:rPr>
        <w:t xml:space="preserve"> affinity 100k </w:t>
      </w:r>
      <w:r w:rsidRPr="4B3B49F4" w:rsidR="78E39132">
        <w:rPr>
          <w:rFonts w:ascii="Times New Roman" w:hAnsi="Times New Roman" w:eastAsia="Times New Roman" w:cs="Times New Roman"/>
        </w:rPr>
        <w:t>datasets and</w:t>
      </w:r>
      <w:r w:rsidRPr="4B3B49F4" w:rsidR="5A142462">
        <w:rPr>
          <w:rFonts w:ascii="Times New Roman" w:hAnsi="Times New Roman" w:eastAsia="Times New Roman" w:cs="Times New Roman"/>
        </w:rPr>
        <w:t xml:space="preserve"> tried to use both testing datasets provided for us to </w:t>
      </w:r>
      <w:r w:rsidRPr="4B3B49F4" w:rsidR="583B7659">
        <w:rPr>
          <w:rFonts w:ascii="Times New Roman" w:hAnsi="Times New Roman" w:eastAsia="Times New Roman" w:cs="Times New Roman"/>
        </w:rPr>
        <w:t xml:space="preserve">maximize the efficiency of the model. </w:t>
      </w:r>
      <w:r w:rsidRPr="4B3B49F4" w:rsidR="583B7659">
        <w:rPr>
          <w:rFonts w:ascii="Times New Roman" w:hAnsi="Times New Roman" w:eastAsia="Times New Roman" w:cs="Times New Roman"/>
        </w:rPr>
        <w:t>Additional</w:t>
      </w:r>
      <w:r w:rsidRPr="4B3B49F4" w:rsidR="583B7659">
        <w:rPr>
          <w:rFonts w:ascii="Times New Roman" w:hAnsi="Times New Roman" w:eastAsia="Times New Roman" w:cs="Times New Roman"/>
        </w:rPr>
        <w:t xml:space="preserve"> training datasets can usually improve the generalization capabilities of machine learning models if the data sets are large enough and high quality</w:t>
      </w:r>
      <w:r w:rsidRPr="4B3B49F4" w:rsidR="21746636">
        <w:rPr>
          <w:rFonts w:ascii="Times New Roman" w:hAnsi="Times New Roman" w:eastAsia="Times New Roman" w:cs="Times New Roman"/>
        </w:rPr>
        <w:t xml:space="preserve">. There is a point where improvement to the model can no longer be made with more training datasets, but since we only had 2 available to us, we </w:t>
      </w:r>
      <w:r w:rsidRPr="4B3B49F4" w:rsidR="368EB1AA">
        <w:rPr>
          <w:rFonts w:ascii="Times New Roman" w:hAnsi="Times New Roman" w:eastAsia="Times New Roman" w:cs="Times New Roman"/>
        </w:rPr>
        <w:t>did not</w:t>
      </w:r>
      <w:r w:rsidRPr="4B3B49F4" w:rsidR="21746636">
        <w:rPr>
          <w:rFonts w:ascii="Times New Roman" w:hAnsi="Times New Roman" w:eastAsia="Times New Roman" w:cs="Times New Roman"/>
        </w:rPr>
        <w:t xml:space="preserve"> think we were anywhere near the threshold of having to consider when too much training no longer </w:t>
      </w:r>
      <w:r w:rsidRPr="4B3B49F4" w:rsidR="6F187BAA">
        <w:rPr>
          <w:rFonts w:ascii="Times New Roman" w:hAnsi="Times New Roman" w:eastAsia="Times New Roman" w:cs="Times New Roman"/>
        </w:rPr>
        <w:t>improved the models results.</w:t>
      </w:r>
      <w:r w:rsidRPr="4B3B49F4" w:rsidR="5008A07E">
        <w:rPr>
          <w:rFonts w:ascii="Times New Roman" w:hAnsi="Times New Roman" w:eastAsia="Times New Roman" w:cs="Times New Roman"/>
        </w:rPr>
        <w:t xml:space="preserve"> </w:t>
      </w:r>
    </w:p>
    <w:p w:rsidR="3DB79019" w:rsidP="4B3B49F4" w:rsidRDefault="3DB79019" w14:paraId="5F2FC91C" w14:textId="2D3EDDC3">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rPr>
      </w:pPr>
      <w:r w:rsidRPr="4B3B49F4" w:rsidR="3DB79019">
        <w:rPr>
          <w:rFonts w:ascii="Times New Roman" w:hAnsi="Times New Roman" w:eastAsia="Times New Roman" w:cs="Times New Roman"/>
        </w:rPr>
        <w:t>W</w:t>
      </w:r>
      <w:r w:rsidRPr="4B3B49F4" w:rsidR="3DB79019">
        <w:rPr>
          <w:rFonts w:ascii="Times New Roman" w:hAnsi="Times New Roman" w:eastAsia="Times New Roman" w:cs="Times New Roman"/>
        </w:rPr>
        <w:t xml:space="preserve">e also </w:t>
      </w:r>
      <w:r w:rsidRPr="4B3B49F4" w:rsidR="6B36E393">
        <w:rPr>
          <w:rFonts w:ascii="Times New Roman" w:hAnsi="Times New Roman" w:eastAsia="Times New Roman" w:cs="Times New Roman"/>
        </w:rPr>
        <w:t>investigated</w:t>
      </w:r>
      <w:r w:rsidRPr="4B3B49F4" w:rsidR="3DB79019">
        <w:rPr>
          <w:rFonts w:ascii="Times New Roman" w:hAnsi="Times New Roman" w:eastAsia="Times New Roman" w:cs="Times New Roman"/>
        </w:rPr>
        <w:t xml:space="preserve"> using pretrained embeddings</w:t>
      </w:r>
      <w:r w:rsidRPr="4B3B49F4" w:rsidR="04864680">
        <w:rPr>
          <w:rFonts w:ascii="Times New Roman" w:hAnsi="Times New Roman" w:eastAsia="Times New Roman" w:cs="Times New Roman"/>
        </w:rPr>
        <w:t xml:space="preserve"> and</w:t>
      </w:r>
      <w:r w:rsidRPr="4B3B49F4" w:rsidR="04864680">
        <w:rPr>
          <w:rFonts w:ascii="Times New Roman" w:hAnsi="Times New Roman" w:eastAsia="Times New Roman" w:cs="Times New Roman"/>
        </w:rPr>
        <w:t xml:space="preserve"> </w:t>
      </w:r>
      <w:r w:rsidRPr="4B3B49F4" w:rsidR="5D4BB110">
        <w:rPr>
          <w:rFonts w:ascii="Times New Roman" w:hAnsi="Times New Roman" w:eastAsia="Times New Roman" w:cs="Times New Roman"/>
        </w:rPr>
        <w:t>distinct types</w:t>
      </w:r>
      <w:r w:rsidRPr="4B3B49F4" w:rsidR="04864680">
        <w:rPr>
          <w:rFonts w:ascii="Times New Roman" w:hAnsi="Times New Roman" w:eastAsia="Times New Roman" w:cs="Times New Roman"/>
        </w:rPr>
        <w:t xml:space="preserve"> of transfer learning that could be applied to this specific model. </w:t>
      </w:r>
      <w:r w:rsidRPr="4B3B49F4" w:rsidR="49F16FBA">
        <w:rPr>
          <w:rFonts w:ascii="Times New Roman" w:hAnsi="Times New Roman" w:eastAsia="Times New Roman" w:cs="Times New Roman"/>
        </w:rPr>
        <w:t>Evolutionary scale modeling was the main pretrained embedding that we focused on implementing</w:t>
      </w:r>
      <w:r w:rsidRPr="4B3B49F4" w:rsidR="033ED664">
        <w:rPr>
          <w:rFonts w:ascii="Times New Roman" w:hAnsi="Times New Roman" w:eastAsia="Times New Roman" w:cs="Times New Roman"/>
        </w:rPr>
        <w:t xml:space="preserve">. The </w:t>
      </w:r>
      <w:r w:rsidRPr="4B3B49F4" w:rsidR="4E41A45C">
        <w:rPr>
          <w:rFonts w:ascii="Times New Roman" w:hAnsi="Times New Roman" w:eastAsia="Times New Roman" w:cs="Times New Roman"/>
        </w:rPr>
        <w:t>GitHub</w:t>
      </w:r>
      <w:r w:rsidRPr="4B3B49F4" w:rsidR="033ED664">
        <w:rPr>
          <w:rFonts w:ascii="Times New Roman" w:hAnsi="Times New Roman" w:eastAsia="Times New Roman" w:cs="Times New Roman"/>
        </w:rPr>
        <w:t xml:space="preserve"> repository</w:t>
      </w:r>
      <w:r w:rsidRPr="4B3B49F4" w:rsidR="1995CF14">
        <w:rPr>
          <w:rFonts w:ascii="Times New Roman" w:hAnsi="Times New Roman" w:eastAsia="Times New Roman" w:cs="Times New Roman"/>
        </w:rPr>
        <w:t xml:space="preserve"> (cited below)</w:t>
      </w:r>
      <w:r w:rsidRPr="4B3B49F4" w:rsidR="033ED664">
        <w:rPr>
          <w:rFonts w:ascii="Times New Roman" w:hAnsi="Times New Roman" w:eastAsia="Times New Roman" w:cs="Times New Roman"/>
        </w:rPr>
        <w:t xml:space="preserve"> we explored had code and pre-trained weights for Transformer protein large language models</w:t>
      </w:r>
      <w:r w:rsidRPr="4B3B49F4" w:rsidR="00E9C57E">
        <w:rPr>
          <w:rFonts w:ascii="Times New Roman" w:hAnsi="Times New Roman" w:eastAsia="Times New Roman" w:cs="Times New Roman"/>
        </w:rPr>
        <w:t xml:space="preserve">, which was interesting to learn about. We were not able to get runs working with the ESM2 modeling code, but many team members are interested in continuing to </w:t>
      </w:r>
      <w:r w:rsidRPr="4B3B49F4" w:rsidR="00E9C57E">
        <w:rPr>
          <w:rFonts w:ascii="Times New Roman" w:hAnsi="Times New Roman" w:eastAsia="Times New Roman" w:cs="Times New Roman"/>
        </w:rPr>
        <w:t>attempt</w:t>
      </w:r>
      <w:r w:rsidRPr="4B3B49F4" w:rsidR="00E9C57E">
        <w:rPr>
          <w:rFonts w:ascii="Times New Roman" w:hAnsi="Times New Roman" w:eastAsia="Times New Roman" w:cs="Times New Roman"/>
        </w:rPr>
        <w:t xml:space="preserve"> to implement this embedding for training after the competition </w:t>
      </w:r>
      <w:r w:rsidRPr="4B3B49F4" w:rsidR="0CC8A24C">
        <w:rPr>
          <w:rFonts w:ascii="Times New Roman" w:hAnsi="Times New Roman" w:eastAsia="Times New Roman" w:cs="Times New Roman"/>
        </w:rPr>
        <w:t xml:space="preserve">this </w:t>
      </w:r>
      <w:r w:rsidRPr="4B3B49F4" w:rsidR="40D6521D">
        <w:rPr>
          <w:rFonts w:ascii="Times New Roman" w:hAnsi="Times New Roman" w:eastAsia="Times New Roman" w:cs="Times New Roman"/>
        </w:rPr>
        <w:t>weekend</w:t>
      </w:r>
      <w:r w:rsidRPr="4B3B49F4" w:rsidR="0CC8A24C">
        <w:rPr>
          <w:rFonts w:ascii="Times New Roman" w:hAnsi="Times New Roman" w:eastAsia="Times New Roman" w:cs="Times New Roman"/>
        </w:rPr>
        <w:t xml:space="preserve">. </w:t>
      </w:r>
    </w:p>
    <w:p w:rsidR="6E6E4600" w:rsidP="4B3B49F4" w:rsidRDefault="6E6E4600" w14:paraId="0FE12229" w14:textId="661C7B30">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rPr>
      </w:pPr>
      <w:r w:rsidRPr="4B3B49F4" w:rsidR="6E6E4600">
        <w:rPr>
          <w:rFonts w:ascii="Times New Roman" w:hAnsi="Times New Roman" w:eastAsia="Times New Roman" w:cs="Times New Roman"/>
        </w:rPr>
        <w:t xml:space="preserve">Another idea we had for optimization </w:t>
      </w:r>
      <w:r w:rsidRPr="4B3B49F4" w:rsidR="6DFEC400">
        <w:rPr>
          <w:rFonts w:ascii="Times New Roman" w:hAnsi="Times New Roman" w:eastAsia="Times New Roman" w:cs="Times New Roman"/>
        </w:rPr>
        <w:t xml:space="preserve">was </w:t>
      </w:r>
      <w:r w:rsidRPr="4B3B49F4" w:rsidR="16140A23">
        <w:rPr>
          <w:rFonts w:ascii="Times New Roman" w:hAnsi="Times New Roman" w:eastAsia="Times New Roman" w:cs="Times New Roman"/>
        </w:rPr>
        <w:t xml:space="preserve">looking at how the model handles specific proteins and </w:t>
      </w:r>
      <w:r w:rsidRPr="4B3B49F4" w:rsidR="16140A23">
        <w:rPr>
          <w:rFonts w:ascii="Times New Roman" w:hAnsi="Times New Roman" w:eastAsia="Times New Roman" w:cs="Times New Roman"/>
        </w:rPr>
        <w:t>optimizing</w:t>
      </w:r>
      <w:r w:rsidRPr="4B3B49F4" w:rsidR="16140A23">
        <w:rPr>
          <w:rFonts w:ascii="Times New Roman" w:hAnsi="Times New Roman" w:eastAsia="Times New Roman" w:cs="Times New Roman"/>
        </w:rPr>
        <w:t xml:space="preserve"> for each protein individually. We </w:t>
      </w:r>
      <w:r w:rsidRPr="4B3B49F4" w:rsidR="73DD05DA">
        <w:rPr>
          <w:rFonts w:ascii="Times New Roman" w:hAnsi="Times New Roman" w:eastAsia="Times New Roman" w:cs="Times New Roman"/>
        </w:rPr>
        <w:t>were not</w:t>
      </w:r>
      <w:r w:rsidRPr="4B3B49F4" w:rsidR="16140A23">
        <w:rPr>
          <w:rFonts w:ascii="Times New Roman" w:hAnsi="Times New Roman" w:eastAsia="Times New Roman" w:cs="Times New Roman"/>
        </w:rPr>
        <w:t xml:space="preserve"> sure if this would be possible for this model specifically, but we were able to find a research paper </w:t>
      </w:r>
      <w:r w:rsidRPr="4B3B49F4" w:rsidR="3DDC0D4E">
        <w:rPr>
          <w:rFonts w:ascii="Times New Roman" w:hAnsi="Times New Roman" w:eastAsia="Times New Roman" w:cs="Times New Roman"/>
        </w:rPr>
        <w:t xml:space="preserve">that considered how protein specific optimizations could potentially improve the model more than increasing throughput and scaling up the model. We </w:t>
      </w:r>
      <w:r w:rsidRPr="4B3B49F4" w:rsidR="55ED202B">
        <w:rPr>
          <w:rFonts w:ascii="Times New Roman" w:hAnsi="Times New Roman" w:eastAsia="Times New Roman" w:cs="Times New Roman"/>
        </w:rPr>
        <w:t>were not</w:t>
      </w:r>
      <w:r w:rsidRPr="4B3B49F4" w:rsidR="3DDC0D4E">
        <w:rPr>
          <w:rFonts w:ascii="Times New Roman" w:hAnsi="Times New Roman" w:eastAsia="Times New Roman" w:cs="Times New Roman"/>
        </w:rPr>
        <w:t xml:space="preserve"> sure how we could try to implement this </w:t>
      </w:r>
      <w:r w:rsidRPr="4B3B49F4" w:rsidR="6AD2955B">
        <w:rPr>
          <w:rFonts w:ascii="Times New Roman" w:hAnsi="Times New Roman" w:eastAsia="Times New Roman" w:cs="Times New Roman"/>
        </w:rPr>
        <w:t xml:space="preserve">specifically, so most of our work for this idea was theoretical, but it could be interesting to experiment with if we had more time. </w:t>
      </w:r>
      <w:r w:rsidRPr="4B3B49F4" w:rsidR="149CEEC4">
        <w:rPr>
          <w:rFonts w:ascii="Times New Roman" w:hAnsi="Times New Roman" w:eastAsia="Times New Roman" w:cs="Times New Roman"/>
        </w:rPr>
        <w:t xml:space="preserve">The article we read and </w:t>
      </w:r>
      <w:r w:rsidRPr="4B3B49F4" w:rsidR="5F787319">
        <w:rPr>
          <w:rFonts w:ascii="Times New Roman" w:hAnsi="Times New Roman" w:eastAsia="Times New Roman" w:cs="Times New Roman"/>
        </w:rPr>
        <w:t xml:space="preserve">with that, </w:t>
      </w:r>
      <w:r w:rsidRPr="4B3B49F4" w:rsidR="149CEEC4">
        <w:rPr>
          <w:rFonts w:ascii="Times New Roman" w:hAnsi="Times New Roman" w:eastAsia="Times New Roman" w:cs="Times New Roman"/>
        </w:rPr>
        <w:t xml:space="preserve">formulated </w:t>
      </w:r>
      <w:r w:rsidRPr="4B3B49F4" w:rsidR="6E0598D3">
        <w:rPr>
          <w:rFonts w:ascii="Times New Roman" w:hAnsi="Times New Roman" w:eastAsia="Times New Roman" w:cs="Times New Roman"/>
        </w:rPr>
        <w:t>optimizations</w:t>
      </w:r>
      <w:r w:rsidRPr="4B3B49F4" w:rsidR="149CEEC4">
        <w:rPr>
          <w:rFonts w:ascii="Times New Roman" w:hAnsi="Times New Roman" w:eastAsia="Times New Roman" w:cs="Times New Roman"/>
        </w:rPr>
        <w:t xml:space="preserve"> based on presented a working protein language model that focused on protein specific optimizations </w:t>
      </w:r>
      <w:r w:rsidRPr="4B3B49F4" w:rsidR="08AB7013">
        <w:rPr>
          <w:rFonts w:ascii="Times New Roman" w:hAnsi="Times New Roman" w:eastAsia="Times New Roman" w:cs="Times New Roman"/>
        </w:rPr>
        <w:t xml:space="preserve">that succeeded in “learning protein evolutionary conservation-mutation trends and introducing functional diversity while retaining key structural-functional characteristics” with </w:t>
      </w:r>
      <w:r w:rsidRPr="4B3B49F4" w:rsidR="08C9AA8B">
        <w:rPr>
          <w:rFonts w:ascii="Times New Roman" w:hAnsi="Times New Roman" w:eastAsia="Times New Roman" w:cs="Times New Roman"/>
        </w:rPr>
        <w:t xml:space="preserve">performance that surpassed many </w:t>
      </w:r>
      <w:r w:rsidRPr="4B3B49F4" w:rsidR="08C9AA8B">
        <w:rPr>
          <w:rFonts w:ascii="Times New Roman" w:hAnsi="Times New Roman" w:eastAsia="Times New Roman" w:cs="Times New Roman"/>
        </w:rPr>
        <w:t>state</w:t>
      </w:r>
      <w:r w:rsidRPr="4B3B49F4" w:rsidR="50F444E6">
        <w:rPr>
          <w:rFonts w:ascii="Times New Roman" w:hAnsi="Times New Roman" w:eastAsia="Times New Roman" w:cs="Times New Roman"/>
        </w:rPr>
        <w:t>-</w:t>
      </w:r>
      <w:r w:rsidRPr="4B3B49F4" w:rsidR="08C9AA8B">
        <w:rPr>
          <w:rFonts w:ascii="Times New Roman" w:hAnsi="Times New Roman" w:eastAsia="Times New Roman" w:cs="Times New Roman"/>
        </w:rPr>
        <w:t>of</w:t>
      </w:r>
      <w:r w:rsidRPr="4B3B49F4" w:rsidR="532A84DC">
        <w:rPr>
          <w:rFonts w:ascii="Times New Roman" w:hAnsi="Times New Roman" w:eastAsia="Times New Roman" w:cs="Times New Roman"/>
        </w:rPr>
        <w:t>-</w:t>
      </w:r>
      <w:r w:rsidRPr="4B3B49F4" w:rsidR="08C9AA8B">
        <w:rPr>
          <w:rFonts w:ascii="Times New Roman" w:hAnsi="Times New Roman" w:eastAsia="Times New Roman" w:cs="Times New Roman"/>
        </w:rPr>
        <w:t>the</w:t>
      </w:r>
      <w:r w:rsidRPr="4B3B49F4" w:rsidR="41479CFF">
        <w:rPr>
          <w:rFonts w:ascii="Times New Roman" w:hAnsi="Times New Roman" w:eastAsia="Times New Roman" w:cs="Times New Roman"/>
        </w:rPr>
        <w:t>-</w:t>
      </w:r>
      <w:r w:rsidRPr="4B3B49F4" w:rsidR="08C9AA8B">
        <w:rPr>
          <w:rFonts w:ascii="Times New Roman" w:hAnsi="Times New Roman" w:eastAsia="Times New Roman" w:cs="Times New Roman"/>
        </w:rPr>
        <w:t>art</w:t>
      </w:r>
      <w:r w:rsidRPr="4B3B49F4" w:rsidR="08C9AA8B">
        <w:rPr>
          <w:rFonts w:ascii="Times New Roman" w:hAnsi="Times New Roman" w:eastAsia="Times New Roman" w:cs="Times New Roman"/>
        </w:rPr>
        <w:t xml:space="preserve"> models. The article included specific </w:t>
      </w:r>
      <w:r w:rsidRPr="4B3B49F4" w:rsidR="1F735047">
        <w:rPr>
          <w:rFonts w:ascii="Times New Roman" w:hAnsi="Times New Roman" w:eastAsia="Times New Roman" w:cs="Times New Roman"/>
        </w:rPr>
        <w:t xml:space="preserve">structure and function benchmarks, as well as a protein variant generation analysis on </w:t>
      </w:r>
      <w:r w:rsidRPr="4B3B49F4" w:rsidR="1F735047">
        <w:rPr>
          <w:rFonts w:ascii="Times New Roman" w:hAnsi="Times New Roman" w:eastAsia="Times New Roman" w:cs="Times New Roman"/>
        </w:rPr>
        <w:t>HighN</w:t>
      </w:r>
      <w:r w:rsidRPr="4B3B49F4" w:rsidR="1F735047">
        <w:rPr>
          <w:rFonts w:ascii="Times New Roman" w:hAnsi="Times New Roman" w:eastAsia="Times New Roman" w:cs="Times New Roman"/>
        </w:rPr>
        <w:t xml:space="preserve"> and OneN data scales that the model did the best with. Although these benchmarks and data sets may not</w:t>
      </w:r>
      <w:r w:rsidRPr="4B3B49F4" w:rsidR="1EEF1E25">
        <w:rPr>
          <w:rFonts w:ascii="Times New Roman" w:hAnsi="Times New Roman" w:eastAsia="Times New Roman" w:cs="Times New Roman"/>
        </w:rPr>
        <w:t xml:space="preserve"> align exactly with the ones we were running with, it would be interesting to see how source code adjustments mirroring the protein-specific optimization model could </w:t>
      </w:r>
      <w:r w:rsidRPr="4B3B49F4" w:rsidR="1EEF1E25">
        <w:rPr>
          <w:rFonts w:ascii="Times New Roman" w:hAnsi="Times New Roman" w:eastAsia="Times New Roman" w:cs="Times New Roman"/>
        </w:rPr>
        <w:t>impact</w:t>
      </w:r>
      <w:r w:rsidRPr="4B3B49F4" w:rsidR="1EEF1E25">
        <w:rPr>
          <w:rFonts w:ascii="Times New Roman" w:hAnsi="Times New Roman" w:eastAsia="Times New Roman" w:cs="Times New Roman"/>
        </w:rPr>
        <w:t xml:space="preserve"> performance. </w:t>
      </w:r>
    </w:p>
    <w:p w:rsidR="08F59AB9" w:rsidP="4B3B49F4" w:rsidRDefault="08F59AB9" w14:paraId="38F38EF2" w14:textId="7AB399E5">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rPr>
      </w:pPr>
      <w:r w:rsidRPr="4B3B49F4" w:rsidR="08F59AB9">
        <w:rPr>
          <w:rFonts w:ascii="Times New Roman" w:hAnsi="Times New Roman" w:eastAsia="Times New Roman" w:cs="Times New Roman"/>
        </w:rPr>
        <w:t xml:space="preserve">Finally, we </w:t>
      </w:r>
      <w:r w:rsidRPr="4B3B49F4" w:rsidR="16889992">
        <w:rPr>
          <w:rFonts w:ascii="Times New Roman" w:hAnsi="Times New Roman" w:eastAsia="Times New Roman" w:cs="Times New Roman"/>
        </w:rPr>
        <w:t>investigated</w:t>
      </w:r>
      <w:r w:rsidRPr="4B3B49F4" w:rsidR="08F59AB9">
        <w:rPr>
          <w:rFonts w:ascii="Times New Roman" w:hAnsi="Times New Roman" w:eastAsia="Times New Roman" w:cs="Times New Roman"/>
        </w:rPr>
        <w:t xml:space="preserve"> using </w:t>
      </w:r>
      <w:r w:rsidRPr="4B3B49F4" w:rsidR="3E6CBD6D">
        <w:rPr>
          <w:rFonts w:ascii="Times New Roman" w:hAnsi="Times New Roman" w:eastAsia="Times New Roman" w:cs="Times New Roman"/>
        </w:rPr>
        <w:t xml:space="preserve">the equivalent of </w:t>
      </w:r>
      <w:r w:rsidRPr="4B3B49F4" w:rsidR="08F59AB9">
        <w:rPr>
          <w:rFonts w:ascii="Times New Roman" w:hAnsi="Times New Roman" w:eastAsia="Times New Roman" w:cs="Times New Roman"/>
        </w:rPr>
        <w:t>sentence transformers</w:t>
      </w:r>
      <w:r w:rsidRPr="4B3B49F4" w:rsidR="409D7C33">
        <w:rPr>
          <w:rFonts w:ascii="Times New Roman" w:hAnsi="Times New Roman" w:eastAsia="Times New Roman" w:cs="Times New Roman"/>
        </w:rPr>
        <w:t xml:space="preserve"> to finetune optimize performance</w:t>
      </w:r>
      <w:r w:rsidRPr="4B3B49F4" w:rsidR="4CE41789">
        <w:rPr>
          <w:rFonts w:ascii="Times New Roman" w:hAnsi="Times New Roman" w:eastAsia="Times New Roman" w:cs="Times New Roman"/>
        </w:rPr>
        <w:t xml:space="preserve">. </w:t>
      </w:r>
      <w:r w:rsidRPr="4B3B49F4" w:rsidR="7E124F12">
        <w:rPr>
          <w:rFonts w:ascii="Times New Roman" w:hAnsi="Times New Roman" w:eastAsia="Times New Roman" w:cs="Times New Roman"/>
        </w:rPr>
        <w:t xml:space="preserve">Because the model is based on a natural language processing framework, we wondered if there were any specific natural language processing tools that could </w:t>
      </w:r>
      <w:r w:rsidRPr="4B3B49F4" w:rsidR="7E124F12">
        <w:rPr>
          <w:rFonts w:ascii="Times New Roman" w:hAnsi="Times New Roman" w:eastAsia="Times New Roman" w:cs="Times New Roman"/>
        </w:rPr>
        <w:t>optimize</w:t>
      </w:r>
      <w:r w:rsidRPr="4B3B49F4" w:rsidR="7E124F12">
        <w:rPr>
          <w:rFonts w:ascii="Times New Roman" w:hAnsi="Times New Roman" w:eastAsia="Times New Roman" w:cs="Times New Roman"/>
        </w:rPr>
        <w:t xml:space="preserve"> performance for the model when applied to protein mutation. </w:t>
      </w:r>
      <w:r w:rsidRPr="4B3B49F4" w:rsidR="58B3B470">
        <w:rPr>
          <w:rFonts w:ascii="Times New Roman" w:hAnsi="Times New Roman" w:eastAsia="Times New Roman" w:cs="Times New Roman"/>
        </w:rPr>
        <w:t xml:space="preserve">We were able to find a research paper that focused on how natural language processing techniques, specifically sentence transformers, could </w:t>
      </w:r>
      <w:r w:rsidRPr="4B3B49F4" w:rsidR="58B3B470">
        <w:rPr>
          <w:rFonts w:ascii="Times New Roman" w:hAnsi="Times New Roman" w:eastAsia="Times New Roman" w:cs="Times New Roman"/>
        </w:rPr>
        <w:t>optimize</w:t>
      </w:r>
      <w:r w:rsidRPr="4B3B49F4" w:rsidR="58B3B470">
        <w:rPr>
          <w:rFonts w:ascii="Times New Roman" w:hAnsi="Times New Roman" w:eastAsia="Times New Roman" w:cs="Times New Roman"/>
        </w:rPr>
        <w:t xml:space="preserve"> performance for machine learning models and improve </w:t>
      </w:r>
      <w:r w:rsidRPr="4B3B49F4" w:rsidR="1A0ECF3F">
        <w:rPr>
          <w:rFonts w:ascii="Times New Roman" w:hAnsi="Times New Roman" w:eastAsia="Times New Roman" w:cs="Times New Roman"/>
        </w:rPr>
        <w:t xml:space="preserve">the quality of the results. </w:t>
      </w:r>
      <w:r w:rsidRPr="4B3B49F4" w:rsidR="5935F62D">
        <w:rPr>
          <w:rFonts w:ascii="Times New Roman" w:hAnsi="Times New Roman" w:eastAsia="Times New Roman" w:cs="Times New Roman"/>
        </w:rPr>
        <w:t xml:space="preserve">The paper used </w:t>
      </w:r>
      <w:r w:rsidRPr="4B3B49F4" w:rsidR="46C19626">
        <w:rPr>
          <w:rFonts w:ascii="Times New Roman" w:hAnsi="Times New Roman" w:eastAsia="Times New Roman" w:cs="Times New Roman"/>
        </w:rPr>
        <w:t>an</w:t>
      </w:r>
      <w:r w:rsidRPr="4B3B49F4" w:rsidR="5935F62D">
        <w:rPr>
          <w:rFonts w:ascii="Times New Roman" w:hAnsi="Times New Roman" w:eastAsia="Times New Roman" w:cs="Times New Roman"/>
        </w:rPr>
        <w:t xml:space="preserve"> NLP approach called sentence transformer finetuning, </w:t>
      </w:r>
      <w:r w:rsidRPr="4B3B49F4" w:rsidR="71AAFB8C">
        <w:rPr>
          <w:rFonts w:ascii="Times New Roman" w:hAnsi="Times New Roman" w:eastAsia="Times New Roman" w:cs="Times New Roman"/>
        </w:rPr>
        <w:t xml:space="preserve">which trains a </w:t>
      </w:r>
      <w:r w:rsidRPr="4B3B49F4" w:rsidR="71AAFB8C">
        <w:rPr>
          <w:rFonts w:ascii="Times New Roman" w:hAnsi="Times New Roman" w:eastAsia="Times New Roman" w:cs="Times New Roman"/>
        </w:rPr>
        <w:t>BiEncoder</w:t>
      </w:r>
      <w:r w:rsidRPr="4B3B49F4" w:rsidR="71AAFB8C">
        <w:rPr>
          <w:rFonts w:ascii="Times New Roman" w:hAnsi="Times New Roman" w:eastAsia="Times New Roman" w:cs="Times New Roman"/>
        </w:rPr>
        <w:t xml:space="preserve"> on a pair of sequences (</w:t>
      </w:r>
      <w:r w:rsidRPr="4B3B49F4" w:rsidR="71AAFB8C">
        <w:rPr>
          <w:rFonts w:ascii="Times New Roman" w:hAnsi="Times New Roman" w:eastAsia="Times New Roman" w:cs="Times New Roman"/>
        </w:rPr>
        <w:t>BiEncoder</w:t>
      </w:r>
      <w:r w:rsidRPr="4B3B49F4" w:rsidR="71AAFB8C">
        <w:rPr>
          <w:rFonts w:ascii="Times New Roman" w:hAnsi="Times New Roman" w:eastAsia="Times New Roman" w:cs="Times New Roman"/>
        </w:rPr>
        <w:t xml:space="preserve"> was pretrained on ESM2 models)</w:t>
      </w:r>
      <w:r w:rsidRPr="4B3B49F4" w:rsidR="0A5F9E78">
        <w:rPr>
          <w:rFonts w:ascii="Times New Roman" w:hAnsi="Times New Roman" w:eastAsia="Times New Roman" w:cs="Times New Roman"/>
        </w:rPr>
        <w:t>. This approach was more</w:t>
      </w:r>
      <w:r w:rsidRPr="4B3B49F4" w:rsidR="3E75B70C">
        <w:rPr>
          <w:rFonts w:ascii="Times New Roman" w:hAnsi="Times New Roman" w:eastAsia="Times New Roman" w:cs="Times New Roman"/>
        </w:rPr>
        <w:t xml:space="preserve"> of a</w:t>
      </w:r>
      <w:r w:rsidRPr="4B3B49F4" w:rsidR="0A5F9E78">
        <w:rPr>
          <w:rFonts w:ascii="Times New Roman" w:hAnsi="Times New Roman" w:eastAsia="Times New Roman" w:cs="Times New Roman"/>
        </w:rPr>
        <w:t xml:space="preserve"> limit for </w:t>
      </w:r>
      <w:r w:rsidRPr="4B3B49F4" w:rsidR="3A908E44">
        <w:rPr>
          <w:rFonts w:ascii="Times New Roman" w:hAnsi="Times New Roman" w:eastAsia="Times New Roman" w:cs="Times New Roman"/>
        </w:rPr>
        <w:t>protein</w:t>
      </w:r>
      <w:r w:rsidRPr="4B3B49F4" w:rsidR="0A5F9E78">
        <w:rPr>
          <w:rFonts w:ascii="Times New Roman" w:hAnsi="Times New Roman" w:eastAsia="Times New Roman" w:cs="Times New Roman"/>
        </w:rPr>
        <w:t xml:space="preserve"> language models than it </w:t>
      </w:r>
      <w:r w:rsidRPr="4B3B49F4" w:rsidR="735BC892">
        <w:rPr>
          <w:rFonts w:ascii="Times New Roman" w:hAnsi="Times New Roman" w:eastAsia="Times New Roman" w:cs="Times New Roman"/>
        </w:rPr>
        <w:t>is</w:t>
      </w:r>
      <w:r w:rsidRPr="4B3B49F4" w:rsidR="0A5F9E78">
        <w:rPr>
          <w:rFonts w:ascii="Times New Roman" w:hAnsi="Times New Roman" w:eastAsia="Times New Roman" w:cs="Times New Roman"/>
        </w:rPr>
        <w:t xml:space="preserve"> for natural language processing models, since the</w:t>
      </w:r>
      <w:r w:rsidRPr="4B3B49F4" w:rsidR="19E300DD">
        <w:rPr>
          <w:rFonts w:ascii="Times New Roman" w:hAnsi="Times New Roman" w:eastAsia="Times New Roman" w:cs="Times New Roman"/>
        </w:rPr>
        <w:t xml:space="preserve">re are </w:t>
      </w:r>
      <w:r w:rsidRPr="4B3B49F4" w:rsidR="074FEE91">
        <w:rPr>
          <w:rFonts w:ascii="Times New Roman" w:hAnsi="Times New Roman" w:eastAsia="Times New Roman" w:cs="Times New Roman"/>
        </w:rPr>
        <w:t>incredibly</w:t>
      </w:r>
      <w:r w:rsidRPr="4B3B49F4" w:rsidR="19E300DD">
        <w:rPr>
          <w:rFonts w:ascii="Times New Roman" w:hAnsi="Times New Roman" w:eastAsia="Times New Roman" w:cs="Times New Roman"/>
        </w:rPr>
        <w:t xml:space="preserve"> large datasets of</w:t>
      </w:r>
      <w:r w:rsidRPr="4B3B49F4" w:rsidR="0A5F9E78">
        <w:rPr>
          <w:rFonts w:ascii="Times New Roman" w:hAnsi="Times New Roman" w:eastAsia="Times New Roman" w:cs="Times New Roman"/>
        </w:rPr>
        <w:t xml:space="preserve"> example </w:t>
      </w:r>
      <w:r w:rsidRPr="4B3B49F4" w:rsidR="79357375">
        <w:rPr>
          <w:rFonts w:ascii="Times New Roman" w:hAnsi="Times New Roman" w:eastAsia="Times New Roman" w:cs="Times New Roman"/>
        </w:rPr>
        <w:t xml:space="preserve">pairs </w:t>
      </w:r>
      <w:r w:rsidRPr="4B3B49F4" w:rsidR="49D2CF88">
        <w:rPr>
          <w:rFonts w:ascii="Times New Roman" w:hAnsi="Times New Roman" w:eastAsia="Times New Roman" w:cs="Times New Roman"/>
        </w:rPr>
        <w:t xml:space="preserve">for traditional language models and a </w:t>
      </w:r>
      <w:r w:rsidRPr="4B3B49F4" w:rsidR="7118A36A">
        <w:rPr>
          <w:rFonts w:ascii="Times New Roman" w:hAnsi="Times New Roman" w:eastAsia="Times New Roman" w:cs="Times New Roman"/>
        </w:rPr>
        <w:t>significantly</w:t>
      </w:r>
      <w:r w:rsidRPr="4B3B49F4" w:rsidR="49D2CF88">
        <w:rPr>
          <w:rFonts w:ascii="Times New Roman" w:hAnsi="Times New Roman" w:eastAsia="Times New Roman" w:cs="Times New Roman"/>
        </w:rPr>
        <w:t xml:space="preserve"> smaller dataset of example pairs for protein model training. </w:t>
      </w:r>
      <w:r w:rsidRPr="4B3B49F4" w:rsidR="70586C67">
        <w:rPr>
          <w:rFonts w:ascii="Times New Roman" w:hAnsi="Times New Roman" w:eastAsia="Times New Roman" w:cs="Times New Roman"/>
        </w:rPr>
        <w:t xml:space="preserve">The article using the sentence transformer approach </w:t>
      </w:r>
      <w:r w:rsidRPr="4B3B49F4" w:rsidR="31594747">
        <w:rPr>
          <w:rFonts w:ascii="Times New Roman" w:hAnsi="Times New Roman" w:eastAsia="Times New Roman" w:cs="Times New Roman"/>
        </w:rPr>
        <w:t xml:space="preserve">saw that the model was able to generalize better (sometimes with </w:t>
      </w:r>
      <w:r w:rsidRPr="4B3B49F4" w:rsidR="6812C0E7">
        <w:rPr>
          <w:rFonts w:ascii="Times New Roman" w:hAnsi="Times New Roman" w:eastAsia="Times New Roman" w:cs="Times New Roman"/>
        </w:rPr>
        <w:t>incredibly significant</w:t>
      </w:r>
      <w:r w:rsidRPr="4B3B49F4" w:rsidR="31594747">
        <w:rPr>
          <w:rFonts w:ascii="Times New Roman" w:hAnsi="Times New Roman" w:eastAsia="Times New Roman" w:cs="Times New Roman"/>
        </w:rPr>
        <w:t xml:space="preserve"> margins) than models with other approaches that depend on frozen embeddings</w:t>
      </w:r>
      <w:r w:rsidRPr="4B3B49F4" w:rsidR="202F1C45">
        <w:rPr>
          <w:rFonts w:ascii="Times New Roman" w:hAnsi="Times New Roman" w:eastAsia="Times New Roman" w:cs="Times New Roman"/>
        </w:rPr>
        <w:t xml:space="preserve"> and perform better when evaluated for accuracy after the training stage. Trying to use this approach may call for a restructuring of much of the source code of the m</w:t>
      </w:r>
      <w:r w:rsidRPr="4B3B49F4" w:rsidR="2FAC221C">
        <w:rPr>
          <w:rFonts w:ascii="Times New Roman" w:hAnsi="Times New Roman" w:eastAsia="Times New Roman" w:cs="Times New Roman"/>
        </w:rPr>
        <w:t xml:space="preserve">odel, but it could be interesting to try to implement this type of model and do a direct comparison </w:t>
      </w:r>
      <w:r w:rsidRPr="4B3B49F4" w:rsidR="20400CA5">
        <w:rPr>
          <w:rFonts w:ascii="Times New Roman" w:hAnsi="Times New Roman" w:eastAsia="Times New Roman" w:cs="Times New Roman"/>
        </w:rPr>
        <w:t>of</w:t>
      </w:r>
      <w:r w:rsidRPr="4B3B49F4" w:rsidR="2FAC221C">
        <w:rPr>
          <w:rFonts w:ascii="Times New Roman" w:hAnsi="Times New Roman" w:eastAsia="Times New Roman" w:cs="Times New Roman"/>
        </w:rPr>
        <w:t xml:space="preserve"> the results using the data sets we were given. </w:t>
      </w:r>
    </w:p>
    <w:p w:rsidR="1B673C2C" w:rsidP="4B3B49F4" w:rsidRDefault="1B673C2C" w14:paraId="02738939" w14:textId="5E1B37C2">
      <w:pPr>
        <w:pStyle w:val="Normal"/>
        <w:ind w:firstLine="720"/>
        <w:rPr>
          <w:rFonts w:ascii="Times New Roman" w:hAnsi="Times New Roman" w:eastAsia="Times New Roman" w:cs="Times New Roman"/>
        </w:rPr>
      </w:pPr>
      <w:r w:rsidRPr="4B3B49F4" w:rsidR="1B673C2C">
        <w:rPr>
          <w:rFonts w:ascii="Times New Roman" w:hAnsi="Times New Roman" w:eastAsia="Times New Roman" w:cs="Times New Roman"/>
        </w:rPr>
        <w:t xml:space="preserve">Overall, I think many of us struggled with understanding what a deep learning model is doing at a low level at first, but by training the model, running the notebook and working through all the resources and papers provided to us, we all a much better, well rounded and in depth understanding of not only </w:t>
      </w:r>
      <w:r w:rsidRPr="4B3B49F4" w:rsidR="3D34B052">
        <w:rPr>
          <w:rFonts w:ascii="Times New Roman" w:hAnsi="Times New Roman" w:eastAsia="Times New Roman" w:cs="Times New Roman"/>
        </w:rPr>
        <w:t>machine learning</w:t>
      </w:r>
      <w:r w:rsidRPr="4B3B49F4" w:rsidR="1B673C2C">
        <w:rPr>
          <w:rFonts w:ascii="Times New Roman" w:hAnsi="Times New Roman" w:eastAsia="Times New Roman" w:cs="Times New Roman"/>
        </w:rPr>
        <w:t xml:space="preserve"> models, but their applications </w:t>
      </w:r>
      <w:r w:rsidRPr="4B3B49F4" w:rsidR="0B8CF089">
        <w:rPr>
          <w:rFonts w:ascii="Times New Roman" w:hAnsi="Times New Roman" w:eastAsia="Times New Roman" w:cs="Times New Roman"/>
        </w:rPr>
        <w:t>to the field of computational biology.</w:t>
      </w:r>
      <w:r w:rsidRPr="4B3B49F4" w:rsidR="0B8CF089">
        <w:rPr>
          <w:rFonts w:ascii="Times New Roman" w:hAnsi="Times New Roman" w:eastAsia="Times New Roman" w:cs="Times New Roman"/>
        </w:rPr>
        <w:t xml:space="preserve"> </w:t>
      </w:r>
    </w:p>
    <w:p w:rsidR="4B3B49F4" w:rsidP="4B3B49F4" w:rsidRDefault="4B3B49F4" w14:paraId="1FD1704A" w14:textId="7558D265">
      <w:pPr>
        <w:pStyle w:val="Normal"/>
        <w:ind w:firstLine="720"/>
        <w:rPr>
          <w:rFonts w:ascii="Times New Roman" w:hAnsi="Times New Roman" w:eastAsia="Times New Roman" w:cs="Times New Roman"/>
        </w:rPr>
      </w:pPr>
    </w:p>
    <w:p w:rsidR="4B3B49F4" w:rsidP="4B3B49F4" w:rsidRDefault="4B3B49F4" w14:paraId="189392ED" w14:textId="0C8745C0">
      <w:pPr>
        <w:pStyle w:val="Normal"/>
        <w:ind w:firstLine="720"/>
        <w:rPr>
          <w:rFonts w:ascii="Times New Roman" w:hAnsi="Times New Roman" w:eastAsia="Times New Roman" w:cs="Times New Roman"/>
        </w:rPr>
      </w:pPr>
    </w:p>
    <w:p w:rsidR="4B3B49F4" w:rsidP="4B3B49F4" w:rsidRDefault="4B3B49F4" w14:paraId="6042A48F" w14:textId="2488D5A2">
      <w:pPr>
        <w:pStyle w:val="Normal"/>
        <w:ind w:firstLine="720"/>
        <w:rPr>
          <w:rFonts w:ascii="Times New Roman" w:hAnsi="Times New Roman" w:eastAsia="Times New Roman" w:cs="Times New Roman"/>
        </w:rPr>
      </w:pPr>
    </w:p>
    <w:p w:rsidR="4B3B49F4" w:rsidP="4B3B49F4" w:rsidRDefault="4B3B49F4" w14:paraId="7EC0084B" w14:textId="7882386F">
      <w:pPr>
        <w:pStyle w:val="Normal"/>
        <w:ind w:firstLine="720"/>
        <w:rPr>
          <w:rFonts w:ascii="Times New Roman" w:hAnsi="Times New Roman" w:eastAsia="Times New Roman" w:cs="Times New Roman"/>
        </w:rPr>
      </w:pPr>
    </w:p>
    <w:p w:rsidR="4B3B49F4" w:rsidP="4B3B49F4" w:rsidRDefault="4B3B49F4" w14:paraId="1169ED7E" w14:textId="33434570">
      <w:pPr>
        <w:pStyle w:val="Normal"/>
        <w:ind w:firstLine="720"/>
        <w:rPr>
          <w:rFonts w:ascii="Times New Roman" w:hAnsi="Times New Roman" w:eastAsia="Times New Roman" w:cs="Times New Roman"/>
        </w:rPr>
      </w:pPr>
    </w:p>
    <w:p w:rsidR="4B3B49F4" w:rsidP="4B3B49F4" w:rsidRDefault="4B3B49F4" w14:paraId="5B2B9F63" w14:textId="1B5316C1">
      <w:pPr>
        <w:pStyle w:val="Normal"/>
        <w:ind w:firstLine="720"/>
        <w:rPr>
          <w:rFonts w:ascii="Times New Roman" w:hAnsi="Times New Roman" w:eastAsia="Times New Roman" w:cs="Times New Roman"/>
        </w:rPr>
      </w:pPr>
    </w:p>
    <w:p w:rsidR="4B3B49F4" w:rsidP="4B3B49F4" w:rsidRDefault="4B3B49F4" w14:paraId="6B973414" w14:textId="6CD6AB1F">
      <w:pPr>
        <w:pStyle w:val="Normal"/>
        <w:ind w:firstLine="720"/>
        <w:rPr>
          <w:rFonts w:ascii="Times New Roman" w:hAnsi="Times New Roman" w:eastAsia="Times New Roman" w:cs="Times New Roman"/>
        </w:rPr>
      </w:pPr>
    </w:p>
    <w:p w:rsidR="4B3B49F4" w:rsidP="4B3B49F4" w:rsidRDefault="4B3B49F4" w14:paraId="0BF0A890" w14:textId="41FC8800">
      <w:pPr>
        <w:pStyle w:val="Normal"/>
        <w:ind w:firstLine="720"/>
        <w:rPr>
          <w:rFonts w:ascii="Times New Roman" w:hAnsi="Times New Roman" w:eastAsia="Times New Roman" w:cs="Times New Roman"/>
        </w:rPr>
      </w:pPr>
    </w:p>
    <w:p w:rsidR="4B3B49F4" w:rsidP="4B3B49F4" w:rsidRDefault="4B3B49F4" w14:paraId="35CAB25A" w14:textId="4CA4CE1B">
      <w:pPr>
        <w:pStyle w:val="Normal"/>
        <w:ind w:firstLine="720"/>
        <w:rPr>
          <w:rFonts w:ascii="Times New Roman" w:hAnsi="Times New Roman" w:eastAsia="Times New Roman" w:cs="Times New Roman"/>
        </w:rPr>
      </w:pPr>
    </w:p>
    <w:p w:rsidR="5FDD11E8" w:rsidP="4B3B49F4" w:rsidRDefault="5FDD11E8" w14:paraId="67D208BE" w14:textId="41DF2843">
      <w:pPr>
        <w:pStyle w:val="Normal"/>
        <w:ind w:firstLine="720"/>
        <w:rPr>
          <w:rFonts w:ascii="Times New Roman" w:hAnsi="Times New Roman" w:eastAsia="Times New Roman" w:cs="Times New Roman"/>
          <w:b w:val="1"/>
          <w:bCs w:val="1"/>
          <w:u w:val="single"/>
        </w:rPr>
      </w:pPr>
      <w:r w:rsidRPr="4B3B49F4" w:rsidR="5FDD11E8">
        <w:rPr>
          <w:rFonts w:ascii="Times New Roman" w:hAnsi="Times New Roman" w:eastAsia="Times New Roman" w:cs="Times New Roman"/>
          <w:b w:val="1"/>
          <w:bCs w:val="1"/>
          <w:u w:val="single"/>
        </w:rPr>
        <w:t>Sources</w:t>
      </w:r>
    </w:p>
    <w:p w:rsidR="5784FD60" w:rsidP="4B3B49F4" w:rsidRDefault="5784FD60" w14:paraId="6E1B204B" w14:textId="5A5A594C">
      <w:pPr>
        <w:pStyle w:val="Normal"/>
        <w:ind w:left="720" w:hanging="720"/>
        <w:rPr>
          <w:rFonts w:ascii="Times New Roman" w:hAnsi="Times New Roman" w:eastAsia="Times New Roman" w:cs="Times New Roman"/>
        </w:rPr>
      </w:pPr>
      <w:r w:rsidRPr="4B3B49F4" w:rsidR="5784FD60">
        <w:rPr>
          <w:rFonts w:ascii="Times New Roman" w:hAnsi="Times New Roman" w:eastAsia="Times New Roman" w:cs="Times New Roman"/>
        </w:rPr>
        <w:t xml:space="preserve">Blanchard, A. E., </w:t>
      </w:r>
      <w:r w:rsidRPr="4B3B49F4" w:rsidR="5784FD60">
        <w:rPr>
          <w:rFonts w:ascii="Times New Roman" w:hAnsi="Times New Roman" w:eastAsia="Times New Roman" w:cs="Times New Roman"/>
        </w:rPr>
        <w:t>Gounley</w:t>
      </w:r>
      <w:r w:rsidRPr="4B3B49F4" w:rsidR="5784FD60">
        <w:rPr>
          <w:rFonts w:ascii="Times New Roman" w:hAnsi="Times New Roman" w:eastAsia="Times New Roman" w:cs="Times New Roman"/>
        </w:rPr>
        <w:t xml:space="preserve">, J., Bhowmik, D., Chandra Shekar, M., Lyngaas, I., Gao, S., Yin, J., </w:t>
      </w:r>
      <w:r w:rsidRPr="4B3B49F4" w:rsidR="5784FD60">
        <w:rPr>
          <w:rFonts w:ascii="Times New Roman" w:hAnsi="Times New Roman" w:eastAsia="Times New Roman" w:cs="Times New Roman"/>
        </w:rPr>
        <w:t>Tsaris</w:t>
      </w:r>
      <w:r w:rsidRPr="4B3B49F4" w:rsidR="5784FD60">
        <w:rPr>
          <w:rFonts w:ascii="Times New Roman" w:hAnsi="Times New Roman" w:eastAsia="Times New Roman" w:cs="Times New Roman"/>
        </w:rPr>
        <w:t xml:space="preserve">, A., Wang, F., &amp; Glaser, J. (2022). Language models for the prediction of SARS-CoV-2 inhibitors. The International Journal of </w:t>
      </w:r>
      <w:r w:rsidRPr="4B3B49F4" w:rsidR="5784FD60">
        <w:rPr>
          <w:rFonts w:ascii="Times New Roman" w:hAnsi="Times New Roman" w:eastAsia="Times New Roman" w:cs="Times New Roman"/>
        </w:rPr>
        <w:t>High Performance</w:t>
      </w:r>
      <w:r w:rsidRPr="4B3B49F4" w:rsidR="5784FD60">
        <w:rPr>
          <w:rFonts w:ascii="Times New Roman" w:hAnsi="Times New Roman" w:eastAsia="Times New Roman" w:cs="Times New Roman"/>
        </w:rPr>
        <w:t xml:space="preserve"> Computing Applications, 36(5-6), 587–602. https://doi.org/10.1177/10943420221121804</w:t>
      </w:r>
    </w:p>
    <w:p w:rsidR="68AF2862" w:rsidP="4B3B49F4" w:rsidRDefault="68AF2862" w14:paraId="21947667" w14:textId="75A54856">
      <w:pPr>
        <w:pStyle w:val="Normal"/>
        <w:ind w:left="720" w:hanging="720"/>
        <w:rPr>
          <w:rFonts w:ascii="Times New Roman" w:hAnsi="Times New Roman" w:eastAsia="Times New Roman" w:cs="Times New Roman"/>
        </w:rPr>
      </w:pPr>
      <w:r w:rsidRPr="4B3B49F4" w:rsidR="68AF2862">
        <w:rPr>
          <w:rFonts w:ascii="Times New Roman" w:hAnsi="Times New Roman" w:eastAsia="Times New Roman" w:cs="Times New Roman"/>
        </w:rPr>
        <w:t>Nambiar, A., Heflin, M., Liu, S., Maslov, S., Hopkins, M., &amp; Ritz, A. (2020). Transforming the Language of Life. Proceedings of the 11th ACM International Conference on Bioinformatics, Computational Biology and Health Informatics. https://doi.org/10.1145/3388440.3412467</w:t>
      </w:r>
    </w:p>
    <w:p w:rsidR="4E68315F" w:rsidP="4B3B49F4" w:rsidRDefault="4E68315F" w14:paraId="448F9922" w14:textId="0DE7A903">
      <w:pPr>
        <w:pStyle w:val="Normal"/>
        <w:ind w:left="720" w:hanging="720"/>
        <w:rPr>
          <w:rFonts w:ascii="Times New Roman" w:hAnsi="Times New Roman" w:eastAsia="Times New Roman" w:cs="Times New Roman"/>
        </w:rPr>
      </w:pPr>
      <w:r w:rsidRPr="4B3B49F4" w:rsidR="4E68315F">
        <w:rPr>
          <w:rFonts w:ascii="Times New Roman" w:hAnsi="Times New Roman" w:eastAsia="Times New Roman" w:cs="Times New Roman"/>
        </w:rPr>
        <w:t xml:space="preserve">Ahmed Elnaggar, Hazem Essam, Wafaa Salah Eldin, Walid Moustafa, Mohamed </w:t>
      </w:r>
      <w:r w:rsidRPr="4B3B49F4" w:rsidR="4E68315F">
        <w:rPr>
          <w:rFonts w:ascii="Times New Roman" w:hAnsi="Times New Roman" w:eastAsia="Times New Roman" w:cs="Times New Roman"/>
        </w:rPr>
        <w:t>Elkerdawy</w:t>
      </w:r>
      <w:r w:rsidRPr="4B3B49F4" w:rsidR="4E68315F">
        <w:rPr>
          <w:rFonts w:ascii="Times New Roman" w:hAnsi="Times New Roman" w:eastAsia="Times New Roman" w:cs="Times New Roman"/>
        </w:rPr>
        <w:t xml:space="preserve">, Charlotte </w:t>
      </w:r>
      <w:r w:rsidRPr="4B3B49F4" w:rsidR="4E68315F">
        <w:rPr>
          <w:rFonts w:ascii="Times New Roman" w:hAnsi="Times New Roman" w:eastAsia="Times New Roman" w:cs="Times New Roman"/>
        </w:rPr>
        <w:t>Rochereau</w:t>
      </w:r>
      <w:r w:rsidRPr="4B3B49F4" w:rsidR="4E68315F">
        <w:rPr>
          <w:rFonts w:ascii="Times New Roman" w:hAnsi="Times New Roman" w:eastAsia="Times New Roman" w:cs="Times New Roman"/>
        </w:rPr>
        <w:t xml:space="preserve">, Burkhard Rost. Ankh ☥: Optimized Protein Language Model Unlocks General-Purpose Modelling, from </w:t>
      </w:r>
      <w:r w:rsidRPr="4B3B49F4" w:rsidR="4E68315F">
        <w:rPr>
          <w:rFonts w:ascii="Times New Roman" w:hAnsi="Times New Roman" w:eastAsia="Times New Roman" w:cs="Times New Roman"/>
        </w:rPr>
        <w:t>bioRxiv</w:t>
      </w:r>
      <w:r w:rsidRPr="4B3B49F4" w:rsidR="4E68315F">
        <w:rPr>
          <w:rFonts w:ascii="Times New Roman" w:hAnsi="Times New Roman" w:eastAsia="Times New Roman" w:cs="Times New Roman"/>
        </w:rPr>
        <w:t xml:space="preserve"> 2023.01.16.524265; </w:t>
      </w:r>
      <w:r w:rsidRPr="4B3B49F4" w:rsidR="4E68315F">
        <w:rPr>
          <w:rFonts w:ascii="Times New Roman" w:hAnsi="Times New Roman" w:eastAsia="Times New Roman" w:cs="Times New Roman"/>
        </w:rPr>
        <w:t>doi</w:t>
      </w:r>
      <w:r w:rsidRPr="4B3B49F4" w:rsidR="4E68315F">
        <w:rPr>
          <w:rFonts w:ascii="Times New Roman" w:hAnsi="Times New Roman" w:eastAsia="Times New Roman" w:cs="Times New Roman"/>
        </w:rPr>
        <w:t>: https://doi.org/10.1101/2023.01.16.524265</w:t>
      </w:r>
    </w:p>
    <w:p w:rsidR="6D9DE5AA" w:rsidP="4B3B49F4" w:rsidRDefault="6D9DE5AA" w14:paraId="52593B76" w14:textId="7C4A9A31">
      <w:pPr>
        <w:pStyle w:val="Normal"/>
        <w:ind w:left="720" w:hanging="720"/>
        <w:jc w:val="left"/>
        <w:rPr>
          <w:rFonts w:ascii="Times New Roman" w:hAnsi="Times New Roman" w:eastAsia="Times New Roman" w:cs="Times New Roman"/>
        </w:rPr>
      </w:pPr>
      <w:r w:rsidRPr="4B3B49F4" w:rsidR="6D9DE5AA">
        <w:rPr>
          <w:rFonts w:ascii="Times New Roman" w:hAnsi="Times New Roman" w:eastAsia="Times New Roman" w:cs="Times New Roman"/>
        </w:rPr>
        <w:t xml:space="preserve">Redl, I., Airoldi, F., Bottaro, S., Chung, A., Dutton, O., Fisicaro, C., Foerch, P., Henderson, L., Hoffmann, F., Invernizzi, M., Owens, B., </w:t>
      </w:r>
      <w:r w:rsidRPr="4B3B49F4" w:rsidR="6D9DE5AA">
        <w:rPr>
          <w:rFonts w:ascii="Times New Roman" w:hAnsi="Times New Roman" w:eastAsia="Times New Roman" w:cs="Times New Roman"/>
        </w:rPr>
        <w:t>Ruschetta</w:t>
      </w:r>
      <w:r w:rsidRPr="4B3B49F4" w:rsidR="6D9DE5AA">
        <w:rPr>
          <w:rFonts w:ascii="Times New Roman" w:hAnsi="Times New Roman" w:eastAsia="Times New Roman" w:cs="Times New Roman"/>
        </w:rPr>
        <w:t xml:space="preserve">, S., &amp; </w:t>
      </w:r>
      <w:r w:rsidRPr="4B3B49F4" w:rsidR="6D9DE5AA">
        <w:rPr>
          <w:rFonts w:ascii="Times New Roman" w:hAnsi="Times New Roman" w:eastAsia="Times New Roman" w:cs="Times New Roman"/>
        </w:rPr>
        <w:t>Tamiola</w:t>
      </w:r>
      <w:r w:rsidRPr="4B3B49F4" w:rsidR="6D9DE5AA">
        <w:rPr>
          <w:rFonts w:ascii="Times New Roman" w:hAnsi="Times New Roman" w:eastAsia="Times New Roman" w:cs="Times New Roman"/>
        </w:rPr>
        <w:t>, K. (n.d.). Optimizing protein language models with Sentence Transformers. Retrieved February 24, 2024, from https://www.mlsb.io/papers_2023/Optimizing_protein_language_models_with_Sentence_Transformers.pdf</w:t>
      </w:r>
    </w:p>
    <w:p w:rsidR="4B3B49F4" w:rsidP="4B3B49F4" w:rsidRDefault="4B3B49F4" w14:paraId="5E35625D" w14:textId="3567126D">
      <w:pPr>
        <w:pStyle w:val="Normal"/>
        <w:ind w:firstLine="720"/>
        <w:rPr>
          <w:rFonts w:ascii="Times New Roman" w:hAnsi="Times New Roman" w:eastAsia="Times New Roman" w:cs="Times New Roman"/>
        </w:rPr>
      </w:pPr>
    </w:p>
    <w:p w:rsidR="06E5E2D0" w:rsidP="4B3B49F4" w:rsidRDefault="06E5E2D0" w14:paraId="503DA961" w14:textId="4C9F2FDB">
      <w:pPr>
        <w:pStyle w:val="Normal"/>
        <w:ind w:firstLine="720"/>
        <w:rPr>
          <w:rFonts w:ascii="Times New Roman" w:hAnsi="Times New Roman" w:eastAsia="Times New Roman" w:cs="Times New Roman"/>
          <w:b w:val="1"/>
          <w:bCs w:val="1"/>
          <w:noProof w:val="0"/>
          <w:sz w:val="22"/>
          <w:szCs w:val="22"/>
          <w:u w:val="single"/>
          <w:lang w:val="en-US"/>
        </w:rPr>
      </w:pPr>
      <w:r w:rsidRPr="4B3B49F4" w:rsidR="06E5E2D0">
        <w:rPr>
          <w:rFonts w:ascii="Times New Roman" w:hAnsi="Times New Roman" w:eastAsia="Times New Roman" w:cs="Times New Roman"/>
          <w:b w:val="1"/>
          <w:bCs w:val="1"/>
          <w:noProof w:val="0"/>
          <w:sz w:val="22"/>
          <w:szCs w:val="22"/>
          <w:u w:val="single"/>
          <w:lang w:val="en-US"/>
        </w:rPr>
        <w:t>Github</w:t>
      </w:r>
      <w:r w:rsidRPr="4B3B49F4" w:rsidR="06E5E2D0">
        <w:rPr>
          <w:rFonts w:ascii="Times New Roman" w:hAnsi="Times New Roman" w:eastAsia="Times New Roman" w:cs="Times New Roman"/>
          <w:b w:val="1"/>
          <w:bCs w:val="1"/>
          <w:noProof w:val="0"/>
          <w:sz w:val="22"/>
          <w:szCs w:val="22"/>
          <w:u w:val="single"/>
          <w:lang w:val="en-US"/>
        </w:rPr>
        <w:t xml:space="preserve"> Repositories</w:t>
      </w:r>
    </w:p>
    <w:p w:rsidR="06E5E2D0" w:rsidP="4B3B49F4" w:rsidRDefault="06E5E2D0" w14:paraId="520C075C" w14:textId="5925C461">
      <w:pPr>
        <w:pStyle w:val="Normal"/>
        <w:ind w:firstLine="720"/>
        <w:rPr>
          <w:rFonts w:ascii="Times New Roman" w:hAnsi="Times New Roman" w:eastAsia="Times New Roman" w:cs="Times New Roman"/>
        </w:rPr>
      </w:pPr>
      <w:hyperlink w:anchor="main-models" r:id="R5507ca252a74491a">
        <w:r w:rsidRPr="4B3B49F4" w:rsidR="06E5E2D0">
          <w:rPr>
            <w:rStyle w:val="Hyperlink"/>
            <w:rFonts w:ascii="Times New Roman" w:hAnsi="Times New Roman" w:eastAsia="Times New Roman" w:cs="Times New Roman"/>
          </w:rPr>
          <w:t>https://github.com/facebookresearch/esm?tab=readme-ov-file#main-models</w:t>
        </w:r>
      </w:hyperlink>
    </w:p>
    <w:p w:rsidR="06E5E2D0" w:rsidP="4B3B49F4" w:rsidRDefault="06E5E2D0" w14:paraId="1D1D56D7" w14:textId="6BB050BE">
      <w:pPr>
        <w:pStyle w:val="Normal"/>
        <w:ind w:firstLine="720"/>
        <w:rPr>
          <w:rFonts w:ascii="Times New Roman" w:hAnsi="Times New Roman" w:eastAsia="Times New Roman" w:cs="Times New Roman"/>
          <w:noProof w:val="0"/>
          <w:sz w:val="22"/>
          <w:szCs w:val="22"/>
          <w:lang w:val="en-US"/>
        </w:rPr>
      </w:pPr>
      <w:hyperlink r:id="R287bded3e235480b">
        <w:r w:rsidRPr="4B3B49F4" w:rsidR="06E5E2D0">
          <w:rPr>
            <w:rStyle w:val="Hyperlink"/>
            <w:rFonts w:ascii="Times New Roman" w:hAnsi="Times New Roman" w:eastAsia="Times New Roman" w:cs="Times New Roman"/>
            <w:noProof w:val="0"/>
            <w:sz w:val="22"/>
            <w:szCs w:val="22"/>
            <w:lang w:val="en-US"/>
          </w:rPr>
          <w:t>https://github.com/PeptoneLtd/contrastive-finetuning-plms</w:t>
        </w:r>
      </w:hyperlink>
    </w:p>
    <w:p w:rsidR="4B3B49F4" w:rsidP="4B3B49F4" w:rsidRDefault="4B3B49F4" w14:paraId="3842EC4D" w14:textId="70E21143">
      <w:pPr>
        <w:pStyle w:val="Normal"/>
        <w:ind w:firstLine="720"/>
        <w:rPr>
          <w:rFonts w:ascii="Times New Roman" w:hAnsi="Times New Roman" w:eastAsia="Times New Roman" w:cs="Times New Roman"/>
        </w:rPr>
      </w:pPr>
    </w:p>
    <w:p w:rsidR="4B3B49F4" w:rsidP="4B3B49F4" w:rsidRDefault="4B3B49F4" w14:paraId="38B63467" w14:textId="24ED35FE">
      <w:pPr>
        <w:pStyle w:val="Normal"/>
        <w:ind w:firstLine="720"/>
        <w:rPr>
          <w:rFonts w:ascii="Times New Roman" w:hAnsi="Times New Roman" w:eastAsia="Times New Roman" w:cs="Times New Roman"/>
          <w:noProof w:val="0"/>
          <w:sz w:val="22"/>
          <w:szCs w:val="22"/>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WFq8D9LNdVUZTS" int2:id="jMR7EtYJ">
      <int2:state int2:type="AugLoop_Text_Critique" int2:value="Rejected"/>
    </int2:textHash>
    <int2:textHash int2:hashCode="RGSHSmA5xTcjEi" int2:id="lj4jwDdr">
      <int2:state int2:type="AugLoop_Text_Critique" int2:value="Rejected"/>
    </int2:textHash>
    <int2:textHash int2:hashCode="3jlx9Ttb1Z/jML" int2:id="PdK5T8b1">
      <int2:state int2:type="AugLoop_Text_Critique" int2:value="Rejected"/>
    </int2:textHash>
    <int2:textHash int2:hashCode="MBvMGUKfDfm0Xz" int2:id="YLBE3f89">
      <int2:state int2:type="AugLoop_Text_Critique" int2:value="Rejected"/>
    </int2:textHash>
    <int2:textHash int2:hashCode="3+zJ6vNN8ktgTJ" int2:id="wOnhuRVM">
      <int2:state int2:type="AugLoop_Text_Critique" int2:value="Rejected"/>
    </int2:textHash>
    <int2:bookmark int2:bookmarkName="_Int_01AUfBc4" int2:invalidationBookmarkName="" int2:hashCode="YF/UI79qEEDasx" int2:id="FumiSLM5">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C1D9A9"/>
    <w:rsid w:val="002241C9"/>
    <w:rsid w:val="0055CC0B"/>
    <w:rsid w:val="008F16CE"/>
    <w:rsid w:val="00E9C57E"/>
    <w:rsid w:val="01C1D9A9"/>
    <w:rsid w:val="02457052"/>
    <w:rsid w:val="02718FDC"/>
    <w:rsid w:val="0324B49A"/>
    <w:rsid w:val="033ED664"/>
    <w:rsid w:val="034135FB"/>
    <w:rsid w:val="03AE6688"/>
    <w:rsid w:val="047B0F4A"/>
    <w:rsid w:val="04864680"/>
    <w:rsid w:val="055D4A64"/>
    <w:rsid w:val="056CC7AB"/>
    <w:rsid w:val="058457AE"/>
    <w:rsid w:val="06CEF828"/>
    <w:rsid w:val="06E5E2D0"/>
    <w:rsid w:val="06F22302"/>
    <w:rsid w:val="06FE5852"/>
    <w:rsid w:val="074300C5"/>
    <w:rsid w:val="074FEE91"/>
    <w:rsid w:val="07CEA82D"/>
    <w:rsid w:val="08AB7013"/>
    <w:rsid w:val="08C8387F"/>
    <w:rsid w:val="08C9AA8B"/>
    <w:rsid w:val="08F59AB9"/>
    <w:rsid w:val="0A084774"/>
    <w:rsid w:val="0A5F9E78"/>
    <w:rsid w:val="0B475A4A"/>
    <w:rsid w:val="0B8CF089"/>
    <w:rsid w:val="0B981910"/>
    <w:rsid w:val="0BA417D5"/>
    <w:rsid w:val="0C2E17C1"/>
    <w:rsid w:val="0C680BE9"/>
    <w:rsid w:val="0CC8A24C"/>
    <w:rsid w:val="0D33364E"/>
    <w:rsid w:val="0E882AB3"/>
    <w:rsid w:val="0E8BB835"/>
    <w:rsid w:val="0F1807E1"/>
    <w:rsid w:val="1023FB14"/>
    <w:rsid w:val="10405319"/>
    <w:rsid w:val="1194618A"/>
    <w:rsid w:val="11B386AE"/>
    <w:rsid w:val="124A702B"/>
    <w:rsid w:val="1349E82C"/>
    <w:rsid w:val="13A277D2"/>
    <w:rsid w:val="13A4FFB4"/>
    <w:rsid w:val="13B53233"/>
    <w:rsid w:val="141033EE"/>
    <w:rsid w:val="1471E109"/>
    <w:rsid w:val="149CEEC4"/>
    <w:rsid w:val="14D9573F"/>
    <w:rsid w:val="14F99D0C"/>
    <w:rsid w:val="1535F606"/>
    <w:rsid w:val="15A0EE78"/>
    <w:rsid w:val="15AC044F"/>
    <w:rsid w:val="1605A421"/>
    <w:rsid w:val="16140A23"/>
    <w:rsid w:val="16534651"/>
    <w:rsid w:val="16625714"/>
    <w:rsid w:val="166C6EAE"/>
    <w:rsid w:val="16889992"/>
    <w:rsid w:val="18099FD5"/>
    <w:rsid w:val="181D594F"/>
    <w:rsid w:val="193D44E3"/>
    <w:rsid w:val="1995CF14"/>
    <w:rsid w:val="19B929B0"/>
    <w:rsid w:val="19E300DD"/>
    <w:rsid w:val="19E7355F"/>
    <w:rsid w:val="1A0ECF3F"/>
    <w:rsid w:val="1A15C896"/>
    <w:rsid w:val="1B603370"/>
    <w:rsid w:val="1B673C2C"/>
    <w:rsid w:val="1C893D12"/>
    <w:rsid w:val="1DBC5540"/>
    <w:rsid w:val="1DF970B7"/>
    <w:rsid w:val="1E1D584B"/>
    <w:rsid w:val="1E78E159"/>
    <w:rsid w:val="1EEF1E25"/>
    <w:rsid w:val="1F735047"/>
    <w:rsid w:val="2003851F"/>
    <w:rsid w:val="202F1C45"/>
    <w:rsid w:val="20400CA5"/>
    <w:rsid w:val="20F3F602"/>
    <w:rsid w:val="210B5296"/>
    <w:rsid w:val="21746636"/>
    <w:rsid w:val="22256BE4"/>
    <w:rsid w:val="22CCE1DA"/>
    <w:rsid w:val="2338FC29"/>
    <w:rsid w:val="2369B46D"/>
    <w:rsid w:val="238E17A5"/>
    <w:rsid w:val="2468B23B"/>
    <w:rsid w:val="24F2F879"/>
    <w:rsid w:val="2616F6FB"/>
    <w:rsid w:val="2638F066"/>
    <w:rsid w:val="2736EE22"/>
    <w:rsid w:val="280D2802"/>
    <w:rsid w:val="291B606B"/>
    <w:rsid w:val="293A91E5"/>
    <w:rsid w:val="29A8F863"/>
    <w:rsid w:val="29CA71F2"/>
    <w:rsid w:val="2AA9E810"/>
    <w:rsid w:val="2C0932F5"/>
    <w:rsid w:val="2C30C094"/>
    <w:rsid w:val="2C91672E"/>
    <w:rsid w:val="2DFA7E5E"/>
    <w:rsid w:val="2F76EC4C"/>
    <w:rsid w:val="2FAC221C"/>
    <w:rsid w:val="2FBCC07C"/>
    <w:rsid w:val="309D44C7"/>
    <w:rsid w:val="309D7B49"/>
    <w:rsid w:val="310CB1FC"/>
    <w:rsid w:val="31594747"/>
    <w:rsid w:val="31EF42B1"/>
    <w:rsid w:val="32F4613E"/>
    <w:rsid w:val="334FDAA9"/>
    <w:rsid w:val="338B1312"/>
    <w:rsid w:val="339D0624"/>
    <w:rsid w:val="3490319F"/>
    <w:rsid w:val="34EAEEE0"/>
    <w:rsid w:val="353C6932"/>
    <w:rsid w:val="362C0200"/>
    <w:rsid w:val="368952D6"/>
    <w:rsid w:val="368EB1AA"/>
    <w:rsid w:val="36A2048E"/>
    <w:rsid w:val="3708F4BC"/>
    <w:rsid w:val="374E681A"/>
    <w:rsid w:val="37AAAEF0"/>
    <w:rsid w:val="380A236F"/>
    <w:rsid w:val="385D6010"/>
    <w:rsid w:val="38B7D6AE"/>
    <w:rsid w:val="39524728"/>
    <w:rsid w:val="39D9EF47"/>
    <w:rsid w:val="39F8CC92"/>
    <w:rsid w:val="3A908E44"/>
    <w:rsid w:val="3AC4807D"/>
    <w:rsid w:val="3AEE1789"/>
    <w:rsid w:val="3B949CF3"/>
    <w:rsid w:val="3B9E127D"/>
    <w:rsid w:val="3CF7BF70"/>
    <w:rsid w:val="3D0C40A0"/>
    <w:rsid w:val="3D34B052"/>
    <w:rsid w:val="3DB79019"/>
    <w:rsid w:val="3DDC0D4E"/>
    <w:rsid w:val="3E6CBD6D"/>
    <w:rsid w:val="3E75B70C"/>
    <w:rsid w:val="3EC5E5E4"/>
    <w:rsid w:val="3F37A661"/>
    <w:rsid w:val="3FB4600F"/>
    <w:rsid w:val="402FBE77"/>
    <w:rsid w:val="409D7C33"/>
    <w:rsid w:val="40D6521D"/>
    <w:rsid w:val="412A71D6"/>
    <w:rsid w:val="41479CFF"/>
    <w:rsid w:val="41B2466C"/>
    <w:rsid w:val="43475EB9"/>
    <w:rsid w:val="43DC4902"/>
    <w:rsid w:val="446EDBA6"/>
    <w:rsid w:val="44E70A66"/>
    <w:rsid w:val="45A085E0"/>
    <w:rsid w:val="45A6E7E5"/>
    <w:rsid w:val="4623A193"/>
    <w:rsid w:val="46C19626"/>
    <w:rsid w:val="4792C2EE"/>
    <w:rsid w:val="48A8B7AB"/>
    <w:rsid w:val="48CCB485"/>
    <w:rsid w:val="49140A2C"/>
    <w:rsid w:val="49D2CF88"/>
    <w:rsid w:val="49F16FBA"/>
    <w:rsid w:val="4AAFDA8D"/>
    <w:rsid w:val="4B3B49F4"/>
    <w:rsid w:val="4C9526E3"/>
    <w:rsid w:val="4CE41789"/>
    <w:rsid w:val="4D6D90DE"/>
    <w:rsid w:val="4DBC1DFB"/>
    <w:rsid w:val="4DE8637A"/>
    <w:rsid w:val="4E1FB6E1"/>
    <w:rsid w:val="4E41A45C"/>
    <w:rsid w:val="4E67DF96"/>
    <w:rsid w:val="4E68315F"/>
    <w:rsid w:val="4F1E6431"/>
    <w:rsid w:val="4FB5CE40"/>
    <w:rsid w:val="4FE2EF01"/>
    <w:rsid w:val="5008A07E"/>
    <w:rsid w:val="5026C692"/>
    <w:rsid w:val="50795C54"/>
    <w:rsid w:val="50F444E6"/>
    <w:rsid w:val="511E66FC"/>
    <w:rsid w:val="511F1C11"/>
    <w:rsid w:val="5145C010"/>
    <w:rsid w:val="51624200"/>
    <w:rsid w:val="51662169"/>
    <w:rsid w:val="532A84DC"/>
    <w:rsid w:val="540AFC7B"/>
    <w:rsid w:val="54F98D8B"/>
    <w:rsid w:val="55747D58"/>
    <w:rsid w:val="55CCE4C5"/>
    <w:rsid w:val="55ED202B"/>
    <w:rsid w:val="5654B7DA"/>
    <w:rsid w:val="57209804"/>
    <w:rsid w:val="5784FD60"/>
    <w:rsid w:val="5804A824"/>
    <w:rsid w:val="581BBA70"/>
    <w:rsid w:val="583B7659"/>
    <w:rsid w:val="58A8EE72"/>
    <w:rsid w:val="58B3B470"/>
    <w:rsid w:val="58C4AAEC"/>
    <w:rsid w:val="58D99582"/>
    <w:rsid w:val="5935F62D"/>
    <w:rsid w:val="599223E8"/>
    <w:rsid w:val="59CF4707"/>
    <w:rsid w:val="5A142462"/>
    <w:rsid w:val="5A44BED3"/>
    <w:rsid w:val="5A95E98F"/>
    <w:rsid w:val="5AE6865F"/>
    <w:rsid w:val="5C3FA10B"/>
    <w:rsid w:val="5D4BB110"/>
    <w:rsid w:val="5E30F7AD"/>
    <w:rsid w:val="5EE26AF9"/>
    <w:rsid w:val="5EE71684"/>
    <w:rsid w:val="5F1B5F9E"/>
    <w:rsid w:val="5F787319"/>
    <w:rsid w:val="5F7C9EA2"/>
    <w:rsid w:val="5FDD11E8"/>
    <w:rsid w:val="5FE77CE3"/>
    <w:rsid w:val="607CC302"/>
    <w:rsid w:val="60F72EC0"/>
    <w:rsid w:val="61647529"/>
    <w:rsid w:val="61C23841"/>
    <w:rsid w:val="62B3A084"/>
    <w:rsid w:val="62F19844"/>
    <w:rsid w:val="65758AFF"/>
    <w:rsid w:val="65E3D2D8"/>
    <w:rsid w:val="6621A8A8"/>
    <w:rsid w:val="66F865D4"/>
    <w:rsid w:val="67709494"/>
    <w:rsid w:val="6812C0E7"/>
    <w:rsid w:val="681C5FBE"/>
    <w:rsid w:val="68307213"/>
    <w:rsid w:val="68AF2862"/>
    <w:rsid w:val="69038DF2"/>
    <w:rsid w:val="691A8DA6"/>
    <w:rsid w:val="6A30233C"/>
    <w:rsid w:val="6A357579"/>
    <w:rsid w:val="6AD2955B"/>
    <w:rsid w:val="6B36E393"/>
    <w:rsid w:val="6B79E524"/>
    <w:rsid w:val="6C62460D"/>
    <w:rsid w:val="6D608516"/>
    <w:rsid w:val="6D9DE5AA"/>
    <w:rsid w:val="6DFEC400"/>
    <w:rsid w:val="6E0598D3"/>
    <w:rsid w:val="6E579444"/>
    <w:rsid w:val="6E6E4600"/>
    <w:rsid w:val="6E8792EC"/>
    <w:rsid w:val="6ECBC295"/>
    <w:rsid w:val="6EDFA46A"/>
    <w:rsid w:val="6F187BAA"/>
    <w:rsid w:val="6F318368"/>
    <w:rsid w:val="6F8E74B2"/>
    <w:rsid w:val="701EBCB4"/>
    <w:rsid w:val="70586C67"/>
    <w:rsid w:val="705DD030"/>
    <w:rsid w:val="70CD53C9"/>
    <w:rsid w:val="7118A36A"/>
    <w:rsid w:val="7173D933"/>
    <w:rsid w:val="71A7EE5F"/>
    <w:rsid w:val="71AAFB8C"/>
    <w:rsid w:val="71BF8543"/>
    <w:rsid w:val="725D5C53"/>
    <w:rsid w:val="730B5AC8"/>
    <w:rsid w:val="735BC892"/>
    <w:rsid w:val="73A70A2E"/>
    <w:rsid w:val="73DD05DA"/>
    <w:rsid w:val="74DC5F79"/>
    <w:rsid w:val="754D438A"/>
    <w:rsid w:val="75A8B272"/>
    <w:rsid w:val="75DC6710"/>
    <w:rsid w:val="761E5E13"/>
    <w:rsid w:val="77024541"/>
    <w:rsid w:val="77AA0CCD"/>
    <w:rsid w:val="78E05334"/>
    <w:rsid w:val="78E39132"/>
    <w:rsid w:val="79357375"/>
    <w:rsid w:val="79CF8D38"/>
    <w:rsid w:val="7A7C2395"/>
    <w:rsid w:val="7BACD132"/>
    <w:rsid w:val="7DB3C457"/>
    <w:rsid w:val="7E124F12"/>
    <w:rsid w:val="7E25F754"/>
    <w:rsid w:val="7EB9FBA9"/>
    <w:rsid w:val="7EBC3AD0"/>
    <w:rsid w:val="7F338471"/>
    <w:rsid w:val="7F754D5A"/>
    <w:rsid w:val="7F8FF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D9A9"/>
  <w15:chartTrackingRefBased/>
  <w15:docId w15:val="{AD4E6E8A-9675-4683-A4F5-25A28F891B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facebookresearch/esm?tab=readme-ov-file" TargetMode="External" Id="R5507ca252a74491a" /><Relationship Type="http://schemas.openxmlformats.org/officeDocument/2006/relationships/hyperlink" Target="https://github.com/PeptoneLtd/contrastive-finetuning-plms" TargetMode="External" Id="R287bded3e235480b" /><Relationship Type="http://schemas.microsoft.com/office/2020/10/relationships/intelligence" Target="intelligence2.xml" Id="Rd9999e9fa25f47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2024-02-24T05:04:55.1054024Z</dcterms:created>
  <dcterms:modified xsi:type="dcterms:W3CDTF">2024-02-24T17:15:22.6427413Z</dcterms:modified>
  <dc:creator>Maisy Dunlavy</dc:creator>
  <lastModifiedBy>Maurice Ransby</lastModifiedBy>
</coreProperties>
</file>