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3F89" w14:textId="5DD1BEB7" w:rsidR="006369B2" w:rsidRPr="00380602" w:rsidRDefault="00A31945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  <w:r w:rsidRPr="00380602">
        <w:rPr>
          <w:rFonts w:ascii="Arial" w:hAnsi="Arial" w:cs="Arial"/>
          <w:b/>
          <w:noProof/>
          <w:sz w:val="32"/>
          <w:szCs w:val="32"/>
          <w:lang w:val="lt-LT" w:eastAsia="en-GB"/>
        </w:rPr>
        <w:drawing>
          <wp:anchor distT="0" distB="0" distL="114300" distR="114300" simplePos="0" relativeHeight="251658240" behindDoc="1" locked="0" layoutInCell="1" allowOverlap="1" wp14:anchorId="56D2B081" wp14:editId="49CEE9B4">
            <wp:simplePos x="0" y="0"/>
            <wp:positionH relativeFrom="column">
              <wp:posOffset>-913130</wp:posOffset>
            </wp:positionH>
            <wp:positionV relativeFrom="paragraph">
              <wp:posOffset>-917575</wp:posOffset>
            </wp:positionV>
            <wp:extent cx="7567295" cy="110724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107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1045C">
        <w:rPr>
          <w:rFonts w:ascii="Arial" w:hAnsi="Arial" w:cs="Arial"/>
          <w:b/>
          <w:sz w:val="32"/>
          <w:szCs w:val="32"/>
          <w:lang w:val="lt-LT"/>
        </w:rPr>
        <w:t>Fintech</w:t>
      </w:r>
      <w:proofErr w:type="spellEnd"/>
      <w:r w:rsidR="00624312" w:rsidRPr="00380602">
        <w:rPr>
          <w:rFonts w:ascii="Arial" w:hAnsi="Arial" w:cs="Arial"/>
          <w:b/>
          <w:sz w:val="32"/>
          <w:szCs w:val="32"/>
          <w:lang w:val="lt-LT"/>
        </w:rPr>
        <w:t xml:space="preserve"> </w:t>
      </w:r>
      <w:r w:rsidR="004578ED" w:rsidRPr="00380602">
        <w:rPr>
          <w:rFonts w:ascii="Arial" w:hAnsi="Arial" w:cs="Arial"/>
          <w:b/>
          <w:sz w:val="32"/>
          <w:szCs w:val="32"/>
          <w:lang w:val="lt-LT"/>
        </w:rPr>
        <w:t>praktikos</w:t>
      </w:r>
      <w:r w:rsidR="006369B2" w:rsidRPr="00380602">
        <w:rPr>
          <w:rFonts w:ascii="Arial" w:hAnsi="Arial" w:cs="Arial"/>
          <w:b/>
          <w:sz w:val="32"/>
          <w:szCs w:val="32"/>
          <w:lang w:val="lt-LT"/>
        </w:rPr>
        <w:t xml:space="preserve"> darbas</w:t>
      </w:r>
      <w:r w:rsidR="00624312" w:rsidRPr="00380602">
        <w:rPr>
          <w:rFonts w:ascii="Arial" w:hAnsi="Arial" w:cs="Arial"/>
          <w:b/>
          <w:sz w:val="32"/>
          <w:szCs w:val="32"/>
          <w:lang w:val="lt-LT"/>
        </w:rPr>
        <w:t xml:space="preserve"> #</w:t>
      </w:r>
      <w:r w:rsidR="002C6769">
        <w:rPr>
          <w:rFonts w:ascii="Arial" w:hAnsi="Arial" w:cs="Arial"/>
          <w:b/>
          <w:sz w:val="32"/>
          <w:szCs w:val="32"/>
          <w:lang w:val="lt-LT"/>
        </w:rPr>
        <w:t>2</w:t>
      </w:r>
    </w:p>
    <w:p w14:paraId="71AA68CC" w14:textId="77777777" w:rsidR="00624312" w:rsidRPr="00380602" w:rsidRDefault="00624312" w:rsidP="00624312">
      <w:pPr>
        <w:jc w:val="center"/>
        <w:rPr>
          <w:rFonts w:ascii="Arial" w:hAnsi="Arial" w:cs="Arial"/>
          <w:b/>
          <w:sz w:val="28"/>
          <w:szCs w:val="28"/>
          <w:lang w:val="lt-LT"/>
        </w:rPr>
      </w:pPr>
    </w:p>
    <w:p w14:paraId="31834808" w14:textId="1ACFEC5D" w:rsidR="00624312" w:rsidRPr="00380602" w:rsidRDefault="002C6769" w:rsidP="00624312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r>
        <w:rPr>
          <w:rFonts w:ascii="Arial" w:hAnsi="Arial" w:cs="Arial"/>
          <w:b/>
          <w:sz w:val="28"/>
          <w:szCs w:val="28"/>
          <w:lang w:val="lt-LT"/>
        </w:rPr>
        <w:t>Teksto skaičiavimo programėlė</w:t>
      </w:r>
    </w:p>
    <w:p w14:paraId="146F205E" w14:textId="77777777" w:rsidR="00624312" w:rsidRPr="00380602" w:rsidRDefault="00624312" w:rsidP="00624312">
      <w:pPr>
        <w:jc w:val="center"/>
        <w:rPr>
          <w:rFonts w:ascii="Arial" w:hAnsi="Arial" w:cs="Arial"/>
          <w:sz w:val="24"/>
          <w:szCs w:val="24"/>
          <w:lang w:val="lt-LT"/>
        </w:rPr>
      </w:pPr>
    </w:p>
    <w:p w14:paraId="0639783D" w14:textId="77777777" w:rsidR="00A31945" w:rsidRPr="00380602" w:rsidRDefault="00A31945" w:rsidP="00624312">
      <w:pPr>
        <w:jc w:val="center"/>
        <w:rPr>
          <w:rFonts w:ascii="Arial" w:hAnsi="Arial" w:cs="Arial"/>
          <w:sz w:val="24"/>
          <w:szCs w:val="24"/>
          <w:lang w:val="lt-LT"/>
        </w:rPr>
      </w:pPr>
    </w:p>
    <w:p w14:paraId="59873294" w14:textId="4AAC7A44" w:rsidR="00F0562B" w:rsidRDefault="00F0562B" w:rsidP="00556C19">
      <w:pPr>
        <w:jc w:val="both"/>
        <w:rPr>
          <w:rFonts w:ascii="Arial" w:hAnsi="Arial" w:cs="Arial"/>
          <w:b/>
          <w:bCs/>
          <w:lang w:val="lt-LT"/>
        </w:rPr>
      </w:pPr>
      <w:proofErr w:type="spellStart"/>
      <w:r>
        <w:rPr>
          <w:rFonts w:ascii="Arial" w:hAnsi="Arial" w:cs="Arial"/>
          <w:b/>
          <w:bCs/>
          <w:lang w:val="lt-LT"/>
        </w:rPr>
        <w:t>GitHub</w:t>
      </w:r>
      <w:proofErr w:type="spellEnd"/>
      <w:r>
        <w:rPr>
          <w:rFonts w:ascii="Arial" w:hAnsi="Arial" w:cs="Arial"/>
          <w:b/>
          <w:bCs/>
          <w:lang w:val="lt-LT"/>
        </w:rPr>
        <w:t xml:space="preserve"> </w:t>
      </w:r>
      <w:proofErr w:type="spellStart"/>
      <w:r>
        <w:rPr>
          <w:rFonts w:ascii="Arial" w:hAnsi="Arial" w:cs="Arial"/>
          <w:b/>
          <w:bCs/>
          <w:lang w:val="lt-LT"/>
        </w:rPr>
        <w:t>repozitorija</w:t>
      </w:r>
      <w:proofErr w:type="spellEnd"/>
      <w:r>
        <w:rPr>
          <w:rFonts w:ascii="Arial" w:hAnsi="Arial" w:cs="Arial"/>
          <w:b/>
          <w:bCs/>
          <w:lang w:val="lt-LT"/>
        </w:rPr>
        <w:t xml:space="preserve">: </w:t>
      </w:r>
      <w:r w:rsidR="0080369C" w:rsidRPr="0080369C">
        <w:rPr>
          <w:rFonts w:ascii="Arial" w:hAnsi="Arial" w:cs="Arial"/>
          <w:lang w:val="lt-LT"/>
        </w:rPr>
        <w:t>https://github.com/mduoblys/fintech_lab2</w:t>
      </w:r>
    </w:p>
    <w:p w14:paraId="30E219AE" w14:textId="39D5C8DA" w:rsidR="00323317" w:rsidRDefault="002C6769" w:rsidP="00556C19">
      <w:pPr>
        <w:jc w:val="both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b/>
          <w:bCs/>
          <w:lang w:val="lt-LT"/>
        </w:rPr>
        <w:t>Programėlės vaizdai</w:t>
      </w:r>
      <w:r w:rsidR="008F4394" w:rsidRPr="00380602">
        <w:rPr>
          <w:rFonts w:ascii="Arial" w:hAnsi="Arial" w:cs="Arial"/>
          <w:b/>
          <w:lang w:val="lt-LT"/>
        </w:rPr>
        <w:t>:</w:t>
      </w:r>
    </w:p>
    <w:p w14:paraId="75FB175F" w14:textId="70AFF22D" w:rsidR="00556C19" w:rsidRDefault="005F74CC" w:rsidP="005F74C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t>Atsidarius programėlę</w:t>
      </w:r>
      <w:r w:rsidR="00016183">
        <w:rPr>
          <w:rFonts w:ascii="Arial" w:hAnsi="Arial" w:cs="Arial"/>
          <w:sz w:val="24"/>
          <w:szCs w:val="24"/>
          <w:lang w:val="lt-LT"/>
        </w:rPr>
        <w:br/>
      </w:r>
      <w:r w:rsidR="00016183" w:rsidRPr="00016183">
        <w:rPr>
          <w:rFonts w:ascii="Arial" w:hAnsi="Arial" w:cs="Arial"/>
          <w:noProof/>
          <w:sz w:val="24"/>
          <w:szCs w:val="24"/>
          <w:lang w:val="lt-LT"/>
        </w:rPr>
        <w:drawing>
          <wp:inline distT="0" distB="0" distL="0" distR="0" wp14:anchorId="28EA89AE" wp14:editId="1DB184CA">
            <wp:extent cx="2404534" cy="5113866"/>
            <wp:effectExtent l="0" t="0" r="0" b="4445"/>
            <wp:docPr id="1900256859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56859" name="Picture 1" descr="A close-up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177" cy="51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A95C" w14:textId="67741670" w:rsidR="005F74CC" w:rsidRDefault="006829CD" w:rsidP="005F74C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lastRenderedPageBreak/>
        <w:t>Neįvedus teksto</w:t>
      </w:r>
      <w:r w:rsidR="00FC0455">
        <w:rPr>
          <w:rFonts w:ascii="Arial" w:hAnsi="Arial" w:cs="Arial"/>
          <w:sz w:val="24"/>
          <w:szCs w:val="24"/>
          <w:lang w:val="lt-LT"/>
        </w:rPr>
        <w:br/>
      </w:r>
      <w:r w:rsidR="00FC0455" w:rsidRPr="00FC0455">
        <w:rPr>
          <w:rFonts w:ascii="Arial" w:hAnsi="Arial" w:cs="Arial"/>
          <w:noProof/>
          <w:sz w:val="24"/>
          <w:szCs w:val="24"/>
          <w:lang w:val="lt-LT"/>
        </w:rPr>
        <w:drawing>
          <wp:inline distT="0" distB="0" distL="0" distR="0" wp14:anchorId="6B8DAB8A" wp14:editId="1440D699">
            <wp:extent cx="2438400" cy="5185892"/>
            <wp:effectExtent l="0" t="0" r="0" b="0"/>
            <wp:docPr id="1513488990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8990" name="Picture 1" descr="A close-up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325" cy="52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BB1F" w14:textId="49EFA958" w:rsidR="006829CD" w:rsidRDefault="006829CD" w:rsidP="005F74C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lastRenderedPageBreak/>
        <w:t>Skaičiuojant žodžius</w:t>
      </w:r>
      <w:r w:rsidR="00D17401">
        <w:rPr>
          <w:rFonts w:ascii="Arial" w:hAnsi="Arial" w:cs="Arial"/>
          <w:sz w:val="24"/>
          <w:szCs w:val="24"/>
          <w:lang w:val="lt-LT"/>
        </w:rPr>
        <w:br/>
      </w:r>
      <w:r w:rsidR="00D17401" w:rsidRPr="00D17401">
        <w:rPr>
          <w:rFonts w:ascii="Arial" w:hAnsi="Arial" w:cs="Arial"/>
          <w:noProof/>
          <w:sz w:val="24"/>
          <w:szCs w:val="24"/>
          <w:lang w:val="lt-LT"/>
        </w:rPr>
        <w:drawing>
          <wp:inline distT="0" distB="0" distL="0" distR="0" wp14:anchorId="0A4074BB" wp14:editId="1575832C">
            <wp:extent cx="2204720" cy="4688912"/>
            <wp:effectExtent l="0" t="0" r="5080" b="0"/>
            <wp:docPr id="105799390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9390" name="Picture 1" descr="A close-up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050" cy="470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AE41" w14:textId="043ACEC3" w:rsidR="00D17401" w:rsidRPr="00D17401" w:rsidRDefault="006829CD" w:rsidP="00D1740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  <w:lang w:val="lt-LT"/>
        </w:rPr>
      </w:pPr>
      <w:r>
        <w:rPr>
          <w:rFonts w:ascii="Arial" w:hAnsi="Arial" w:cs="Arial"/>
          <w:sz w:val="24"/>
          <w:szCs w:val="24"/>
          <w:lang w:val="lt-LT"/>
        </w:rPr>
        <w:lastRenderedPageBreak/>
        <w:t>Skaičiuojant simbolius</w:t>
      </w:r>
      <w:r w:rsidR="00D17401">
        <w:rPr>
          <w:rFonts w:ascii="Arial" w:hAnsi="Arial" w:cs="Arial"/>
          <w:sz w:val="24"/>
          <w:szCs w:val="24"/>
          <w:lang w:val="lt-LT"/>
        </w:rPr>
        <w:br/>
      </w:r>
      <w:r w:rsidR="00D96358" w:rsidRPr="00D96358">
        <w:rPr>
          <w:rFonts w:ascii="Arial" w:hAnsi="Arial" w:cs="Arial"/>
          <w:noProof/>
          <w:sz w:val="24"/>
          <w:szCs w:val="24"/>
          <w:lang w:val="lt-LT"/>
        </w:rPr>
        <w:drawing>
          <wp:inline distT="0" distB="0" distL="0" distR="0" wp14:anchorId="5F1AD306" wp14:editId="45D42327">
            <wp:extent cx="2082800" cy="4429617"/>
            <wp:effectExtent l="0" t="0" r="0" b="3175"/>
            <wp:docPr id="883051190" name="Picture 1" descr="A close-up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51190" name="Picture 1" descr="A close-up of a cell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768" cy="44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401" w:rsidRPr="00D17401" w:rsidSect="00120D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12DF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472D7"/>
    <w:multiLevelType w:val="hybridMultilevel"/>
    <w:tmpl w:val="200CB5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0400B"/>
    <w:multiLevelType w:val="hybridMultilevel"/>
    <w:tmpl w:val="61103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F7FE6"/>
    <w:multiLevelType w:val="hybridMultilevel"/>
    <w:tmpl w:val="5B5AE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98458">
    <w:abstractNumId w:val="0"/>
  </w:num>
  <w:num w:numId="2" w16cid:durableId="890923311">
    <w:abstractNumId w:val="4"/>
  </w:num>
  <w:num w:numId="3" w16cid:durableId="461188915">
    <w:abstractNumId w:val="1"/>
  </w:num>
  <w:num w:numId="4" w16cid:durableId="1563977041">
    <w:abstractNumId w:val="2"/>
  </w:num>
  <w:num w:numId="5" w16cid:durableId="1862817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B"/>
    <w:rsid w:val="00016183"/>
    <w:rsid w:val="000575C5"/>
    <w:rsid w:val="0007353F"/>
    <w:rsid w:val="00107AD7"/>
    <w:rsid w:val="00120D48"/>
    <w:rsid w:val="00187A49"/>
    <w:rsid w:val="001F5B0D"/>
    <w:rsid w:val="00233635"/>
    <w:rsid w:val="00234B17"/>
    <w:rsid w:val="002C6769"/>
    <w:rsid w:val="002E20C8"/>
    <w:rsid w:val="002F4219"/>
    <w:rsid w:val="00323317"/>
    <w:rsid w:val="003525A2"/>
    <w:rsid w:val="00380602"/>
    <w:rsid w:val="003962FA"/>
    <w:rsid w:val="00415AAC"/>
    <w:rsid w:val="004578ED"/>
    <w:rsid w:val="0046368C"/>
    <w:rsid w:val="0051045C"/>
    <w:rsid w:val="00556C19"/>
    <w:rsid w:val="005D4BBE"/>
    <w:rsid w:val="005F74CC"/>
    <w:rsid w:val="00624312"/>
    <w:rsid w:val="00631448"/>
    <w:rsid w:val="006369B2"/>
    <w:rsid w:val="006829CD"/>
    <w:rsid w:val="00753E11"/>
    <w:rsid w:val="0079620C"/>
    <w:rsid w:val="007D4574"/>
    <w:rsid w:val="007D6562"/>
    <w:rsid w:val="0080369C"/>
    <w:rsid w:val="008235EE"/>
    <w:rsid w:val="008F4394"/>
    <w:rsid w:val="00982058"/>
    <w:rsid w:val="00A31945"/>
    <w:rsid w:val="00A53B7B"/>
    <w:rsid w:val="00A93B1E"/>
    <w:rsid w:val="00AF1379"/>
    <w:rsid w:val="00B57FFB"/>
    <w:rsid w:val="00B8654A"/>
    <w:rsid w:val="00B94BAB"/>
    <w:rsid w:val="00B97065"/>
    <w:rsid w:val="00BB3458"/>
    <w:rsid w:val="00BB613B"/>
    <w:rsid w:val="00BD2390"/>
    <w:rsid w:val="00BE4C17"/>
    <w:rsid w:val="00CB5F05"/>
    <w:rsid w:val="00CE6954"/>
    <w:rsid w:val="00D17401"/>
    <w:rsid w:val="00D510A3"/>
    <w:rsid w:val="00D96358"/>
    <w:rsid w:val="00DB45C2"/>
    <w:rsid w:val="00F0562B"/>
    <w:rsid w:val="00F1250B"/>
    <w:rsid w:val="00F87C4B"/>
    <w:rsid w:val="00FC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66279"/>
  <w15:docId w15:val="{BF2E2DB7-EF17-49E0-89C2-CA2C56D8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235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Mindaugas Duoblys</cp:lastModifiedBy>
  <cp:revision>2</cp:revision>
  <dcterms:created xsi:type="dcterms:W3CDTF">2024-03-25T20:25:00Z</dcterms:created>
  <dcterms:modified xsi:type="dcterms:W3CDTF">2024-03-25T20:25:00Z</dcterms:modified>
</cp:coreProperties>
</file>