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 Logs</w:t>
      </w:r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Below, you see a transaction table where the logs of transactions between accounts are stored.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rite a query to return the change in net worth for each user, ordered by decreasing net change.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BA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 Output: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Account_ID</w:t>
            </w:r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BDD8FD6" w:rsid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lastRenderedPageBreak/>
        <w:t>Create above table (transactions)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and insert values</w:t>
      </w:r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p w14:paraId="0FCCE1DB" w14:textId="17210987" w:rsidR="00316FB0" w:rsidRDefault="00B03C9B" w:rsidP="006F1A6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Answer :           </w:t>
      </w:r>
    </w:p>
    <w:p w14:paraId="420136CC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9FF85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06FF5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Receiver_ID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7E8F5D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EA5D9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Transaction_Date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43D3F1D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B07BC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AD1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80ED2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16A193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144EA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FDADE8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58282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6C9E46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0D698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35661A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AC7F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6245F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E41F3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47AC77" w14:textId="77777777" w:rsid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Sender_ID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723B4" w14:textId="68DEED6F"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'22-05-2021'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3B76E7" w:rsidRPr="003B76E7">
        <w:rPr>
          <w:rFonts w:ascii="Segoe UI" w:hAnsi="Segoe UI" w:cs="Segoe UI"/>
          <w:b/>
          <w:bCs/>
          <w:color w:val="212529"/>
        </w:rPr>
        <w:t xml:space="preserve">       </w:t>
      </w:r>
    </w:p>
    <w:p w14:paraId="49D298E5" w14:textId="1DA41F9E" w:rsidR="006A60ED" w:rsidRPr="006A60ED" w:rsidRDefault="0008000D" w:rsidP="006F1A6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Segoe UI" w:hAnsi="Segoe UI" w:cs="Segoe UI"/>
          <w:color w:val="212529"/>
        </w:rPr>
        <w:t xml:space="preserve"> </w:t>
      </w:r>
      <w:bookmarkEnd w:id="0"/>
    </w:p>
    <w:p w14:paraId="69E7A4CB" w14:textId="24B3FC43" w:rsidR="006A60ED" w:rsidRPr="006F1A6E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 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 for each sender (debits) and receiver (credits</w:t>
      </w:r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27E16B9C" w14:textId="0DEA0E46" w:rsidR="006F1A6E" w:rsidRDefault="006F1A6E" w:rsidP="006F1A6E">
      <w:pPr>
        <w:pStyle w:val="ListeParagraf"/>
        <w:spacing w:before="100" w:beforeAutospacing="1" w:after="100" w:afterAutospacing="1" w:line="240" w:lineRule="auto"/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57F09351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Sender</w:t>
      </w:r>
    </w:p>
    <w:p w14:paraId="5316E7CE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67325BA9" w14:textId="1E1CD4A8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Style w:val="Vurgu"/>
          <w:rFonts w:ascii="Consolas" w:hAnsi="Consolas" w:cs="Consolas"/>
          <w:i w:val="0"/>
          <w:iCs w:val="0"/>
          <w:color w:val="000000"/>
          <w:sz w:val="19"/>
          <w:szCs w:val="19"/>
        </w:rPr>
      </w:pPr>
      <w:r w:rsidRPr="006F1A6E">
        <w:rPr>
          <w:rFonts w:ascii="Consolas" w:hAnsi="Consolas" w:cs="Consolas"/>
          <w:color w:val="0000FF"/>
          <w:sz w:val="19"/>
          <w:szCs w:val="19"/>
        </w:rPr>
        <w:t>group</w:t>
      </w:r>
      <w:r w:rsidRPr="006F1A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A6E">
        <w:rPr>
          <w:rFonts w:ascii="Consolas" w:hAnsi="Consolas" w:cs="Consolas"/>
          <w:color w:val="0000FF"/>
          <w:sz w:val="19"/>
          <w:szCs w:val="19"/>
        </w:rPr>
        <w:t>by</w:t>
      </w:r>
      <w:r w:rsidRPr="006F1A6E">
        <w:rPr>
          <w:rFonts w:ascii="Consolas" w:hAnsi="Consolas" w:cs="Consolas"/>
          <w:color w:val="000000"/>
          <w:sz w:val="19"/>
          <w:szCs w:val="19"/>
        </w:rPr>
        <w:t xml:space="preserve"> Sender_ID</w:t>
      </w:r>
      <w:r w:rsidRPr="006F1A6E">
        <w:rPr>
          <w:rFonts w:ascii="Consolas" w:hAnsi="Consolas" w:cs="Consolas"/>
          <w:color w:val="808080"/>
          <w:sz w:val="19"/>
          <w:szCs w:val="19"/>
        </w:rPr>
        <w:t>;</w:t>
      </w:r>
    </w:p>
    <w:p w14:paraId="1B0D184C" w14:textId="6AF05A19" w:rsidR="007E51BC" w:rsidRDefault="006F1A6E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6D63D13" wp14:editId="03F1B66E">
            <wp:extent cx="1924050" cy="1552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0D3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</w:p>
    <w:p w14:paraId="4CA085EB" w14:textId="77777777" w:rsid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38A5387E" w14:textId="61B2810B" w:rsidR="006F1A6E" w:rsidRPr="006F1A6E" w:rsidRDefault="006F1A6E" w:rsidP="006F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D1860" wp14:editId="180D650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1657350" cy="15240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</w:p>
    <w:p w14:paraId="59D50726" w14:textId="2AC55A5D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702875DA" w14:textId="77777777" w:rsidR="00E24B4B" w:rsidRDefault="00E24B4B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3BDA081E" w14:textId="3676471B" w:rsidR="007E51BC" w:rsidRDefault="007E51BC" w:rsidP="002B018D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0D4B8DED" w:rsidR="004C0904" w:rsidRPr="007E51BC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lastRenderedPageBreak/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ull (outer) join debits and credits tables on </w:t>
      </w:r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id, taking net change as difference between credits and debits, coercing nulls to zeros with coalesce()</w:t>
      </w:r>
    </w:p>
    <w:p w14:paraId="26908209" w14:textId="5FEDC47B" w:rsidR="007E51BC" w:rsidRPr="00024B90" w:rsidRDefault="007E51BC" w:rsidP="007E51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42251C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Acount_ID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Net_Change</w:t>
      </w:r>
    </w:p>
    <w:p w14:paraId="33A79CAD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Sender_ID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03275D5" w14:textId="77777777" w:rsidR="00E24B4B" w:rsidRDefault="00E24B4B" w:rsidP="00E2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Receiver_ID</w:t>
      </w:r>
    </w:p>
    <w:p w14:paraId="3F9779C0" w14:textId="1A0EF5C2" w:rsidR="007E51BC" w:rsidRDefault="00E24B4B" w:rsidP="00E24B4B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Net_Change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6C5E7" w14:textId="75641F52" w:rsidR="00E24B4B" w:rsidRDefault="00E24B4B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E963B84" wp14:editId="14762720">
            <wp:extent cx="2095500" cy="1609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846" w14:textId="6B02A617" w:rsidR="00261F01" w:rsidRDefault="00261F01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AAB731" w14:textId="390EBBDF" w:rsidR="00261F01" w:rsidRPr="007E51BC" w:rsidRDefault="00261F01" w:rsidP="00E24B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Mehmet DURULAR</w:t>
      </w:r>
    </w:p>
    <w:sectPr w:rsidR="00261F01" w:rsidRPr="007E51BC" w:rsidSect="006F1A6E">
      <w:pgSz w:w="11906" w:h="16838"/>
      <w:pgMar w:top="837" w:right="1417" w:bottom="1417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4565" w14:textId="77777777" w:rsidR="00282511" w:rsidRDefault="00282511" w:rsidP="006F1A6E">
      <w:pPr>
        <w:spacing w:after="0" w:line="240" w:lineRule="auto"/>
      </w:pPr>
      <w:r>
        <w:separator/>
      </w:r>
    </w:p>
  </w:endnote>
  <w:endnote w:type="continuationSeparator" w:id="0">
    <w:p w14:paraId="6405149D" w14:textId="77777777" w:rsidR="00282511" w:rsidRDefault="00282511" w:rsidP="006F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6AC5" w14:textId="77777777" w:rsidR="00282511" w:rsidRDefault="00282511" w:rsidP="006F1A6E">
      <w:pPr>
        <w:spacing w:after="0" w:line="240" w:lineRule="auto"/>
      </w:pPr>
      <w:r>
        <w:separator/>
      </w:r>
    </w:p>
  </w:footnote>
  <w:footnote w:type="continuationSeparator" w:id="0">
    <w:p w14:paraId="65430B82" w14:textId="77777777" w:rsidR="00282511" w:rsidRDefault="00282511" w:rsidP="006F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24B90"/>
    <w:rsid w:val="000440B3"/>
    <w:rsid w:val="0008000D"/>
    <w:rsid w:val="0016780E"/>
    <w:rsid w:val="00172512"/>
    <w:rsid w:val="001913D7"/>
    <w:rsid w:val="00210B8D"/>
    <w:rsid w:val="00261F01"/>
    <w:rsid w:val="00282511"/>
    <w:rsid w:val="00294BBF"/>
    <w:rsid w:val="00295AC6"/>
    <w:rsid w:val="002A51AF"/>
    <w:rsid w:val="002B018D"/>
    <w:rsid w:val="002C6A53"/>
    <w:rsid w:val="00316FB0"/>
    <w:rsid w:val="00353D9F"/>
    <w:rsid w:val="003B76E7"/>
    <w:rsid w:val="003F3CE3"/>
    <w:rsid w:val="004C0904"/>
    <w:rsid w:val="005141CB"/>
    <w:rsid w:val="00547EF2"/>
    <w:rsid w:val="00582DFB"/>
    <w:rsid w:val="006A60ED"/>
    <w:rsid w:val="006F1A6E"/>
    <w:rsid w:val="006F753C"/>
    <w:rsid w:val="007819D9"/>
    <w:rsid w:val="007E51BC"/>
    <w:rsid w:val="0081127E"/>
    <w:rsid w:val="00852593"/>
    <w:rsid w:val="008D1A81"/>
    <w:rsid w:val="008D308C"/>
    <w:rsid w:val="00B03C9B"/>
    <w:rsid w:val="00B533C7"/>
    <w:rsid w:val="00BA3837"/>
    <w:rsid w:val="00C23269"/>
    <w:rsid w:val="00C615BB"/>
    <w:rsid w:val="00D0689B"/>
    <w:rsid w:val="00D62FCF"/>
    <w:rsid w:val="00DD6A1A"/>
    <w:rsid w:val="00E029F1"/>
    <w:rsid w:val="00E24B4B"/>
    <w:rsid w:val="00E660A6"/>
    <w:rsid w:val="00E93FBB"/>
    <w:rsid w:val="00EF6DAC"/>
    <w:rsid w:val="00F67B6A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qlkeywordcolor">
    <w:name w:val="sqlkeywordcolor"/>
    <w:basedOn w:val="VarsaylanParagrafYazTipi"/>
    <w:rsid w:val="007E51BC"/>
  </w:style>
  <w:style w:type="paragraph" w:styleId="stBilgi">
    <w:name w:val="header"/>
    <w:basedOn w:val="Normal"/>
    <w:link w:val="s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1A6E"/>
  </w:style>
  <w:style w:type="paragraph" w:styleId="AltBilgi">
    <w:name w:val="footer"/>
    <w:basedOn w:val="Normal"/>
    <w:link w:val="AltBilgiChar"/>
    <w:uiPriority w:val="99"/>
    <w:unhideWhenUsed/>
    <w:rsid w:val="006F1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md</cp:lastModifiedBy>
  <cp:revision>9</cp:revision>
  <dcterms:created xsi:type="dcterms:W3CDTF">2021-10-19T05:32:00Z</dcterms:created>
  <dcterms:modified xsi:type="dcterms:W3CDTF">2021-10-19T13:48:00Z</dcterms:modified>
</cp:coreProperties>
</file>