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20A5" w14:textId="7FB400BE" w:rsidR="00AC2F20" w:rsidRPr="00AC2F20" w:rsidRDefault="00176D07" w:rsidP="00AC2F20">
      <w:pPr>
        <w:pStyle w:val="Balk2"/>
        <w:shd w:val="clear" w:color="auto" w:fill="FFFFFF"/>
        <w:spacing w:before="413" w:line="420" w:lineRule="atLeast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24"/>
          <w:szCs w:val="24"/>
          <w:lang w:eastAsia="tr-TR"/>
        </w:rPr>
        <w:t>1</w:t>
      </w:r>
      <w:r w:rsidR="00AC2F20" w:rsidRPr="00AC2F20">
        <w:rPr>
          <w:rFonts w:ascii="Arial" w:eastAsia="Times New Roman" w:hAnsi="Arial" w:cs="Arial"/>
          <w:b/>
          <w:bCs/>
          <w:color w:val="05192D"/>
          <w:sz w:val="24"/>
          <w:szCs w:val="24"/>
          <w:lang w:eastAsia="tr-TR"/>
        </w:rPr>
        <w:t xml:space="preserve">. </w:t>
      </w:r>
      <w:r w:rsidR="00695A4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Conversion Rate</w:t>
      </w:r>
    </w:p>
    <w:p w14:paraId="2F545C17" w14:textId="77777777" w:rsidR="00003612" w:rsidRDefault="00003612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Below you see a table of the actions of customers visiting the website by clicking on two different types of advertisements given by an E-Commerce company. Write a query to return the conversion and cancellation rates for each Advertisement type.</w:t>
      </w:r>
    </w:p>
    <w:p w14:paraId="5385B4A7" w14:textId="7C8B7E7C" w:rsidR="00DB1418" w:rsidRDefault="002F1DE8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r w:rsidRPr="002F1DE8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Actions</w:t>
      </w:r>
      <w:r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:</w:t>
      </w:r>
    </w:p>
    <w:p w14:paraId="0E806059" w14:textId="77777777" w:rsidR="003229B1" w:rsidRPr="002F1DE8" w:rsidRDefault="003229B1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70"/>
        <w:gridCol w:w="1399"/>
        <w:gridCol w:w="1399"/>
      </w:tblGrid>
      <w:tr w:rsidR="00365603" w14:paraId="4BF89C30" w14:textId="4A66FD02" w:rsidTr="00883F32">
        <w:trPr>
          <w:trHeight w:val="530"/>
        </w:trPr>
        <w:tc>
          <w:tcPr>
            <w:tcW w:w="1670" w:type="dxa"/>
          </w:tcPr>
          <w:p w14:paraId="16F142DB" w14:textId="748ECD37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Visitor_ID</w:t>
            </w:r>
          </w:p>
        </w:tc>
        <w:tc>
          <w:tcPr>
            <w:tcW w:w="1399" w:type="dxa"/>
          </w:tcPr>
          <w:p w14:paraId="6C0503CD" w14:textId="2AA4752A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Ad</w:t>
            </w:r>
            <w:r w:rsidR="003D03B6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v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_Type</w:t>
            </w:r>
          </w:p>
        </w:tc>
        <w:tc>
          <w:tcPr>
            <w:tcW w:w="1399" w:type="dxa"/>
          </w:tcPr>
          <w:p w14:paraId="5D519C5B" w14:textId="054574F2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Action</w:t>
            </w:r>
          </w:p>
        </w:tc>
      </w:tr>
      <w:tr w:rsidR="00365603" w14:paraId="151DAEFA" w14:textId="01288179" w:rsidTr="00883F32">
        <w:trPr>
          <w:trHeight w:val="530"/>
        </w:trPr>
        <w:tc>
          <w:tcPr>
            <w:tcW w:w="1670" w:type="dxa"/>
          </w:tcPr>
          <w:p w14:paraId="1B8CA812" w14:textId="2B2332F5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399" w:type="dxa"/>
          </w:tcPr>
          <w:p w14:paraId="09FBB00A" w14:textId="1F958E5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3067A4BE" w14:textId="69E0FFD3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</w:p>
        </w:tc>
      </w:tr>
      <w:tr w:rsidR="00365603" w14:paraId="135DAE95" w14:textId="092AA56F" w:rsidTr="00883F32">
        <w:trPr>
          <w:trHeight w:val="530"/>
        </w:trPr>
        <w:tc>
          <w:tcPr>
            <w:tcW w:w="1670" w:type="dxa"/>
          </w:tcPr>
          <w:p w14:paraId="2ECE7880" w14:textId="60C4F38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399" w:type="dxa"/>
          </w:tcPr>
          <w:p w14:paraId="441936BB" w14:textId="753CBE2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56079EAB" w14:textId="27D2ED19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</w:p>
        </w:tc>
      </w:tr>
      <w:tr w:rsidR="00365603" w14:paraId="675CB5CD" w14:textId="0E2A1D4C" w:rsidTr="00883F32">
        <w:trPr>
          <w:trHeight w:val="530"/>
        </w:trPr>
        <w:tc>
          <w:tcPr>
            <w:tcW w:w="1670" w:type="dxa"/>
          </w:tcPr>
          <w:p w14:paraId="0BFF3CEF" w14:textId="79F9D6F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399" w:type="dxa"/>
          </w:tcPr>
          <w:p w14:paraId="00B293E0" w14:textId="00B95805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2D361A6D" w14:textId="6B5227A1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</w:p>
        </w:tc>
      </w:tr>
      <w:tr w:rsidR="00365603" w14:paraId="16D5FBD1" w14:textId="47468671" w:rsidTr="00883F32">
        <w:trPr>
          <w:trHeight w:val="530"/>
        </w:trPr>
        <w:tc>
          <w:tcPr>
            <w:tcW w:w="1670" w:type="dxa"/>
          </w:tcPr>
          <w:p w14:paraId="6AB764EB" w14:textId="7B57874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399" w:type="dxa"/>
          </w:tcPr>
          <w:p w14:paraId="77A085B9" w14:textId="67ED22A7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706B7CAA" w14:textId="2982D445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</w:p>
        </w:tc>
      </w:tr>
      <w:tr w:rsidR="00365603" w14:paraId="105FC01B" w14:textId="4423B633" w:rsidTr="00883F32">
        <w:trPr>
          <w:trHeight w:val="530"/>
        </w:trPr>
        <w:tc>
          <w:tcPr>
            <w:tcW w:w="1670" w:type="dxa"/>
          </w:tcPr>
          <w:p w14:paraId="2A2A36CD" w14:textId="23BF389F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1399" w:type="dxa"/>
          </w:tcPr>
          <w:p w14:paraId="2911ADE7" w14:textId="79EBE69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0D675E25" w14:textId="7E75259A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</w:p>
        </w:tc>
      </w:tr>
      <w:tr w:rsidR="00365603" w14:paraId="6A07E064" w14:textId="32EA08E2" w:rsidTr="00883F32">
        <w:trPr>
          <w:trHeight w:val="530"/>
        </w:trPr>
        <w:tc>
          <w:tcPr>
            <w:tcW w:w="1670" w:type="dxa"/>
          </w:tcPr>
          <w:p w14:paraId="44597398" w14:textId="2A4E660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399" w:type="dxa"/>
          </w:tcPr>
          <w:p w14:paraId="5763A5C9" w14:textId="1CADF3AA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4B72ED9B" w14:textId="00E76E97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</w:p>
        </w:tc>
      </w:tr>
      <w:tr w:rsidR="00365603" w14:paraId="2B81C564" w14:textId="00F71321" w:rsidTr="00883F32">
        <w:trPr>
          <w:trHeight w:val="530"/>
        </w:trPr>
        <w:tc>
          <w:tcPr>
            <w:tcW w:w="1670" w:type="dxa"/>
          </w:tcPr>
          <w:p w14:paraId="4B385ABB" w14:textId="6446094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399" w:type="dxa"/>
          </w:tcPr>
          <w:p w14:paraId="21A5783C" w14:textId="175F93CC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6C6B2AC3" w14:textId="59B70C06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</w:p>
        </w:tc>
      </w:tr>
      <w:tr w:rsidR="00365603" w14:paraId="02A56AC5" w14:textId="3577975D" w:rsidTr="00883F32">
        <w:trPr>
          <w:trHeight w:val="530"/>
        </w:trPr>
        <w:tc>
          <w:tcPr>
            <w:tcW w:w="1670" w:type="dxa"/>
          </w:tcPr>
          <w:p w14:paraId="6AA82F31" w14:textId="1024DCF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399" w:type="dxa"/>
          </w:tcPr>
          <w:p w14:paraId="47F6A560" w14:textId="48B5A86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0A190B8F" w14:textId="256085C9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</w:p>
        </w:tc>
      </w:tr>
      <w:tr w:rsidR="003D03B6" w14:paraId="0B0009F0" w14:textId="77777777" w:rsidTr="00883F32">
        <w:trPr>
          <w:trHeight w:val="530"/>
        </w:trPr>
        <w:tc>
          <w:tcPr>
            <w:tcW w:w="1670" w:type="dxa"/>
          </w:tcPr>
          <w:p w14:paraId="19DB708A" w14:textId="1B8A0253" w:rsidR="003D03B6" w:rsidRDefault="003D03B6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1399" w:type="dxa"/>
          </w:tcPr>
          <w:p w14:paraId="12792EAF" w14:textId="1887DE3B" w:rsidR="003D03B6" w:rsidRDefault="003D03B6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4E00AD2A" w14:textId="262E86A6" w:rsidR="003D03B6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</w:p>
        </w:tc>
      </w:tr>
      <w:tr w:rsidR="001B0BD0" w14:paraId="63655E4E" w14:textId="77777777" w:rsidTr="00883F32">
        <w:trPr>
          <w:trHeight w:val="530"/>
        </w:trPr>
        <w:tc>
          <w:tcPr>
            <w:tcW w:w="1670" w:type="dxa"/>
          </w:tcPr>
          <w:p w14:paraId="7A564671" w14:textId="1F394930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1399" w:type="dxa"/>
          </w:tcPr>
          <w:p w14:paraId="5AD95768" w14:textId="6FE9797E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5EFB2272" w14:textId="68E14BED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</w:p>
        </w:tc>
      </w:tr>
    </w:tbl>
    <w:p w14:paraId="344DE341" w14:textId="18F983A4" w:rsidR="00D06AF6" w:rsidRDefault="00D06AF6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373BF6B5" w14:textId="6DFCEF33" w:rsidR="00D06AF6" w:rsidRDefault="00D06AF6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r w:rsidRP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Desired_</w:t>
      </w:r>
      <w:r w:rsid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O</w:t>
      </w:r>
      <w:r w:rsidRP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utput</w:t>
      </w:r>
      <w:r w:rsid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:</w:t>
      </w:r>
    </w:p>
    <w:p w14:paraId="1B717290" w14:textId="77777777" w:rsidR="003229B1" w:rsidRPr="00CB2B85" w:rsidRDefault="003229B1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01"/>
        <w:gridCol w:w="2102"/>
      </w:tblGrid>
      <w:tr w:rsidR="00A85DF9" w14:paraId="5BC97123" w14:textId="77777777" w:rsidTr="00D06AF6">
        <w:trPr>
          <w:trHeight w:val="494"/>
        </w:trPr>
        <w:tc>
          <w:tcPr>
            <w:tcW w:w="2101" w:type="dxa"/>
          </w:tcPr>
          <w:p w14:paraId="16C1C169" w14:textId="08112BAF" w:rsidR="00A85DF9" w:rsidRDefault="00A85DF9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Adv_Type</w:t>
            </w:r>
          </w:p>
        </w:tc>
        <w:tc>
          <w:tcPr>
            <w:tcW w:w="2102" w:type="dxa"/>
          </w:tcPr>
          <w:p w14:paraId="22259072" w14:textId="25493CFF" w:rsidR="00A85DF9" w:rsidRDefault="00A85DF9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1D7154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C</w:t>
            </w:r>
            <w:r w:rsidRPr="001D7154">
              <w:rPr>
                <w:rFonts w:ascii="Arial" w:eastAsia="Times New Roman" w:hAnsi="Arial" w:cs="Arial"/>
                <w:spacing w:val="-1"/>
                <w:sz w:val="24"/>
                <w:szCs w:val="24"/>
                <w:lang w:eastAsia="tr-TR"/>
              </w:rPr>
              <w:t>onversion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_Rate</w:t>
            </w:r>
          </w:p>
        </w:tc>
      </w:tr>
      <w:tr w:rsidR="00A85DF9" w14:paraId="4B7C3BA6" w14:textId="77777777" w:rsidTr="00D06AF6">
        <w:trPr>
          <w:trHeight w:val="494"/>
        </w:trPr>
        <w:tc>
          <w:tcPr>
            <w:tcW w:w="2101" w:type="dxa"/>
          </w:tcPr>
          <w:p w14:paraId="5A062D0C" w14:textId="31294EBB" w:rsidR="00A85DF9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2102" w:type="dxa"/>
          </w:tcPr>
          <w:p w14:paraId="39FAFD53" w14:textId="1D4B3BE9" w:rsidR="00A85DF9" w:rsidRPr="00CB2B85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CB2B85">
              <w:rPr>
                <w:rFonts w:ascii="Arial" w:hAnsi="Arial" w:cs="Arial"/>
                <w:sz w:val="24"/>
                <w:szCs w:val="24"/>
              </w:rPr>
              <w:t>0.</w:t>
            </w:r>
            <w:r w:rsidR="00A745BE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A85DF9" w14:paraId="792D601A" w14:textId="77777777" w:rsidTr="00D06AF6">
        <w:trPr>
          <w:trHeight w:val="494"/>
        </w:trPr>
        <w:tc>
          <w:tcPr>
            <w:tcW w:w="2101" w:type="dxa"/>
          </w:tcPr>
          <w:p w14:paraId="78093A86" w14:textId="568B4D6E" w:rsidR="00A85DF9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2102" w:type="dxa"/>
          </w:tcPr>
          <w:p w14:paraId="1517241D" w14:textId="30E799AB" w:rsidR="00A85DF9" w:rsidRPr="00CB2B85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CB2B85">
              <w:rPr>
                <w:rFonts w:ascii="Arial" w:hAnsi="Arial" w:cs="Arial"/>
                <w:sz w:val="24"/>
                <w:szCs w:val="24"/>
              </w:rPr>
              <w:t>0.</w:t>
            </w:r>
            <w:r w:rsidR="00A745B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</w:tbl>
    <w:p w14:paraId="2374023F" w14:textId="44D55D4E" w:rsidR="00AC2F20" w:rsidRDefault="00AC2F20" w:rsidP="00E23E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0E88D810" w14:textId="2583E233" w:rsidR="00E73E69" w:rsidRPr="00E73E69" w:rsidRDefault="00AC2F20" w:rsidP="00E73E69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Create above table</w:t>
      </w:r>
      <w:r w:rsidR="00CB2B85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(Actions)</w:t>
      </w: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 insert values,</w:t>
      </w:r>
    </w:p>
    <w:p w14:paraId="397CD460" w14:textId="3DAB76BC" w:rsidR="00AC2F20" w:rsidRDefault="00AC2F20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31E79D18" w14:textId="77777777" w:rsidR="00A2069A" w:rsidRDefault="00A2069A" w:rsidP="00A2069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Actions </w:t>
      </w:r>
    </w:p>
    <w:p w14:paraId="1D8268AE" w14:textId="77777777" w:rsidR="00A2069A" w:rsidRDefault="00A2069A" w:rsidP="00A2069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F68F36" w14:textId="77777777" w:rsidR="00A2069A" w:rsidRDefault="00A2069A" w:rsidP="00A2069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Visitor_ID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E0E6B4" w14:textId="77777777" w:rsidR="00A2069A" w:rsidRDefault="00A2069A" w:rsidP="00A2069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Adv_Type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FF6A4C" w14:textId="77777777" w:rsidR="00A2069A" w:rsidRDefault="00A2069A" w:rsidP="00A2069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Action_m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F6D1ED" w14:textId="153949B3" w:rsidR="00A2069A" w:rsidRDefault="00A2069A" w:rsidP="00A2069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6F6CD5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Visitor_ID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EFE85" w14:textId="74D52213" w:rsidR="008F44E4" w:rsidRDefault="008F44E4" w:rsidP="008F44E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6717AC" w14:textId="5007BEDB" w:rsidR="008F44E4" w:rsidRDefault="008F44E4" w:rsidP="008F44E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03F5C7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'Order'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F8BA66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138C22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'Order'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F3CD38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'Review'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14A127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773DC5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8977EB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'Order'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CA6BE7" w14:textId="77777777" w:rsidR="008F44E4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'Review'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CD17F1" w14:textId="1F9A6EBD" w:rsidR="00A2069A" w:rsidRDefault="008F44E4" w:rsidP="008F44E4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'Review'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61FFFF" w14:textId="11A6C6E3" w:rsidR="00A2069A" w:rsidRDefault="00A2069A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46289FA6" w14:textId="1F816B17" w:rsidR="00A2069A" w:rsidRDefault="00A2069A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42F60548" w14:textId="73357046" w:rsidR="00A2069A" w:rsidRDefault="00A2069A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64211474" w14:textId="641A9D0D" w:rsidR="00A2069A" w:rsidRDefault="00A2069A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6C07DFAD" w14:textId="77777777" w:rsidR="00A2069A" w:rsidRDefault="00A2069A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F6112C6" w14:textId="319D976A" w:rsidR="00AC2F20" w:rsidRPr="000546BA" w:rsidRDefault="00AC2F20" w:rsidP="00AC2F20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etrieve count of </w:t>
      </w:r>
      <w:r w:rsidR="002E35D5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total </w:t>
      </w:r>
      <w:r w:rsidR="00CB2B85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Actions, 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and </w:t>
      </w:r>
      <w:r w:rsidR="00A745BE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Orders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for each 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Advertisement Type</w:t>
      </w:r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,</w:t>
      </w:r>
    </w:p>
    <w:p w14:paraId="05C6788E" w14:textId="2A0B9829" w:rsidR="000546BA" w:rsidRDefault="000546BA" w:rsidP="000546BA">
      <w:pPr>
        <w:pStyle w:val="ListeParagraf"/>
        <w:spacing w:before="100" w:beforeAutospacing="1" w:after="100" w:afterAutospacing="1" w:line="240" w:lineRule="auto"/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</w:p>
    <w:p w14:paraId="613A7428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Action_m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Num_order </w:t>
      </w:r>
    </w:p>
    <w:p w14:paraId="1A871420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Actions</w:t>
      </w:r>
    </w:p>
    <w:p w14:paraId="4B1BD130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0534F5CF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</w:p>
    <w:p w14:paraId="5BC6B1BB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D413A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DC364B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BCE90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Action_m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Num_order </w:t>
      </w:r>
    </w:p>
    <w:p w14:paraId="07D032B2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Actions</w:t>
      </w:r>
    </w:p>
    <w:p w14:paraId="59359BF9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78AD79F8" w14:textId="77777777" w:rsidR="000546BA" w:rsidRDefault="000546BA" w:rsidP="0005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</w:p>
    <w:p w14:paraId="007F81CB" w14:textId="3D0D4E42" w:rsidR="00AC2F20" w:rsidRDefault="00955628" w:rsidP="00AC2F20">
      <w:pPr>
        <w:pStyle w:val="ListeParagraf"/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 w:rsidRPr="00955628">
        <w:rPr>
          <w:rStyle w:val="Vurgu"/>
          <w:rFonts w:ascii="Arial" w:eastAsia="Times New Roman" w:hAnsi="Arial" w:cs="Arial"/>
          <w:i w:val="0"/>
          <w:iCs w:val="0"/>
          <w:noProof/>
          <w:color w:val="05192D"/>
          <w:sz w:val="24"/>
          <w:szCs w:val="24"/>
          <w:lang w:eastAsia="tr-TR"/>
        </w:rPr>
        <w:drawing>
          <wp:inline distT="0" distB="0" distL="0" distR="0" wp14:anchorId="207EE53C" wp14:editId="3F2D045E">
            <wp:extent cx="2981741" cy="108600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1816" w14:textId="4728E33A" w:rsidR="00955628" w:rsidRDefault="00955628" w:rsidP="00AC2F20">
      <w:pPr>
        <w:pStyle w:val="ListeParagraf"/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</w:p>
    <w:p w14:paraId="06A1FCBE" w14:textId="77777777" w:rsidR="00955628" w:rsidRPr="00AC2F20" w:rsidRDefault="00955628" w:rsidP="00AC2F20">
      <w:pPr>
        <w:pStyle w:val="ListeParagraf"/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</w:p>
    <w:p w14:paraId="5CF92093" w14:textId="515C5878" w:rsidR="00176D07" w:rsidRPr="00955628" w:rsidRDefault="00AC2F20" w:rsidP="004E5E9F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Calculate </w:t>
      </w:r>
      <w:r w:rsidR="00A745BE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Orders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(Conversion) 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rate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for each 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Advertisement Type 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by dividing by 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total count of actions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casting as float by multiplying by 1.0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.</w:t>
      </w:r>
    </w:p>
    <w:p w14:paraId="5EBAC843" w14:textId="3EA195EC" w:rsidR="00955628" w:rsidRDefault="00955628" w:rsidP="00955628">
      <w:pPr>
        <w:pStyle w:val="ListeParagraf"/>
        <w:spacing w:before="100" w:beforeAutospacing="1" w:after="100" w:afterAutospacing="1" w:line="240" w:lineRule="auto"/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</w:p>
    <w:p w14:paraId="227A84AD" w14:textId="04CFD56A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492D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ROUND(CAST( Num_Order </w:t>
      </w:r>
      <w:r w:rsidR="006A492D">
        <w:rPr>
          <w:rStyle w:val="pl-k"/>
          <w:rFonts w:ascii="Consolas" w:hAnsi="Consolas"/>
          <w:sz w:val="18"/>
          <w:szCs w:val="18"/>
          <w:shd w:val="clear" w:color="auto" w:fill="FFFFFF"/>
        </w:rPr>
        <w:t>as</w:t>
      </w:r>
      <w:r w:rsidR="006A492D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float)</w:t>
      </w:r>
      <w:r w:rsidR="006A492D">
        <w:rPr>
          <w:rStyle w:val="pl-k"/>
          <w:rFonts w:ascii="Consolas" w:hAnsi="Consolas"/>
          <w:sz w:val="18"/>
          <w:szCs w:val="18"/>
          <w:shd w:val="clear" w:color="auto" w:fill="FFFFFF"/>
        </w:rPr>
        <w:t>/</w:t>
      </w:r>
      <w:r w:rsidR="006A492D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CAST (Num_Action </w:t>
      </w:r>
      <w:r w:rsidR="006A492D">
        <w:rPr>
          <w:rStyle w:val="pl-k"/>
          <w:rFonts w:ascii="Consolas" w:hAnsi="Consolas"/>
          <w:sz w:val="18"/>
          <w:szCs w:val="18"/>
          <w:shd w:val="clear" w:color="auto" w:fill="FFFFFF"/>
        </w:rPr>
        <w:t>as</w:t>
      </w:r>
      <w:r w:rsidR="006A492D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float), </w:t>
      </w:r>
      <w:r w:rsidR="006A492D">
        <w:rPr>
          <w:rStyle w:val="pl-c1"/>
          <w:rFonts w:ascii="Consolas" w:hAnsi="Consolas"/>
          <w:sz w:val="18"/>
          <w:szCs w:val="18"/>
          <w:shd w:val="clear" w:color="auto" w:fill="FFFFFF"/>
        </w:rPr>
        <w:t>2</w:t>
      </w:r>
      <w:r w:rsidR="006A492D"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Conversion_Rate</w:t>
      </w:r>
    </w:p>
    <w:p w14:paraId="5140B272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Action_m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Num_order </w:t>
      </w:r>
    </w:p>
    <w:p w14:paraId="3A0A91D6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Actions</w:t>
      </w:r>
    </w:p>
    <w:p w14:paraId="42899117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328FEABC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</w:p>
    <w:p w14:paraId="562CFDCB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14A3D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59B272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F804D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Action_m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Action_m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Num_order </w:t>
      </w:r>
    </w:p>
    <w:p w14:paraId="6489EF59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Actions</w:t>
      </w:r>
    </w:p>
    <w:p w14:paraId="1AB02052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71D4AE59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Adv_Type</w:t>
      </w:r>
    </w:p>
    <w:p w14:paraId="07316DE4" w14:textId="0F69C23E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New_table</w:t>
      </w:r>
    </w:p>
    <w:p w14:paraId="674D875B" w14:textId="77777777" w:rsidR="00955628" w:rsidRDefault="00955628" w:rsidP="009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14192" w14:textId="3DAB9844" w:rsidR="00955628" w:rsidRPr="004E5E9F" w:rsidRDefault="00955628" w:rsidP="00955628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955628">
        <w:rPr>
          <w:rFonts w:ascii="Arial" w:eastAsia="Times New Roman" w:hAnsi="Arial" w:cs="Arial"/>
          <w:noProof/>
          <w:color w:val="05192D"/>
          <w:sz w:val="24"/>
          <w:szCs w:val="24"/>
          <w:lang w:eastAsia="tr-TR"/>
        </w:rPr>
        <w:drawing>
          <wp:inline distT="0" distB="0" distL="0" distR="0" wp14:anchorId="7AFD3667" wp14:editId="5F1CF51E">
            <wp:extent cx="2191056" cy="123842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593C" w14:textId="6E1A80C5" w:rsidR="00176D07" w:rsidRDefault="00176D07" w:rsidP="00176D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09CAE9C0" w14:textId="26276F00" w:rsidR="008B70A6" w:rsidRPr="00176D07" w:rsidRDefault="008B70A6" w:rsidP="00176D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Mehmet DURULAR</w:t>
      </w:r>
    </w:p>
    <w:sectPr w:rsidR="008B70A6" w:rsidRPr="00176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176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4802"/>
    <w:multiLevelType w:val="multilevel"/>
    <w:tmpl w:val="61E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95A68"/>
    <w:multiLevelType w:val="hybridMultilevel"/>
    <w:tmpl w:val="2682938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032C83"/>
    <w:multiLevelType w:val="multilevel"/>
    <w:tmpl w:val="C78E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71"/>
    <w:rsid w:val="00003612"/>
    <w:rsid w:val="000546BA"/>
    <w:rsid w:val="00176D07"/>
    <w:rsid w:val="001B0BD0"/>
    <w:rsid w:val="001D7154"/>
    <w:rsid w:val="0020111E"/>
    <w:rsid w:val="002B1718"/>
    <w:rsid w:val="002E35D5"/>
    <w:rsid w:val="002F1DE8"/>
    <w:rsid w:val="002F5A0A"/>
    <w:rsid w:val="003229B1"/>
    <w:rsid w:val="00365603"/>
    <w:rsid w:val="003D03B6"/>
    <w:rsid w:val="004E5E9F"/>
    <w:rsid w:val="00695A4D"/>
    <w:rsid w:val="006A492D"/>
    <w:rsid w:val="008B403D"/>
    <w:rsid w:val="008B70A6"/>
    <w:rsid w:val="008F44E4"/>
    <w:rsid w:val="00955628"/>
    <w:rsid w:val="00A2069A"/>
    <w:rsid w:val="00A745BE"/>
    <w:rsid w:val="00A85DF9"/>
    <w:rsid w:val="00A94171"/>
    <w:rsid w:val="00AC2F20"/>
    <w:rsid w:val="00CB2B85"/>
    <w:rsid w:val="00D06AF6"/>
    <w:rsid w:val="00D72E38"/>
    <w:rsid w:val="00DB1418"/>
    <w:rsid w:val="00E23EA9"/>
    <w:rsid w:val="00E7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DA7A"/>
  <w15:chartTrackingRefBased/>
  <w15:docId w15:val="{5AE5D295-1D97-4C35-85DF-35891943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C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3EA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AC2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AC2F20"/>
    <w:rPr>
      <w:i/>
      <w:iCs/>
    </w:rPr>
  </w:style>
  <w:style w:type="table" w:styleId="TabloKlavuzu">
    <w:name w:val="Table Grid"/>
    <w:basedOn w:val="NormalTablo"/>
    <w:uiPriority w:val="39"/>
    <w:rsid w:val="00DB1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VarsaylanParagrafYazTipi"/>
    <w:rsid w:val="006A492D"/>
  </w:style>
  <w:style w:type="character" w:customStyle="1" w:styleId="pl-c1">
    <w:name w:val="pl-c1"/>
    <w:basedOn w:val="VarsaylanParagrafYazTipi"/>
    <w:rsid w:val="006A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md</cp:lastModifiedBy>
  <cp:revision>13</cp:revision>
  <dcterms:created xsi:type="dcterms:W3CDTF">2021-03-26T12:07:00Z</dcterms:created>
  <dcterms:modified xsi:type="dcterms:W3CDTF">2021-10-24T19:55:00Z</dcterms:modified>
</cp:coreProperties>
</file>