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81C8" w14:textId="16F8ACD8" w:rsidR="007A7940" w:rsidRPr="007A7940" w:rsidRDefault="007A7940" w:rsidP="00A85A75">
      <w:pPr>
        <w:shd w:val="clear" w:color="auto" w:fill="FFFFFF"/>
        <w:spacing w:before="360" w:after="0" w:line="360" w:lineRule="auto"/>
        <w:jc w:val="center"/>
        <w:rPr>
          <w:rFonts w:ascii="Arial" w:eastAsia="Times New Roman" w:hAnsi="Arial" w:cs="Arial"/>
          <w:b/>
          <w:bCs/>
          <w:color w:val="373D3F"/>
          <w:sz w:val="28"/>
          <w:szCs w:val="28"/>
          <w:lang w:eastAsia="tr-TR"/>
        </w:rPr>
      </w:pP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8"/>
          <w:szCs w:val="28"/>
          <w:lang w:eastAsia="tr-TR"/>
        </w:rPr>
        <w:t>Entity</w:t>
      </w:r>
      <w:proofErr w:type="spellEnd"/>
    </w:p>
    <w:p w14:paraId="1DF28C8F" w14:textId="37711453" w:rsidR="00C60260" w:rsidRPr="007A7940" w:rsidRDefault="00B04303" w:rsidP="007A7940">
      <w:pPr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Student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(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StudentID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proofErr w:type="gramStart"/>
      <w:r w:rsidR="00DA24F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Firs</w:t>
      </w:r>
      <w:r w:rsidR="007D38A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</w:t>
      </w:r>
      <w:r w:rsidR="00DA24F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name</w:t>
      </w: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,</w:t>
      </w:r>
      <w:r w:rsidR="007D38A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Lastname</w:t>
      </w:r>
      <w:proofErr w:type="spellEnd"/>
      <w:proofErr w:type="gramEnd"/>
      <w:r w:rsidR="007D38A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,</w:t>
      </w: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Registered</w:t>
      </w:r>
      <w:r w:rsidR="007D38A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_date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r w:rsidR="007D38AA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,</w:t>
      </w:r>
      <w:proofErr w:type="spellStart"/>
      <w:r w:rsidR="007D38AA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Regio</w:t>
      </w:r>
      <w:r w:rsidR="00C60260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nID</w:t>
      </w:r>
      <w:proofErr w:type="spellEnd"/>
      <w:r w:rsidR="00C60260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Staff</w:t>
      </w:r>
      <w:r w:rsidR="007D38AA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ID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)</w:t>
      </w:r>
    </w:p>
    <w:p w14:paraId="149BDD94" w14:textId="37E8F365" w:rsidR="00C60260" w:rsidRPr="007A7940" w:rsidRDefault="00B04303" w:rsidP="007A794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Staff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(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Staff</w:t>
      </w:r>
      <w:r w:rsidR="00C60260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ID</w:t>
      </w:r>
      <w:proofErr w:type="spellEnd"/>
      <w:r w:rsidR="00C60260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,</w:t>
      </w: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proofErr w:type="gramStart"/>
      <w:r w:rsidR="00C60260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Firstname,Lastname</w:t>
      </w:r>
      <w:proofErr w:type="spellEnd"/>
      <w:proofErr w:type="gramEnd"/>
      <w:r w:rsidR="00C60260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,</w:t>
      </w: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Region</w:t>
      </w:r>
      <w:r w:rsidR="00C60260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ID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) </w:t>
      </w:r>
      <w:r w:rsidR="00B238B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</w:p>
    <w:p w14:paraId="7144E95F" w14:textId="7EC318E0" w:rsidR="00B238B6" w:rsidRPr="007A7940" w:rsidRDefault="00B04303" w:rsidP="007A794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Course (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Course</w:t>
      </w:r>
      <w:r w:rsidR="00B238B6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ID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Title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Credit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)</w:t>
      </w:r>
    </w:p>
    <w:p w14:paraId="3B30BC80" w14:textId="6C026C47" w:rsidR="006D027B" w:rsidRPr="007A7940" w:rsidRDefault="00B04303" w:rsidP="007A794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Enrollment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(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StudentlD</w:t>
      </w:r>
      <w:proofErr w:type="spellEnd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,</w:t>
      </w:r>
      <w:r w:rsidRPr="007A7940">
        <w:rPr>
          <w:rFonts w:ascii="Arial" w:eastAsia="Times New Roman" w:hAnsi="Arial" w:cs="Arial"/>
          <w:color w:val="373D3F"/>
          <w:sz w:val="24"/>
          <w:szCs w:val="24"/>
          <w:u w:val="single"/>
          <w:lang w:eastAsia="tr-TR"/>
        </w:rPr>
        <w:t xml:space="preserve"> </w:t>
      </w:r>
      <w:proofErr w:type="spellStart"/>
      <w:r w:rsidR="00B02FE1"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CourseID</w:t>
      </w:r>
      <w:proofErr w:type="spellEnd"/>
      <w:r w:rsidR="006D027B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)</w:t>
      </w:r>
    </w:p>
    <w:p w14:paraId="5A03FFA5" w14:textId="3B894492" w:rsidR="00AF1175" w:rsidRPr="007A7940" w:rsidRDefault="007E2E1C" w:rsidP="007A794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Sta</w:t>
      </w:r>
      <w:r w:rsidR="007A7940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f</w:t>
      </w: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fCourse</w:t>
      </w:r>
      <w:proofErr w:type="spellEnd"/>
      <w:r w:rsidR="00B04303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(</w:t>
      </w: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StaffID</w:t>
      </w:r>
      <w:proofErr w:type="spellEnd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 xml:space="preserve">, </w:t>
      </w:r>
      <w:proofErr w:type="spellStart"/>
      <w:proofErr w:type="gramStart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>CourseID</w:t>
      </w:r>
      <w:proofErr w:type="spellEnd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u w:val="single"/>
          <w:lang w:eastAsia="tr-TR"/>
        </w:rPr>
        <w:t xml:space="preserve"> </w:t>
      </w:r>
      <w:r w:rsidR="00B04303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)</w:t>
      </w:r>
      <w:proofErr w:type="gramEnd"/>
    </w:p>
    <w:p w14:paraId="2B8F1E72" w14:textId="77777777" w:rsidR="007A7940" w:rsidRDefault="008371FB" w:rsidP="007A794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proofErr w:type="gram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Region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(</w:t>
      </w:r>
      <w:proofErr w:type="spellStart"/>
      <w:proofErr w:type="gramEnd"/>
      <w:r w:rsidRPr="007A7940">
        <w:rPr>
          <w:rFonts w:ascii="Arial" w:eastAsia="Times New Roman" w:hAnsi="Arial" w:cs="Arial"/>
          <w:b/>
          <w:bCs/>
          <w:color w:val="373D3F"/>
          <w:sz w:val="24"/>
          <w:szCs w:val="24"/>
          <w:lang w:eastAsia="tr-TR"/>
        </w:rPr>
        <w:t>RegionID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r w:rsidR="00AF1175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RegionNmae</w:t>
      </w:r>
      <w:proofErr w:type="spellEnd"/>
      <w:r w:rsidR="00AF1175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)</w:t>
      </w:r>
    </w:p>
    <w:p w14:paraId="4A39C673" w14:textId="77777777" w:rsidR="00665C70" w:rsidRDefault="00665C70" w:rsidP="007A794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</w:p>
    <w:p w14:paraId="1760BEC4" w14:textId="5D0B943D" w:rsidR="00267686" w:rsidRPr="007A7940" w:rsidRDefault="00267686" w:rsidP="00A85A75">
      <w:pPr>
        <w:shd w:val="clear" w:color="auto" w:fill="FFFFFF"/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373D3F"/>
          <w:sz w:val="28"/>
          <w:szCs w:val="28"/>
          <w:lang w:eastAsia="tr-TR"/>
        </w:rPr>
      </w:pP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8"/>
          <w:szCs w:val="28"/>
          <w:lang w:eastAsia="tr-TR"/>
        </w:rPr>
        <w:t>Constraints</w:t>
      </w:r>
      <w:proofErr w:type="spellEnd"/>
    </w:p>
    <w:p w14:paraId="7EE4DE0A" w14:textId="74D7B148" w:rsidR="00645866" w:rsidRPr="007A7940" w:rsidRDefault="00267686" w:rsidP="00E15EEA">
      <w:pPr>
        <w:pStyle w:val="ListeParagraf"/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A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staff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member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may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only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tutor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or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counsel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students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who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are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located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in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the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same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region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as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the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staff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member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.</w:t>
      </w:r>
    </w:p>
    <w:p w14:paraId="40A464E7" w14:textId="6E48F1C2" w:rsidR="00267686" w:rsidRPr="007A7940" w:rsidRDefault="00267686" w:rsidP="00E15EEA">
      <w:pPr>
        <w:pStyle w:val="ListeParagraf"/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Students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may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not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enroll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for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more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than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180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points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worth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of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courses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at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any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one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time.</w:t>
      </w:r>
    </w:p>
    <w:p w14:paraId="535CC720" w14:textId="03A3C590" w:rsidR="008D39A7" w:rsidRPr="007A7940" w:rsidRDefault="00C60770" w:rsidP="00E15EEA">
      <w:pPr>
        <w:pStyle w:val="ListeParagraf"/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A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course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is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either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(of Course) has a </w:t>
      </w:r>
      <w:proofErr w:type="spellStart"/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value</w:t>
      </w:r>
      <w:proofErr w:type="spellEnd"/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of 15 </w:t>
      </w:r>
      <w:proofErr w:type="spellStart"/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or</w:t>
      </w:r>
      <w:proofErr w:type="spellEnd"/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30 </w:t>
      </w:r>
      <w:proofErr w:type="spellStart"/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points</w:t>
      </w:r>
      <w:proofErr w:type="spellEnd"/>
      <w:r w:rsidR="00267686"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.</w:t>
      </w:r>
    </w:p>
    <w:p w14:paraId="2A100C96" w14:textId="02C5BB5E" w:rsidR="007A7940" w:rsidRDefault="008D39A7" w:rsidP="00E15EEA">
      <w:pPr>
        <w:pStyle w:val="ListeParagraf"/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Each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student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has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one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counselor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allocated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at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registration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,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who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supports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the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student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throughout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his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or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her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university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career</w:t>
      </w:r>
      <w:proofErr w:type="spellEnd"/>
      <w:r w:rsidRPr="007A7940">
        <w:rPr>
          <w:rFonts w:ascii="Arial" w:eastAsia="Times New Roman" w:hAnsi="Arial" w:cs="Arial"/>
          <w:color w:val="373D3F"/>
          <w:sz w:val="24"/>
          <w:szCs w:val="24"/>
          <w:lang w:eastAsia="tr-TR"/>
        </w:rPr>
        <w:t>.</w:t>
      </w:r>
    </w:p>
    <w:p w14:paraId="170ABB6F" w14:textId="77777777" w:rsidR="00665C70" w:rsidRDefault="00665C70" w:rsidP="00E15EEA">
      <w:pPr>
        <w:pStyle w:val="ListeParagraf"/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</w:p>
    <w:p w14:paraId="166505A0" w14:textId="77777777" w:rsidR="007A7940" w:rsidRPr="007A7940" w:rsidRDefault="007A7940" w:rsidP="007A7940">
      <w:pPr>
        <w:pStyle w:val="ListeParagraf"/>
        <w:shd w:val="clear" w:color="auto" w:fill="FFFFFF"/>
        <w:spacing w:before="360" w:after="0" w:line="360" w:lineRule="auto"/>
        <w:rPr>
          <w:rFonts w:ascii="Arial" w:eastAsia="Times New Roman" w:hAnsi="Arial" w:cs="Arial"/>
          <w:color w:val="373D3F"/>
          <w:sz w:val="24"/>
          <w:szCs w:val="24"/>
          <w:lang w:eastAsia="tr-TR"/>
        </w:rPr>
      </w:pPr>
    </w:p>
    <w:p w14:paraId="5710EEDD" w14:textId="2042C3BA" w:rsidR="003337AA" w:rsidRPr="007A7940" w:rsidRDefault="003337AA" w:rsidP="00A85A75">
      <w:pPr>
        <w:shd w:val="clear" w:color="auto" w:fill="FFFFFF"/>
        <w:spacing w:after="100" w:afterAutospacing="1" w:line="480" w:lineRule="auto"/>
        <w:ind w:left="360"/>
        <w:jc w:val="center"/>
        <w:rPr>
          <w:rFonts w:ascii="Arial" w:eastAsia="Times New Roman" w:hAnsi="Arial" w:cs="Arial"/>
          <w:b/>
          <w:bCs/>
          <w:color w:val="373D3F"/>
          <w:sz w:val="28"/>
          <w:szCs w:val="28"/>
          <w:lang w:eastAsia="tr-TR"/>
        </w:rPr>
      </w:pPr>
      <w:proofErr w:type="spellStart"/>
      <w:r w:rsidRPr="007A7940">
        <w:rPr>
          <w:rFonts w:ascii="Arial" w:eastAsia="Times New Roman" w:hAnsi="Arial" w:cs="Arial"/>
          <w:b/>
          <w:bCs/>
          <w:color w:val="373D3F"/>
          <w:sz w:val="28"/>
          <w:szCs w:val="28"/>
          <w:lang w:eastAsia="tr-TR"/>
        </w:rPr>
        <w:t>Assumptions</w:t>
      </w:r>
      <w:proofErr w:type="spellEnd"/>
    </w:p>
    <w:p w14:paraId="15C36E0F" w14:textId="77777777" w:rsidR="008F35F7" w:rsidRPr="007A7940" w:rsidRDefault="008F35F7" w:rsidP="007A7940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73D3F"/>
          <w:sz w:val="27"/>
          <w:szCs w:val="27"/>
          <w:lang w:eastAsia="tr-TR"/>
        </w:rPr>
      </w:pPr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A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student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has at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most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one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enrollment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in a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course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as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only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current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enrollments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are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 xml:space="preserve"> </w:t>
      </w:r>
      <w:proofErr w:type="spellStart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recorded</w:t>
      </w:r>
      <w:proofErr w:type="spellEnd"/>
      <w:r w:rsidRPr="007A7940">
        <w:rPr>
          <w:rFonts w:ascii="Arial" w:eastAsia="Times New Roman" w:hAnsi="Arial" w:cs="Arial"/>
          <w:color w:val="373D3F"/>
          <w:sz w:val="27"/>
          <w:szCs w:val="27"/>
          <w:lang w:eastAsia="tr-TR"/>
        </w:rPr>
        <w:t>.</w:t>
      </w:r>
    </w:p>
    <w:p w14:paraId="7F83A789" w14:textId="77777777" w:rsidR="003337AA" w:rsidRPr="00267686" w:rsidRDefault="003337AA" w:rsidP="003337AA">
      <w:pPr>
        <w:shd w:val="clear" w:color="auto" w:fill="FFFFFF"/>
        <w:spacing w:after="100" w:afterAutospacing="1" w:line="480" w:lineRule="auto"/>
        <w:rPr>
          <w:rFonts w:ascii="Lora" w:eastAsia="Times New Roman" w:hAnsi="Lora" w:cs="Times New Roman"/>
          <w:color w:val="373D3F"/>
          <w:sz w:val="27"/>
          <w:szCs w:val="27"/>
          <w:lang w:eastAsia="tr-TR"/>
        </w:rPr>
      </w:pPr>
    </w:p>
    <w:p w14:paraId="40322D0A" w14:textId="77777777" w:rsidR="00267686" w:rsidRDefault="00267686" w:rsidP="00645866">
      <w:pPr>
        <w:spacing w:line="480" w:lineRule="auto"/>
      </w:pPr>
    </w:p>
    <w:sectPr w:rsidR="00267686" w:rsidSect="007A7940"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EBA6" w14:textId="77777777" w:rsidR="00D168D4" w:rsidRDefault="00D168D4" w:rsidP="007A7940">
      <w:pPr>
        <w:spacing w:after="0" w:line="240" w:lineRule="auto"/>
      </w:pPr>
      <w:r>
        <w:separator/>
      </w:r>
    </w:p>
  </w:endnote>
  <w:endnote w:type="continuationSeparator" w:id="0">
    <w:p w14:paraId="3BFB1C12" w14:textId="77777777" w:rsidR="00D168D4" w:rsidRDefault="00D168D4" w:rsidP="007A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ora">
    <w:altName w:val="Lora"/>
    <w:charset w:val="A2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A0A3" w14:textId="77777777" w:rsidR="00D168D4" w:rsidRDefault="00D168D4" w:rsidP="007A7940">
      <w:pPr>
        <w:spacing w:after="0" w:line="240" w:lineRule="auto"/>
      </w:pPr>
      <w:r>
        <w:separator/>
      </w:r>
    </w:p>
  </w:footnote>
  <w:footnote w:type="continuationSeparator" w:id="0">
    <w:p w14:paraId="20A66D9D" w14:textId="77777777" w:rsidR="00D168D4" w:rsidRDefault="00D168D4" w:rsidP="007A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00D1"/>
    <w:multiLevelType w:val="hybridMultilevel"/>
    <w:tmpl w:val="7FB6D614"/>
    <w:lvl w:ilvl="0" w:tplc="679C59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6E16"/>
    <w:multiLevelType w:val="hybridMultilevel"/>
    <w:tmpl w:val="79D6873C"/>
    <w:lvl w:ilvl="0" w:tplc="3C6A0A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C64"/>
    <w:multiLevelType w:val="multilevel"/>
    <w:tmpl w:val="AEC0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D0708"/>
    <w:multiLevelType w:val="multilevel"/>
    <w:tmpl w:val="E9D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9C3"/>
    <w:rsid w:val="00086DF2"/>
    <w:rsid w:val="00151044"/>
    <w:rsid w:val="00173218"/>
    <w:rsid w:val="00267686"/>
    <w:rsid w:val="003337AA"/>
    <w:rsid w:val="00376DD5"/>
    <w:rsid w:val="003D3DB4"/>
    <w:rsid w:val="00436A0E"/>
    <w:rsid w:val="004755AE"/>
    <w:rsid w:val="00625A8E"/>
    <w:rsid w:val="00645866"/>
    <w:rsid w:val="00665C70"/>
    <w:rsid w:val="006D027B"/>
    <w:rsid w:val="007739CA"/>
    <w:rsid w:val="007A7940"/>
    <w:rsid w:val="007D38AA"/>
    <w:rsid w:val="007E2E1C"/>
    <w:rsid w:val="007F29C3"/>
    <w:rsid w:val="008371FB"/>
    <w:rsid w:val="008A63AD"/>
    <w:rsid w:val="008D39A7"/>
    <w:rsid w:val="008F35F7"/>
    <w:rsid w:val="00A85A75"/>
    <w:rsid w:val="00AF1175"/>
    <w:rsid w:val="00B02FE1"/>
    <w:rsid w:val="00B04303"/>
    <w:rsid w:val="00B04EA2"/>
    <w:rsid w:val="00B238B6"/>
    <w:rsid w:val="00C60260"/>
    <w:rsid w:val="00C60770"/>
    <w:rsid w:val="00CA51D4"/>
    <w:rsid w:val="00D008DD"/>
    <w:rsid w:val="00D168D4"/>
    <w:rsid w:val="00D95A32"/>
    <w:rsid w:val="00DA24FA"/>
    <w:rsid w:val="00E15EEA"/>
    <w:rsid w:val="00F02122"/>
    <w:rsid w:val="00F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0F361"/>
  <w15:chartTrackingRefBased/>
  <w15:docId w15:val="{F295B221-AFB2-443C-97F2-DDC8C39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04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0430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0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8D3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7A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7940"/>
  </w:style>
  <w:style w:type="paragraph" w:styleId="AltBilgi">
    <w:name w:val="footer"/>
    <w:basedOn w:val="Normal"/>
    <w:link w:val="AltBilgiChar"/>
    <w:uiPriority w:val="99"/>
    <w:unhideWhenUsed/>
    <w:rsid w:val="007A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7940"/>
  </w:style>
  <w:style w:type="paragraph" w:styleId="ListeParagraf">
    <w:name w:val="List Paragraph"/>
    <w:basedOn w:val="Normal"/>
    <w:uiPriority w:val="34"/>
    <w:qFormat/>
    <w:rsid w:val="007A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39</cp:revision>
  <dcterms:created xsi:type="dcterms:W3CDTF">2021-11-16T15:39:00Z</dcterms:created>
  <dcterms:modified xsi:type="dcterms:W3CDTF">2021-11-18T15:53:00Z</dcterms:modified>
</cp:coreProperties>
</file>