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E4A9" w14:textId="2384BE6A" w:rsidR="00D53581" w:rsidRPr="00D53581" w:rsidRDefault="00D53581" w:rsidP="00D53581">
      <w:p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</w:pPr>
      <w:r w:rsidRPr="00D53581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Kullanıcı tarafından </w:t>
      </w:r>
      <w:r w:rsidRPr="00D53581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taban kenarı</w:t>
      </w:r>
      <w:r w:rsidRPr="00D53581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ve </w:t>
      </w:r>
      <w:r w:rsidRPr="00D53581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yükseklik</w:t>
      </w:r>
      <w:r w:rsidRPr="00D53581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değeri verilen bir </w:t>
      </w:r>
      <w:r w:rsidRPr="00D53581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dik üçgene</w:t>
      </w:r>
      <w:r w:rsidRPr="00D53581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ait </w:t>
      </w:r>
      <w:r w:rsidRPr="00D53581">
        <w:rPr>
          <w:rFonts w:ascii="Cabin" w:eastAsia="Times New Roman" w:hAnsi="Cabin" w:cs="Times New Roman"/>
          <w:b/>
          <w:bCs/>
          <w:color w:val="444444"/>
          <w:sz w:val="27"/>
          <w:szCs w:val="27"/>
          <w:bdr w:val="none" w:sz="0" w:space="0" w:color="auto" w:frame="1"/>
          <w:lang w:eastAsia="tr-TR"/>
        </w:rPr>
        <w:t>alan</w:t>
      </w:r>
      <w:r w:rsidRPr="00D53581">
        <w:rPr>
          <w:rFonts w:ascii="Cabin" w:eastAsia="Times New Roman" w:hAnsi="Cabin" w:cs="Times New Roman"/>
          <w:color w:val="444444"/>
          <w:sz w:val="27"/>
          <w:szCs w:val="27"/>
          <w:lang w:eastAsia="tr-TR"/>
        </w:rPr>
        <w:t> hesaplaması yapan ve sonucu ekranda gösteren algoritma ve akış şeması örneği.</w:t>
      </w:r>
    </w:p>
    <w:p w14:paraId="704A1CAC" w14:textId="10EF6F44" w:rsidR="00A17BAA" w:rsidRDefault="00D53581" w:rsidP="00D53581">
      <w:r w:rsidRPr="00D5358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5EB9928" wp14:editId="2AB05DFC">
            <wp:extent cx="3304800" cy="4571481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00" cy="457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3647" w14:textId="3F1BCEC4" w:rsidR="00D53581" w:rsidRDefault="00B84E91" w:rsidP="00D5358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8D7FBCA" wp14:editId="45E914DE">
            <wp:simplePos x="0" y="0"/>
            <wp:positionH relativeFrom="column">
              <wp:posOffset>3810</wp:posOffset>
            </wp:positionH>
            <wp:positionV relativeFrom="page">
              <wp:posOffset>901700</wp:posOffset>
            </wp:positionV>
            <wp:extent cx="5630400" cy="5944788"/>
            <wp:effectExtent l="0" t="0" r="8890" b="0"/>
            <wp:wrapTight wrapText="bothSides">
              <wp:wrapPolygon edited="0">
                <wp:start x="0" y="0"/>
                <wp:lineTo x="0" y="21528"/>
                <wp:lineTo x="21561" y="21528"/>
                <wp:lineTo x="21561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400" cy="5944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ADDF4D" w14:textId="5155834D" w:rsidR="00D53581" w:rsidRDefault="00626294" w:rsidP="00D53581">
      <w:r>
        <w:rPr>
          <w:noProof/>
        </w:rPr>
        <w:drawing>
          <wp:inline distT="0" distB="0" distL="0" distR="0" wp14:anchorId="0DFB369E" wp14:editId="116D80DA">
            <wp:extent cx="5760720" cy="17214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b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E6"/>
    <w:rsid w:val="003A7CE6"/>
    <w:rsid w:val="00626294"/>
    <w:rsid w:val="00A17BAA"/>
    <w:rsid w:val="00B30EB2"/>
    <w:rsid w:val="00B84E91"/>
    <w:rsid w:val="00D5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0F39"/>
  <w15:chartTrackingRefBased/>
  <w15:docId w15:val="{191719EC-F43B-4A97-BA4E-818744F5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Muhammet</dc:creator>
  <cp:keywords/>
  <dc:description/>
  <cp:lastModifiedBy>Muhammet Muhammet</cp:lastModifiedBy>
  <cp:revision>6</cp:revision>
  <dcterms:created xsi:type="dcterms:W3CDTF">2021-06-26T04:50:00Z</dcterms:created>
  <dcterms:modified xsi:type="dcterms:W3CDTF">2021-06-29T11:51:00Z</dcterms:modified>
</cp:coreProperties>
</file>