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E25" w:rsidRDefault="000547B4">
      <w:r>
        <w:rPr>
          <w:noProof/>
        </w:rPr>
        <w:drawing>
          <wp:inline distT="0" distB="0" distL="0" distR="0">
            <wp:extent cx="5943600" cy="254546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5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7B4" w:rsidRDefault="000547B4">
      <w:r>
        <w:rPr>
          <w:noProof/>
        </w:rPr>
        <w:drawing>
          <wp:inline distT="0" distB="0" distL="0" distR="0">
            <wp:extent cx="4770120" cy="407606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407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7B4" w:rsidRDefault="000547B4"/>
    <w:p w:rsidR="000547B4" w:rsidRDefault="000547B4" w:rsidP="00054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:rsidR="000547B4" w:rsidRDefault="000547B4" w:rsidP="00054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0547B4" w:rsidRDefault="000547B4" w:rsidP="00054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Form1_</w:t>
      </w:r>
      <w:proofErr w:type="gramStart"/>
      <w:r>
        <w:rPr>
          <w:rFonts w:ascii="Consolas" w:hAnsi="Consolas" w:cs="Consolas"/>
          <w:sz w:val="19"/>
          <w:szCs w:val="19"/>
        </w:rPr>
        <w:t>Load(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  <w:proofErr w:type="spellEnd"/>
    </w:p>
    <w:p w:rsidR="000547B4" w:rsidRDefault="000547B4" w:rsidP="00054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'TODO: This line of code loads data into the 'TestdbDataSet.Table1' table. You can move, or remove it, as needed.</w:t>
      </w:r>
    </w:p>
    <w:p w:rsidR="000547B4" w:rsidRDefault="000547B4" w:rsidP="00054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.Table1TableAdapter.Fill(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.TestdbDataSet.Table1)</w:t>
      </w:r>
    </w:p>
    <w:p w:rsidR="000547B4" w:rsidRDefault="000547B4" w:rsidP="00054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47B4" w:rsidRDefault="000547B4" w:rsidP="00054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0547B4" w:rsidRDefault="000547B4" w:rsidP="00054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47B4" w:rsidRDefault="000547B4" w:rsidP="00054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btnFirst_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btnFirst.Click</w:t>
      </w:r>
      <w:proofErr w:type="spellEnd"/>
    </w:p>
    <w:p w:rsidR="000547B4" w:rsidRDefault="000547B4" w:rsidP="00054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TestdbDataSet.Tables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0).</w:t>
      </w:r>
      <w:proofErr w:type="spellStart"/>
      <w:r>
        <w:rPr>
          <w:rFonts w:ascii="Consolas" w:hAnsi="Consolas" w:cs="Consolas"/>
          <w:sz w:val="19"/>
          <w:szCs w:val="19"/>
        </w:rPr>
        <w:t>Rows.Count</w:t>
      </w:r>
      <w:proofErr w:type="spellEnd"/>
      <w:r>
        <w:rPr>
          <w:rFonts w:ascii="Consolas" w:hAnsi="Consolas" w:cs="Consolas"/>
          <w:sz w:val="19"/>
          <w:szCs w:val="19"/>
        </w:rPr>
        <w:t xml:space="preserve"> &gt; 0)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0547B4" w:rsidRDefault="000547B4" w:rsidP="00054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</w:t>
      </w:r>
    </w:p>
    <w:p w:rsidR="000547B4" w:rsidRDefault="000547B4" w:rsidP="00054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txtID.Text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TestdbDataSet.Tables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0).Rows(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)(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0547B4" w:rsidRDefault="000547B4" w:rsidP="00054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txtName.Text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TestdbDataSet.Tables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0).Rows(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)(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0547B4" w:rsidRDefault="000547B4" w:rsidP="00054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0547B4" w:rsidRDefault="000547B4" w:rsidP="00054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47B4" w:rsidRDefault="000547B4" w:rsidP="00054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0547B4" w:rsidRDefault="000547B4" w:rsidP="00054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47B4" w:rsidRDefault="000547B4" w:rsidP="00054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btnNext_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btnNext.Click</w:t>
      </w:r>
      <w:proofErr w:type="spellEnd"/>
    </w:p>
    <w:p w:rsidR="000547B4" w:rsidRDefault="000547B4" w:rsidP="00054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TestdbDataSet.Tables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0).</w:t>
      </w:r>
      <w:proofErr w:type="spellStart"/>
      <w:r>
        <w:rPr>
          <w:rFonts w:ascii="Consolas" w:hAnsi="Consolas" w:cs="Consolas"/>
          <w:sz w:val="19"/>
          <w:szCs w:val="19"/>
        </w:rPr>
        <w:t>Rows.Count</w:t>
      </w:r>
      <w:proofErr w:type="spellEnd"/>
      <w:r>
        <w:rPr>
          <w:rFonts w:ascii="Consolas" w:hAnsi="Consolas" w:cs="Consolas"/>
          <w:sz w:val="19"/>
          <w:szCs w:val="19"/>
        </w:rPr>
        <w:t xml:space="preserve"> - 1)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0547B4" w:rsidRDefault="000547B4" w:rsidP="00054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47B4" w:rsidRDefault="000547B4" w:rsidP="00054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+= 1</w:t>
      </w:r>
    </w:p>
    <w:p w:rsidR="000547B4" w:rsidRDefault="000547B4" w:rsidP="00054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txtID.Text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TestdbDataSet.Tables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0).Rows(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)(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0547B4" w:rsidRDefault="000547B4" w:rsidP="00054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txtName.Text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TestdbDataSet.Tables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0).Rows(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)(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0547B4" w:rsidRDefault="000547B4" w:rsidP="00054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547B4" w:rsidRDefault="000547B4" w:rsidP="00054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 are on last record"</w:t>
      </w:r>
      <w:r>
        <w:rPr>
          <w:rFonts w:ascii="Consolas" w:hAnsi="Consolas" w:cs="Consolas"/>
          <w:sz w:val="19"/>
          <w:szCs w:val="19"/>
        </w:rPr>
        <w:t>)</w:t>
      </w:r>
    </w:p>
    <w:p w:rsidR="000547B4" w:rsidRDefault="000547B4" w:rsidP="00054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0547B4" w:rsidRDefault="000547B4" w:rsidP="00054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47B4" w:rsidRDefault="000547B4" w:rsidP="00054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0547B4" w:rsidRDefault="000547B4" w:rsidP="00054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47B4" w:rsidRDefault="000547B4" w:rsidP="00054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btnLast_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btnLast.Click</w:t>
      </w:r>
      <w:proofErr w:type="spellEnd"/>
    </w:p>
    <w:p w:rsidR="000547B4" w:rsidRDefault="000547B4" w:rsidP="00054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TestdbDataSet.Tables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0).</w:t>
      </w:r>
      <w:proofErr w:type="spellStart"/>
      <w:r>
        <w:rPr>
          <w:rFonts w:ascii="Consolas" w:hAnsi="Consolas" w:cs="Consolas"/>
          <w:sz w:val="19"/>
          <w:szCs w:val="19"/>
        </w:rPr>
        <w:t>Rows.Count</w:t>
      </w:r>
      <w:proofErr w:type="spellEnd"/>
      <w:r>
        <w:rPr>
          <w:rFonts w:ascii="Consolas" w:hAnsi="Consolas" w:cs="Consolas"/>
          <w:sz w:val="19"/>
          <w:szCs w:val="19"/>
        </w:rPr>
        <w:t xml:space="preserve"> - 1</w:t>
      </w:r>
    </w:p>
    <w:p w:rsidR="000547B4" w:rsidRDefault="000547B4" w:rsidP="00054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txtID.Text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TestdbDataSet.Tables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0).Rows(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)(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0547B4" w:rsidRDefault="000547B4" w:rsidP="00054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txtName.Text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TestdbDataSet.Tables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0).Rows(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)(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0547B4" w:rsidRDefault="000547B4" w:rsidP="00054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47B4" w:rsidRDefault="000547B4" w:rsidP="00054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0547B4" w:rsidRDefault="000547B4" w:rsidP="00054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47B4" w:rsidRDefault="000547B4" w:rsidP="00054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btnPrevious_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btnPrevious.Click</w:t>
      </w:r>
      <w:proofErr w:type="spellEnd"/>
    </w:p>
    <w:p w:rsidR="000547B4" w:rsidRDefault="000547B4" w:rsidP="00054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TestdbDataSet.Tables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0).</w:t>
      </w:r>
      <w:proofErr w:type="spellStart"/>
      <w:r>
        <w:rPr>
          <w:rFonts w:ascii="Consolas" w:hAnsi="Consolas" w:cs="Consolas"/>
          <w:sz w:val="19"/>
          <w:szCs w:val="19"/>
        </w:rPr>
        <w:t>Rows.Count</w:t>
      </w:r>
      <w:proofErr w:type="spellEnd"/>
      <w:r>
        <w:rPr>
          <w:rFonts w:ascii="Consolas" w:hAnsi="Consolas" w:cs="Consolas"/>
          <w:sz w:val="19"/>
          <w:szCs w:val="19"/>
        </w:rPr>
        <w:t xml:space="preserve"> - 1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&lt;&gt; 0)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0547B4" w:rsidRDefault="000547B4" w:rsidP="00054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47B4" w:rsidRDefault="000547B4" w:rsidP="00054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-= 1</w:t>
      </w:r>
    </w:p>
    <w:p w:rsidR="000547B4" w:rsidRDefault="000547B4" w:rsidP="00054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txtID.Text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TestdbDataSet.Tables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0).Rows(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)(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0547B4" w:rsidRDefault="000547B4" w:rsidP="00054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txtName.Text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TestdbDataSet.Tables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0).Rows(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)(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0547B4" w:rsidRDefault="000547B4" w:rsidP="00054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47B4" w:rsidRDefault="000547B4" w:rsidP="00054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547B4" w:rsidRDefault="000547B4" w:rsidP="00054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 are on first record"</w:t>
      </w:r>
      <w:r>
        <w:rPr>
          <w:rFonts w:ascii="Consolas" w:hAnsi="Consolas" w:cs="Consolas"/>
          <w:sz w:val="19"/>
          <w:szCs w:val="19"/>
        </w:rPr>
        <w:t>)</w:t>
      </w:r>
    </w:p>
    <w:p w:rsidR="000547B4" w:rsidRDefault="000547B4" w:rsidP="00054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0547B4" w:rsidRDefault="000547B4" w:rsidP="00054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47B4" w:rsidRDefault="000547B4" w:rsidP="00054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0547B4" w:rsidRDefault="000547B4" w:rsidP="00054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0547B4" w:rsidRDefault="000547B4"/>
    <w:p w:rsidR="000547B4" w:rsidRDefault="000547B4">
      <w:pPr>
        <w:pBdr>
          <w:bottom w:val="double" w:sz="6" w:space="1" w:color="auto"/>
        </w:pBdr>
      </w:pPr>
    </w:p>
    <w:p w:rsidR="000547B4" w:rsidRDefault="000547B4">
      <w:r>
        <w:rPr>
          <w:noProof/>
        </w:rPr>
        <w:lastRenderedPageBreak/>
        <w:drawing>
          <wp:inline distT="0" distB="0" distL="0" distR="0">
            <wp:extent cx="5943600" cy="156893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8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7B4" w:rsidRDefault="000547B4"/>
    <w:p w:rsidR="000547B4" w:rsidRDefault="000547B4">
      <w:pPr>
        <w:pBdr>
          <w:bottom w:val="double" w:sz="6" w:space="1" w:color="auto"/>
        </w:pBdr>
      </w:pPr>
      <w:r>
        <w:rPr>
          <w:noProof/>
        </w:rPr>
        <w:drawing>
          <wp:inline distT="0" distB="0" distL="0" distR="0">
            <wp:extent cx="5943600" cy="147179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7B4" w:rsidRDefault="000547B4"/>
    <w:p w:rsidR="000547B4" w:rsidRDefault="000547B4"/>
    <w:p w:rsidR="000547B4" w:rsidRDefault="000547B4"/>
    <w:sectPr w:rsidR="000547B4" w:rsidSect="005F3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0547B4"/>
    <w:rsid w:val="000547B4"/>
    <w:rsid w:val="005F3E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E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47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7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ibsar1</dc:creator>
  <cp:lastModifiedBy>ibsar1</cp:lastModifiedBy>
  <cp:revision>1</cp:revision>
  <dcterms:created xsi:type="dcterms:W3CDTF">2015-11-04T04:53:00Z</dcterms:created>
  <dcterms:modified xsi:type="dcterms:W3CDTF">2015-11-04T05:02:00Z</dcterms:modified>
</cp:coreProperties>
</file>