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'Invoke overriden method(of abstract class) using BSAE CLASS REFERENCE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'Q. Create an abstract class shape and also create the circle ,rectangle hierarchy.Area method should be abstract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method in shape class.this method shuld be overridden by derived classes in the hierarchy.Using base class reference, 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invoke the area method and display area of different figures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Abstractwithareaofcircleandrectangle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MustInherit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MustOverride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area()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area()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radious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radious value:"</w:t>
      </w:r>
      <w:r>
        <w:rPr>
          <w:rFonts w:ascii="Consolas" w:hAnsi="Consolas" w:cs="Consolas"/>
          <w:sz w:val="19"/>
          <w:szCs w:val="19"/>
        </w:rPr>
        <w:t>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radious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"Area of circle is :"</w:t>
      </w:r>
      <w:r>
        <w:rPr>
          <w:rFonts w:ascii="Consolas" w:hAnsi="Consolas" w:cs="Consolas"/>
          <w:sz w:val="19"/>
          <w:szCs w:val="19"/>
        </w:rPr>
        <w:t xml:space="preserve"> &amp; (3.14 * radious * radious))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area()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width, height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Width value:"</w:t>
      </w:r>
      <w:r>
        <w:rPr>
          <w:rFonts w:ascii="Consolas" w:hAnsi="Consolas" w:cs="Consolas"/>
          <w:sz w:val="19"/>
          <w:szCs w:val="19"/>
        </w:rPr>
        <w:t>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width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Height value:"</w:t>
      </w:r>
      <w:r>
        <w:rPr>
          <w:rFonts w:ascii="Consolas" w:hAnsi="Consolas" w:cs="Consolas"/>
          <w:sz w:val="19"/>
          <w:szCs w:val="19"/>
        </w:rPr>
        <w:t>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height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"Area of rectangle is :"</w:t>
      </w:r>
      <w:r>
        <w:rPr>
          <w:rFonts w:ascii="Consolas" w:hAnsi="Consolas" w:cs="Consolas"/>
          <w:sz w:val="19"/>
          <w:szCs w:val="19"/>
        </w:rPr>
        <w:t xml:space="preserve"> &amp; (width * height))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DoFunctionInClass(obj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sz w:val="19"/>
          <w:szCs w:val="19"/>
        </w:rPr>
        <w:t>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obj.area()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"-----area of circle--------"</w:t>
      </w:r>
      <w:r>
        <w:rPr>
          <w:rFonts w:ascii="Consolas" w:hAnsi="Consolas" w:cs="Consolas"/>
          <w:sz w:val="19"/>
          <w:szCs w:val="19"/>
        </w:rPr>
        <w:t>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sz w:val="19"/>
          <w:szCs w:val="19"/>
        </w:rPr>
        <w:t>()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DoFunctionInClass(c)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"-----area of rectangle--------"</w:t>
      </w:r>
      <w:r>
        <w:rPr>
          <w:rFonts w:ascii="Consolas" w:hAnsi="Consolas" w:cs="Consolas"/>
          <w:sz w:val="19"/>
          <w:szCs w:val="19"/>
        </w:rPr>
        <w:t>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DoFunctionInClass(r)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2F2BE6" w:rsidRDefault="002F2BE6" w:rsidP="002F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FC6" w:rsidRDefault="008A0FC6"/>
    <w:sectPr w:rsidR="008A0FC6" w:rsidSect="00606A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2BE6"/>
    <w:rsid w:val="002F2BE6"/>
    <w:rsid w:val="008A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>Microsoft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2</cp:revision>
  <dcterms:created xsi:type="dcterms:W3CDTF">2016-11-26T07:51:00Z</dcterms:created>
  <dcterms:modified xsi:type="dcterms:W3CDTF">2016-11-26T07:51:00Z</dcterms:modified>
</cp:coreProperties>
</file>