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E9" w:rsidRDefault="00B87995">
      <w:r>
        <w:t xml:space="preserve">Save form’s content to file using </w:t>
      </w:r>
      <w:proofErr w:type="spellStart"/>
      <w:r w:rsidRPr="00B87995">
        <w:rPr>
          <w:b/>
          <w:color w:val="FF0000"/>
          <w:sz w:val="24"/>
        </w:rPr>
        <w:t>BinaryWriter</w:t>
      </w:r>
      <w:proofErr w:type="spellEnd"/>
    </w:p>
    <w:p w:rsidR="00B87995" w:rsidRDefault="00C30F72">
      <w:r>
        <w:rPr>
          <w:noProof/>
        </w:rPr>
        <w:drawing>
          <wp:inline distT="0" distB="0" distL="0" distR="0">
            <wp:extent cx="2927350" cy="31432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BinaryWriterClass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btnSave.Click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0) = </w:t>
      </w:r>
      <w:proofErr w:type="spellStart"/>
      <w:r>
        <w:rPr>
          <w:rFonts w:ascii="Consolas" w:hAnsi="Consolas" w:cs="Consolas"/>
          <w:sz w:val="19"/>
          <w:szCs w:val="19"/>
        </w:rPr>
        <w:t>txtFName.Text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1) = </w:t>
      </w:r>
      <w:proofErr w:type="spellStart"/>
      <w:r>
        <w:rPr>
          <w:rFonts w:ascii="Consolas" w:hAnsi="Consolas" w:cs="Consolas"/>
          <w:sz w:val="19"/>
          <w:szCs w:val="19"/>
        </w:rPr>
        <w:t>txtLName.Text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2) = </w:t>
      </w:r>
      <w:proofErr w:type="spellStart"/>
      <w:r>
        <w:rPr>
          <w:rFonts w:ascii="Consolas" w:hAnsi="Consolas" w:cs="Consolas"/>
          <w:sz w:val="19"/>
          <w:szCs w:val="19"/>
        </w:rPr>
        <w:t>txtEmail.Text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3) = </w:t>
      </w:r>
      <w:proofErr w:type="spellStart"/>
      <w:r>
        <w:rPr>
          <w:rFonts w:ascii="Consolas" w:hAnsi="Consolas" w:cs="Consolas"/>
          <w:sz w:val="19"/>
          <w:szCs w:val="19"/>
        </w:rPr>
        <w:t>txtAddress.Text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binaryWrite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"D:\BinaryData"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.Append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binaryWrite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myData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binaryWrite.Write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written to binary file"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sz w:val="19"/>
          <w:szCs w:val="19"/>
        </w:rPr>
        <w:t>)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ClearTextBox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)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txtFName.Select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.Critical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ex.GetType.ToString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binaryWrite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binaryWrite.Close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ClearTextBox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>)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f.Controls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Ctl.Text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TextGotFocus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txtFName.GotFocus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txtLName.GotFocus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txtEmail.GotFocus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txtAddress.GotFocus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TextLostFocus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txtFName.LostFocus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txtLName.LostFocus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txtEmail.LostFocus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txtAddress.LostFocus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.Pink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TextMouseEnter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txtLName.MouseEnter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txtFName.MouseEnter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txtEmail.MouseEnter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txtAddress.MouseEnter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TextMouseLeave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txtLName.MouseLeave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txtFName.MouseLeave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txtEmail.MouseLeave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txtAddress.MouseLeave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.OliveDrab</w:t>
      </w:r>
      <w:proofErr w:type="spellEnd"/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17D4C" w:rsidRDefault="00017D4C" w:rsidP="0001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7995" w:rsidRDefault="00B87995" w:rsidP="00017D4C">
      <w:pPr>
        <w:autoSpaceDE w:val="0"/>
        <w:autoSpaceDN w:val="0"/>
        <w:adjustRightInd w:val="0"/>
        <w:spacing w:after="0" w:line="240" w:lineRule="auto"/>
      </w:pPr>
    </w:p>
    <w:sectPr w:rsidR="00B87995" w:rsidSect="0041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B87995"/>
    <w:rsid w:val="00017D4C"/>
    <w:rsid w:val="001E7F50"/>
    <w:rsid w:val="003552C2"/>
    <w:rsid w:val="00414EE9"/>
    <w:rsid w:val="008E0221"/>
    <w:rsid w:val="00A90DDD"/>
    <w:rsid w:val="00B87995"/>
    <w:rsid w:val="00C3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4</cp:revision>
  <dcterms:created xsi:type="dcterms:W3CDTF">2016-11-18T07:08:00Z</dcterms:created>
  <dcterms:modified xsi:type="dcterms:W3CDTF">2016-11-19T08:43:00Z</dcterms:modified>
</cp:coreProperties>
</file>