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567" w:rsidRDefault="00B72567"/>
    <w:p w:rsidR="006F20DB" w:rsidRDefault="00B725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237pt">
            <v:imagedata r:id="rId4" o:title="form1"/>
          </v:shape>
        </w:pict>
      </w:r>
    </w:p>
    <w:p w:rsidR="00B72567" w:rsidRDefault="00B72567"/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AddButton.Click</w:t>
      </w:r>
      <w:proofErr w:type="spellEnd"/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NameForm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frm.ShowDialog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ModifyButton_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ModifyButton.Click</w:t>
      </w:r>
      <w:proofErr w:type="spellEnd"/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ModifyForm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frm.ShowDialog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DeleteButton.Click</w:t>
      </w:r>
      <w:proofErr w:type="spellEnd"/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DeleteForm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frm.ShowDialog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Button4.Click</w:t>
      </w:r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ShowAllForm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frm.Show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72567" w:rsidRDefault="00B72567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B72567" w:rsidRDefault="00AF6996" w:rsidP="00B7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2933700" cy="3009900"/>
            <wp:effectExtent l="19050" t="0" r="0" b="0"/>
            <wp:docPr id="4" name="Picture 4" descr="C:\Users\Administrator\AppData\Local\Microsoft\Windows\INetCache\Content.Word\nam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Word\nameFor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25" w:rsidRDefault="001B7B25" w:rsidP="001B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</w:p>
    <w:p w:rsidR="001B7B25" w:rsidRDefault="001B7B25" w:rsidP="001B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B25" w:rsidRDefault="001B7B25" w:rsidP="001B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NameForm</w:t>
      </w:r>
      <w:proofErr w:type="spellEnd"/>
    </w:p>
    <w:p w:rsidR="001B7B25" w:rsidRDefault="001B7B25" w:rsidP="001B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B25" w:rsidRDefault="001B7B25" w:rsidP="001B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AddButton.Click</w:t>
      </w:r>
      <w:proofErr w:type="spellEnd"/>
    </w:p>
    <w:p w:rsidR="001B7B25" w:rsidRDefault="001B7B25" w:rsidP="001B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Source=SAKSHI\MSSQLEXPRESS12;Initial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sz w:val="19"/>
          <w:szCs w:val="19"/>
        </w:rPr>
        <w:t>)</w:t>
      </w:r>
    </w:p>
    <w:p w:rsidR="001B7B25" w:rsidRDefault="001B7B25" w:rsidP="001B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student(name) VALUES('"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NameTextBox.Text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B7B25" w:rsidRDefault="001B7B25" w:rsidP="001B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B7B25" w:rsidRDefault="001B7B25" w:rsidP="001B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B7B25" w:rsidRDefault="001B7B25" w:rsidP="001B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B7B25" w:rsidRDefault="001B7B25" w:rsidP="001B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"Row Added"</w:t>
      </w:r>
      <w:r>
        <w:rPr>
          <w:rFonts w:ascii="Consolas" w:hAnsi="Consolas" w:cs="Consolas"/>
          <w:sz w:val="19"/>
          <w:szCs w:val="19"/>
        </w:rPr>
        <w:t>)</w:t>
      </w:r>
    </w:p>
    <w:p w:rsidR="001B7B25" w:rsidRDefault="001B7B25" w:rsidP="001B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B7B25" w:rsidRDefault="001B7B25" w:rsidP="001B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B72567" w:rsidRDefault="00B72567"/>
    <w:p w:rsidR="00503168" w:rsidRDefault="00503168"/>
    <w:p w:rsidR="00503168" w:rsidRDefault="00503168">
      <w:r>
        <w:pict>
          <v:shape id="_x0000_i1026" type="#_x0000_t75" style="width:134.25pt;height:188.25pt">
            <v:imagedata r:id="rId6" o:title="deleteForm"/>
          </v:shape>
        </w:pict>
      </w: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DeleteForm</w:t>
      </w:r>
      <w:proofErr w:type="spell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IdComboBox_</w:t>
      </w:r>
      <w:proofErr w:type="gramStart"/>
      <w:r>
        <w:rPr>
          <w:rFonts w:ascii="Consolas" w:hAnsi="Consolas" w:cs="Consolas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IdComboBox.SelectedIndexChanged</w:t>
      </w:r>
      <w:proofErr w:type="spell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Source=SAKSHI\MSSQLEXPRESS12;Initial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sz w:val="19"/>
          <w:szCs w:val="19"/>
        </w:rPr>
        <w:t>)</w:t>
      </w: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name FROM student WHERE id =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IdComboBox.SelectedItem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NameTextBox.Text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reader(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</w:t>
      </w: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DeleteForm_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Source=SAKSHI\MSSQLEXPRESS12;Initial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sz w:val="19"/>
          <w:szCs w:val="19"/>
        </w:rPr>
        <w:t>)</w:t>
      </w: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IdComboBox.Items.Add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reader(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))</w:t>
      </w: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UpdateButton.Click</w:t>
      </w:r>
      <w:proofErr w:type="spell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Source=SAKSHI\MSSQLEXPRESS12;Initial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sz w:val="19"/>
          <w:szCs w:val="19"/>
        </w:rPr>
        <w:t>)</w:t>
      </w: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sz w:val="19"/>
          <w:szCs w:val="19"/>
        </w:rPr>
        <w:t>IdComboBox.SelectedItem</w:t>
      </w:r>
      <w:proofErr w:type="spell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FROM student WHERE name = 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NameTextBox.Text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"Row deleted"</w:t>
      </w:r>
      <w:r>
        <w:rPr>
          <w:rFonts w:ascii="Consolas" w:hAnsi="Consolas" w:cs="Consolas"/>
          <w:sz w:val="19"/>
          <w:szCs w:val="19"/>
        </w:rPr>
        <w:t>)</w:t>
      </w: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03168" w:rsidRDefault="00503168" w:rsidP="0050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503168" w:rsidRDefault="00503168"/>
    <w:p w:rsidR="001A6825" w:rsidRDefault="002A340A">
      <w:r>
        <w:rPr>
          <w:noProof/>
        </w:rPr>
        <w:drawing>
          <wp:inline distT="0" distB="0" distL="0" distR="0">
            <wp:extent cx="2305050" cy="2952750"/>
            <wp:effectExtent l="19050" t="0" r="0" b="0"/>
            <wp:docPr id="1" name="Picture 8" descr="C:\Users\Administrator\AppData\Local\Microsoft\Windows\INetCache\Content.Word\modify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Microsoft\Windows\INetCache\Content.Word\modifyFor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ModifyForm</w:t>
      </w:r>
      <w:proofErr w:type="spell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ComboBox1_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IdComboBox.SelectedIndexChanged</w:t>
      </w:r>
      <w:proofErr w:type="spell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Source=SAKSHI\MSSQLEXPRESS12;Initial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sz w:val="19"/>
          <w:szCs w:val="19"/>
        </w:rPr>
        <w:t>)</w:t>
      </w: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name FROM student WHERE id =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IdComboBox.SelectedItem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NameTextBox.Text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reader(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</w:t>
      </w: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UpdateButton.Click</w:t>
      </w:r>
      <w:proofErr w:type="spell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Source=SAKSHI\MSSQLEXPRESS12;Initial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sz w:val="19"/>
          <w:szCs w:val="19"/>
        </w:rPr>
        <w:t>)</w:t>
      </w: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sz w:val="19"/>
          <w:szCs w:val="19"/>
        </w:rPr>
        <w:t>IdComboBox.SelectedItem</w:t>
      </w:r>
      <w:proofErr w:type="spell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student SET name = 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NameTextBox.Text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"Row Updated"</w:t>
      </w:r>
      <w:r>
        <w:rPr>
          <w:rFonts w:ascii="Consolas" w:hAnsi="Consolas" w:cs="Consolas"/>
          <w:sz w:val="19"/>
          <w:szCs w:val="19"/>
        </w:rPr>
        <w:t>)</w:t>
      </w: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ModifyForm_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Source=SAKSHI\MSSQLEXPRESS12;Initial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sz w:val="19"/>
          <w:szCs w:val="19"/>
        </w:rPr>
        <w:t>)</w:t>
      </w: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IdComboBox.Items.Add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reader(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))</w:t>
      </w: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6825" w:rsidRDefault="001A6825" w:rsidP="001A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1A6825" w:rsidRDefault="001A6825"/>
    <w:p w:rsidR="002A340A" w:rsidRDefault="002A340A"/>
    <w:p w:rsidR="00007404" w:rsidRDefault="00007404"/>
    <w:p w:rsidR="00007404" w:rsidRDefault="00EA0333">
      <w:r>
        <w:rPr>
          <w:noProof/>
        </w:rPr>
        <w:drawing>
          <wp:inline distT="0" distB="0" distL="0" distR="0">
            <wp:extent cx="2914650" cy="2895600"/>
            <wp:effectExtent l="19050" t="0" r="0" b="0"/>
            <wp:docPr id="12" name="Picture 12" descr="C:\Users\Administrator\AppData\Local\Microsoft\Windows\INetCache\Content.Word\show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Local\Microsoft\Windows\INetCache\Content.Word\showFo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ShowAllForm</w:t>
      </w:r>
      <w:proofErr w:type="spellEnd"/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ShowAllForm_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Source=SAKSHI\MSSQLEXPRESS12;Initial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somedb;Integrated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sz w:val="19"/>
          <w:szCs w:val="19"/>
        </w:rPr>
        <w:t>)</w:t>
      </w:r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</w:t>
      </w:r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</w:t>
      </w:r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DataGridView1.Rows.Add(</w:t>
      </w:r>
      <w:proofErr w:type="gramEnd"/>
      <w:r>
        <w:rPr>
          <w:rFonts w:ascii="Consolas" w:hAnsi="Consolas" w:cs="Consolas"/>
          <w:sz w:val="19"/>
          <w:szCs w:val="19"/>
        </w:rPr>
        <w:t>reader(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), reader(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))</w:t>
      </w:r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07404" w:rsidRDefault="00007404" w:rsidP="00007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07404" w:rsidRDefault="00007404"/>
    <w:p w:rsidR="002A340A" w:rsidRDefault="002A340A"/>
    <w:sectPr w:rsidR="002A340A" w:rsidSect="006F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72567"/>
    <w:rsid w:val="00007404"/>
    <w:rsid w:val="001A6825"/>
    <w:rsid w:val="001B7B25"/>
    <w:rsid w:val="002A340A"/>
    <w:rsid w:val="00503168"/>
    <w:rsid w:val="006F20DB"/>
    <w:rsid w:val="00AF6996"/>
    <w:rsid w:val="00B72567"/>
    <w:rsid w:val="00EA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anturkar</dc:creator>
  <cp:lastModifiedBy>sakshi anturkar</cp:lastModifiedBy>
  <cp:revision>8</cp:revision>
  <dcterms:created xsi:type="dcterms:W3CDTF">2016-12-01T09:57:00Z</dcterms:created>
  <dcterms:modified xsi:type="dcterms:W3CDTF">2016-12-01T10:07:00Z</dcterms:modified>
</cp:coreProperties>
</file>