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DB" w:rsidRDefault="00C778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37pt">
            <v:imagedata r:id="rId4" o:title="form1"/>
          </v:shape>
        </w:pict>
      </w:r>
    </w:p>
    <w:p w:rsidR="00C778A0" w:rsidRDefault="00C778A0"/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AddButton.Click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NameForm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ModifyButton.Click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ModifyForm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DeleteButton.Click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DeleteForm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ShowAllForm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>
      <w:r>
        <w:rPr>
          <w:noProof/>
        </w:rPr>
        <w:lastRenderedPageBreak/>
        <w:drawing>
          <wp:inline distT="0" distB="0" distL="0" distR="0">
            <wp:extent cx="2933700" cy="3009900"/>
            <wp:effectExtent l="19050" t="0" r="0" b="0"/>
            <wp:docPr id="6" name="Picture 6" descr="C:\Users\Administrator\AppData\Local\Microsoft\Windows\INetCache\Content.Word\nam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name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NameForm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AddButton.Click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Rows.Add</w:t>
      </w:r>
      <w:proofErr w:type="spellEnd"/>
      <w:r>
        <w:rPr>
          <w:rFonts w:ascii="Consolas" w:hAnsi="Consolas" w:cs="Consolas"/>
          <w:sz w:val="19"/>
          <w:szCs w:val="19"/>
        </w:rPr>
        <w:t>(row)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adapter)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adapter.InsertCommand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cmdBuilder.GetInsertCommand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added"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78A0" w:rsidRDefault="00C778A0"/>
    <w:p w:rsidR="00C778A0" w:rsidRDefault="00C778A0">
      <w:r>
        <w:pict>
          <v:shape id="_x0000_i1026" type="#_x0000_t75" style="width:181.5pt;height:232.5pt">
            <v:imagedata r:id="rId6" o:title="modifyForm"/>
          </v:shape>
        </w:pict>
      </w:r>
    </w:p>
    <w:p w:rsidR="00C778A0" w:rsidRDefault="00C778A0"/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ModifyForm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IdComboBox.SelectedIndexChanged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= "</w:t>
      </w:r>
      <w:r>
        <w:rPr>
          <w:rFonts w:ascii="Consolas" w:hAnsi="Consolas" w:cs="Consolas"/>
          <w:sz w:val="19"/>
          <w:szCs w:val="19"/>
        </w:rPr>
        <w:t xml:space="preserve"> &amp; id)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0).Select(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).First()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UpdateButton.Click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= "</w:t>
      </w:r>
      <w:r>
        <w:rPr>
          <w:rFonts w:ascii="Consolas" w:hAnsi="Consolas" w:cs="Consolas"/>
          <w:sz w:val="19"/>
          <w:szCs w:val="19"/>
        </w:rPr>
        <w:t xml:space="preserve"> &amp; id)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0).Select(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).First()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cmdBuilder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sz w:val="19"/>
          <w:szCs w:val="19"/>
        </w:rPr>
        <w:t>(adapter)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adapter.UpdateCommand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cmdBuilder.GetUpdateCommand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Updated"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adapter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IdComboBox.Items.Add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row(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))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78A0" w:rsidRDefault="00C778A0" w:rsidP="00C7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78A0" w:rsidRDefault="00C778A0"/>
    <w:p w:rsidR="00C778A0" w:rsidRDefault="00C778A0"/>
    <w:p w:rsidR="00C778A0" w:rsidRDefault="00EC3679">
      <w:r>
        <w:pict>
          <v:shape id="_x0000_i1027" type="#_x0000_t75" style="width:134.25pt;height:188.25pt">
            <v:imagedata r:id="rId7" o:title="deleteForm"/>
          </v:shape>
        </w:pict>
      </w:r>
    </w:p>
    <w:p w:rsidR="00EC3679" w:rsidRDefault="00EC3679"/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DeleteForm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IdComboBox_</w:t>
      </w:r>
      <w:proofErr w:type="gramStart"/>
      <w:r>
        <w:rPr>
          <w:rFonts w:ascii="Consolas" w:hAnsi="Consolas" w:cs="Consolas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IdComboBox.SelectedIndexChanged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= "</w:t>
      </w:r>
      <w:r>
        <w:rPr>
          <w:rFonts w:ascii="Consolas" w:hAnsi="Consolas" w:cs="Consolas"/>
          <w:sz w:val="19"/>
          <w:szCs w:val="19"/>
        </w:rPr>
        <w:t xml:space="preserve"> &amp; id)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0).Select(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).First()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adapter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IdComboBox.Items.Add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row(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UpdateButton.Click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= "</w:t>
      </w:r>
      <w:r>
        <w:rPr>
          <w:rFonts w:ascii="Consolas" w:hAnsi="Consolas" w:cs="Consolas"/>
          <w:sz w:val="19"/>
          <w:szCs w:val="19"/>
        </w:rPr>
        <w:t xml:space="preserve"> &amp; id)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0).Select(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).First()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(row)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cmdBuilder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sz w:val="19"/>
          <w:szCs w:val="19"/>
        </w:rPr>
        <w:t>(adapter)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adapter.DeleteCommand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cmdBuilder.GetDeleteCommand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adapter.DeleteCommand.Parameters</w:t>
      </w:r>
      <w:proofErr w:type="spell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Deleted"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C3679" w:rsidRDefault="00EC3679"/>
    <w:p w:rsidR="00EC3679" w:rsidRDefault="00EC3679"/>
    <w:p w:rsidR="00EC3679" w:rsidRDefault="00EC3679">
      <w:r>
        <w:pict>
          <v:shape id="_x0000_i1028" type="#_x0000_t75" style="width:229.5pt;height:228pt">
            <v:imagedata r:id="rId8" o:title="showForm"/>
          </v:shape>
        </w:pict>
      </w:r>
    </w:p>
    <w:p w:rsidR="00EC3679" w:rsidRDefault="00EC3679"/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ShowAllForm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ShowAllForm_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sz w:val="19"/>
          <w:szCs w:val="19"/>
        </w:rPr>
        <w:t>CellContentClick(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DataGridView1.CellContentClick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3679" w:rsidRDefault="00EC3679" w:rsidP="00EC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C3679" w:rsidRDefault="00EC3679"/>
    <w:sectPr w:rsidR="00EC3679" w:rsidSect="006F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6323B"/>
    <w:rsid w:val="006F20DB"/>
    <w:rsid w:val="00C778A0"/>
    <w:rsid w:val="00EC3679"/>
    <w:rsid w:val="00F6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anturkar</dc:creator>
  <cp:lastModifiedBy>sakshi anturkar</cp:lastModifiedBy>
  <cp:revision>3</cp:revision>
  <dcterms:created xsi:type="dcterms:W3CDTF">2016-12-01T10:57:00Z</dcterms:created>
  <dcterms:modified xsi:type="dcterms:W3CDTF">2016-12-01T11:01:00Z</dcterms:modified>
</cp:coreProperties>
</file>