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B91" w:rsidRDefault="00AD2968">
      <w:r>
        <w:rPr>
          <w:noProof/>
        </w:rPr>
        <w:drawing>
          <wp:inline distT="0" distB="0" distL="0" distR="0">
            <wp:extent cx="3959225" cy="2933065"/>
            <wp:effectExtent l="1905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225" cy="2933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403" w:rsidRDefault="00307403"/>
    <w:p w:rsidR="00307403" w:rsidRDefault="00307403">
      <w:r>
        <w:rPr>
          <w:noProof/>
        </w:rPr>
        <w:drawing>
          <wp:inline distT="0" distB="0" distL="0" distR="0">
            <wp:extent cx="3855720" cy="283781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283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403" w:rsidRDefault="00307403"/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</w:t>
      </w:r>
      <w:proofErr w:type="spellEnd"/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System.Data.SqlClient</w:t>
      </w:r>
      <w:proofErr w:type="spellEnd"/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DataSet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Form1_</w:t>
      </w:r>
      <w:proofErr w:type="gramStart"/>
      <w:r>
        <w:rPr>
          <w:rFonts w:ascii="Consolas" w:hAnsi="Consolas" w:cs="Consolas"/>
          <w:sz w:val="19"/>
          <w:szCs w:val="19"/>
        </w:rPr>
        <w:t>Load(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  <w:proofErr w:type="spellEnd"/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"Data Source=.\SQLEXPRESS;AttachDbFilename='C:\Users\IBSAR\Documents\Visual Studio 2010\Projects\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DataBase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DataBase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\bin\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MyDB.mdf';Integrated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Security=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True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;Connect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Timeout=30;User Instance=True"</w:t>
      </w: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connection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SqlClient.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Sql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"Select * from Student"</w:t>
      </w: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dataadapter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Sql</w:t>
      </w:r>
      <w:proofErr w:type="spellEnd"/>
      <w:r>
        <w:rPr>
          <w:rFonts w:ascii="Consolas" w:hAnsi="Consolas" w:cs="Consolas"/>
          <w:sz w:val="19"/>
          <w:szCs w:val="19"/>
        </w:rPr>
        <w:t>, connection)</w:t>
      </w: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connection.Open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dataadapter.Fill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ds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"Student"</w:t>
      </w:r>
      <w:r>
        <w:rPr>
          <w:rFonts w:ascii="Consolas" w:hAnsi="Consolas" w:cs="Consolas"/>
          <w:sz w:val="19"/>
          <w:szCs w:val="19"/>
        </w:rPr>
        <w:t>)</w:t>
      </w: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connection.Close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DataGridView1.DataSource = </w:t>
      </w:r>
      <w:proofErr w:type="spellStart"/>
      <w:r>
        <w:rPr>
          <w:rFonts w:ascii="Consolas" w:hAnsi="Consolas" w:cs="Consolas"/>
          <w:sz w:val="19"/>
          <w:szCs w:val="19"/>
        </w:rPr>
        <w:t>ds</w:t>
      </w:r>
      <w:proofErr w:type="spellEnd"/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DataGridView1.DataMember = </w:t>
      </w:r>
      <w:r>
        <w:rPr>
          <w:rFonts w:ascii="Consolas" w:hAnsi="Consolas" w:cs="Consolas"/>
          <w:color w:val="A31515"/>
          <w:sz w:val="19"/>
          <w:szCs w:val="19"/>
        </w:rPr>
        <w:t>"Student"</w:t>
      </w: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btnFirst_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btnFirst.Click</w:t>
      </w:r>
      <w:proofErr w:type="spellEnd"/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ds.Tables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0).</w:t>
      </w:r>
      <w:proofErr w:type="spellStart"/>
      <w:r>
        <w:rPr>
          <w:rFonts w:ascii="Consolas" w:hAnsi="Consolas" w:cs="Consolas"/>
          <w:sz w:val="19"/>
          <w:szCs w:val="19"/>
        </w:rPr>
        <w:t>Rows.Count</w:t>
      </w:r>
      <w:proofErr w:type="spellEnd"/>
      <w:r>
        <w:rPr>
          <w:rFonts w:ascii="Consolas" w:hAnsi="Consolas" w:cs="Consolas"/>
          <w:sz w:val="19"/>
          <w:szCs w:val="19"/>
        </w:rPr>
        <w:t xml:space="preserve"> &gt; 0)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</w:t>
      </w: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txtID.Text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ds.Tables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0).Rows(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stuID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txtName.Text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ds.Tables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0).Rows(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stuName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txtPhone.Text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ds.Tables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0).Rows(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stuPhone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btnLast_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btnLast.Click</w:t>
      </w:r>
      <w:proofErr w:type="spellEnd"/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ds.Tables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0).</w:t>
      </w:r>
      <w:proofErr w:type="spellStart"/>
      <w:r>
        <w:rPr>
          <w:rFonts w:ascii="Consolas" w:hAnsi="Consolas" w:cs="Consolas"/>
          <w:sz w:val="19"/>
          <w:szCs w:val="19"/>
        </w:rPr>
        <w:t>Rows.Count</w:t>
      </w:r>
      <w:proofErr w:type="spellEnd"/>
      <w:r>
        <w:rPr>
          <w:rFonts w:ascii="Consolas" w:hAnsi="Consolas" w:cs="Consolas"/>
          <w:sz w:val="19"/>
          <w:szCs w:val="19"/>
        </w:rPr>
        <w:t xml:space="preserve"> - 1</w:t>
      </w: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txtID.Text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ds.Tables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0).Rows(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stuID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txtName.Text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ds.Tables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0).Rows(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stuName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txtPhone.Text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ds.Tables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0).Rows(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stuPhone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btnNext_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btnNext.Click</w:t>
      </w:r>
      <w:proofErr w:type="spellEnd"/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ds.Tables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0).</w:t>
      </w:r>
      <w:proofErr w:type="spellStart"/>
      <w:r>
        <w:rPr>
          <w:rFonts w:ascii="Consolas" w:hAnsi="Consolas" w:cs="Consolas"/>
          <w:sz w:val="19"/>
          <w:szCs w:val="19"/>
        </w:rPr>
        <w:t>Rows.Count</w:t>
      </w:r>
      <w:proofErr w:type="spellEnd"/>
      <w:r>
        <w:rPr>
          <w:rFonts w:ascii="Consolas" w:hAnsi="Consolas" w:cs="Consolas"/>
          <w:sz w:val="19"/>
          <w:szCs w:val="19"/>
        </w:rPr>
        <w:t xml:space="preserve"> - 1)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+= 1</w:t>
      </w: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txtID.Text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ds.Tables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0).Rows(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stuID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txtName.Text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ds.Tables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0).Rows(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stuName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txtPhone.Text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ds.Tables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0).Rows(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stuPhone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 are on last record"</w:t>
      </w:r>
      <w:r>
        <w:rPr>
          <w:rFonts w:ascii="Consolas" w:hAnsi="Consolas" w:cs="Consolas"/>
          <w:sz w:val="19"/>
          <w:szCs w:val="19"/>
        </w:rPr>
        <w:t>)</w:t>
      </w: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btnPrevious_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btnPrevious.Click</w:t>
      </w:r>
      <w:proofErr w:type="spellEnd"/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ds.Tables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0).</w:t>
      </w:r>
      <w:proofErr w:type="spellStart"/>
      <w:r>
        <w:rPr>
          <w:rFonts w:ascii="Consolas" w:hAnsi="Consolas" w:cs="Consolas"/>
          <w:sz w:val="19"/>
          <w:szCs w:val="19"/>
        </w:rPr>
        <w:t>Rows.Count</w:t>
      </w:r>
      <w:proofErr w:type="spellEnd"/>
      <w:r>
        <w:rPr>
          <w:rFonts w:ascii="Consolas" w:hAnsi="Consolas" w:cs="Consolas"/>
          <w:sz w:val="19"/>
          <w:szCs w:val="19"/>
        </w:rPr>
        <w:t xml:space="preserve"> - 1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&lt;&gt; 0)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-= 1</w:t>
      </w: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txtID.Text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ds.Tables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0).Rows(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stuID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txtName.Text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ds.Tables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0).Rows(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stuName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txtPhone.Text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ds.Tables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0).Rows(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stuPhone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 are on first record"</w:t>
      </w:r>
      <w:r>
        <w:rPr>
          <w:rFonts w:ascii="Consolas" w:hAnsi="Consolas" w:cs="Consolas"/>
          <w:sz w:val="19"/>
          <w:szCs w:val="19"/>
        </w:rPr>
        <w:t>)</w:t>
      </w: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AD2968" w:rsidRDefault="00AD2968">
      <w:pPr>
        <w:pBdr>
          <w:bottom w:val="double" w:sz="6" w:space="1" w:color="auto"/>
        </w:pBdr>
      </w:pP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Global</w:t>
      </w:r>
      <w:r>
        <w:rPr>
          <w:rFonts w:ascii="Consolas" w:hAnsi="Consolas" w:cs="Consolas"/>
          <w:sz w:val="19"/>
          <w:szCs w:val="19"/>
        </w:rPr>
        <w:t>.Microsoft.VisualBasic.CompilerServices.</w:t>
      </w:r>
      <w:r>
        <w:rPr>
          <w:rFonts w:ascii="Consolas" w:hAnsi="Consolas" w:cs="Consolas"/>
          <w:color w:val="2B91AF"/>
          <w:sz w:val="19"/>
          <w:szCs w:val="19"/>
        </w:rPr>
        <w:t>DesignerGenerated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)&gt; _</w:t>
      </w: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Inherits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spellEnd"/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'Form overrides dispose to clean up the component list.</w:t>
      </w: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&lt;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System.Diagnostics.</w:t>
      </w:r>
      <w:r>
        <w:rPr>
          <w:rFonts w:ascii="Consolas" w:hAnsi="Consolas" w:cs="Consolas"/>
          <w:color w:val="2B91AF"/>
          <w:sz w:val="19"/>
          <w:szCs w:val="19"/>
        </w:rPr>
        <w:t>DebuggerNonUserCode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)&gt; _</w:t>
      </w: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Dispose(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disposing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  <w:r>
        <w:rPr>
          <w:rFonts w:ascii="Consolas" w:hAnsi="Consolas" w:cs="Consolas"/>
          <w:sz w:val="19"/>
          <w:szCs w:val="19"/>
        </w:rPr>
        <w:t>)</w:t>
      </w: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disposing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AndAlso</w:t>
      </w:r>
      <w:proofErr w:type="spellEnd"/>
      <w:r>
        <w:rPr>
          <w:rFonts w:ascii="Consolas" w:hAnsi="Consolas" w:cs="Consolas"/>
          <w:sz w:val="19"/>
          <w:szCs w:val="19"/>
        </w:rPr>
        <w:t xml:space="preserve"> components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IsNot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components.Dispose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.Dispose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disposing)</w:t>
      </w: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'Required by the Windows Form Designer</w:t>
      </w: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components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System.ComponentModel.</w:t>
      </w:r>
      <w:r>
        <w:rPr>
          <w:rFonts w:ascii="Consolas" w:hAnsi="Consolas" w:cs="Consolas"/>
          <w:color w:val="2B91AF"/>
          <w:sz w:val="19"/>
          <w:szCs w:val="19"/>
        </w:rPr>
        <w:t>IContainer</w:t>
      </w:r>
      <w:proofErr w:type="spellEnd"/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'NOTE: The following procedure is required by the Windows Form Designer</w:t>
      </w: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'It can be modified using the Windows Form Designer.  </w:t>
      </w: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'Do not modify it using the code editor.</w:t>
      </w: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&lt;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System.Diagnostics.</w:t>
      </w:r>
      <w:r>
        <w:rPr>
          <w:rFonts w:ascii="Consolas" w:hAnsi="Consolas" w:cs="Consolas"/>
          <w:color w:val="2B91AF"/>
          <w:sz w:val="19"/>
          <w:szCs w:val="19"/>
        </w:rPr>
        <w:t>DebuggerStepThrough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)&gt; _</w:t>
      </w: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.btnFirst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Button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.txtName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TextBox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.txtPhone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TextBox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.btnLast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Button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.btnPrevious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Button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.btnNext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Button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.txtID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TextBox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.DataGridView1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DataGridView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CType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.DataGridView1, </w:t>
      </w:r>
      <w:proofErr w:type="spellStart"/>
      <w:r>
        <w:rPr>
          <w:rFonts w:ascii="Consolas" w:hAnsi="Consolas" w:cs="Consolas"/>
          <w:sz w:val="19"/>
          <w:szCs w:val="19"/>
        </w:rPr>
        <w:t>System.ComponentModel.</w:t>
      </w:r>
      <w:r>
        <w:rPr>
          <w:rFonts w:ascii="Consolas" w:hAnsi="Consolas" w:cs="Consolas"/>
          <w:color w:val="2B91AF"/>
          <w:sz w:val="19"/>
          <w:szCs w:val="19"/>
        </w:rPr>
        <w:t>ISupportInitialize</w:t>
      </w:r>
      <w:proofErr w:type="spellEnd"/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BeginInit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.SuspendLayout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btnFirst</w:t>
      </w:r>
      <w:proofErr w:type="spellEnd"/>
      <w:proofErr w:type="gramEnd"/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.btnFirst.Location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12, 227)</w:t>
      </w: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.btnFirst.Name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btnFirst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.btnFirst.Size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Size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75, 23)</w:t>
      </w: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.btnFirst.TabIndex</w:t>
      </w:r>
      <w:proofErr w:type="spellEnd"/>
      <w:r>
        <w:rPr>
          <w:rFonts w:ascii="Consolas" w:hAnsi="Consolas" w:cs="Consolas"/>
          <w:sz w:val="19"/>
          <w:szCs w:val="19"/>
        </w:rPr>
        <w:t xml:space="preserve"> = 0</w:t>
      </w: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.btnFirst.Text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"First"</w:t>
      </w: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.btnFirst.UseVisualStyleBackColor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txtName</w:t>
      </w:r>
      <w:proofErr w:type="spellEnd"/>
      <w:proofErr w:type="gramEnd"/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.txtName.Location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88, 189)</w:t>
      </w: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.txtName.Name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txtName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.txtName.Size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Size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148, 20)</w:t>
      </w: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.txtName.TabIndex</w:t>
      </w:r>
      <w:proofErr w:type="spellEnd"/>
      <w:r>
        <w:rPr>
          <w:rFonts w:ascii="Consolas" w:hAnsi="Consolas" w:cs="Consolas"/>
          <w:sz w:val="19"/>
          <w:szCs w:val="19"/>
        </w:rPr>
        <w:t xml:space="preserve"> = 1</w:t>
      </w: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txtPhone</w:t>
      </w:r>
      <w:proofErr w:type="spellEnd"/>
      <w:proofErr w:type="gramEnd"/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.txtPhone.Location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259, 189)</w:t>
      </w: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.txtPhone.Name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txtPhone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.txtPhone.Size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Size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120, 20)</w:t>
      </w: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.txtPhone.TabIndex</w:t>
      </w:r>
      <w:proofErr w:type="spellEnd"/>
      <w:r>
        <w:rPr>
          <w:rFonts w:ascii="Consolas" w:hAnsi="Consolas" w:cs="Consolas"/>
          <w:sz w:val="19"/>
          <w:szCs w:val="19"/>
        </w:rPr>
        <w:t xml:space="preserve"> = 2</w:t>
      </w: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btnLast</w:t>
      </w:r>
      <w:proofErr w:type="spellEnd"/>
      <w:proofErr w:type="gramEnd"/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.btnLast.Location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304, 227)</w:t>
      </w: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.btnLast.Name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btnLast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.btnLast.Size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Size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75, 23)</w:t>
      </w: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.btnLast.TabIndex</w:t>
      </w:r>
      <w:proofErr w:type="spellEnd"/>
      <w:r>
        <w:rPr>
          <w:rFonts w:ascii="Consolas" w:hAnsi="Consolas" w:cs="Consolas"/>
          <w:sz w:val="19"/>
          <w:szCs w:val="19"/>
        </w:rPr>
        <w:t xml:space="preserve"> = 3</w:t>
      </w: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.btnLast.Text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"Last"</w:t>
      </w: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.btnLast.UseVisualStyleBackColor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btnPrevious</w:t>
      </w:r>
      <w:proofErr w:type="spellEnd"/>
      <w:proofErr w:type="gramEnd"/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.btnPrevious.Location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205, 227)</w:t>
      </w: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.btnPrevious.Name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btnPrevious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.btnPrevious.Size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Size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75, 23)</w:t>
      </w: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.btnPrevious.TabIndex</w:t>
      </w:r>
      <w:proofErr w:type="spellEnd"/>
      <w:r>
        <w:rPr>
          <w:rFonts w:ascii="Consolas" w:hAnsi="Consolas" w:cs="Consolas"/>
          <w:sz w:val="19"/>
          <w:szCs w:val="19"/>
        </w:rPr>
        <w:t xml:space="preserve"> = 4</w:t>
      </w: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.btnPrevious.Text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"Previous"</w:t>
      </w: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.btnPrevious.UseVisualStyleBackColor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btnNext</w:t>
      </w:r>
      <w:proofErr w:type="spellEnd"/>
      <w:proofErr w:type="gramEnd"/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.btnNext.Location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111, 227)</w:t>
      </w: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.btnNext.Name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btnNext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.btnNext.Size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Size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75, 23)</w:t>
      </w: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.btnNext.TabIndex</w:t>
      </w:r>
      <w:proofErr w:type="spellEnd"/>
      <w:r>
        <w:rPr>
          <w:rFonts w:ascii="Consolas" w:hAnsi="Consolas" w:cs="Consolas"/>
          <w:sz w:val="19"/>
          <w:szCs w:val="19"/>
        </w:rPr>
        <w:t xml:space="preserve"> = 5</w:t>
      </w: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.btnNext.Text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"Next"</w:t>
      </w: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.btnNext.UseVisualStyleBackColor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txtID</w:t>
      </w:r>
      <w:proofErr w:type="spellEnd"/>
      <w:proofErr w:type="gramEnd"/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.txtID.Location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12, 189)</w:t>
      </w: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.txtID.Name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txtID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.txtID.Size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Size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53, 20)</w:t>
      </w: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.txtID.TabIndex</w:t>
      </w:r>
      <w:proofErr w:type="spellEnd"/>
      <w:r>
        <w:rPr>
          <w:rFonts w:ascii="Consolas" w:hAnsi="Consolas" w:cs="Consolas"/>
          <w:sz w:val="19"/>
          <w:szCs w:val="19"/>
        </w:rPr>
        <w:t xml:space="preserve"> = 6</w:t>
      </w: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'DataGridView1</w:t>
      </w: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.DataGridView1.ColumnHeadersHeightSizeMode = System.Windows.Forms.</w:t>
      </w:r>
      <w:r>
        <w:rPr>
          <w:rFonts w:ascii="Consolas" w:hAnsi="Consolas" w:cs="Consolas"/>
          <w:color w:val="2B91AF"/>
          <w:sz w:val="19"/>
          <w:szCs w:val="19"/>
        </w:rPr>
        <w:t>DataGridViewColumnHeadersHeightSizeMode</w:t>
      </w:r>
      <w:r>
        <w:rPr>
          <w:rFonts w:ascii="Consolas" w:hAnsi="Consolas" w:cs="Consolas"/>
          <w:sz w:val="19"/>
          <w:szCs w:val="19"/>
        </w:rPr>
        <w:t>.AutoSize</w:t>
      </w: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.DataGridView1.Location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12, 12)</w:t>
      </w: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.DataGridView1.Name = </w:t>
      </w:r>
      <w:r>
        <w:rPr>
          <w:rFonts w:ascii="Consolas" w:hAnsi="Consolas" w:cs="Consolas"/>
          <w:color w:val="A31515"/>
          <w:sz w:val="19"/>
          <w:szCs w:val="19"/>
        </w:rPr>
        <w:t>"DataGridView1"</w:t>
      </w: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.DataGridView1.Size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Size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367, 150)</w:t>
      </w: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.DataGridView1.TabIndex = 7</w:t>
      </w: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'Form1</w:t>
      </w: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.AutoScaleDimensions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SizeF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6.0!, 13.0!)</w:t>
      </w: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.AutoScaleMode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AutoScaleMode</w:t>
      </w:r>
      <w:r>
        <w:rPr>
          <w:rFonts w:ascii="Consolas" w:hAnsi="Consolas" w:cs="Consolas"/>
          <w:sz w:val="19"/>
          <w:szCs w:val="19"/>
        </w:rPr>
        <w:t>.Font</w:t>
      </w:r>
      <w:proofErr w:type="spellEnd"/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.ClientSize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Size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393, 262)</w:t>
      </w: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.Controls.Add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.DataGridView1)</w:t>
      </w: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.Controls.Add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.txtID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.Controls.Add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.btnNext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.Controls.Add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.btnPrevious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.Controls.Add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.btnLast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.Controls.Add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.txtPhone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.Controls.Add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.txtName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.Controls.Add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.btnFirst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"Form1"</w:t>
      </w: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"Form1"</w:t>
      </w: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CType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.DataGridView1, </w:t>
      </w:r>
      <w:proofErr w:type="spellStart"/>
      <w:r>
        <w:rPr>
          <w:rFonts w:ascii="Consolas" w:hAnsi="Consolas" w:cs="Consolas"/>
          <w:sz w:val="19"/>
          <w:szCs w:val="19"/>
        </w:rPr>
        <w:t>System.ComponentModel.</w:t>
      </w:r>
      <w:r>
        <w:rPr>
          <w:rFonts w:ascii="Consolas" w:hAnsi="Consolas" w:cs="Consolas"/>
          <w:color w:val="2B91AF"/>
          <w:sz w:val="19"/>
          <w:szCs w:val="19"/>
        </w:rPr>
        <w:t>ISupportInitialize</w:t>
      </w:r>
      <w:proofErr w:type="spellEnd"/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EndInit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.ResumeLayout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</w:t>
      </w: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.PerformLayout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WithEvents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btnFirst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Button</w:t>
      </w:r>
      <w:proofErr w:type="spellEnd"/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WithEvents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txtName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TextBox</w:t>
      </w:r>
      <w:proofErr w:type="spellEnd"/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WithEvents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txtPhone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TextBox</w:t>
      </w:r>
      <w:proofErr w:type="spellEnd"/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WithEvents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btnLast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Button</w:t>
      </w:r>
      <w:proofErr w:type="spellEnd"/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WithEvents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btnPrevious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Button</w:t>
      </w:r>
      <w:proofErr w:type="spellEnd"/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WithEvents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btnNext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Button</w:t>
      </w:r>
      <w:proofErr w:type="spellEnd"/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WithEvents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txtID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TextBox</w:t>
      </w:r>
      <w:proofErr w:type="spellEnd"/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WithEvents</w:t>
      </w:r>
      <w:proofErr w:type="spellEnd"/>
      <w:r>
        <w:rPr>
          <w:rFonts w:ascii="Consolas" w:hAnsi="Consolas" w:cs="Consolas"/>
          <w:sz w:val="19"/>
          <w:szCs w:val="19"/>
        </w:rPr>
        <w:t xml:space="preserve"> DataGridView1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DataGridView</w:t>
      </w:r>
      <w:proofErr w:type="spellEnd"/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AD2968" w:rsidRDefault="00AD2968" w:rsidP="00AD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2968" w:rsidRDefault="00AD2968"/>
    <w:sectPr w:rsidR="00AD2968" w:rsidSect="00F96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D2968"/>
    <w:rsid w:val="00307403"/>
    <w:rsid w:val="005A60CE"/>
    <w:rsid w:val="007D6020"/>
    <w:rsid w:val="009B7909"/>
    <w:rsid w:val="00AD2968"/>
    <w:rsid w:val="00B17409"/>
    <w:rsid w:val="00F96B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B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9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1145</Words>
  <Characters>6528</Characters>
  <Application>Microsoft Office Word</Application>
  <DocSecurity>0</DocSecurity>
  <Lines>54</Lines>
  <Paragraphs>15</Paragraphs>
  <ScaleCrop>false</ScaleCrop>
  <Company/>
  <LinksUpToDate>false</LinksUpToDate>
  <CharactersWithSpaces>7658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IBSAR</dc:creator>
  <cp:lastModifiedBy>IBSAR</cp:lastModifiedBy>
  <cp:revision>2</cp:revision>
  <dcterms:created xsi:type="dcterms:W3CDTF">2015-10-26T05:43:00Z</dcterms:created>
  <dcterms:modified xsi:type="dcterms:W3CDTF">2015-10-26T05:49:00Z</dcterms:modified>
</cp:coreProperties>
</file>