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38E4">
      <w:r>
        <w:t>Q.</w:t>
      </w:r>
      <w:r w:rsidRPr="00A938E4">
        <w:t>Write a GUI application using which we can open,save,modify a text file (use MDIform for that )</w:t>
      </w:r>
    </w:p>
    <w:p w:rsidR="00A938E4" w:rsidRDefault="00A938E4">
      <w:r>
        <w:t>Solution: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texteditorwithmdiform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OpenToolStripMenuItem_Click(sender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OpenToolStripMenuItem.Click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ofd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texteditorwithmdichildform</w:t>
      </w:r>
      <w:r>
        <w:rPr>
          <w:rFonts w:ascii="Consolas" w:hAnsi="Consolas" w:cs="Consolas"/>
          <w:sz w:val="19"/>
          <w:szCs w:val="19"/>
        </w:rPr>
        <w:t xml:space="preserve">.MdiParent =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ofd.ShowDialog()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filename = ofd.FileName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(filename)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texteditorwithmdichildform.RichTextBox1.Text = fin.ReadToEnd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texteditorwithmdichildform</w:t>
      </w:r>
      <w:r>
        <w:rPr>
          <w:rFonts w:ascii="Consolas" w:hAnsi="Consolas" w:cs="Consolas"/>
          <w:sz w:val="19"/>
          <w:szCs w:val="19"/>
        </w:rPr>
        <w:t>.Show()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fin.Close()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SaveToolStripMenuItem.Click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sfd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sfd.ShowDialog()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filename = sfd.FileName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(filename)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fout.Write(texteditorwithmdichildform.RichTextBox1.Text)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fout.Close()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938E4" w:rsidRDefault="00A938E4" w:rsidP="00A9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938E4" w:rsidRDefault="00A938E4"/>
    <w:p w:rsidR="00A938E4" w:rsidRDefault="00A938E4">
      <w:r>
        <w:t>Parent Form:</w:t>
      </w:r>
    </w:p>
    <w:p w:rsidR="00A938E4" w:rsidRDefault="00A938E4">
      <w:r>
        <w:rPr>
          <w:noProof/>
        </w:rPr>
        <w:lastRenderedPageBreak/>
        <w:drawing>
          <wp:inline distT="0" distB="0" distL="0" distR="0">
            <wp:extent cx="3514725" cy="3007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460" t="18261" r="50782" b="3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E4" w:rsidRDefault="00A938E4">
      <w:r>
        <w:t>Child Form:</w:t>
      </w:r>
    </w:p>
    <w:p w:rsidR="00A938E4" w:rsidRDefault="00A938E4">
      <w:r>
        <w:rPr>
          <w:noProof/>
        </w:rPr>
        <w:drawing>
          <wp:inline distT="0" distB="0" distL="0" distR="0">
            <wp:extent cx="3457575" cy="27412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518" t="17960" r="43231" b="25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38E4"/>
    <w:rsid w:val="00A9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2</cp:revision>
  <dcterms:created xsi:type="dcterms:W3CDTF">2016-10-23T12:23:00Z</dcterms:created>
  <dcterms:modified xsi:type="dcterms:W3CDTF">2016-10-23T12:29:00Z</dcterms:modified>
</cp:coreProperties>
</file>