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65" w:rsidRDefault="001B1565"/>
    <w:p w:rsidR="00690333" w:rsidRDefault="00690333">
      <w:r>
        <w:t>WAP to book a movie ticket, that follows the rule as:</w:t>
      </w:r>
    </w:p>
    <w:p w:rsidR="00690333" w:rsidRDefault="00690333" w:rsidP="00690333">
      <w:pPr>
        <w:pStyle w:val="ListParagraph"/>
        <w:numPr>
          <w:ilvl w:val="0"/>
          <w:numId w:val="1"/>
        </w:numPr>
      </w:pPr>
      <w:r>
        <w:t>Ticket can be booked before one hour of starting of the movie.</w:t>
      </w:r>
    </w:p>
    <w:p w:rsidR="00690333" w:rsidRDefault="00690333" w:rsidP="00690333">
      <w:pPr>
        <w:pStyle w:val="ListParagraph"/>
        <w:numPr>
          <w:ilvl w:val="0"/>
          <w:numId w:val="1"/>
        </w:numPr>
      </w:pPr>
      <w:r>
        <w:t>Cancellation can be done two hour before starting of the movie.</w:t>
      </w:r>
    </w:p>
    <w:p w:rsidR="00690333" w:rsidRDefault="00690333" w:rsidP="00690333">
      <w:pPr>
        <w:pStyle w:val="ListParagraph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2152650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17240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2957" b="3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971800" cy="2581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Moviebooking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Source=.\SQLEXPRESS;AttachDbFilename=C:\Users\ktrim\Documents\Moviebookingdb.mdf;Integrated Security=True;Connect Timeout=30;User Instance=True"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moviename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start_time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Moviebooking_Load(sender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movie_table"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rd = cmd.ExecuteReader()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(rd.HasRows)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rd.Read()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ComboBox1.Items.Add(rd(</w:t>
      </w:r>
      <w:r>
        <w:rPr>
          <w:rFonts w:ascii="Consolas" w:hAnsi="Consolas" w:cs="Consolas"/>
          <w:color w:val="A31515"/>
          <w:sz w:val="19"/>
          <w:szCs w:val="19"/>
        </w:rPr>
        <w:t>"movie_name"</w:t>
      </w:r>
      <w:r>
        <w:rPr>
          <w:rFonts w:ascii="Consolas" w:hAnsi="Consolas" w:cs="Consolas"/>
          <w:sz w:val="19"/>
          <w:szCs w:val="19"/>
        </w:rPr>
        <w:t>))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rd.Close()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ComboBox1_SelectedIndexChanged(sender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ComboBox1.SelectedIndexChanged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movie_table where movie_name='"</w:t>
      </w:r>
      <w:r>
        <w:rPr>
          <w:rFonts w:ascii="Consolas" w:hAnsi="Consolas" w:cs="Consolas"/>
          <w:sz w:val="19"/>
          <w:szCs w:val="19"/>
        </w:rPr>
        <w:t xml:space="preserve"> &amp; ComboBox1.Text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rd = cmd.ExecuteReader()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(rd.HasRows)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rd.Read()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moviename = rd.GetString(1)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start_time = rd.GetTimeSpan(2)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btnbooking_Click(sender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btnbooking.Click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moviehour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start_time.Hours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currenthour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.Now.Hour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 = currenthour - moviehour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(currenthour &gt; moviehour)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"Booking can only done before one hour"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&lt; -1)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"Your movie is booked"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"Booking can only done before one hour"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'MsgBox(moviehour &amp; "    " &amp; currenthour &amp; " " &amp; temp)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btncancelation_Click(sender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btncancelation.Click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moviehour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start_time.Hours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currenthour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.Now.Hour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 = currenthour - moviehour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(currenthour &gt; moviehour)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"cancalation can only done before 2 hour of movie start"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&lt;= -2)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"cancalation is done"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"cancalation can only done before 2 hour of movie start"</w:t>
      </w:r>
      <w:r>
        <w:rPr>
          <w:rFonts w:ascii="Consolas" w:hAnsi="Consolas" w:cs="Consolas"/>
          <w:sz w:val="19"/>
          <w:szCs w:val="19"/>
        </w:rPr>
        <w:t>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'MsgBox(moviehour &amp; "    " &amp; currenthour &amp; " " &amp; temp)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0333" w:rsidRDefault="00690333" w:rsidP="0069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t>Successful Booking Example:</w:t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90825" cy="2438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1752600" cy="1514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>
      <w:r>
        <w:br w:type="page"/>
      </w:r>
    </w:p>
    <w:p w:rsidR="00690333" w:rsidRDefault="00690333" w:rsidP="00690333">
      <w:pPr>
        <w:pStyle w:val="ListParagraph"/>
        <w:ind w:left="0"/>
      </w:pPr>
      <w:r>
        <w:lastRenderedPageBreak/>
        <w:t>Error in Booking:</w:t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43200" cy="2419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514600" cy="1371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t>Successful Cancellation example:</w:t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62250" cy="2400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1685925" cy="1362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t>Error in cancellation:</w:t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 w:rsidRPr="00690333">
        <w:drawing>
          <wp:inline distT="0" distB="0" distL="0" distR="0">
            <wp:extent cx="2743200" cy="241935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</w:p>
    <w:p w:rsidR="00690333" w:rsidRDefault="00690333" w:rsidP="0069033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267075" cy="1352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333" w:rsidSect="001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63CD4"/>
    <w:multiLevelType w:val="hybridMultilevel"/>
    <w:tmpl w:val="07ACB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0333"/>
    <w:rsid w:val="001B1565"/>
    <w:rsid w:val="0069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471</Words>
  <Characters>2689</Characters>
  <Application>Microsoft Office Word</Application>
  <DocSecurity>0</DocSecurity>
  <Lines>22</Lines>
  <Paragraphs>6</Paragraphs>
  <ScaleCrop>false</ScaleCrop>
  <Company>Microsoft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Trimal</dc:creator>
  <cp:lastModifiedBy>Kishor Trimal</cp:lastModifiedBy>
  <cp:revision>1</cp:revision>
  <dcterms:created xsi:type="dcterms:W3CDTF">2016-11-12T08:18:00Z</dcterms:created>
  <dcterms:modified xsi:type="dcterms:W3CDTF">2016-11-12T08:32:00Z</dcterms:modified>
</cp:coreProperties>
</file>