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F35" w:rsidRDefault="002E436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TransferSelectedItemFromOneListBoxToAnother</w:t>
      </w:r>
      <w:proofErr w:type="spell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btnMoveRight.Click</w:t>
      </w:r>
      <w:proofErr w:type="spell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lstProduct.Items.Count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lstProduct.SelectedIndex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lstPurchase.Items.Add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lstProduct.SelectedItem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'ListBox1.Items.RemoveAt(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ListBox1.SelectedIndex)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lstProduct.Items.Remove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lstProduct.SelectedItem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List is empty or you have not selected an item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 Message Box"</w:t>
      </w:r>
      <w:r>
        <w:rPr>
          <w:rFonts w:ascii="Consolas" w:hAnsi="Consolas" w:cs="Consolas"/>
          <w:sz w:val="19"/>
          <w:szCs w:val="19"/>
        </w:rPr>
        <w:t>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btnMoveLeft.Click</w:t>
      </w:r>
      <w:proofErr w:type="spell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lstPurchase.Items.Count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lstProduct.Items.Add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lstPurchase.SelectedItem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lstPurchase.Items.RemoveAt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lstPurchase.SelectedIndex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ListBox2.Items.Remove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(ListBox2.SelectedItem)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"Purchase List is empty or you have not selected an item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 Message Box"</w:t>
      </w:r>
      <w:r>
        <w:rPr>
          <w:rFonts w:ascii="Consolas" w:hAnsi="Consolas" w:cs="Consolas"/>
          <w:sz w:val="19"/>
          <w:szCs w:val="19"/>
        </w:rPr>
        <w:t>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btnAdd.Click</w:t>
      </w:r>
      <w:proofErr w:type="spell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cbSelect.SelectedIndex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selection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cbSelect.SelectedIndex</w:t>
      </w:r>
      <w:proofErr w:type="spell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selection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lstProduct.Items.Add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txtAdd.Text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lstPurchase.Items.Add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txtAdd.Text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txtAdd.Text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txtAdd.Select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 one list box name"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"Error!!"</w:t>
      </w:r>
      <w:r>
        <w:rPr>
          <w:rFonts w:ascii="Consolas" w:hAnsi="Consolas" w:cs="Consolas"/>
          <w:sz w:val="19"/>
          <w:szCs w:val="19"/>
        </w:rPr>
        <w:t>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lstProduct_</w:t>
      </w:r>
      <w:proofErr w:type="gramStart"/>
      <w:r>
        <w:rPr>
          <w:rFonts w:ascii="Consolas" w:hAnsi="Consolas" w:cs="Consolas"/>
          <w:sz w:val="19"/>
          <w:szCs w:val="19"/>
        </w:rPr>
        <w:t>SelectedIndexChanged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lstProduct.SelectedIndexChanged</w:t>
      </w:r>
      <w:proofErr w:type="spell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2E4366" w:rsidRDefault="002E4366">
      <w:pPr>
        <w:pBdr>
          <w:bottom w:val="double" w:sz="6" w:space="1" w:color="auto"/>
        </w:pBdr>
      </w:pP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sz w:val="19"/>
          <w:szCs w:val="19"/>
        </w:rPr>
        <w:t>.Microsoft.VisualBasic.CompilerServices.</w:t>
      </w:r>
      <w:r>
        <w:rPr>
          <w:rFonts w:ascii="Consolas" w:hAnsi="Consolas" w:cs="Consolas"/>
          <w:color w:val="2B91AF"/>
          <w:sz w:val="19"/>
          <w:szCs w:val="19"/>
        </w:rPr>
        <w:t>DesignerGenerated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)&gt; _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TransferSelectedItemFromOneListBoxToAnother</w:t>
      </w:r>
      <w:proofErr w:type="spell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'Form overrides dispose to clean up the component list.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DebuggerNonUserCode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)&gt; _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Dispose(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disposing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>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disposing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AndAlso</w:t>
      </w:r>
      <w:proofErr w:type="spellEnd"/>
      <w:r>
        <w:rPr>
          <w:rFonts w:ascii="Consolas" w:hAnsi="Consolas" w:cs="Consolas"/>
          <w:sz w:val="19"/>
          <w:szCs w:val="19"/>
        </w:rPr>
        <w:t xml:space="preserve"> components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components.Dispose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.Dispose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disposing)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'Required by the Windows Form Designer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components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</w:rPr>
        <w:t>IContainer</w:t>
      </w:r>
      <w:proofErr w:type="spell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'NOTE: The following procedure is required by the Windows Form Designer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'It can be modified using the Windows Form Designer.  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'Do not modify it using the code editor.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DebuggerStepThrough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)&gt; _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ListBox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.lstPurchase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ListBox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.btnMoveRight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.btnMoveLeft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.btnAdd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.txtAdd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.cbSelect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ComboBox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.SuspendLayout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lstProduct</w:t>
      </w:r>
      <w:proofErr w:type="spellEnd"/>
      <w:proofErr w:type="gram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.lstProduct.FormattingEnabled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.lstProduct.Items.AddRange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() {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sz w:val="19"/>
          <w:szCs w:val="19"/>
        </w:rPr>
        <w:t>})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.lstProduct.Location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15, 77)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.lstProduct.Name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lstProduct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.lstProduct.Size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120, 95)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.lstProduct.TabIndex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lstPurchase</w:t>
      </w:r>
      <w:proofErr w:type="spellEnd"/>
      <w:proofErr w:type="gram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.lstPurchase.FormattingEnabled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.lstPurchase.Location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182, 77)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.lstPurchase.Name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lstPurchase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.lstPurchase.Size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120, 95)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.lstPurchase.TabIndex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1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btnMoveRight</w:t>
      </w:r>
      <w:proofErr w:type="spellEnd"/>
      <w:proofErr w:type="gram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.btnMoveRight.Location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141, 97)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.btnMoveRight.Name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btnMoveRight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.btnMoveRight.Size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34, 23)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.btnMoveRight.TabIndex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2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.btnMoveRight.Text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"&gt;&gt;"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.btnMoveRight.UseVisualStyleBackColor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btnMoveLeft</w:t>
      </w:r>
      <w:proofErr w:type="spellEnd"/>
      <w:proofErr w:type="gram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.btnMoveLeft.Location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141, 126)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.btnMoveLeft.Name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btnMoveLeft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.btnMoveLeft.Size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35, 23)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.btnMoveLeft.TabIndex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3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.btnMoveLeft.Text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"&lt;&lt;"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.btnMoveLeft.UseVisualStyleBackColor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btnAdd</w:t>
      </w:r>
      <w:proofErr w:type="spellEnd"/>
      <w:proofErr w:type="gram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.btnAdd.Location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242, 10)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.btnAdd.Name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.btnAdd.Size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60, 23)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.btnAdd.TabIndex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4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.btnAdd.Text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.btnAdd.UseVisualStyleBackColor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'Label1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.Label1.AutoSize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12, 47)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.Label1.Name = </w:t>
      </w:r>
      <w:r>
        <w:rPr>
          <w:rFonts w:ascii="Consolas" w:hAnsi="Consolas" w:cs="Consolas"/>
          <w:color w:val="A31515"/>
          <w:sz w:val="19"/>
          <w:szCs w:val="19"/>
        </w:rPr>
        <w:t>"Label1"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49, 13)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.Label1.TabIndex = 7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.Label1.Text = </w:t>
      </w:r>
      <w:r>
        <w:rPr>
          <w:rFonts w:ascii="Consolas" w:hAnsi="Consolas" w:cs="Consolas"/>
          <w:color w:val="A31515"/>
          <w:sz w:val="19"/>
          <w:szCs w:val="19"/>
        </w:rPr>
        <w:t>"Products"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'Label2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.Label2.AutoSize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.Label2.Location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179, 47)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.Label2.Name = </w:t>
      </w:r>
      <w:r>
        <w:rPr>
          <w:rFonts w:ascii="Consolas" w:hAnsi="Consolas" w:cs="Consolas"/>
          <w:color w:val="A31515"/>
          <w:sz w:val="19"/>
          <w:szCs w:val="19"/>
        </w:rPr>
        <w:t>"Label2"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.Label2.Size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52, 13)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.Label2.TabIndex = 8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.Label2.Text = </w:t>
      </w:r>
      <w:r>
        <w:rPr>
          <w:rFonts w:ascii="Consolas" w:hAnsi="Consolas" w:cs="Consolas"/>
          <w:color w:val="A31515"/>
          <w:sz w:val="19"/>
          <w:szCs w:val="19"/>
        </w:rPr>
        <w:t>"Purchase"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txtAdd</w:t>
      </w:r>
      <w:proofErr w:type="spellEnd"/>
      <w:proofErr w:type="gram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.txtAdd.BorderStyle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BorderStyle</w:t>
      </w:r>
      <w:r>
        <w:rPr>
          <w:rFonts w:ascii="Consolas" w:hAnsi="Consolas" w:cs="Consolas"/>
          <w:sz w:val="19"/>
          <w:szCs w:val="19"/>
        </w:rPr>
        <w:t>.FixedSingle</w:t>
      </w:r>
      <w:proofErr w:type="spell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.txtAdd.Location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12, 12)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.txtAdd.Name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.txtAdd.Size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100, 20)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.txtAdd.TabIndex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9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cbSelect</w:t>
      </w:r>
      <w:proofErr w:type="spellEnd"/>
      <w:proofErr w:type="gram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.cbSelect.FormattingEnabled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.cbSelect.Items.AddRange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() {</w:t>
      </w:r>
      <w:r>
        <w:rPr>
          <w:rFonts w:ascii="Consolas" w:hAnsi="Consolas" w:cs="Consolas"/>
          <w:color w:val="A31515"/>
          <w:sz w:val="19"/>
          <w:szCs w:val="19"/>
        </w:rPr>
        <w:t>"Products List"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"Purchase List"</w:t>
      </w:r>
      <w:r>
        <w:rPr>
          <w:rFonts w:ascii="Consolas" w:hAnsi="Consolas" w:cs="Consolas"/>
          <w:sz w:val="19"/>
          <w:szCs w:val="19"/>
        </w:rPr>
        <w:t>})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.cbSelect.Location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118, 11)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.cbSelect.Name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cbSelect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.cbSelect.Size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118, 21)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.cbSelect.TabIndex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10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.cbSelect.Text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List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Add"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TransferSelectedItemFromOneListBoxToAnother</w:t>
      </w:r>
      <w:proofErr w:type="spell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.AutoScaleDimensions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6.0!, 13.0!)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.AutoScaleMode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AutoScaleMode</w:t>
      </w:r>
      <w:r>
        <w:rPr>
          <w:rFonts w:ascii="Consolas" w:hAnsi="Consolas" w:cs="Consolas"/>
          <w:sz w:val="19"/>
          <w:szCs w:val="19"/>
        </w:rPr>
        <w:t>.Font</w:t>
      </w:r>
      <w:proofErr w:type="spell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.ClientSize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318, 188)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.cbSelect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.txtAdd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.Label2)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.Label1)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.btnAdd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.btnMoveLeft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.btnMoveRight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.lstPurchase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.lstProduct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TransferSelectedItemFromOneListBoxToAnother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.ResumeLayout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.PerformLayout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lstProduct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ListBox</w:t>
      </w:r>
      <w:proofErr w:type="spell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lstPurchase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ListBox</w:t>
      </w:r>
      <w:proofErr w:type="spell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btnMoveRight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btnMoveLeft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btnAdd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Label1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Label2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txtAdd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cbSelect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ComboBox</w:t>
      </w:r>
      <w:proofErr w:type="spellEnd"/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2E4366" w:rsidRDefault="002E4366" w:rsidP="002E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4366" w:rsidRDefault="002E4366"/>
    <w:sectPr w:rsidR="002E4366" w:rsidSect="00A43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366"/>
    <w:rsid w:val="002E4366"/>
    <w:rsid w:val="00686888"/>
    <w:rsid w:val="00A43DA0"/>
    <w:rsid w:val="00AB3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3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1143</Words>
  <Characters>6519</Characters>
  <Application>Microsoft Office Word</Application>
  <DocSecurity>0</DocSecurity>
  <Lines>54</Lines>
  <Paragraphs>15</Paragraphs>
  <ScaleCrop>false</ScaleCrop>
  <Company/>
  <LinksUpToDate>false</LinksUpToDate>
  <CharactersWithSpaces>7647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comp5</dc:creator>
  <cp:lastModifiedBy>comp5</cp:lastModifiedBy>
  <cp:revision>1</cp:revision>
  <dcterms:created xsi:type="dcterms:W3CDTF">2015-09-23T07:08:00Z</dcterms:created>
  <dcterms:modified xsi:type="dcterms:W3CDTF">2015-09-23T07:09:00Z</dcterms:modified>
</cp:coreProperties>
</file>