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8E" w:rsidRPr="0016568E" w:rsidRDefault="0016568E" w:rsidP="00A65565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16568E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16568E">
        <w:rPr>
          <w:rFonts w:ascii="Segoe UI" w:eastAsia="Times New Roman" w:hAnsi="Segoe UI" w:cs="Segoe UI"/>
          <w:color w:val="000000"/>
          <w:kern w:val="36"/>
          <w:sz w:val="54"/>
        </w:rPr>
        <w:t> &lt;!DOCTYPE&gt; </w:t>
      </w:r>
      <w:r w:rsidRPr="0016568E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Declaration</w:t>
      </w:r>
    </w:p>
    <w:p w:rsidR="0016568E" w:rsidRDefault="0016568E" w:rsidP="001656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&lt;!DOCTYPE&gt; declaration must be the very first thing in your HTML document, before the &lt;html&gt; tag.</w:t>
      </w:r>
    </w:p>
    <w:p w:rsidR="0016568E" w:rsidRPr="0016568E" w:rsidRDefault="0016568E" w:rsidP="0016568E">
      <w:pPr>
        <w:pStyle w:val="NormalWeb"/>
        <w:shd w:val="clear" w:color="auto" w:fill="FFFFFF"/>
        <w:rPr>
          <w:rFonts w:ascii="Verdana" w:hAnsi="Verdana"/>
          <w:color w:val="FF0000"/>
          <w:sz w:val="23"/>
          <w:szCs w:val="23"/>
        </w:rPr>
      </w:pPr>
      <w:r w:rsidRPr="0016568E">
        <w:rPr>
          <w:rFonts w:ascii="Verdana" w:hAnsi="Verdana"/>
          <w:color w:val="FF0000"/>
          <w:sz w:val="23"/>
          <w:szCs w:val="23"/>
        </w:rPr>
        <w:t>The &lt;!DOCTYPE&gt; declaration is not an HTML tag; it is an instruction to the web browser about what version of HTML the page is written in.</w:t>
      </w:r>
    </w:p>
    <w:p w:rsidR="0016568E" w:rsidRDefault="0016568E" w:rsidP="001656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 4.01, the &lt;!DOCTYPE&gt; declaration refers to a DTD, because HTML 4.01 was based on SGML. The DTD specifies the rules for the markup language, so that the browsers render the content correctly.</w:t>
      </w:r>
    </w:p>
    <w:p w:rsidR="0016568E" w:rsidRDefault="0016568E" w:rsidP="001656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HTML5 is not based on SGML, and therefore does not require a reference to a DTD.</w:t>
      </w:r>
    </w:p>
    <w:p w:rsidR="0016568E" w:rsidRDefault="0016568E" w:rsidP="001656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Always add the &lt;!DOCTYPE&gt; declaration to your HTML documents, so that the browser knows what type of document to expect.</w:t>
      </w:r>
    </w:p>
    <w:p w:rsidR="001D2A33" w:rsidRDefault="001D2A33" w:rsidP="001D2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&lt;!DOCTYPE&gt; declaration is NOT case sensitive.</w:t>
      </w:r>
    </w:p>
    <w:p w:rsidR="001D2A33" w:rsidRDefault="001D2A33" w:rsidP="001D2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check if the HTML of your Web documents is valid, go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7" w:tgtFrame="_blank" w:history="1">
        <w:r>
          <w:rPr>
            <w:rStyle w:val="Hyperlink"/>
            <w:rFonts w:ascii="Verdana" w:hAnsi="Verdana"/>
            <w:sz w:val="23"/>
            <w:szCs w:val="23"/>
          </w:rPr>
          <w:t>W3C's validation service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1D2A33" w:rsidRDefault="001D2A33" w:rsidP="001656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E551D4" w:rsidRDefault="0016568E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Title of the document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The content of the document......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Common DOCTYPE Declarations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HTML 5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HTML 4.01 Strict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contains all HTML elements and attributes, but does NOT INCLUDE presentational or deprecated elements (like font). Framesets are not allowed.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HTML 4.01//EN" "http://www.w3.org/TR/html4/strict.dtd"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HTML 4.01 Transitional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contains all HTML elements and attributes, INCLUDING presentational and deprecated elements (like font). Framesets are not allowed.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HTML 4.01 Transitional//EN" "http://www.w3.org/TR/html4/loose.dtd"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HTML 4.01 Frameset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is equal to HTML 4.01 Transitional, but allows the use of frameset content.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HTML 4.01 Frameset//EN" "http://www.w3.org/TR/html4/frameset.dtd"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XHTML 1.0 Strict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contains all HTML elements and attributes, but does NOT INCLUDE presentational or deprecated elements (like font). Framesets are not allowed. The markup must also be written as well-formed XML.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XHTML 1.0 Strict//EN" "http://www.w3.org/TR/xhtml1/DTD/xhtml1-strict.dtd"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XHTML 1.0 Transitional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contains all HTML elements and attributes, INCLUDING presentational and deprecated elements (like font). Framesets are not allowed. The markup must also be written as well-formed XML.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XHTML 1.0 Transitional//EN" "http://www.w3.org/TR/xhtml1/DTD/xhtml1-transitional.dtd"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XHTML 1.0 Frameset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is equal to XHTML 1.0 Transitional, but allows the use of frameset content.</w:t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XHTML 1.0 Frameset//EN" "http://www.w3.org/TR/xhtml1/DTD/xhtml1-frameset.dtd"</w:t>
      </w:r>
      <w:r>
        <w:rPr>
          <w:rFonts w:ascii="Consolas" w:hAnsi="Consolas" w:cs="Consolas"/>
          <w:color w:val="0000CD"/>
        </w:rPr>
        <w:t>&gt;</w:t>
      </w:r>
    </w:p>
    <w:p w:rsidR="00600580" w:rsidRDefault="00600580" w:rsidP="0060058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XHTML 1.1</w:t>
      </w:r>
    </w:p>
    <w:p w:rsidR="00600580" w:rsidRDefault="00600580" w:rsidP="006005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DTD is equal to XHTML 1.0 Strict, but allows you to add modules (for example to provide ruby support for East-Asian languages).</w:t>
      </w:r>
    </w:p>
    <w:p w:rsidR="00DE3B4B" w:rsidRDefault="00600580" w:rsidP="00600580">
      <w:pPr>
        <w:shd w:val="clear" w:color="auto" w:fill="FFFFFF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 PUBLIC "-//W3C//DTD XHTML 1.1//EN" "http://www.w3.org/TR/xhtml11/DTD/xhtml11.dtd"</w:t>
      </w:r>
      <w:r>
        <w:rPr>
          <w:rFonts w:ascii="Consolas" w:hAnsi="Consolas" w:cs="Consolas"/>
          <w:color w:val="0000CD"/>
        </w:rPr>
        <w:t>&gt;</w:t>
      </w:r>
    </w:p>
    <w:p w:rsidR="00DE3B4B" w:rsidRDefault="00DE3B4B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600580" w:rsidRDefault="00600580" w:rsidP="00600580">
      <w:pPr>
        <w:shd w:val="clear" w:color="auto" w:fill="FFFFFF"/>
        <w:rPr>
          <w:rFonts w:ascii="Consolas" w:hAnsi="Consolas" w:cs="Consolas"/>
          <w:color w:val="0000CD"/>
        </w:rPr>
      </w:pPr>
    </w:p>
    <w:p w:rsidR="00A65565" w:rsidRDefault="00A65565" w:rsidP="00A65565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&lt;html&gt;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A65565" w:rsidRDefault="00A65565" w:rsidP="00A655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&lt;html&gt; tag tells the browser that this is an HTML document.</w:t>
      </w:r>
    </w:p>
    <w:p w:rsidR="00A65565" w:rsidRDefault="00A65565" w:rsidP="00A655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&lt;html&gt; tag represents the root of an HTML document.</w:t>
      </w:r>
    </w:p>
    <w:p w:rsidR="00A65565" w:rsidRDefault="00A65565" w:rsidP="00A655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&lt;html&gt; tag is the container for all other HTML elements (except for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A65565">
        <w:rPr>
          <w:rFonts w:ascii="Verdana" w:hAnsi="Verdana"/>
          <w:color w:val="000000"/>
          <w:sz w:val="23"/>
          <w:szCs w:val="23"/>
        </w:rPr>
        <w:t>&lt;!DOCTYPE&gt;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tag).</w:t>
      </w:r>
    </w:p>
    <w:p w:rsidR="00A65565" w:rsidRDefault="00A65565" w:rsidP="00A6556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10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3924"/>
        <w:gridCol w:w="5468"/>
      </w:tblGrid>
      <w:tr w:rsidR="00A65565" w:rsidRPr="00A65565" w:rsidTr="00A65565">
        <w:trPr>
          <w:trHeight w:val="875"/>
        </w:trPr>
        <w:tc>
          <w:tcPr>
            <w:tcW w:w="18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3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561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65565" w:rsidRPr="00A65565" w:rsidTr="00DE4B7C">
        <w:trPr>
          <w:trHeight w:val="11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</w:rPr>
            </w:pPr>
            <w:r w:rsidRPr="00A65565">
              <w:rPr>
                <w:rFonts w:ascii="Verdana" w:eastAsia="Times New Roman" w:hAnsi="Verdana" w:cs="Times New Roman"/>
                <w:sz w:val="23"/>
              </w:rPr>
              <w:t>manifest</w:t>
            </w:r>
          </w:p>
          <w:p w:rsidR="00DE4B7C" w:rsidRPr="00A65565" w:rsidRDefault="00DE4B7C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sz w:val="23"/>
                <w:szCs w:val="23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address of the document's cache manifest (for offline browsing)</w:t>
            </w:r>
          </w:p>
        </w:tc>
      </w:tr>
      <w:tr w:rsidR="00A65565" w:rsidRPr="00A65565" w:rsidTr="00DE4B7C">
        <w:trPr>
          <w:trHeight w:val="8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sz w:val="23"/>
              </w:rPr>
              <w:t>xmlns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http://www.w3.org/1999/xhtml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65565" w:rsidRPr="00A65565" w:rsidRDefault="00A65565" w:rsidP="00A655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55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XML namespace attribute (If you need your content to conform to XHTML)</w:t>
            </w:r>
          </w:p>
        </w:tc>
      </w:tr>
    </w:tbl>
    <w:p w:rsidR="00DE4B7C" w:rsidRPr="00DE4B7C" w:rsidRDefault="00DE4B7C" w:rsidP="00A65565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23"/>
          <w:szCs w:val="23"/>
        </w:rPr>
      </w:pPr>
    </w:p>
    <w:p w:rsidR="00DE3B4B" w:rsidRDefault="00DE4B7C" w:rsidP="00DE4B7C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Title of the document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The content of the document......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DE3B4B" w:rsidRDefault="00DE3B4B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DE3B4B" w:rsidRDefault="00DE3B4B" w:rsidP="001D2A33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&lt;title&gt;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DE3B4B" w:rsidRPr="00DE3B4B" w:rsidRDefault="00DE3B4B" w:rsidP="00DE3B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B4B">
        <w:rPr>
          <w:rFonts w:ascii="Verdana" w:eastAsia="Times New Roman" w:hAnsi="Verdana" w:cs="Times New Roman"/>
          <w:color w:val="000000"/>
          <w:sz w:val="23"/>
          <w:szCs w:val="23"/>
        </w:rPr>
        <w:t>The &lt;title&gt; tag is required in all HTML documents and it defines the title of the document.</w:t>
      </w:r>
    </w:p>
    <w:p w:rsidR="00DE3B4B" w:rsidRPr="00DE3B4B" w:rsidRDefault="00DE3B4B" w:rsidP="00DE3B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B4B">
        <w:rPr>
          <w:rFonts w:ascii="Verdana" w:eastAsia="Times New Roman" w:hAnsi="Verdana" w:cs="Times New Roman"/>
          <w:color w:val="000000"/>
          <w:sz w:val="23"/>
          <w:szCs w:val="23"/>
        </w:rPr>
        <w:t>The &lt;title&gt; element:</w:t>
      </w:r>
    </w:p>
    <w:p w:rsidR="00DE3B4B" w:rsidRPr="00DE3B4B" w:rsidRDefault="00DE3B4B" w:rsidP="00DE3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B4B">
        <w:rPr>
          <w:rFonts w:ascii="Verdana" w:eastAsia="Times New Roman" w:hAnsi="Verdana" w:cs="Times New Roman"/>
          <w:color w:val="000000"/>
          <w:sz w:val="23"/>
          <w:szCs w:val="23"/>
        </w:rPr>
        <w:t>defines a title in the browser toolbar</w:t>
      </w:r>
    </w:p>
    <w:p w:rsidR="00DE3B4B" w:rsidRPr="00DE3B4B" w:rsidRDefault="00DE3B4B" w:rsidP="00DE3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B4B">
        <w:rPr>
          <w:rFonts w:ascii="Verdana" w:eastAsia="Times New Roman" w:hAnsi="Verdana" w:cs="Times New Roman"/>
          <w:color w:val="000000"/>
          <w:sz w:val="23"/>
          <w:szCs w:val="23"/>
        </w:rPr>
        <w:t>provides a title for the page when it is added to favorites</w:t>
      </w:r>
    </w:p>
    <w:p w:rsidR="00DE3B4B" w:rsidRPr="00DE3B4B" w:rsidRDefault="00DE3B4B" w:rsidP="00DE3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B4B">
        <w:rPr>
          <w:rFonts w:ascii="Verdana" w:eastAsia="Times New Roman" w:hAnsi="Verdana" w:cs="Times New Roman"/>
          <w:color w:val="000000"/>
          <w:sz w:val="23"/>
          <w:szCs w:val="23"/>
        </w:rPr>
        <w:t>displays a title for the page in search-engine results</w:t>
      </w:r>
    </w:p>
    <w:p w:rsidR="00DE3B4B" w:rsidRDefault="00DE3B4B" w:rsidP="00DE3B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You can NOT have more than one &lt;title&gt; element in an HTML document.</w:t>
      </w:r>
    </w:p>
    <w:p w:rsidR="00DE3B4B" w:rsidRDefault="00DE3B4B" w:rsidP="00DE3B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you omit the &lt;title&gt; tag, the document will not validate as HTML.</w:t>
      </w:r>
    </w:p>
    <w:p w:rsidR="001D2A33" w:rsidRDefault="001D2A33" w:rsidP="00DE4B7C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HTML Reference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The content of the document......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1D2A33" w:rsidRDefault="001D2A3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1D2A33" w:rsidRDefault="001D2A33" w:rsidP="001D2A3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&lt;body&gt;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1D2A33" w:rsidRDefault="001D2A33" w:rsidP="001D2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&lt;body&gt; tag defines the document's body.</w:t>
      </w:r>
    </w:p>
    <w:p w:rsidR="001D2A33" w:rsidRDefault="001D2A33" w:rsidP="001D2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&lt;body&gt; element contains all the contents of an HTML document, such as text, hyperlinks, images, tables, lists, etc.</w:t>
      </w:r>
    </w:p>
    <w:p w:rsidR="001D2A33" w:rsidRDefault="001D2A33" w:rsidP="001D2A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9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  <w:gridCol w:w="2179"/>
        <w:gridCol w:w="6548"/>
      </w:tblGrid>
      <w:tr w:rsidR="001D2A33" w:rsidTr="00025581">
        <w:trPr>
          <w:trHeight w:val="914"/>
        </w:trPr>
        <w:tc>
          <w:tcPr>
            <w:tcW w:w="21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548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D2A33" w:rsidTr="00025581">
        <w:trPr>
          <w:trHeight w:val="1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alink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color of an active link in a document</w:t>
            </w:r>
          </w:p>
        </w:tc>
      </w:tr>
      <w:tr w:rsidR="001D2A33" w:rsidTr="00025581">
        <w:trPr>
          <w:trHeight w:val="12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background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a background image for a document</w:t>
            </w:r>
          </w:p>
        </w:tc>
      </w:tr>
      <w:tr w:rsidR="001D2A33" w:rsidTr="00025581">
        <w:trPr>
          <w:trHeight w:val="1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bgcolor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Specifies the background color of a document</w:t>
            </w:r>
          </w:p>
        </w:tc>
      </w:tr>
      <w:tr w:rsidR="001D2A33" w:rsidTr="00025581">
        <w:trPr>
          <w:trHeight w:val="12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Style w:val="apple-converted-space"/>
                <w:rFonts w:ascii="Verdana" w:hAnsi="Verdana"/>
                <w:color w:val="E8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Specifies the color of unvisited links in a document</w:t>
            </w:r>
          </w:p>
        </w:tc>
      </w:tr>
      <w:tr w:rsidR="001D2A33" w:rsidTr="00025581">
        <w:trPr>
          <w:trHeight w:val="12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Style w:val="apple-converted-space"/>
                <w:rFonts w:ascii="Verdana" w:hAnsi="Verdana"/>
                <w:color w:val="E8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Specifies the color of the text in a document</w:t>
            </w:r>
          </w:p>
        </w:tc>
      </w:tr>
      <w:tr w:rsidR="001D2A33" w:rsidTr="00025581">
        <w:trPr>
          <w:trHeight w:val="12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vlink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D2A33" w:rsidRDefault="001D2A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Specifies the color of visited links in a document</w:t>
            </w:r>
          </w:p>
        </w:tc>
      </w:tr>
    </w:tbl>
    <w:p w:rsidR="00DE4B7C" w:rsidRDefault="00DE4B7C" w:rsidP="00DE4B7C">
      <w:pPr>
        <w:rPr>
          <w:rFonts w:ascii="Consolas" w:hAnsi="Consolas" w:cs="Consolas"/>
          <w:color w:val="0000CD"/>
        </w:rPr>
      </w:pPr>
    </w:p>
    <w:p w:rsidR="00025581" w:rsidRDefault="00025581" w:rsidP="00600580">
      <w:pPr>
        <w:shd w:val="clear" w:color="auto" w:fill="FFFFFF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Title of the document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The content of the document......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025581" w:rsidRDefault="00025581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025581" w:rsidRDefault="00025581" w:rsidP="00DC5132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&lt;h1&gt;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to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&lt;h6&gt;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Tags</w:t>
      </w:r>
    </w:p>
    <w:p w:rsidR="00025581" w:rsidRDefault="00025581" w:rsidP="0002558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&lt;h1&gt; to &lt;h6&gt; tags are used to define HTML headings.</w:t>
      </w:r>
    </w:p>
    <w:p w:rsidR="00025581" w:rsidRDefault="00025581" w:rsidP="0002558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 defines the most important heading. &lt;h6&gt; defines the least important heading.</w:t>
      </w:r>
    </w:p>
    <w:p w:rsidR="00025581" w:rsidRDefault="00025581" w:rsidP="0002558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6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2134"/>
        <w:gridCol w:w="6413"/>
      </w:tblGrid>
      <w:tr w:rsidR="00025581" w:rsidTr="00025581">
        <w:trPr>
          <w:trHeight w:val="899"/>
        </w:trPr>
        <w:tc>
          <w:tcPr>
            <w:tcW w:w="214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25581" w:rsidRDefault="0002558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581" w:rsidRDefault="0002558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41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25581" w:rsidRDefault="0002558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25581" w:rsidTr="00025581">
        <w:trPr>
          <w:trHeight w:val="185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25581" w:rsidRDefault="0002558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25581">
              <w:rPr>
                <w:rFonts w:ascii="Verdana" w:hAnsi="Verdana"/>
                <w:color w:val="000000"/>
                <w:sz w:val="23"/>
                <w:szCs w:val="23"/>
              </w:rPr>
              <w:t>align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581" w:rsidRDefault="0002558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left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center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right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justify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025581" w:rsidRDefault="00025581">
            <w:pPr>
              <w:rPr>
                <w:sz w:val="20"/>
                <w:szCs w:val="20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  <w:shd w:val="clear" w:color="auto" w:fill="F1F1F1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Specifies the alignment of a heading</w:t>
            </w:r>
          </w:p>
        </w:tc>
      </w:tr>
    </w:tbl>
    <w:p w:rsidR="00A65565" w:rsidRDefault="00A65565" w:rsidP="006005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A1637A" w:rsidRDefault="00A1637A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1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2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3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h4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4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/h4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h5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5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/h5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h6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heading 6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/h6</w:t>
      </w:r>
      <w:r>
        <w:rPr>
          <w:rFonts w:ascii="Consolas" w:hAnsi="Consolas" w:cs="Consolas"/>
          <w:color w:val="0000CD"/>
        </w:rPr>
        <w:t>&gt;</w:t>
      </w:r>
    </w:p>
    <w:p w:rsidR="00A1637A" w:rsidRDefault="00A1637A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DC5132" w:rsidRDefault="00DC5132" w:rsidP="00955AD2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&lt;p&gt;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DC5132" w:rsidRDefault="00DC5132" w:rsidP="00DC51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&lt;p&gt; tag defines a paragraph.</w:t>
      </w:r>
    </w:p>
    <w:p w:rsidR="00DC5132" w:rsidRDefault="00DC5132" w:rsidP="00DC51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automatically add some space (margin) before and after each &lt;p&gt; element. The margins can be modified with CSS (with the margin properties).</w:t>
      </w:r>
    </w:p>
    <w:p w:rsidR="00DC5132" w:rsidRDefault="00DC5132" w:rsidP="00DC513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7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8"/>
        <w:gridCol w:w="2146"/>
        <w:gridCol w:w="6449"/>
      </w:tblGrid>
      <w:tr w:rsidR="00DC5132" w:rsidTr="00DC5132">
        <w:trPr>
          <w:trHeight w:val="903"/>
        </w:trPr>
        <w:tc>
          <w:tcPr>
            <w:tcW w:w="21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1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44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C5132" w:rsidTr="00DC5132">
        <w:trPr>
          <w:trHeight w:val="18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55AD2">
              <w:rPr>
                <w:rFonts w:ascii="Verdana" w:hAnsi="Verdana"/>
                <w:color w:val="000000"/>
                <w:sz w:val="23"/>
                <w:szCs w:val="23"/>
              </w:rPr>
              <w:t>align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left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right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center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justify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DC5132" w:rsidRDefault="00DC513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alignment of the text within a paragraph</w:t>
            </w:r>
          </w:p>
        </w:tc>
      </w:tr>
    </w:tbl>
    <w:p w:rsidR="00600580" w:rsidRDefault="00600580"/>
    <w:p w:rsidR="00955AD2" w:rsidRDefault="00955AD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some text in 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955AD2" w:rsidRDefault="00955AD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4712F0" w:rsidRDefault="004712F0" w:rsidP="007271FF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&lt;br&gt;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&lt;br&gt; tag inserts a single line break.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&lt;br&gt; tag is an empty tag which means that it has no end tag.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&lt;br&gt; tag is useful for writing addresses or poems.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Use the &lt;br&gt; tag to enter line breaks, not to separate paragraphs.</w:t>
      </w:r>
    </w:p>
    <w:p w:rsidR="004712F0" w:rsidRDefault="004712F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This text contains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 line break.</w:t>
      </w:r>
    </w:p>
    <w:p w:rsidR="004712F0" w:rsidRDefault="004712F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br w:type="page"/>
      </w:r>
    </w:p>
    <w:p w:rsidR="004712F0" w:rsidRDefault="004712F0" w:rsidP="004712F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&lt;hr&gt;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&lt;hr&gt; tag defines a thematic break in an HTML page (e.g. a shift of topic).</w:t>
      </w:r>
    </w:p>
    <w:p w:rsidR="004712F0" w:rsidRDefault="004712F0" w:rsidP="004712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&lt;hr&gt; element is used to separate content (or define a change) in an HTML page.</w:t>
      </w:r>
    </w:p>
    <w:p w:rsidR="004712F0" w:rsidRDefault="004712F0" w:rsidP="004712F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7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1554"/>
        <w:gridCol w:w="7494"/>
      </w:tblGrid>
      <w:tr w:rsidR="004712F0" w:rsidTr="0068269C">
        <w:trPr>
          <w:trHeight w:val="908"/>
        </w:trPr>
        <w:tc>
          <w:tcPr>
            <w:tcW w:w="18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18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712F0" w:rsidTr="0068269C">
        <w:trPr>
          <w:trHeight w:val="15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8269C">
              <w:rPr>
                <w:rFonts w:ascii="Verdana" w:hAnsi="Verdana"/>
                <w:color w:val="000000"/>
                <w:sz w:val="23"/>
                <w:szCs w:val="23"/>
              </w:rPr>
              <w:t>align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left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center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right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alignment of a &lt;hr&gt; element</w:t>
            </w:r>
          </w:p>
        </w:tc>
      </w:tr>
      <w:tr w:rsidR="004712F0" w:rsidTr="0068269C">
        <w:trPr>
          <w:trHeight w:val="15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8269C">
              <w:rPr>
                <w:rFonts w:ascii="Verdana" w:hAnsi="Verdana"/>
                <w:color w:val="000000"/>
                <w:sz w:val="23"/>
                <w:szCs w:val="23"/>
              </w:rPr>
              <w:t>noshade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noshade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that a &lt;hr&gt; element should render in one solid color (noshaded), instead of a shaded color</w:t>
            </w:r>
          </w:p>
        </w:tc>
      </w:tr>
      <w:tr w:rsidR="004712F0" w:rsidTr="0068269C">
        <w:trPr>
          <w:trHeight w:val="12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8269C">
              <w:rPr>
                <w:rFonts w:ascii="Verdana" w:hAnsi="Verdana"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height of a &lt;hr&gt; element</w:t>
            </w:r>
          </w:p>
        </w:tc>
      </w:tr>
      <w:tr w:rsidR="004712F0" w:rsidTr="0068269C">
        <w:trPr>
          <w:trHeight w:val="12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8269C"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712F0" w:rsidRDefault="004712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width of a &lt;hr&gt; element</w:t>
            </w:r>
          </w:p>
        </w:tc>
      </w:tr>
    </w:tbl>
    <w:p w:rsidR="00955AD2" w:rsidRDefault="00955AD2"/>
    <w:p w:rsidR="00BB242C" w:rsidRDefault="00BB242C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HTML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HTML is a language for describing web pages.....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CSS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CSS defines how to display HTML elements.....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49127F" w:rsidRDefault="00BB242C" w:rsidP="00084D38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Consolas" w:hAnsi="Consolas" w:cs="Consolas"/>
          <w:color w:val="0000CD"/>
        </w:rPr>
        <w:br w:type="page"/>
      </w:r>
      <w:r w:rsidR="0049127F"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 w:rsidR="0049127F"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 w:rsidR="0049127F"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&lt;!--...--&gt;</w:t>
      </w:r>
      <w:r w:rsidR="0049127F"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 w:rsidR="0049127F"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49127F" w:rsidRDefault="0049127F" w:rsidP="00491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comment tag is used to insert comments in the source code. Comments are not displayed in the browsers.</w:t>
      </w:r>
    </w:p>
    <w:p w:rsidR="0049127F" w:rsidRDefault="0049127F" w:rsidP="00491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comments to explain your code, which can help you when you edit the source code at a later date. This is especially useful if you have a lot of code.</w:t>
      </w:r>
    </w:p>
    <w:p w:rsidR="00537E33" w:rsidRDefault="00537E33" w:rsidP="00491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8000"/>
        </w:rPr>
        <w:t>&lt;!--This is a comment. Comments are not displayed in the browser--&gt;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4273C4" w:rsidRDefault="004273C4" w:rsidP="004912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the comment tag to "hide" scripts from browsers without support for scripts (so they don't show them as plain text):</w:t>
      </w:r>
    </w:p>
    <w:p w:rsidR="004273C4" w:rsidRDefault="004273C4" w:rsidP="0049127F">
      <w:pPr>
        <w:pStyle w:val="NormalWeb"/>
        <w:shd w:val="clear" w:color="auto" w:fill="FFFFFF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script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type</w:t>
      </w:r>
      <w:r>
        <w:rPr>
          <w:rFonts w:ascii="Consolas" w:hAnsi="Consolas" w:cs="Consolas"/>
          <w:color w:val="0000CD"/>
          <w:shd w:val="clear" w:color="auto" w:fill="FFFFFF"/>
        </w:rPr>
        <w:t>="text/javascript"&gt;</w:t>
      </w:r>
      <w:r>
        <w:rPr>
          <w:rFonts w:ascii="Consolas" w:hAnsi="Consolas" w:cs="Consolas"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&lt;!--</w:t>
      </w:r>
      <w:r>
        <w:rPr>
          <w:rFonts w:ascii="Consolas" w:hAnsi="Consolas" w:cs="Consolas"/>
          <w:color w:val="008000"/>
          <w:shd w:val="clear" w:color="auto" w:fill="FFFFFF"/>
        </w:rPr>
        <w:br/>
        <w:t>function displayMsg() {</w:t>
      </w:r>
      <w:r>
        <w:rPr>
          <w:rFonts w:ascii="Consolas" w:hAnsi="Consolas" w:cs="Consolas"/>
          <w:color w:val="008000"/>
          <w:shd w:val="clear" w:color="auto" w:fill="FFFFFF"/>
        </w:rPr>
        <w:br/>
        <w:t>    alert("Hello World!")</w:t>
      </w:r>
      <w:r>
        <w:rPr>
          <w:rFonts w:ascii="Consolas" w:hAnsi="Consolas" w:cs="Consolas"/>
          <w:color w:val="008000"/>
          <w:shd w:val="clear" w:color="auto" w:fill="FFFFFF"/>
        </w:rPr>
        <w:br/>
        <w:t>}</w:t>
      </w:r>
      <w:r>
        <w:rPr>
          <w:rFonts w:ascii="Consolas" w:hAnsi="Consolas" w:cs="Consolas"/>
          <w:color w:val="008000"/>
          <w:shd w:val="clear" w:color="auto" w:fill="FFFFFF"/>
        </w:rPr>
        <w:br/>
        <w:t>//--&gt;</w:t>
      </w:r>
      <w:r>
        <w:rPr>
          <w:rFonts w:ascii="Consolas" w:hAnsi="Consolas" w:cs="Consolas"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/script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</w:p>
    <w:p w:rsidR="00BB242C" w:rsidRDefault="004273C4" w:rsidP="006A770E">
      <w:pPr>
        <w:pStyle w:val="NormalWeb"/>
        <w:shd w:val="clear" w:color="auto" w:fill="FFFFFF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two forward slashes at the end of comment line (//) is the JavaScript comment symbol. This prevents JavaScript from executing the --&gt; tag.</w:t>
      </w:r>
    </w:p>
    <w:sectPr w:rsidR="00BB242C" w:rsidSect="00DE3B4B">
      <w:footerReference w:type="default" r:id="rId8"/>
      <w:pgSz w:w="12240" w:h="15840"/>
      <w:pgMar w:top="900" w:right="117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9DC" w:rsidRDefault="002529DC" w:rsidP="00600580">
      <w:pPr>
        <w:spacing w:after="0" w:line="240" w:lineRule="auto"/>
      </w:pPr>
      <w:r>
        <w:separator/>
      </w:r>
    </w:p>
  </w:endnote>
  <w:endnote w:type="continuationSeparator" w:id="1">
    <w:p w:rsidR="002529DC" w:rsidRDefault="002529DC" w:rsidP="0060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2075"/>
      <w:docPartObj>
        <w:docPartGallery w:val="Page Numbers (Bottom of Page)"/>
        <w:docPartUnique/>
      </w:docPartObj>
    </w:sdtPr>
    <w:sdtContent>
      <w:p w:rsidR="00600580" w:rsidRDefault="00600580">
        <w:pPr>
          <w:pStyle w:val="Footer"/>
          <w:jc w:val="center"/>
        </w:pPr>
        <w:fldSimple w:instr=" PAGE   \* MERGEFORMAT ">
          <w:r w:rsidR="002529DC">
            <w:rPr>
              <w:noProof/>
            </w:rPr>
            <w:t>1</w:t>
          </w:r>
        </w:fldSimple>
      </w:p>
    </w:sdtContent>
  </w:sdt>
  <w:p w:rsidR="00600580" w:rsidRDefault="006005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9DC" w:rsidRDefault="002529DC" w:rsidP="00600580">
      <w:pPr>
        <w:spacing w:after="0" w:line="240" w:lineRule="auto"/>
      </w:pPr>
      <w:r>
        <w:separator/>
      </w:r>
    </w:p>
  </w:footnote>
  <w:footnote w:type="continuationSeparator" w:id="1">
    <w:p w:rsidR="002529DC" w:rsidRDefault="002529DC" w:rsidP="00600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69EE"/>
    <w:multiLevelType w:val="multilevel"/>
    <w:tmpl w:val="D346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6568E"/>
    <w:rsid w:val="00025581"/>
    <w:rsid w:val="00084D38"/>
    <w:rsid w:val="0016568E"/>
    <w:rsid w:val="001B66BF"/>
    <w:rsid w:val="001D2A33"/>
    <w:rsid w:val="002529DC"/>
    <w:rsid w:val="004273C4"/>
    <w:rsid w:val="004712F0"/>
    <w:rsid w:val="004908D0"/>
    <w:rsid w:val="0049127F"/>
    <w:rsid w:val="00537E33"/>
    <w:rsid w:val="00600580"/>
    <w:rsid w:val="0068269C"/>
    <w:rsid w:val="006A770E"/>
    <w:rsid w:val="007271FF"/>
    <w:rsid w:val="00955AD2"/>
    <w:rsid w:val="00A1637A"/>
    <w:rsid w:val="00A65565"/>
    <w:rsid w:val="00AD661F"/>
    <w:rsid w:val="00AF3F9C"/>
    <w:rsid w:val="00B30475"/>
    <w:rsid w:val="00BB242C"/>
    <w:rsid w:val="00DC5132"/>
    <w:rsid w:val="00DE3B4B"/>
    <w:rsid w:val="00DE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1F"/>
  </w:style>
  <w:style w:type="paragraph" w:styleId="Heading1">
    <w:name w:val="heading 1"/>
    <w:basedOn w:val="Normal"/>
    <w:link w:val="Heading1Char"/>
    <w:uiPriority w:val="9"/>
    <w:qFormat/>
    <w:rsid w:val="00165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568E"/>
  </w:style>
  <w:style w:type="character" w:customStyle="1" w:styleId="Heading1Char">
    <w:name w:val="Heading 1 Char"/>
    <w:basedOn w:val="DefaultParagraphFont"/>
    <w:link w:val="Heading1"/>
    <w:uiPriority w:val="9"/>
    <w:rsid w:val="00165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6568E"/>
  </w:style>
  <w:style w:type="character" w:customStyle="1" w:styleId="Heading2Char">
    <w:name w:val="Heading 2 Char"/>
    <w:basedOn w:val="DefaultParagraphFont"/>
    <w:link w:val="Heading2"/>
    <w:uiPriority w:val="9"/>
    <w:semiHidden/>
    <w:rsid w:val="00600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0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580"/>
  </w:style>
  <w:style w:type="paragraph" w:styleId="Footer">
    <w:name w:val="footer"/>
    <w:basedOn w:val="Normal"/>
    <w:link w:val="FooterChar"/>
    <w:uiPriority w:val="99"/>
    <w:unhideWhenUsed/>
    <w:rsid w:val="0060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80"/>
  </w:style>
  <w:style w:type="paragraph" w:styleId="BalloonText">
    <w:name w:val="Balloon Text"/>
    <w:basedOn w:val="Normal"/>
    <w:link w:val="BalloonTextChar"/>
    <w:uiPriority w:val="99"/>
    <w:semiHidden/>
    <w:unhideWhenUsed/>
    <w:rsid w:val="0060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565"/>
    <w:rPr>
      <w:color w:val="0000FF"/>
      <w:u w:val="single"/>
    </w:rPr>
  </w:style>
  <w:style w:type="character" w:customStyle="1" w:styleId="deprecated">
    <w:name w:val="deprecated"/>
    <w:basedOn w:val="DefaultParagraphFont"/>
    <w:rsid w:val="001D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05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912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4675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4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030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14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670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003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01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74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8124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474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7624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015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27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2123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74F2"/>
    <w:rsid w:val="00377B5E"/>
    <w:rsid w:val="00CA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3B8C51B41B4D919153D3299CFC975A">
    <w:name w:val="623B8C51B41B4D919153D3299CFC975A"/>
    <w:rsid w:val="00CA74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1140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HTML &lt;!DOCTYPE&gt; Declaration</vt:lpstr>
      <vt:lpstr>    Common DOCTYPE Declarations</vt:lpstr>
      <vt:lpstr>        HTML 5</vt:lpstr>
      <vt:lpstr>        HTML 4.01 Strict</vt:lpstr>
      <vt:lpstr>        HTML 4.01 Transitional</vt:lpstr>
      <vt:lpstr>        HTML 4.01 Frameset</vt:lpstr>
      <vt:lpstr>        XHTML 1.0 Strict</vt:lpstr>
      <vt:lpstr>        XHTML 1.0 Transitional</vt:lpstr>
      <vt:lpstr>        XHTML 1.0 Frameset</vt:lpstr>
      <vt:lpstr>        XHTML 1.1</vt:lpstr>
      <vt:lpstr>HTML &lt;html&gt; Tag</vt:lpstr>
      <vt:lpstr>    Attributes</vt:lpstr>
      <vt:lpstr/>
      <vt:lpstr>HTML &lt;title&gt; Tag</vt:lpstr>
      <vt:lpstr>HTML &lt;body&gt; Tag</vt:lpstr>
      <vt:lpstr>    Attributes</vt:lpstr>
      <vt:lpstr>HTML &lt;h1&gt; to &lt;h6&gt; Tags</vt:lpstr>
      <vt:lpstr>    Attributes</vt:lpstr>
      <vt:lpstr>HTML &lt;p&gt; Tag</vt:lpstr>
      <vt:lpstr>    Attributes</vt:lpstr>
      <vt:lpstr>HTML &lt;br&gt; Tag</vt:lpstr>
      <vt:lpstr>HTML &lt;hr&gt; Tag</vt:lpstr>
      <vt:lpstr>    Attributes</vt:lpstr>
      <vt:lpstr>HTML &lt;!--...--&gt; Tag</vt:lpstr>
    </vt:vector>
  </TitlesOfParts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10</cp:revision>
  <dcterms:created xsi:type="dcterms:W3CDTF">2017-01-06T06:50:00Z</dcterms:created>
  <dcterms:modified xsi:type="dcterms:W3CDTF">2017-01-06T07:31:00Z</dcterms:modified>
</cp:coreProperties>
</file>