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$files = scandir('./directory/to/list');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foreach($files as $file)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echo'&lt;a href="/directory/to/list/'.$file.'"&gt;'.$file.'&lt;/a&gt;';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