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27A" w:rsidRPr="00701641" w:rsidRDefault="00701641">
      <w:pPr>
        <w:rPr>
          <w:b/>
        </w:rPr>
      </w:pPr>
      <w:r w:rsidRPr="00701641">
        <w:rPr>
          <w:b/>
        </w:rPr>
        <w:t>Erik Anderson</w:t>
      </w:r>
      <w:r w:rsidR="00413FEC">
        <w:rPr>
          <w:b/>
        </w:rPr>
        <w:t xml:space="preserve"> </w:t>
      </w:r>
      <w:r w:rsidR="007B3A30">
        <w:rPr>
          <w:b/>
        </w:rPr>
        <w:t>user feedback</w:t>
      </w:r>
      <w:bookmarkStart w:id="0" w:name="_GoBack"/>
      <w:bookmarkEnd w:id="0"/>
      <w:r w:rsidR="00413FEC">
        <w:rPr>
          <w:b/>
        </w:rPr>
        <w:t xml:space="preserve"> 03/15/16</w:t>
      </w:r>
    </w:p>
    <w:p w:rsidR="00701641" w:rsidRDefault="00701641">
      <w:r w:rsidRPr="00701641">
        <w:rPr>
          <w:b/>
        </w:rPr>
        <w:t>Define what you do?</w:t>
      </w:r>
      <w:r>
        <w:t xml:space="preserve"> </w:t>
      </w:r>
      <w:r w:rsidR="00AC768A">
        <w:t>Erik</w:t>
      </w:r>
      <w:r>
        <w:t xml:space="preserve"> work</w:t>
      </w:r>
      <w:r w:rsidR="00AC768A">
        <w:t>s</w:t>
      </w:r>
      <w:r>
        <w:t xml:space="preserve"> in Operations. </w:t>
      </w:r>
      <w:r w:rsidR="00AC768A">
        <w:t>He has</w:t>
      </w:r>
      <w:r>
        <w:t xml:space="preserve"> the most experience on the team and </w:t>
      </w:r>
      <w:r w:rsidR="00AC768A">
        <w:t>has</w:t>
      </w:r>
      <w:r>
        <w:t xml:space="preserve"> been here the longest.</w:t>
      </w:r>
      <w:r w:rsidR="00603355">
        <w:t xml:space="preserve"> </w:t>
      </w:r>
      <w:r w:rsidR="00AC768A">
        <w:t>As an operations specialist, h</w:t>
      </w:r>
      <w:r w:rsidR="00603355">
        <w:t xml:space="preserve">e </w:t>
      </w:r>
      <w:r w:rsidR="00AC768A">
        <w:t xml:space="preserve">acknowledges he </w:t>
      </w:r>
      <w:r w:rsidR="00603355">
        <w:t>has access to more information than support does.</w:t>
      </w:r>
    </w:p>
    <w:p w:rsidR="00710ED7" w:rsidRDefault="00701641">
      <w:r w:rsidRPr="00701641">
        <w:rPr>
          <w:b/>
        </w:rPr>
        <w:t>Comments on Watchdog</w:t>
      </w:r>
      <w:r w:rsidR="00AC768A">
        <w:rPr>
          <w:b/>
        </w:rPr>
        <w:t>:</w:t>
      </w:r>
      <w:r>
        <w:t xml:space="preserve"> </w:t>
      </w:r>
    </w:p>
    <w:p w:rsidR="00701641" w:rsidRDefault="00701641" w:rsidP="00710ED7">
      <w:pPr>
        <w:pStyle w:val="ListParagraph"/>
        <w:numPr>
          <w:ilvl w:val="0"/>
          <w:numId w:val="1"/>
        </w:numPr>
      </w:pPr>
      <w:r>
        <w:t>It is monitored about every hour by a team of 4-5 (2 nightly)</w:t>
      </w:r>
      <w:r w:rsidR="00603355">
        <w:t xml:space="preserve">. </w:t>
      </w:r>
    </w:p>
    <w:p w:rsidR="00710ED7" w:rsidRDefault="00413FEC" w:rsidP="00AC768A">
      <w:pPr>
        <w:pStyle w:val="ListParagraph"/>
        <w:numPr>
          <w:ilvl w:val="0"/>
          <w:numId w:val="1"/>
        </w:numPr>
      </w:pPr>
      <w:r>
        <w:t>Application is i</w:t>
      </w:r>
      <w:r w:rsidR="00AC768A">
        <w:t xml:space="preserve">nnocuous: </w:t>
      </w:r>
      <w:r w:rsidR="00710ED7">
        <w:t>90% of time no action is needed</w:t>
      </w:r>
    </w:p>
    <w:p w:rsidR="00413FEC" w:rsidRDefault="00413FEC" w:rsidP="00AC768A">
      <w:pPr>
        <w:pStyle w:val="ListParagraph"/>
        <w:numPr>
          <w:ilvl w:val="0"/>
          <w:numId w:val="1"/>
        </w:numPr>
      </w:pPr>
      <w:r>
        <w:t>Due to experience, Is able to infer more from the data presented onscreen</w:t>
      </w:r>
    </w:p>
    <w:p w:rsidR="00413FEC" w:rsidRDefault="00413FEC" w:rsidP="00AC768A">
      <w:pPr>
        <w:pStyle w:val="ListParagraph"/>
        <w:numPr>
          <w:ilvl w:val="0"/>
          <w:numId w:val="1"/>
        </w:numPr>
      </w:pPr>
      <w:r>
        <w:t>Notifications are available if needed</w:t>
      </w:r>
    </w:p>
    <w:p w:rsidR="00413FEC" w:rsidRDefault="00413FEC" w:rsidP="00AC768A">
      <w:pPr>
        <w:pStyle w:val="ListParagraph"/>
        <w:numPr>
          <w:ilvl w:val="0"/>
          <w:numId w:val="1"/>
        </w:numPr>
      </w:pPr>
      <w:r>
        <w:t>Does not use “view label printer log”</w:t>
      </w:r>
    </w:p>
    <w:p w:rsidR="00413FEC" w:rsidRDefault="00413FEC" w:rsidP="00413FEC">
      <w:r w:rsidRPr="00701641">
        <w:rPr>
          <w:b/>
        </w:rPr>
        <w:t xml:space="preserve">Comments on </w:t>
      </w:r>
      <w:r w:rsidR="00E412E1">
        <w:rPr>
          <w:b/>
        </w:rPr>
        <w:t>PDF Print Queue</w:t>
      </w:r>
      <w:r>
        <w:rPr>
          <w:b/>
        </w:rPr>
        <w:t>:</w:t>
      </w:r>
      <w:r>
        <w:t xml:space="preserve"> </w:t>
      </w:r>
    </w:p>
    <w:p w:rsidR="00457B99" w:rsidRDefault="00E412E1" w:rsidP="00413FEC">
      <w:pPr>
        <w:pStyle w:val="ListParagraph"/>
        <w:numPr>
          <w:ilvl w:val="0"/>
          <w:numId w:val="1"/>
        </w:numPr>
      </w:pPr>
      <w:r>
        <w:t xml:space="preserve">Most column information is essential to their job. </w:t>
      </w:r>
    </w:p>
    <w:p w:rsidR="00413FEC" w:rsidRDefault="00E412E1" w:rsidP="00413FE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MaxPriority</w:t>
      </w:r>
      <w:proofErr w:type="spellEnd"/>
      <w:r>
        <w:t xml:space="preserve">” is least needed while “Oldest </w:t>
      </w:r>
      <w:proofErr w:type="spellStart"/>
      <w:r>
        <w:t>DateTime</w:t>
      </w:r>
      <w:proofErr w:type="spellEnd"/>
      <w:r>
        <w:t>” is fairly important</w:t>
      </w:r>
      <w:r w:rsidR="00413FEC">
        <w:t xml:space="preserve"> </w:t>
      </w:r>
    </w:p>
    <w:p w:rsidR="00457B99" w:rsidRDefault="00457B99" w:rsidP="00413FEC">
      <w:pPr>
        <w:pStyle w:val="ListParagraph"/>
        <w:numPr>
          <w:ilvl w:val="0"/>
          <w:numId w:val="1"/>
        </w:numPr>
      </w:pPr>
      <w:r>
        <w:t>“Current Print Queue” is primary utility whereas “Printer Information” below it is secondary</w:t>
      </w:r>
    </w:p>
    <w:p w:rsidR="00457B99" w:rsidRDefault="00457B99" w:rsidP="00413FEC">
      <w:pPr>
        <w:pStyle w:val="ListParagraph"/>
        <w:numPr>
          <w:ilvl w:val="0"/>
          <w:numId w:val="1"/>
        </w:numPr>
      </w:pPr>
      <w:r>
        <w:t>If you could separate “PDF” and “Scanned” servers, it might help in reducing “blinking motion” on the page</w:t>
      </w:r>
    </w:p>
    <w:p w:rsidR="00457B99" w:rsidRDefault="00457B99" w:rsidP="00413FEC">
      <w:pPr>
        <w:pStyle w:val="ListParagraph"/>
        <w:numPr>
          <w:ilvl w:val="0"/>
          <w:numId w:val="1"/>
        </w:numPr>
      </w:pPr>
      <w:r>
        <w:t>“Printer Information” trays do not seem to reflect actual number of queued items</w:t>
      </w:r>
    </w:p>
    <w:p w:rsidR="00457B99" w:rsidRDefault="00457B99" w:rsidP="00413FEC">
      <w:pPr>
        <w:pStyle w:val="ListParagraph"/>
        <w:numPr>
          <w:ilvl w:val="0"/>
          <w:numId w:val="1"/>
        </w:numPr>
      </w:pPr>
      <w:r>
        <w:t>Action taken on  immediate items (“red” items) in which case the branch is contacted to restart the machine</w:t>
      </w:r>
    </w:p>
    <w:p w:rsidR="00457B99" w:rsidRDefault="00457B99" w:rsidP="00413FEC">
      <w:pPr>
        <w:pStyle w:val="ListParagraph"/>
        <w:numPr>
          <w:ilvl w:val="0"/>
          <w:numId w:val="1"/>
        </w:numPr>
      </w:pPr>
      <w:r>
        <w:t>Major source of communication with Support is through email</w:t>
      </w:r>
    </w:p>
    <w:p w:rsidR="00457B99" w:rsidRDefault="00457B99" w:rsidP="00413FEC">
      <w:pPr>
        <w:pStyle w:val="ListParagraph"/>
        <w:numPr>
          <w:ilvl w:val="0"/>
          <w:numId w:val="1"/>
        </w:numPr>
      </w:pPr>
      <w:r>
        <w:t>Operations deals less with the monitoring/managing of errors but more with the scanner machines</w:t>
      </w:r>
    </w:p>
    <w:p w:rsidR="00E412E1" w:rsidRDefault="00457B99" w:rsidP="00E412E1">
      <w:r>
        <w:rPr>
          <w:b/>
        </w:rPr>
        <w:t>Both</w:t>
      </w:r>
      <w:r w:rsidR="00E412E1">
        <w:rPr>
          <w:b/>
        </w:rPr>
        <w:t>:</w:t>
      </w:r>
      <w:r w:rsidR="00E412E1">
        <w:t xml:space="preserve"> </w:t>
      </w:r>
    </w:p>
    <w:p w:rsidR="00E412E1" w:rsidRDefault="00E412E1" w:rsidP="00E412E1">
      <w:pPr>
        <w:pStyle w:val="ListParagraph"/>
        <w:numPr>
          <w:ilvl w:val="0"/>
          <w:numId w:val="1"/>
        </w:numPr>
      </w:pPr>
      <w:r>
        <w:t>Sound not needed</w:t>
      </w:r>
    </w:p>
    <w:p w:rsidR="00E412E1" w:rsidRDefault="00E412E1" w:rsidP="00E412E1">
      <w:pPr>
        <w:pStyle w:val="ListParagraph"/>
        <w:numPr>
          <w:ilvl w:val="0"/>
          <w:numId w:val="1"/>
        </w:numPr>
      </w:pPr>
      <w:r>
        <w:t xml:space="preserve">Server information “web03” not important to him </w:t>
      </w:r>
    </w:p>
    <w:p w:rsidR="00701641" w:rsidRDefault="00701641"/>
    <w:p w:rsidR="00457B99" w:rsidRPr="00457B99" w:rsidRDefault="00710ED7">
      <w:pPr>
        <w:rPr>
          <w:b/>
        </w:rPr>
      </w:pPr>
      <w:r w:rsidRPr="00457B99">
        <w:rPr>
          <w:b/>
        </w:rPr>
        <w:t>Thought</w:t>
      </w:r>
      <w:r w:rsidR="00457B99" w:rsidRPr="00457B99">
        <w:rPr>
          <w:b/>
        </w:rPr>
        <w:t>s on a Monitor/Manage Dashboard</w:t>
      </w:r>
    </w:p>
    <w:p w:rsidR="00710ED7" w:rsidRDefault="00710ED7" w:rsidP="00457B99">
      <w:pPr>
        <w:pStyle w:val="ListParagraph"/>
        <w:numPr>
          <w:ilvl w:val="0"/>
          <w:numId w:val="2"/>
        </w:numPr>
      </w:pPr>
      <w:r>
        <w:t xml:space="preserve">Sees some importance on seeing printer warnings but overall </w:t>
      </w:r>
      <w:r w:rsidR="0030128D">
        <w:t>Managing/Monitoring functionality doesn’t apply as much to operations as it does support.</w:t>
      </w:r>
    </w:p>
    <w:p w:rsidR="00710ED7" w:rsidRDefault="00710ED7"/>
    <w:p w:rsidR="007B3A30" w:rsidRDefault="007B3A30">
      <w:r>
        <w:t xml:space="preserve">Interview conducted by </w:t>
      </w:r>
      <w:proofErr w:type="spellStart"/>
      <w:r>
        <w:t>mduve</w:t>
      </w:r>
      <w:proofErr w:type="spellEnd"/>
    </w:p>
    <w:sectPr w:rsidR="007B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84F78"/>
    <w:multiLevelType w:val="hybridMultilevel"/>
    <w:tmpl w:val="CB38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84867"/>
    <w:multiLevelType w:val="hybridMultilevel"/>
    <w:tmpl w:val="BCDA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41"/>
    <w:rsid w:val="0030128D"/>
    <w:rsid w:val="00413FEC"/>
    <w:rsid w:val="00457B99"/>
    <w:rsid w:val="0058027A"/>
    <w:rsid w:val="00603355"/>
    <w:rsid w:val="00701641"/>
    <w:rsid w:val="00710ED7"/>
    <w:rsid w:val="007B3A30"/>
    <w:rsid w:val="00AC768A"/>
    <w:rsid w:val="00E4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IAAI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</dc:creator>
  <cp:lastModifiedBy>bench</cp:lastModifiedBy>
  <cp:revision>2</cp:revision>
  <dcterms:created xsi:type="dcterms:W3CDTF">2016-03-15T15:23:00Z</dcterms:created>
  <dcterms:modified xsi:type="dcterms:W3CDTF">2016-03-15T18:50:00Z</dcterms:modified>
</cp:coreProperties>
</file>