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7B7" w:rsidRPr="005257B7" w:rsidRDefault="005257B7" w:rsidP="009A4B98">
      <w:pPr>
        <w:rPr>
          <w:b/>
        </w:rPr>
      </w:pPr>
      <w:r>
        <w:rPr>
          <w:b/>
        </w:rPr>
        <w:t>Tom Gagliano, Stephen Shields, Dalia Sok</w:t>
      </w:r>
      <w:r>
        <w:rPr>
          <w:b/>
        </w:rPr>
        <w:t xml:space="preserve"> user feedback 03/1</w:t>
      </w:r>
      <w:r>
        <w:rPr>
          <w:b/>
        </w:rPr>
        <w:t>7</w:t>
      </w:r>
      <w:r>
        <w:rPr>
          <w:b/>
        </w:rPr>
        <w:t>/16</w:t>
      </w:r>
    </w:p>
    <w:p w:rsidR="005257B7" w:rsidRDefault="005257B7" w:rsidP="005257B7">
      <w:pPr>
        <w:rPr>
          <w:b/>
        </w:rPr>
      </w:pPr>
    </w:p>
    <w:p w:rsidR="005257B7" w:rsidRDefault="005257B7" w:rsidP="005257B7">
      <w:r>
        <w:rPr>
          <w:b/>
        </w:rPr>
        <w:t>Broad ranging/general</w:t>
      </w:r>
      <w:r w:rsidRPr="005257B7">
        <w:rPr>
          <w:b/>
        </w:rPr>
        <w:t>:</w:t>
      </w:r>
      <w:r>
        <w:t xml:space="preserve"> </w:t>
      </w:r>
    </w:p>
    <w:p w:rsidR="009A4B98" w:rsidRPr="00FC0F36" w:rsidRDefault="005257B7" w:rsidP="009A4B98">
      <w:pPr>
        <w:pStyle w:val="ListParagraph"/>
        <w:numPr>
          <w:ilvl w:val="0"/>
          <w:numId w:val="1"/>
        </w:numPr>
      </w:pPr>
      <w:r>
        <w:t xml:space="preserve">Need </w:t>
      </w:r>
      <w:r w:rsidR="00226DEB">
        <w:t xml:space="preserve">to include </w:t>
      </w:r>
      <w:r>
        <w:t>o</w:t>
      </w:r>
      <w:r w:rsidR="009A4B98" w:rsidRPr="00FC0F36">
        <w:t xml:space="preserve">ther servers besides ASAP </w:t>
      </w:r>
    </w:p>
    <w:p w:rsidR="007B009B" w:rsidRPr="00FC0F36" w:rsidRDefault="009A4B98" w:rsidP="009A4B98">
      <w:pPr>
        <w:pStyle w:val="ListParagraph"/>
        <w:numPr>
          <w:ilvl w:val="0"/>
          <w:numId w:val="1"/>
        </w:numPr>
      </w:pPr>
      <w:r w:rsidRPr="00FC0F36">
        <w:t>Monitor print queues individually</w:t>
      </w:r>
    </w:p>
    <w:p w:rsidR="009A4B98" w:rsidRPr="00FC0F36" w:rsidRDefault="009A4B98" w:rsidP="009A4B98">
      <w:pPr>
        <w:pStyle w:val="ListParagraph"/>
        <w:numPr>
          <w:ilvl w:val="0"/>
          <w:numId w:val="1"/>
        </w:numPr>
      </w:pPr>
      <w:r w:rsidRPr="00FC0F36">
        <w:t>Power shells</w:t>
      </w:r>
    </w:p>
    <w:p w:rsidR="009A4B98" w:rsidRPr="00FC0F36" w:rsidRDefault="009A4B98" w:rsidP="009A4B98">
      <w:pPr>
        <w:pStyle w:val="ListParagraph"/>
        <w:numPr>
          <w:ilvl w:val="0"/>
          <w:numId w:val="1"/>
        </w:numPr>
      </w:pPr>
      <w:r w:rsidRPr="00FC0F36">
        <w:t>Having better visibility on the actual servers</w:t>
      </w:r>
    </w:p>
    <w:p w:rsidR="009A4B98" w:rsidRPr="00FC0F36" w:rsidRDefault="009A4B98" w:rsidP="009A4B98">
      <w:pPr>
        <w:pStyle w:val="ListParagraph"/>
        <w:numPr>
          <w:ilvl w:val="0"/>
          <w:numId w:val="1"/>
        </w:numPr>
      </w:pPr>
      <w:r w:rsidRPr="00FC0F36">
        <w:t>Pulling queue status</w:t>
      </w:r>
    </w:p>
    <w:p w:rsidR="009A4B98" w:rsidRPr="00FC0F36" w:rsidRDefault="009A4B98" w:rsidP="009A4B98">
      <w:pPr>
        <w:pStyle w:val="ListParagraph"/>
        <w:numPr>
          <w:ilvl w:val="0"/>
          <w:numId w:val="1"/>
        </w:numPr>
      </w:pPr>
      <w:r w:rsidRPr="00FC0F36">
        <w:t>Pdf print queue works fine</w:t>
      </w:r>
    </w:p>
    <w:p w:rsidR="005257B7" w:rsidRDefault="005257B7" w:rsidP="005257B7">
      <w:r w:rsidRPr="00701641">
        <w:rPr>
          <w:b/>
        </w:rPr>
        <w:t xml:space="preserve">Comments on </w:t>
      </w:r>
      <w:r>
        <w:rPr>
          <w:b/>
        </w:rPr>
        <w:t>PDF Print Queue:</w:t>
      </w:r>
      <w:r>
        <w:t xml:space="preserve"> </w:t>
      </w:r>
    </w:p>
    <w:p w:rsidR="005257B7" w:rsidRDefault="005257B7" w:rsidP="005257B7">
      <w:pPr>
        <w:pStyle w:val="ListParagraph"/>
        <w:numPr>
          <w:ilvl w:val="0"/>
          <w:numId w:val="1"/>
        </w:numPr>
      </w:pPr>
      <w:r w:rsidRPr="00FC0F36">
        <w:t xml:space="preserve"> </w:t>
      </w:r>
      <w:r w:rsidR="004D4721" w:rsidRPr="00FC0F36">
        <w:t xml:space="preserve">[if branch server] </w:t>
      </w:r>
      <w:r w:rsidR="009A4B98" w:rsidRPr="00FC0F36">
        <w:t xml:space="preserve">Ops monitor pdf print queue and will alert support if something sitting </w:t>
      </w:r>
      <w:r w:rsidR="004D4721" w:rsidRPr="00FC0F36">
        <w:t>beyond a couple hours</w:t>
      </w:r>
      <w:r w:rsidR="009A4B98" w:rsidRPr="00FC0F36">
        <w:t xml:space="preserve">. </w:t>
      </w:r>
    </w:p>
    <w:p w:rsidR="004D4721" w:rsidRPr="00FC0F36" w:rsidRDefault="005257B7" w:rsidP="005257B7">
      <w:pPr>
        <w:pStyle w:val="ListParagraph"/>
        <w:numPr>
          <w:ilvl w:val="0"/>
          <w:numId w:val="1"/>
        </w:numPr>
      </w:pPr>
      <w:r w:rsidRPr="00FC0F36">
        <w:t xml:space="preserve"> </w:t>
      </w:r>
      <w:r w:rsidR="004D4721" w:rsidRPr="00FC0F36">
        <w:t>[</w:t>
      </w:r>
      <w:r>
        <w:t xml:space="preserve">Stephen Shields </w:t>
      </w:r>
      <w:r w:rsidR="004D4721" w:rsidRPr="00FC0F36">
        <w:t xml:space="preserve">from </w:t>
      </w:r>
      <w:r>
        <w:t xml:space="preserve">a </w:t>
      </w:r>
      <w:r w:rsidR="004D4721" w:rsidRPr="00FC0F36">
        <w:t>dev support standpoint] useful if status of actual spooler service was displayed</w:t>
      </w:r>
    </w:p>
    <w:p w:rsidR="005257B7" w:rsidRDefault="005257B7" w:rsidP="005257B7">
      <w:pPr>
        <w:pStyle w:val="ListParagraph"/>
        <w:numPr>
          <w:ilvl w:val="0"/>
          <w:numId w:val="1"/>
        </w:numPr>
      </w:pPr>
      <w:r>
        <w:t>PDF Print Queueu</w:t>
      </w:r>
      <w:r w:rsidR="004D4721" w:rsidRPr="00FC0F36">
        <w:t xml:space="preserve"> is only specific to printing - watchdog covers a lot of other functions</w:t>
      </w:r>
    </w:p>
    <w:p w:rsidR="004D4721" w:rsidRPr="00FC0F36" w:rsidRDefault="004D4721" w:rsidP="005257B7">
      <w:pPr>
        <w:pStyle w:val="ListParagraph"/>
        <w:numPr>
          <w:ilvl w:val="0"/>
          <w:numId w:val="1"/>
        </w:numPr>
      </w:pPr>
      <w:r w:rsidRPr="00FC0F36">
        <w:t>Only pays attention to top portion</w:t>
      </w:r>
    </w:p>
    <w:p w:rsidR="004D4721" w:rsidRPr="00FC0F36" w:rsidRDefault="00FC0F36" w:rsidP="004D4721">
      <w:pPr>
        <w:pStyle w:val="ListParagraph"/>
        <w:numPr>
          <w:ilvl w:val="0"/>
          <w:numId w:val="1"/>
        </w:numPr>
      </w:pPr>
      <w:r w:rsidRPr="00FC0F36">
        <w:t>Not resolving the name right – would be n</w:t>
      </w:r>
      <w:r w:rsidR="004D4721" w:rsidRPr="00FC0F36">
        <w:t>ice to see what it is resolving to. Half the issues seem to be DNS</w:t>
      </w:r>
    </w:p>
    <w:p w:rsidR="005257B7" w:rsidRPr="005257B7" w:rsidRDefault="005257B7" w:rsidP="005257B7">
      <w:pPr>
        <w:rPr>
          <w:b/>
        </w:rPr>
      </w:pPr>
      <w:r w:rsidRPr="005257B7">
        <w:rPr>
          <w:b/>
        </w:rPr>
        <w:t>Thoughts on a Monitor/Manage Dashboard</w:t>
      </w:r>
    </w:p>
    <w:p w:rsidR="002D3965" w:rsidRDefault="002D3965" w:rsidP="002D3965">
      <w:pPr>
        <w:pStyle w:val="ListParagraph"/>
        <w:numPr>
          <w:ilvl w:val="0"/>
          <w:numId w:val="1"/>
        </w:numPr>
      </w:pPr>
      <w:r w:rsidRPr="005257B7">
        <w:t>Would be nice to search or filter by branch, IP address, or by printer name</w:t>
      </w:r>
    </w:p>
    <w:p w:rsidR="00226DEB" w:rsidRDefault="00226DEB" w:rsidP="002D3965">
      <w:pPr>
        <w:pStyle w:val="ListParagraph"/>
        <w:numPr>
          <w:ilvl w:val="0"/>
          <w:numId w:val="1"/>
        </w:numPr>
      </w:pPr>
      <w:r>
        <w:t>Search queue by document type</w:t>
      </w:r>
    </w:p>
    <w:p w:rsidR="00226DEB" w:rsidRDefault="00226DEB" w:rsidP="00921817">
      <w:pPr>
        <w:pStyle w:val="ListParagraph"/>
        <w:numPr>
          <w:ilvl w:val="0"/>
          <w:numId w:val="1"/>
        </w:numPr>
      </w:pPr>
      <w:r>
        <w:t>For dashboard, maybe include what branches have auctions or auction schedule</w:t>
      </w:r>
      <w:r w:rsidR="00921817">
        <w:t>. This idea can be extended to l</w:t>
      </w:r>
      <w:r w:rsidR="00921817">
        <w:t>ist computers being used for auctions</w:t>
      </w:r>
      <w:r w:rsidR="00921817">
        <w:t>, ie. PC name (</w:t>
      </w:r>
      <w:r>
        <w:t>Primary and secondary doesn’t mean much</w:t>
      </w:r>
      <w:r w:rsidR="00921817">
        <w:t xml:space="preserve">) or </w:t>
      </w:r>
      <w:r>
        <w:t>maybe something to the effect of first one uploaded</w:t>
      </w:r>
      <w:r w:rsidR="00921817">
        <w:t xml:space="preserve">. </w:t>
      </w:r>
    </w:p>
    <w:p w:rsidR="00226DEB" w:rsidRDefault="00226DEB" w:rsidP="00226DEB"/>
    <w:p w:rsidR="00226DEB" w:rsidRPr="005257B7" w:rsidRDefault="00FF652A" w:rsidP="00226DEB">
      <w:r>
        <w:t>Users additionally asked to fill out a questionnaire on the same topic and to return when completed</w:t>
      </w:r>
      <w:bookmarkStart w:id="0" w:name="_GoBack"/>
      <w:bookmarkEnd w:id="0"/>
      <w:r>
        <w:t>. Will wait about a week for those and hopefully will have more feedback</w:t>
      </w:r>
    </w:p>
    <w:p w:rsidR="004D4721" w:rsidRDefault="004D4721" w:rsidP="004D4721"/>
    <w:p w:rsidR="004D4721" w:rsidRDefault="004D4721" w:rsidP="004D4721"/>
    <w:sectPr w:rsidR="004D4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36FE0"/>
    <w:multiLevelType w:val="hybridMultilevel"/>
    <w:tmpl w:val="FD66D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884F78"/>
    <w:multiLevelType w:val="hybridMultilevel"/>
    <w:tmpl w:val="CB38B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B98"/>
    <w:rsid w:val="00226DEB"/>
    <w:rsid w:val="002D3965"/>
    <w:rsid w:val="004D4721"/>
    <w:rsid w:val="005257B7"/>
    <w:rsid w:val="007B009B"/>
    <w:rsid w:val="00921817"/>
    <w:rsid w:val="009A4B98"/>
    <w:rsid w:val="00FC0F36"/>
    <w:rsid w:val="00FF6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B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B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IAAI</Company>
  <LinksUpToDate>false</LinksUpToDate>
  <CharactersWithSpaces>1335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bench</dc:creator>
  <cp:lastModifiedBy>bench</cp:lastModifiedBy>
  <cp:revision>3</cp:revision>
  <dcterms:created xsi:type="dcterms:W3CDTF">2016-03-18T18:24:00Z</dcterms:created>
  <dcterms:modified xsi:type="dcterms:W3CDTF">2016-03-18T18:26:00Z</dcterms:modified>
</cp:coreProperties>
</file>