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70" w:rsidRDefault="00E36EB2">
      <w:r>
        <w:t>HW2 (Due Jan 29 before class)</w:t>
      </w:r>
    </w:p>
    <w:p w:rsidR="00E36EB2" w:rsidRDefault="00E36EB2" w:rsidP="00E36EB2">
      <w:r>
        <w:t xml:space="preserve">Give asymptotic upper and lower bounds for </w:t>
      </w:r>
      <m:oMath>
        <m:r>
          <w:rPr>
            <w:rFonts w:ascii="Cambria Math" w:hAnsi="Cambria Math"/>
          </w:rPr>
          <m:t>T(n)</m:t>
        </m:r>
      </m:oMath>
      <w:r>
        <w:t xml:space="preserve"> in each of the following recurrences. Assume that </w:t>
      </w:r>
      <m:oMath>
        <m:r>
          <w:rPr>
            <w:rFonts w:ascii="Cambria Math" w:hAnsi="Cambria Math"/>
          </w:rPr>
          <m:t>T(1)</m:t>
        </m:r>
      </m:oMath>
      <w:r>
        <w:t xml:space="preserve"> is a constant. Make your bounds as tight as possible, and justify your answers.</w:t>
      </w:r>
    </w:p>
    <w:p w:rsidR="00E36EB2" w:rsidRPr="00E36EB2" w:rsidRDefault="00E36EB2" w:rsidP="00E36EB2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T(n)=8T(n/3)+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36EB2" w:rsidRPr="00E36EB2" w:rsidRDefault="00E36EB2" w:rsidP="00E36EB2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T(n)=4T(n/4)+n/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E36EB2" w:rsidRPr="00E36EB2" w:rsidRDefault="00E36EB2" w:rsidP="00E36EB2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T(n)=4T(n/2)+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1D542C" w:rsidRDefault="00E36EB2" w:rsidP="00E36EB2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T(n)=T(n/2)+T(n/4)+n</m:t>
        </m:r>
      </m:oMath>
    </w:p>
    <w:p w:rsidR="001D542C" w:rsidRDefault="001D542C" w:rsidP="001D542C">
      <w:pPr>
        <w:rPr>
          <w:oMath/>
        </w:rPr>
      </w:pPr>
    </w:p>
    <w:p w:rsidR="00E36EB2" w:rsidRDefault="001D542C" w:rsidP="001D542C">
      <w:r>
        <w:t>HW3 (Due Feb 3 before class)</w:t>
      </w:r>
      <w:bookmarkStart w:id="0" w:name="_GoBack"/>
      <w:bookmarkEnd w:id="0"/>
    </w:p>
    <w:p w:rsidR="001D542C" w:rsidRPr="001D542C" w:rsidRDefault="005A5756" w:rsidP="001D542C">
      <w:pPr>
        <w:rPr>
          <w:oMath/>
        </w:rPr>
      </w:pPr>
      <w:r>
        <w:t xml:space="preserve">Implement the </w:t>
      </w:r>
      <w:r w:rsidR="001D542C">
        <w:t xml:space="preserve">selection sort and heap sort </w:t>
      </w:r>
      <w:r>
        <w:t xml:space="preserve">algorithms. Use </w:t>
      </w:r>
      <w:r w:rsidR="007D3EEB">
        <w:t>the</w:t>
      </w:r>
      <w:r w:rsidR="001D542C">
        <w:t xml:space="preserve"> language of your choice. </w:t>
      </w:r>
      <w:r w:rsidR="007D3EEB">
        <w:t>Generate</w:t>
      </w:r>
      <w:r w:rsidR="001D542C">
        <w:t xml:space="preserve"> arrays of random integers</w:t>
      </w:r>
      <w:r>
        <w:t xml:space="preserve"> to produce </w:t>
      </w:r>
      <w:r w:rsidR="001D542C">
        <w:t>a figure show</w:t>
      </w:r>
      <w:r>
        <w:t>ing</w:t>
      </w:r>
      <w:r w:rsidR="001D542C">
        <w:t xml:space="preserve"> </w:t>
      </w:r>
      <w:r>
        <w:t xml:space="preserve">run </w:t>
      </w:r>
      <w:r w:rsidR="001D542C">
        <w:t>time comparisons</w:t>
      </w:r>
      <w:r>
        <w:t xml:space="preserve">. </w:t>
      </w:r>
      <w:r w:rsidR="00AB2586">
        <w:t>B</w:t>
      </w:r>
      <w:r>
        <w:t xml:space="preserve">e sure to </w:t>
      </w:r>
      <w:r w:rsidR="00AB2586">
        <w:t>highlight</w:t>
      </w:r>
      <w:r>
        <w:t xml:space="preserve"> the crossover point (the array size at which heap sort </w:t>
      </w:r>
      <w:r w:rsidR="00AB2586">
        <w:t>is faster than</w:t>
      </w:r>
      <w:r>
        <w:t xml:space="preserve"> selection sort). </w:t>
      </w:r>
      <w:r w:rsidR="00AB2586">
        <w:t>Turn</w:t>
      </w:r>
      <w:r>
        <w:t xml:space="preserve"> in a listing of your code</w:t>
      </w:r>
      <w:r w:rsidR="00AB2586">
        <w:t xml:space="preserve"> along with this figure</w:t>
      </w:r>
      <w:r>
        <w:t>.</w:t>
      </w:r>
    </w:p>
    <w:sectPr w:rsidR="001D542C" w:rsidRPr="001D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915E4"/>
    <w:multiLevelType w:val="hybridMultilevel"/>
    <w:tmpl w:val="CB483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2"/>
    <w:rsid w:val="001D542C"/>
    <w:rsid w:val="005A5756"/>
    <w:rsid w:val="007D3EEB"/>
    <w:rsid w:val="00AB2586"/>
    <w:rsid w:val="00AB3D93"/>
    <w:rsid w:val="00D15446"/>
    <w:rsid w:val="00E36EB2"/>
    <w:rsid w:val="00F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kwang11</dc:creator>
  <cp:lastModifiedBy>kwang11</cp:lastModifiedBy>
  <cp:revision>5</cp:revision>
  <dcterms:created xsi:type="dcterms:W3CDTF">2015-01-22T23:15:00Z</dcterms:created>
  <dcterms:modified xsi:type="dcterms:W3CDTF">2015-01-22T23:25:00Z</dcterms:modified>
</cp:coreProperties>
</file>