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8931" w14:textId="77777777" w:rsidR="00876E68" w:rsidRPr="00876E68" w:rsidRDefault="00876E68" w:rsidP="00876E68">
      <w:r w:rsidRPr="00876E68">
        <w:pict w14:anchorId="232D0295">
          <v:rect id="_x0000_i1055" style="width:0;height:.75pt" o:hralign="center" o:hrstd="t" o:hr="t" fillcolor="#a0a0a0" stroked="f"/>
        </w:pict>
      </w:r>
    </w:p>
    <w:p w14:paraId="0028EB08"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FICHE DE RÉVISION ENRICHIE - INFO TAI2 : Client-Serveur et Architecture 2-Tiers</w:t>
      </w:r>
    </w:p>
    <w:p w14:paraId="3CCD374C" w14:textId="77777777" w:rsidR="00876E68" w:rsidRPr="00876E68" w:rsidRDefault="00876E68" w:rsidP="00876E68">
      <w:pPr>
        <w:rPr>
          <w:b/>
          <w:bCs/>
        </w:rPr>
      </w:pPr>
      <w:r w:rsidRPr="00876E68">
        <w:rPr>
          <w:b/>
          <w:bCs/>
        </w:rPr>
        <w:t>1. Le Concept Client-Serveur (Fondations)</w:t>
      </w:r>
    </w:p>
    <w:p w14:paraId="27CF2A97" w14:textId="77777777" w:rsidR="00876E68" w:rsidRPr="00876E68" w:rsidRDefault="00876E68" w:rsidP="00876E68">
      <w:pPr>
        <w:numPr>
          <w:ilvl w:val="0"/>
          <w:numId w:val="1"/>
        </w:numPr>
      </w:pPr>
      <w:r w:rsidRPr="00876E68">
        <w:rPr>
          <w:b/>
          <w:bCs/>
        </w:rPr>
        <w:t>Définition</w:t>
      </w:r>
      <w:r w:rsidRPr="00876E68">
        <w:t xml:space="preserve"> : Mode de communication réseau qui segmente les responsabilités entre des machines émettrices (les </w:t>
      </w:r>
      <w:r w:rsidRPr="00876E68">
        <w:rPr>
          <w:b/>
          <w:bCs/>
        </w:rPr>
        <w:t>clients</w:t>
      </w:r>
      <w:r w:rsidRPr="00876E68">
        <w:t xml:space="preserve">) et des machines réceptrices centralisées (les </w:t>
      </w:r>
      <w:r w:rsidRPr="00876E68">
        <w:rPr>
          <w:b/>
          <w:bCs/>
        </w:rPr>
        <w:t>serveurs</w:t>
      </w:r>
      <w:r w:rsidRPr="00876E68">
        <w:t>).</w:t>
      </w:r>
    </w:p>
    <w:p w14:paraId="51A1ABC3" w14:textId="77777777" w:rsidR="00876E68" w:rsidRPr="00876E68" w:rsidRDefault="00876E68" w:rsidP="00876E68">
      <w:pPr>
        <w:numPr>
          <w:ilvl w:val="0"/>
          <w:numId w:val="1"/>
        </w:numPr>
      </w:pPr>
      <w:r w:rsidRPr="00876E68">
        <w:rPr>
          <w:b/>
          <w:bCs/>
        </w:rPr>
        <w:t>Mécanisme de dialogue</w:t>
      </w:r>
      <w:r w:rsidRPr="00876E68">
        <w:t xml:space="preserve"> : Repose sur un cycle synchrone ou asynchrone de </w:t>
      </w:r>
      <w:r w:rsidRPr="00876E68">
        <w:rPr>
          <w:b/>
          <w:bCs/>
        </w:rPr>
        <w:t>Requête / Réponse</w:t>
      </w:r>
      <w:r w:rsidRPr="00876E68">
        <w:t xml:space="preserve">. Client et serveur doivent impérativement implémenter le </w:t>
      </w:r>
      <w:r w:rsidRPr="00876E68">
        <w:rPr>
          <w:b/>
          <w:bCs/>
        </w:rPr>
        <w:t>même protocole de communication</w:t>
      </w:r>
      <w:r w:rsidRPr="00876E68">
        <w:t xml:space="preserve"> (</w:t>
      </w:r>
      <w:proofErr w:type="gramStart"/>
      <w:r w:rsidRPr="00876E68">
        <w:t>ex:</w:t>
      </w:r>
      <w:proofErr w:type="gramEnd"/>
      <w:r w:rsidRPr="00876E68">
        <w:t xml:space="preserve"> HTTP, TCP/IP).</w:t>
      </w:r>
    </w:p>
    <w:p w14:paraId="42472790" w14:textId="77777777" w:rsidR="00876E68" w:rsidRPr="00876E68" w:rsidRDefault="00876E68" w:rsidP="00876E68">
      <w:pPr>
        <w:numPr>
          <w:ilvl w:val="0"/>
          <w:numId w:val="1"/>
        </w:numPr>
      </w:pPr>
      <w:r w:rsidRPr="00876E68">
        <w:rPr>
          <w:b/>
          <w:bCs/>
        </w:rPr>
        <w:t>La simultanéité</w:t>
      </w:r>
      <w:r w:rsidRPr="00876E68">
        <w:t xml:space="preserve"> : Un serveur est conçu pour traiter les requêtes de plusieurs clients de manière concourante (simultanée) via des mécanismes de </w:t>
      </w:r>
      <w:r w:rsidRPr="00876E68">
        <w:rPr>
          <w:i/>
          <w:iCs/>
        </w:rPr>
        <w:t>multithreading</w:t>
      </w:r>
      <w:r w:rsidRPr="00876E68">
        <w:t xml:space="preserve"> ou de files d'attente.</w:t>
      </w:r>
    </w:p>
    <w:p w14:paraId="3EC5A358"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Caractéristiques des acteurs :</w:t>
      </w:r>
    </w:p>
    <w:p w14:paraId="3F182D40" w14:textId="77777777" w:rsidR="00876E68" w:rsidRPr="00876E68" w:rsidRDefault="00876E68" w:rsidP="00876E68">
      <w:pPr>
        <w:numPr>
          <w:ilvl w:val="0"/>
          <w:numId w:val="2"/>
        </w:numPr>
      </w:pPr>
      <w:r w:rsidRPr="00876E68">
        <w:rPr>
          <w:b/>
          <w:bCs/>
        </w:rPr>
        <w:t>Le Serveur</w:t>
      </w:r>
      <w:r w:rsidRPr="00876E68">
        <w:t xml:space="preserve"> : Il est </w:t>
      </w:r>
      <w:r w:rsidRPr="00876E68">
        <w:rPr>
          <w:b/>
          <w:bCs/>
        </w:rPr>
        <w:t>passif</w:t>
      </w:r>
      <w:r w:rsidRPr="00876E68">
        <w:t>. Il fonctionne en état d'écoute permanente (</w:t>
      </w:r>
      <w:proofErr w:type="spellStart"/>
      <w:r w:rsidRPr="00876E68">
        <w:rPr>
          <w:i/>
          <w:iCs/>
        </w:rPr>
        <w:t>listening</w:t>
      </w:r>
      <w:proofErr w:type="spellEnd"/>
      <w:r w:rsidRPr="00876E68">
        <w:t>), en attente de sollicitations. Lorsqu'une requête arrive, il l'exécute, traite la logique nécessaire et renvoie le résultat.</w:t>
      </w:r>
    </w:p>
    <w:p w14:paraId="1D8CD8A1" w14:textId="77777777" w:rsidR="00876E68" w:rsidRPr="00876E68" w:rsidRDefault="00876E68" w:rsidP="00876E68">
      <w:pPr>
        <w:numPr>
          <w:ilvl w:val="0"/>
          <w:numId w:val="2"/>
        </w:numPr>
      </w:pPr>
      <w:r w:rsidRPr="00876E68">
        <w:rPr>
          <w:b/>
          <w:bCs/>
        </w:rPr>
        <w:t>Le Client</w:t>
      </w:r>
      <w:r w:rsidRPr="00876E68">
        <w:t xml:space="preserve"> : Il est </w:t>
      </w:r>
      <w:r w:rsidRPr="00876E68">
        <w:rPr>
          <w:b/>
          <w:bCs/>
        </w:rPr>
        <w:t>actif</w:t>
      </w:r>
      <w:r w:rsidRPr="00876E68">
        <w:t>. C'est lui qui initie l'échange en envoyant une requête. Il se met ensuite en attente active ou passive de la réponse du serveur.</w:t>
      </w:r>
    </w:p>
    <w:p w14:paraId="3F5F4CF0" w14:textId="77777777" w:rsidR="00876E68" w:rsidRPr="00876E68" w:rsidRDefault="00876E68" w:rsidP="00876E68">
      <w:r w:rsidRPr="00876E68">
        <w:pict w14:anchorId="10C8C880">
          <v:rect id="_x0000_i1056" style="width:0;height:.75pt" o:hralign="center" o:hrstd="t" o:hr="t" fillcolor="#a0a0a0" stroked="f"/>
        </w:pict>
      </w:r>
    </w:p>
    <w:p w14:paraId="461772B9" w14:textId="77777777" w:rsidR="00876E68" w:rsidRPr="00876E68" w:rsidRDefault="00876E68" w:rsidP="00876E68">
      <w:pPr>
        <w:rPr>
          <w:b/>
          <w:bCs/>
        </w:rPr>
      </w:pPr>
      <w:r w:rsidRPr="00876E68">
        <w:rPr>
          <w:b/>
          <w:bCs/>
        </w:rPr>
        <w:t>2. L'Architecture 2-Tiers (Deux Niveaux)</w:t>
      </w:r>
    </w:p>
    <w:p w14:paraId="0C98ED64" w14:textId="77777777" w:rsidR="00876E68" w:rsidRPr="00876E68" w:rsidRDefault="00876E68" w:rsidP="00876E68">
      <w:pPr>
        <w:numPr>
          <w:ilvl w:val="0"/>
          <w:numId w:val="3"/>
        </w:numPr>
      </w:pPr>
      <w:r w:rsidRPr="00876E68">
        <w:rPr>
          <w:b/>
          <w:bCs/>
        </w:rPr>
        <w:t>Principe</w:t>
      </w:r>
      <w:r w:rsidRPr="00876E68">
        <w:t xml:space="preserve"> : Système dans lequel le client demande directement une ressource au serveur, et le serveur la lui fournit </w:t>
      </w:r>
      <w:r w:rsidRPr="00876E68">
        <w:rPr>
          <w:b/>
          <w:bCs/>
        </w:rPr>
        <w:t>sans faire appel à une tierce application ou un autre composant intermédiaire</w:t>
      </w:r>
      <w:r w:rsidRPr="00876E68">
        <w:t>.</w:t>
      </w:r>
    </w:p>
    <w:p w14:paraId="61D7C20F" w14:textId="77777777" w:rsidR="00876E68" w:rsidRPr="00876E68" w:rsidRDefault="00876E68" w:rsidP="00876E68">
      <w:pPr>
        <w:numPr>
          <w:ilvl w:val="0"/>
          <w:numId w:val="3"/>
        </w:numPr>
      </w:pPr>
      <w:r w:rsidRPr="00876E68">
        <w:rPr>
          <w:b/>
          <w:bCs/>
        </w:rPr>
        <w:t>Découpage standard</w:t>
      </w:r>
      <w:r w:rsidRPr="00876E68">
        <w:t xml:space="preserve"> :</w:t>
      </w:r>
    </w:p>
    <w:p w14:paraId="2D3CA426" w14:textId="77777777" w:rsidR="00876E68" w:rsidRPr="00876E68" w:rsidRDefault="00876E68" w:rsidP="00876E68">
      <w:pPr>
        <w:numPr>
          <w:ilvl w:val="1"/>
          <w:numId w:val="3"/>
        </w:numPr>
      </w:pPr>
      <w:r w:rsidRPr="00876E68">
        <w:rPr>
          <w:b/>
          <w:bCs/>
        </w:rPr>
        <w:t>Niveau 1 (Client)</w:t>
      </w:r>
      <w:r w:rsidRPr="00876E68">
        <w:t xml:space="preserve"> : Gère l'interface utilisateur et l'affichage (Présentation).</w:t>
      </w:r>
    </w:p>
    <w:p w14:paraId="0A721276" w14:textId="77777777" w:rsidR="00876E68" w:rsidRPr="00876E68" w:rsidRDefault="00876E68" w:rsidP="00876E68">
      <w:pPr>
        <w:numPr>
          <w:ilvl w:val="1"/>
          <w:numId w:val="3"/>
        </w:numPr>
      </w:pPr>
      <w:r w:rsidRPr="00876E68">
        <w:rPr>
          <w:b/>
          <w:bCs/>
        </w:rPr>
        <w:t>Niveau 2 (Serveur)</w:t>
      </w:r>
      <w:r w:rsidRPr="00876E68">
        <w:t xml:space="preserve"> : Gère le stockage physique et la persistance (Bases de données ou Serveurs de fichiers).</w:t>
      </w:r>
    </w:p>
    <w:p w14:paraId="553AE560"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Les 3 variantes de répartition de la Logique Métier (Applicative) :</w:t>
      </w:r>
    </w:p>
    <w:p w14:paraId="4F7E69AB" w14:textId="77777777" w:rsidR="00876E68" w:rsidRPr="00876E68" w:rsidRDefault="00876E68" w:rsidP="00876E68">
      <w:pPr>
        <w:rPr>
          <w:b/>
          <w:bCs/>
        </w:rPr>
      </w:pPr>
      <w:r w:rsidRPr="00876E68">
        <w:rPr>
          <w:b/>
          <w:bCs/>
        </w:rPr>
        <w:t>A. Client Lourd (</w:t>
      </w:r>
      <w:r w:rsidRPr="00876E68">
        <w:rPr>
          <w:b/>
          <w:bCs/>
          <w:i/>
          <w:iCs/>
        </w:rPr>
        <w:t>Fat Client / Thin Server</w:t>
      </w:r>
      <w:r w:rsidRPr="00876E68">
        <w:rPr>
          <w:b/>
          <w:bCs/>
        </w:rPr>
        <w:t>)</w:t>
      </w:r>
    </w:p>
    <w:p w14:paraId="3FA89E23" w14:textId="77777777" w:rsidR="00876E68" w:rsidRPr="00876E68" w:rsidRDefault="00876E68" w:rsidP="00876E68">
      <w:pPr>
        <w:numPr>
          <w:ilvl w:val="0"/>
          <w:numId w:val="4"/>
        </w:numPr>
      </w:pPr>
      <w:r w:rsidRPr="00876E68">
        <w:rPr>
          <w:b/>
          <w:bCs/>
        </w:rPr>
        <w:t>Structure</w:t>
      </w:r>
      <w:r w:rsidRPr="00876E68">
        <w:t xml:space="preserve"> : La logique métier/applicative est </w:t>
      </w:r>
      <w:r w:rsidRPr="00876E68">
        <w:rPr>
          <w:b/>
          <w:bCs/>
        </w:rPr>
        <w:t>entièrement intégrée côté client</w:t>
      </w:r>
      <w:r w:rsidRPr="00876E68">
        <w:t xml:space="preserve"> avec l'interface graphique. Le serveur est un simple exécutant de stockage brute.</w:t>
      </w:r>
    </w:p>
    <w:p w14:paraId="42C77676" w14:textId="77777777" w:rsidR="00876E68" w:rsidRPr="00876E68" w:rsidRDefault="00876E68" w:rsidP="00876E68">
      <w:pPr>
        <w:numPr>
          <w:ilvl w:val="0"/>
          <w:numId w:val="4"/>
        </w:numPr>
      </w:pPr>
      <w:r w:rsidRPr="00876E68">
        <w:rPr>
          <w:i/>
          <w:iCs/>
        </w:rPr>
        <w:t>Exemples du cours</w:t>
      </w:r>
      <w:r w:rsidRPr="00876E68">
        <w:t xml:space="preserve"> : Un traitement de texte accédant à un serveur de fichiers distants, ou une application de bureau lourde qui intègre toutes les règles de calcul et se connecte directement à une base de données MySQL via JDBC.</w:t>
      </w:r>
    </w:p>
    <w:p w14:paraId="79186D39" w14:textId="77777777" w:rsidR="00876E68" w:rsidRPr="00876E68" w:rsidRDefault="00876E68" w:rsidP="00876E68">
      <w:pPr>
        <w:rPr>
          <w:b/>
          <w:bCs/>
        </w:rPr>
      </w:pPr>
      <w:r w:rsidRPr="00876E68">
        <w:rPr>
          <w:b/>
          <w:bCs/>
        </w:rPr>
        <w:t>B. Client Léger (</w:t>
      </w:r>
      <w:r w:rsidRPr="00876E68">
        <w:rPr>
          <w:b/>
          <w:bCs/>
          <w:i/>
          <w:iCs/>
        </w:rPr>
        <w:t>Thin Client / Fat Server</w:t>
      </w:r>
      <w:r w:rsidRPr="00876E68">
        <w:rPr>
          <w:b/>
          <w:bCs/>
        </w:rPr>
        <w:t>) / Mode Terminal</w:t>
      </w:r>
    </w:p>
    <w:p w14:paraId="3923142D" w14:textId="77777777" w:rsidR="00876E68" w:rsidRPr="00876E68" w:rsidRDefault="00876E68" w:rsidP="00876E68">
      <w:pPr>
        <w:numPr>
          <w:ilvl w:val="0"/>
          <w:numId w:val="5"/>
        </w:numPr>
      </w:pPr>
      <w:r w:rsidRPr="00876E68">
        <w:rPr>
          <w:b/>
          <w:bCs/>
        </w:rPr>
        <w:t>Structure</w:t>
      </w:r>
      <w:r w:rsidRPr="00876E68">
        <w:t xml:space="preserve"> : Le client ne gère </w:t>
      </w:r>
      <w:r w:rsidRPr="00876E68">
        <w:rPr>
          <w:b/>
          <w:bCs/>
        </w:rPr>
        <w:t>que l'affichage brut</w:t>
      </w:r>
      <w:r w:rsidRPr="00876E68">
        <w:t xml:space="preserve"> (clavier/écran/souris). L'application et toute la logique métier s'exécutent intégralement sur le serveur.</w:t>
      </w:r>
    </w:p>
    <w:p w14:paraId="11C9CE8E" w14:textId="77777777" w:rsidR="00876E68" w:rsidRPr="00876E68" w:rsidRDefault="00876E68" w:rsidP="00876E68">
      <w:pPr>
        <w:numPr>
          <w:ilvl w:val="0"/>
          <w:numId w:val="5"/>
        </w:numPr>
      </w:pPr>
      <w:r w:rsidRPr="00876E68">
        <w:rPr>
          <w:i/>
          <w:iCs/>
        </w:rPr>
        <w:lastRenderedPageBreak/>
        <w:t>Fonctionnement</w:t>
      </w:r>
      <w:r w:rsidRPr="00876E68">
        <w:t xml:space="preserve"> : Mode terminal à distance (</w:t>
      </w:r>
      <w:proofErr w:type="gramStart"/>
      <w:r w:rsidRPr="00876E68">
        <w:t>ex:</w:t>
      </w:r>
      <w:proofErr w:type="gramEnd"/>
      <w:r w:rsidRPr="00876E68">
        <w:t xml:space="preserve"> Telnet, SSH, ou terminaux de type </w:t>
      </w:r>
      <w:r w:rsidRPr="00876E68">
        <w:rPr>
          <w:i/>
          <w:iCs/>
        </w:rPr>
        <w:t>Mainframe</w:t>
      </w:r>
      <w:r w:rsidRPr="00876E68">
        <w:t>).</w:t>
      </w:r>
    </w:p>
    <w:p w14:paraId="0605C6A7" w14:textId="77777777" w:rsidR="00876E68" w:rsidRPr="00876E68" w:rsidRDefault="00876E68" w:rsidP="00876E68">
      <w:pPr>
        <w:rPr>
          <w:b/>
          <w:bCs/>
        </w:rPr>
      </w:pPr>
      <w:r w:rsidRPr="00876E68">
        <w:rPr>
          <w:b/>
          <w:bCs/>
        </w:rPr>
        <w:t>C. Logique Métier Hybride (Découpée)</w:t>
      </w:r>
    </w:p>
    <w:p w14:paraId="26A29676" w14:textId="77777777" w:rsidR="00876E68" w:rsidRPr="00876E68" w:rsidRDefault="00876E68" w:rsidP="00876E68">
      <w:pPr>
        <w:numPr>
          <w:ilvl w:val="0"/>
          <w:numId w:val="6"/>
        </w:numPr>
      </w:pPr>
      <w:r w:rsidRPr="00876E68">
        <w:rPr>
          <w:b/>
          <w:bCs/>
        </w:rPr>
        <w:t>Structure</w:t>
      </w:r>
      <w:r w:rsidRPr="00876E68">
        <w:t xml:space="preserve"> : Les règles métier sont scindées en deux. Une partie valide les saisies côté client, et une autre partie s'exécute sur le serveur sous forme de procédures stockées (</w:t>
      </w:r>
      <w:proofErr w:type="spellStart"/>
      <w:r w:rsidRPr="00876E68">
        <w:rPr>
          <w:i/>
          <w:iCs/>
        </w:rPr>
        <w:t>Stored</w:t>
      </w:r>
      <w:proofErr w:type="spellEnd"/>
      <w:r w:rsidRPr="00876E68">
        <w:rPr>
          <w:i/>
          <w:iCs/>
        </w:rPr>
        <w:t xml:space="preserve"> </w:t>
      </w:r>
      <w:proofErr w:type="spellStart"/>
      <w:r w:rsidRPr="00876E68">
        <w:rPr>
          <w:i/>
          <w:iCs/>
        </w:rPr>
        <w:t>Procedures</w:t>
      </w:r>
      <w:proofErr w:type="spellEnd"/>
      <w:r w:rsidRPr="00876E68">
        <w:t xml:space="preserve"> ou </w:t>
      </w:r>
      <w:r w:rsidRPr="00876E68">
        <w:rPr>
          <w:i/>
          <w:iCs/>
        </w:rPr>
        <w:t>Triggers</w:t>
      </w:r>
      <w:r w:rsidRPr="00876E68">
        <w:t>) directement au sein du SGBD.</w:t>
      </w:r>
    </w:p>
    <w:p w14:paraId="467303A2" w14:textId="77777777" w:rsidR="00876E68" w:rsidRPr="00876E68" w:rsidRDefault="00876E68" w:rsidP="00876E68">
      <w:r w:rsidRPr="00876E68">
        <w:pict w14:anchorId="01C09D16">
          <v:rect id="_x0000_i1057" style="width:0;height:.75pt" o:hralign="center" o:hrstd="t" o:hr="t" fillcolor="#a0a0a0" stroked="f"/>
        </w:pict>
      </w:r>
    </w:p>
    <w:p w14:paraId="455F44BA"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COMPLÉMENTS MASTER : Ce que votre prof n'a pas explicité (À savoir pour l'examen)</w:t>
      </w:r>
    </w:p>
    <w:p w14:paraId="72DC7C78" w14:textId="77777777" w:rsidR="00876E68" w:rsidRPr="00876E68" w:rsidRDefault="00876E68" w:rsidP="00876E68">
      <w:r w:rsidRPr="00876E68">
        <w:t>Pour briller à l'examen sur table, vous devez être capable de critiquer l'architecture 2-tiers. Pourquoi l'industrie logicielle l'a-t-elle abandonnée pour les grands projets ?</w:t>
      </w:r>
    </w:p>
    <w:p w14:paraId="0F9FECD3"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Les 4 Limites majeures de l'Architecture 2-Tiers :</w:t>
      </w:r>
    </w:p>
    <w:p w14:paraId="054D1D6B" w14:textId="77777777" w:rsidR="00876E68" w:rsidRPr="00876E68" w:rsidRDefault="00876E68" w:rsidP="00876E68">
      <w:pPr>
        <w:numPr>
          <w:ilvl w:val="0"/>
          <w:numId w:val="7"/>
        </w:numPr>
      </w:pPr>
      <w:r w:rsidRPr="00876E68">
        <w:rPr>
          <w:b/>
          <w:bCs/>
        </w:rPr>
        <w:t>Le problème de la Montée en Charge (</w:t>
      </w:r>
      <w:proofErr w:type="spellStart"/>
      <w:r w:rsidRPr="00876E68">
        <w:rPr>
          <w:b/>
          <w:bCs/>
          <w:i/>
          <w:iCs/>
        </w:rPr>
        <w:t>Scalability</w:t>
      </w:r>
      <w:proofErr w:type="spellEnd"/>
      <w:r w:rsidRPr="00876E68">
        <w:rPr>
          <w:b/>
          <w:bCs/>
        </w:rPr>
        <w:t>)</w:t>
      </w:r>
      <w:r w:rsidRPr="00876E68">
        <w:t xml:space="preserve"> : Comme chaque client lourd maintient une </w:t>
      </w:r>
      <w:r w:rsidRPr="00876E68">
        <w:rPr>
          <w:b/>
          <w:bCs/>
        </w:rPr>
        <w:t>connexion directe et permanente</w:t>
      </w:r>
      <w:r w:rsidRPr="00876E68">
        <w:t xml:space="preserve"> vers le serveur de base de données, le SGBD sature très vite dès que le nombre d'utilisateurs simultanés augmente (saturation des sockets réseau et des pools de connexions).</w:t>
      </w:r>
    </w:p>
    <w:p w14:paraId="7A6E3F46" w14:textId="77777777" w:rsidR="00876E68" w:rsidRPr="00876E68" w:rsidRDefault="00876E68" w:rsidP="00876E68">
      <w:pPr>
        <w:numPr>
          <w:ilvl w:val="0"/>
          <w:numId w:val="7"/>
        </w:numPr>
      </w:pPr>
      <w:r w:rsidRPr="00876E68">
        <w:rPr>
          <w:b/>
          <w:bCs/>
        </w:rPr>
        <w:t>La maintenance logicielle étouffante</w:t>
      </w:r>
      <w:r w:rsidRPr="00876E68">
        <w:t xml:space="preserve"> : Dans un modèle client lourd, si une règle métier change (</w:t>
      </w:r>
      <w:proofErr w:type="gramStart"/>
      <w:r w:rsidRPr="00876E68">
        <w:t>ex:</w:t>
      </w:r>
      <w:proofErr w:type="gramEnd"/>
      <w:r w:rsidRPr="00876E68">
        <w:t xml:space="preserve"> modification du calcul d'une taxe), il faut redéployer et réinstaller la mise à jour de l'application sur </w:t>
      </w:r>
      <w:r w:rsidRPr="00876E68">
        <w:rPr>
          <w:b/>
          <w:bCs/>
        </w:rPr>
        <w:t>chaque poste client</w:t>
      </w:r>
      <w:r w:rsidRPr="00876E68">
        <w:t>.</w:t>
      </w:r>
    </w:p>
    <w:p w14:paraId="727E637A" w14:textId="77777777" w:rsidR="00876E68" w:rsidRPr="00876E68" w:rsidRDefault="00876E68" w:rsidP="00876E68">
      <w:pPr>
        <w:numPr>
          <w:ilvl w:val="0"/>
          <w:numId w:val="7"/>
        </w:numPr>
      </w:pPr>
      <w:r w:rsidRPr="00876E68">
        <w:rPr>
          <w:b/>
          <w:bCs/>
        </w:rPr>
        <w:t>La Sécurité critique</w:t>
      </w:r>
      <w:r w:rsidRPr="00876E68">
        <w:t xml:space="preserve"> : Le client lourd embarquant la logique, il contient souvent les identifiants de connexion directe à la base de données. Un utilisateur malveillant peut décompiler l'application, intercepter la connexion et corrompre la base de données.</w:t>
      </w:r>
    </w:p>
    <w:p w14:paraId="75BB33AE" w14:textId="77777777" w:rsidR="00876E68" w:rsidRPr="00876E68" w:rsidRDefault="00876E68" w:rsidP="00876E68">
      <w:pPr>
        <w:numPr>
          <w:ilvl w:val="0"/>
          <w:numId w:val="7"/>
        </w:numPr>
      </w:pPr>
      <w:r w:rsidRPr="00876E68">
        <w:rPr>
          <w:b/>
          <w:bCs/>
        </w:rPr>
        <w:t>Hétérogénéité des données impossible</w:t>
      </w:r>
      <w:r w:rsidRPr="00876E68">
        <w:t xml:space="preserve"> : Le client est intimement lié à la structure physique de la base de données. Si vous changez de SGBD (passage d'Oracle à PostgreSQL), vous devez réécrire le code de tous les clients.</w:t>
      </w:r>
    </w:p>
    <w:p w14:paraId="29BA9DDD" w14:textId="77777777" w:rsidR="00876E68" w:rsidRPr="00876E68" w:rsidRDefault="00876E68" w:rsidP="00876E68">
      <w:r w:rsidRPr="00876E68">
        <w:pict w14:anchorId="55570C83">
          <v:rect id="_x0000_i1058" style="width:0;height:.75pt" o:hralign="center" o:hrstd="t" o:hr="t" fillcolor="#a0a0a0" stroked="f"/>
        </w:pict>
      </w:r>
    </w:p>
    <w:p w14:paraId="7746E04D"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QUIZ DE VALIDATION - INFO TAI2 (Session 1)</w:t>
      </w:r>
    </w:p>
    <w:p w14:paraId="7517F2F0" w14:textId="77777777" w:rsidR="00876E68" w:rsidRPr="00876E68" w:rsidRDefault="00876E68" w:rsidP="00876E68">
      <w:pPr>
        <w:rPr>
          <w:b/>
          <w:bCs/>
        </w:rPr>
      </w:pPr>
      <w:r w:rsidRPr="00876E68">
        <w:rPr>
          <w:b/>
          <w:bCs/>
        </w:rPr>
        <w:t>Question 1 (Architecture de distribution)</w:t>
      </w:r>
    </w:p>
    <w:p w14:paraId="32CFE2E4" w14:textId="77777777" w:rsidR="00876E68" w:rsidRPr="00876E68" w:rsidRDefault="00876E68" w:rsidP="00876E68">
      <w:r w:rsidRPr="00876E68">
        <w:t>Dans une architecture 2-tiers de type "Client Lourd", où se situe l'exécution des règles de gestion métier (les algorithmes de calculs et de validation) de l'application ?</w:t>
      </w:r>
    </w:p>
    <w:p w14:paraId="6C40087C" w14:textId="77777777" w:rsidR="00876E68" w:rsidRPr="00876E68" w:rsidRDefault="00876E68" w:rsidP="00876E68">
      <w:pPr>
        <w:numPr>
          <w:ilvl w:val="0"/>
          <w:numId w:val="8"/>
        </w:numPr>
      </w:pPr>
      <w:r w:rsidRPr="00876E68">
        <w:t>A) Entièrement sur le serveur applicatif distant.</w:t>
      </w:r>
    </w:p>
    <w:p w14:paraId="6F927E12" w14:textId="77777777" w:rsidR="00876E68" w:rsidRPr="00876E68" w:rsidRDefault="00876E68" w:rsidP="00876E68">
      <w:pPr>
        <w:numPr>
          <w:ilvl w:val="0"/>
          <w:numId w:val="8"/>
        </w:numPr>
      </w:pPr>
      <w:r w:rsidRPr="00876E68">
        <w:t>B) Au sein d'un serveur tiers intermédiaire.</w:t>
      </w:r>
    </w:p>
    <w:p w14:paraId="61FB70A6" w14:textId="77777777" w:rsidR="00876E68" w:rsidRPr="00876E68" w:rsidRDefault="00876E68" w:rsidP="00876E68">
      <w:pPr>
        <w:numPr>
          <w:ilvl w:val="0"/>
          <w:numId w:val="8"/>
        </w:numPr>
      </w:pPr>
      <w:r w:rsidRPr="00876E68">
        <w:t>C) Directement sur la machine de l'utilisateur, packagée avec l'interface graphique.</w:t>
      </w:r>
    </w:p>
    <w:p w14:paraId="061D70BE" w14:textId="77777777" w:rsidR="00876E68" w:rsidRPr="00876E68" w:rsidRDefault="00876E68" w:rsidP="00876E68">
      <w:pPr>
        <w:numPr>
          <w:ilvl w:val="0"/>
          <w:numId w:val="8"/>
        </w:numPr>
      </w:pPr>
      <w:r w:rsidRPr="00876E68">
        <w:t>D) Dans le navigateur Web via une Applet.</w:t>
      </w:r>
    </w:p>
    <w:p w14:paraId="327AD3BC" w14:textId="77777777" w:rsidR="00876E68" w:rsidRPr="00876E68" w:rsidRDefault="00876E68" w:rsidP="00876E68">
      <w:pPr>
        <w:rPr>
          <w:b/>
          <w:bCs/>
        </w:rPr>
      </w:pPr>
      <w:r w:rsidRPr="00876E68">
        <w:rPr>
          <w:b/>
          <w:bCs/>
        </w:rPr>
        <w:t>Question 2 (Analyse critique de niveau Master)</w:t>
      </w:r>
    </w:p>
    <w:p w14:paraId="2D199B4E" w14:textId="77777777" w:rsidR="00876E68" w:rsidRPr="00876E68" w:rsidRDefault="00876E68" w:rsidP="00876E68">
      <w:r w:rsidRPr="00876E68">
        <w:t>Pourquoi l'architecture 2-tiers pose-t-elle un problème majeur de "</w:t>
      </w:r>
      <w:proofErr w:type="spellStart"/>
      <w:r w:rsidRPr="00876E68">
        <w:t>Scalability</w:t>
      </w:r>
      <w:proofErr w:type="spellEnd"/>
      <w:r w:rsidRPr="00876E68">
        <w:t>" (montée en charge) dans un système d'information d'entreprise comptant des milliers d'utilisateurs ?</w:t>
      </w:r>
    </w:p>
    <w:p w14:paraId="4A67C82A" w14:textId="77777777" w:rsidR="00876E68" w:rsidRPr="00876E68" w:rsidRDefault="00876E68" w:rsidP="00876E68">
      <w:pPr>
        <w:numPr>
          <w:ilvl w:val="0"/>
          <w:numId w:val="9"/>
        </w:numPr>
      </w:pPr>
      <w:r w:rsidRPr="00876E68">
        <w:lastRenderedPageBreak/>
        <w:t>A) Parce que les clients légers consomment trop de mémoire vive locale.</w:t>
      </w:r>
    </w:p>
    <w:p w14:paraId="0A76E261" w14:textId="77777777" w:rsidR="00876E68" w:rsidRPr="00876E68" w:rsidRDefault="00876E68" w:rsidP="00876E68">
      <w:pPr>
        <w:numPr>
          <w:ilvl w:val="0"/>
          <w:numId w:val="9"/>
        </w:numPr>
      </w:pPr>
      <w:r w:rsidRPr="00876E68">
        <w:t>B) Parce que chaque client monopolise une connexion réseau directe et persistante avec le serveur de données, saturant rapidement les capacités du SGBD.</w:t>
      </w:r>
    </w:p>
    <w:p w14:paraId="0DD76507" w14:textId="77777777" w:rsidR="00876E68" w:rsidRPr="00876E68" w:rsidRDefault="00876E68" w:rsidP="00876E68">
      <w:pPr>
        <w:numPr>
          <w:ilvl w:val="0"/>
          <w:numId w:val="9"/>
        </w:numPr>
      </w:pPr>
      <w:r w:rsidRPr="00876E68">
        <w:t>C) Parce que le protocole HTTP ne supporte pas le modèle 2-tiers.</w:t>
      </w:r>
    </w:p>
    <w:p w14:paraId="1B4B8374" w14:textId="77777777" w:rsidR="00876E68" w:rsidRPr="00876E68" w:rsidRDefault="00876E68" w:rsidP="00876E68">
      <w:pPr>
        <w:numPr>
          <w:ilvl w:val="0"/>
          <w:numId w:val="9"/>
        </w:numPr>
      </w:pPr>
      <w:r w:rsidRPr="00876E68">
        <w:t>D) Parce qu'elle empêche l'utilisation de scripts compilés.</w:t>
      </w:r>
    </w:p>
    <w:p w14:paraId="3AFEBEAD" w14:textId="77777777" w:rsidR="00876E68" w:rsidRPr="00876E68" w:rsidRDefault="00876E68" w:rsidP="00876E68">
      <w:r w:rsidRPr="00876E68">
        <w:pict w14:anchorId="0787EE4A">
          <v:rect id="_x0000_i1059" style="width:0;height:.75pt" o:hralign="center" o:hrstd="t" o:hr="t" fillcolor="#a0a0a0" stroked="f"/>
        </w:pict>
      </w:r>
    </w:p>
    <w:p w14:paraId="60EE8A2B" w14:textId="77777777" w:rsidR="00876E68" w:rsidRPr="00876E68" w:rsidRDefault="00876E68" w:rsidP="00876E68">
      <w:r w:rsidRPr="00876E68">
        <w:t>Avant d'attaquer l'architecture 3-tiers, voici la validation de vos connaissances sur le premier quiz :</w:t>
      </w:r>
    </w:p>
    <w:p w14:paraId="3A3770AF" w14:textId="77777777" w:rsidR="00876E68" w:rsidRPr="00876E68" w:rsidRDefault="00876E68" w:rsidP="00876E68">
      <w:pPr>
        <w:numPr>
          <w:ilvl w:val="0"/>
          <w:numId w:val="10"/>
        </w:numPr>
      </w:pPr>
      <w:r w:rsidRPr="00876E68">
        <w:rPr>
          <w:b/>
          <w:bCs/>
        </w:rPr>
        <w:t>Question 1 : C</w:t>
      </w:r>
      <w:r w:rsidRPr="00876E68">
        <w:t xml:space="preserve"> (Dans un client lourd, la logique métier est stockée et exécutée sur la machine de l'utilisateur).</w:t>
      </w:r>
    </w:p>
    <w:p w14:paraId="7BEAB3FA" w14:textId="77777777" w:rsidR="00876E68" w:rsidRPr="00876E68" w:rsidRDefault="00876E68" w:rsidP="00876E68">
      <w:pPr>
        <w:numPr>
          <w:ilvl w:val="0"/>
          <w:numId w:val="10"/>
        </w:numPr>
      </w:pPr>
      <w:r w:rsidRPr="00876E68">
        <w:rPr>
          <w:b/>
          <w:bCs/>
        </w:rPr>
        <w:t>Question 2 : B</w:t>
      </w:r>
      <w:r w:rsidRPr="00876E68">
        <w:t xml:space="preserve"> (C'est le talon d'Achille du 2-tiers : la saturation du serveur de données par la persistance des connexions directes).</w:t>
      </w:r>
    </w:p>
    <w:p w14:paraId="760765D1" w14:textId="77777777" w:rsidR="00876E68" w:rsidRPr="00876E68" w:rsidRDefault="00876E68" w:rsidP="00876E68">
      <w:r w:rsidRPr="00876E68">
        <w:t>Comme vous l'avez demandé, j'ai également préparé des illustrations visuelles claires pour ancrer définitivement ces concepts dans votre mémoire avant de passer à la suite.</w:t>
      </w:r>
    </w:p>
    <w:p w14:paraId="14DA07A0" w14:textId="77777777" w:rsidR="00876E68" w:rsidRPr="00876E68" w:rsidRDefault="00876E68" w:rsidP="00876E68">
      <w:r w:rsidRPr="00876E68">
        <w:pict w14:anchorId="753D54F6">
          <v:rect id="_x0000_i1077" style="width:0;height:.75pt" o:hralign="center" o:hrstd="t" o:hr="t" fillcolor="#a0a0a0" stroked="f"/>
        </w:pict>
      </w:r>
    </w:p>
    <w:p w14:paraId="0B6352FB"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Représentations Visuelles du Cours (Pour votre rétention)</w:t>
      </w:r>
    </w:p>
    <w:p w14:paraId="7C731017" w14:textId="77777777" w:rsidR="00876E68" w:rsidRPr="00876E68" w:rsidRDefault="00876E68" w:rsidP="00876E68">
      <w:pPr>
        <w:rPr>
          <w:b/>
          <w:bCs/>
        </w:rPr>
      </w:pPr>
      <w:r w:rsidRPr="00876E68">
        <w:rPr>
          <w:b/>
          <w:bCs/>
        </w:rPr>
        <w:t>A. Le Cycle Fondamental Client-Serveur</w:t>
      </w:r>
    </w:p>
    <w:p w14:paraId="653D494D" w14:textId="77777777" w:rsidR="00876E68" w:rsidRPr="00876E68" w:rsidRDefault="00876E68" w:rsidP="00876E68">
      <w:r w:rsidRPr="00876E68">
        <w:t>Le dialogue réseau classique repose sur l'alternance stricte entre l'action du client et la réaction du serveur.</w:t>
      </w:r>
    </w:p>
    <w:p w14:paraId="7B31EE0E" w14:textId="77777777" w:rsidR="00876E68" w:rsidRPr="00876E68" w:rsidRDefault="00876E68" w:rsidP="00876E68">
      <w:r w:rsidRPr="00876E68">
        <w:t>+-------------------+                    +-------------------+</w:t>
      </w:r>
    </w:p>
    <w:p w14:paraId="45867C2E" w14:textId="77777777" w:rsidR="00876E68" w:rsidRPr="00876E68" w:rsidRDefault="00876E68" w:rsidP="00876E68"/>
    <w:p w14:paraId="5356DC88" w14:textId="77777777" w:rsidR="00876E68" w:rsidRPr="00876E68" w:rsidRDefault="00876E68" w:rsidP="00876E68">
      <w:proofErr w:type="gramStart"/>
      <w:r w:rsidRPr="00876E68">
        <w:t>|  CLIENT</w:t>
      </w:r>
      <w:proofErr w:type="gramEnd"/>
      <w:r w:rsidRPr="00876E68">
        <w:t xml:space="preserve"> (</w:t>
      </w:r>
      <w:proofErr w:type="gramStart"/>
      <w:r w:rsidRPr="00876E68">
        <w:t xml:space="preserve">Actif)   </w:t>
      </w:r>
      <w:proofErr w:type="gramEnd"/>
      <w:r w:rsidRPr="00876E68">
        <w:t>| ── Requête (1) ──&gt; | SERVEUR (</w:t>
      </w:r>
      <w:proofErr w:type="gramStart"/>
      <w:r w:rsidRPr="00876E68">
        <w:t>Passif)  |</w:t>
      </w:r>
      <w:proofErr w:type="gramEnd"/>
    </w:p>
    <w:p w14:paraId="465735DB" w14:textId="77777777" w:rsidR="00876E68" w:rsidRPr="00876E68" w:rsidRDefault="00876E68" w:rsidP="00876E68">
      <w:r w:rsidRPr="00876E68">
        <w:t>|                   |                    |                   |</w:t>
      </w:r>
    </w:p>
    <w:p w14:paraId="1AB9F458" w14:textId="77777777" w:rsidR="00876E68" w:rsidRPr="00876E68" w:rsidRDefault="00876E68" w:rsidP="00876E68">
      <w:r w:rsidRPr="00876E68">
        <w:t>| Attente Réponse   | &lt;── Réponse (2) ── | Traite la requête |</w:t>
      </w:r>
    </w:p>
    <w:p w14:paraId="6ADF8904" w14:textId="77777777" w:rsidR="00876E68" w:rsidRPr="00876E68" w:rsidRDefault="00876E68" w:rsidP="00876E68">
      <w:r w:rsidRPr="00876E68">
        <w:t>+-------------------+                    +-------------------+</w:t>
      </w:r>
    </w:p>
    <w:p w14:paraId="1C984F5F" w14:textId="77777777" w:rsidR="00876E68" w:rsidRPr="00876E68" w:rsidRDefault="00876E68" w:rsidP="00876E68">
      <w:pPr>
        <w:rPr>
          <w:b/>
          <w:bCs/>
        </w:rPr>
      </w:pPr>
      <w:r w:rsidRPr="00876E68">
        <w:rPr>
          <w:b/>
          <w:bCs/>
        </w:rPr>
        <w:t>B. Les Variantes de l'Architecture 2-Tiers</w:t>
      </w:r>
    </w:p>
    <w:p w14:paraId="1A29BF2A" w14:textId="77777777" w:rsidR="00876E68" w:rsidRPr="00876E68" w:rsidRDefault="00876E68" w:rsidP="00876E68">
      <w:r w:rsidRPr="00876E68">
        <w:t xml:space="preserve">Voici comment se répartissent visuellement la </w:t>
      </w:r>
      <w:r w:rsidRPr="00876E68">
        <w:rPr>
          <w:b/>
          <w:bCs/>
        </w:rPr>
        <w:t>Présentation (IHM)</w:t>
      </w:r>
      <w:r w:rsidRPr="00876E68">
        <w:t xml:space="preserve">, la </w:t>
      </w:r>
      <w:r w:rsidRPr="00876E68">
        <w:rPr>
          <w:b/>
          <w:bCs/>
        </w:rPr>
        <w:t>Logique Métier</w:t>
      </w:r>
      <w:r w:rsidRPr="00876E68">
        <w:t xml:space="preserve"> et les </w:t>
      </w:r>
      <w:r w:rsidRPr="00876E68">
        <w:rPr>
          <w:b/>
          <w:bCs/>
        </w:rPr>
        <w:t>Données</w:t>
      </w:r>
      <w:r w:rsidRPr="00876E68">
        <w:t xml:space="preserve"> selon les types de clients :</w:t>
      </w:r>
    </w:p>
    <w:p w14:paraId="4E9764F4" w14:textId="77777777" w:rsidR="00876E68" w:rsidRPr="00876E68" w:rsidRDefault="00876E68" w:rsidP="00876E68">
      <w:r w:rsidRPr="00876E68">
        <w:t xml:space="preserve">   </w:t>
      </w:r>
      <w:proofErr w:type="gramStart"/>
      <w:r w:rsidRPr="00876E68">
        <w:t>[ VARIANTE</w:t>
      </w:r>
      <w:proofErr w:type="gramEnd"/>
      <w:r w:rsidRPr="00876E68">
        <w:t xml:space="preserve"> 1 : Client </w:t>
      </w:r>
      <w:proofErr w:type="gramStart"/>
      <w:r w:rsidRPr="00876E68">
        <w:t>Lourd ]</w:t>
      </w:r>
      <w:proofErr w:type="gramEnd"/>
      <w:r w:rsidRPr="00876E68">
        <w:t xml:space="preserve">       </w:t>
      </w:r>
      <w:proofErr w:type="gramStart"/>
      <w:r w:rsidRPr="00876E68">
        <w:t xml:space="preserve">   [</w:t>
      </w:r>
      <w:proofErr w:type="gramEnd"/>
      <w:r w:rsidRPr="00876E68">
        <w:t xml:space="preserve"> VARIANTE 2 : Client </w:t>
      </w:r>
      <w:proofErr w:type="gramStart"/>
      <w:r w:rsidRPr="00876E68">
        <w:t>Léger ]</w:t>
      </w:r>
      <w:proofErr w:type="gramEnd"/>
    </w:p>
    <w:p w14:paraId="2108D569" w14:textId="77777777" w:rsidR="00876E68" w:rsidRPr="00876E68" w:rsidRDefault="00876E68" w:rsidP="00876E68">
      <w:r w:rsidRPr="00876E68">
        <w:t xml:space="preserve">  </w:t>
      </w:r>
    </w:p>
    <w:p w14:paraId="6AEFDEC8" w14:textId="77777777" w:rsidR="00876E68" w:rsidRPr="00876E68" w:rsidRDefault="00876E68" w:rsidP="00876E68">
      <w:r w:rsidRPr="00876E68">
        <w:t xml:space="preserve">        Machine Cliente                          Machine Cliente</w:t>
      </w:r>
    </w:p>
    <w:p w14:paraId="0F427CFF" w14:textId="77777777" w:rsidR="00876E68" w:rsidRPr="00876E68" w:rsidRDefault="00876E68" w:rsidP="00876E68">
      <w:r w:rsidRPr="00876E68">
        <w:t xml:space="preserve">   +-----------------------+                +-----------------------+</w:t>
      </w:r>
    </w:p>
    <w:p w14:paraId="04C1EA21" w14:textId="77777777" w:rsidR="00876E68" w:rsidRPr="00876E68" w:rsidRDefault="00876E68" w:rsidP="00876E68"/>
    <w:p w14:paraId="1E3F9CE7" w14:textId="77777777" w:rsidR="00876E68" w:rsidRPr="00876E68" w:rsidRDefault="00876E68" w:rsidP="00876E68">
      <w:r w:rsidRPr="00876E68">
        <w:t xml:space="preserve">   </w:t>
      </w:r>
      <w:proofErr w:type="gramStart"/>
      <w:r w:rsidRPr="00876E68">
        <w:t>|  Présentation</w:t>
      </w:r>
      <w:proofErr w:type="gramEnd"/>
      <w:r w:rsidRPr="00876E68">
        <w:t xml:space="preserve"> (</w:t>
      </w:r>
      <w:proofErr w:type="gramStart"/>
      <w:r w:rsidRPr="00876E68">
        <w:t xml:space="preserve">IHM)   </w:t>
      </w:r>
      <w:proofErr w:type="gramEnd"/>
      <w:r w:rsidRPr="00876E68">
        <w:t xml:space="preserve">|                </w:t>
      </w:r>
      <w:proofErr w:type="gramStart"/>
      <w:r w:rsidRPr="00876E68">
        <w:t>|  Présentation</w:t>
      </w:r>
      <w:proofErr w:type="gramEnd"/>
      <w:r w:rsidRPr="00876E68">
        <w:t xml:space="preserve"> (</w:t>
      </w:r>
      <w:proofErr w:type="gramStart"/>
      <w:r w:rsidRPr="00876E68">
        <w:t xml:space="preserve">IHM)   </w:t>
      </w:r>
      <w:proofErr w:type="gramEnd"/>
      <w:r w:rsidRPr="00876E68">
        <w:t>|</w:t>
      </w:r>
    </w:p>
    <w:p w14:paraId="09730424" w14:textId="77777777" w:rsidR="00876E68" w:rsidRPr="00876E68" w:rsidRDefault="00876E68" w:rsidP="00876E68">
      <w:r w:rsidRPr="00876E68">
        <w:lastRenderedPageBreak/>
        <w:t xml:space="preserve">   |           +           |                +-----------------------+</w:t>
      </w:r>
    </w:p>
    <w:p w14:paraId="1C7291BA" w14:textId="77777777" w:rsidR="00876E68" w:rsidRPr="00876E68" w:rsidRDefault="00876E68" w:rsidP="00876E68">
      <w:r w:rsidRPr="00876E68">
        <w:t xml:space="preserve">   |    Logique Métier     |                            │</w:t>
      </w:r>
    </w:p>
    <w:p w14:paraId="724D4C55" w14:textId="77777777" w:rsidR="00876E68" w:rsidRPr="00876E68" w:rsidRDefault="00876E68" w:rsidP="00876E68">
      <w:r w:rsidRPr="00876E68">
        <w:t xml:space="preserve">   +-----------------------+                            </w:t>
      </w:r>
      <w:r w:rsidRPr="00876E68">
        <w:rPr>
          <w:rFonts w:ascii="Arial" w:hAnsi="Arial" w:cs="Arial"/>
        </w:rPr>
        <w:t>▼</w:t>
      </w:r>
      <w:r w:rsidRPr="00876E68">
        <w:t xml:space="preserve"> R</w:t>
      </w:r>
      <w:r w:rsidRPr="00876E68">
        <w:rPr>
          <w:rFonts w:ascii="Calibri" w:hAnsi="Calibri" w:cs="Calibri"/>
        </w:rPr>
        <w:t>é</w:t>
      </w:r>
      <w:r w:rsidRPr="00876E68">
        <w:t>seau (Flux d'affichage)</w:t>
      </w:r>
    </w:p>
    <w:p w14:paraId="1A7648D3" w14:textId="77777777" w:rsidR="00876E68" w:rsidRPr="00876E68" w:rsidRDefault="00876E68" w:rsidP="00876E68">
      <w:r w:rsidRPr="00876E68">
        <w:t xml:space="preserve">               │                                        │</w:t>
      </w:r>
    </w:p>
    <w:p w14:paraId="46D48884" w14:textId="77777777" w:rsidR="00876E68" w:rsidRPr="00876E68" w:rsidRDefault="00876E68" w:rsidP="00876E68">
      <w:r w:rsidRPr="00876E68">
        <w:t xml:space="preserve">               </w:t>
      </w:r>
      <w:r w:rsidRPr="00876E68">
        <w:rPr>
          <w:rFonts w:ascii="Arial" w:hAnsi="Arial" w:cs="Arial"/>
        </w:rPr>
        <w:t>▼</w:t>
      </w:r>
      <w:r w:rsidRPr="00876E68">
        <w:t xml:space="preserve"> R</w:t>
      </w:r>
      <w:r w:rsidRPr="00876E68">
        <w:rPr>
          <w:rFonts w:ascii="Calibri" w:hAnsi="Calibri" w:cs="Calibri"/>
        </w:rPr>
        <w:t>é</w:t>
      </w:r>
      <w:r w:rsidRPr="00876E68">
        <w:t xml:space="preserve">seau (Flux </w:t>
      </w:r>
      <w:proofErr w:type="gramStart"/>
      <w:r w:rsidRPr="00876E68">
        <w:t xml:space="preserve">SQL)   </w:t>
      </w:r>
      <w:proofErr w:type="gramEnd"/>
      <w:r w:rsidRPr="00876E68">
        <w:t xml:space="preserve">      Serveur Central (Fat Server)</w:t>
      </w:r>
    </w:p>
    <w:p w14:paraId="6285FCD4" w14:textId="77777777" w:rsidR="00876E68" w:rsidRPr="00876E68" w:rsidRDefault="00876E68" w:rsidP="00876E68">
      <w:r w:rsidRPr="00876E68">
        <w:t xml:space="preserve">               │                            +-----------------------+</w:t>
      </w:r>
    </w:p>
    <w:p w14:paraId="494138CB" w14:textId="77777777" w:rsidR="00876E68" w:rsidRPr="00876E68" w:rsidRDefault="00876E68" w:rsidP="00876E68">
      <w:r w:rsidRPr="00876E68">
        <w:t xml:space="preserve">        Serveur de Données                  |    Logique Métier     |</w:t>
      </w:r>
    </w:p>
    <w:p w14:paraId="662C8D2C" w14:textId="77777777" w:rsidR="00876E68" w:rsidRPr="00876E68" w:rsidRDefault="00876E68" w:rsidP="00876E68">
      <w:r w:rsidRPr="00876E68">
        <w:t xml:space="preserve">   +-----------------------+                |           +           |</w:t>
      </w:r>
    </w:p>
    <w:p w14:paraId="5630D17C" w14:textId="77777777" w:rsidR="00876E68" w:rsidRPr="00876E68" w:rsidRDefault="00876E68" w:rsidP="00876E68"/>
    <w:p w14:paraId="29E16F98" w14:textId="77777777" w:rsidR="00876E68" w:rsidRPr="00876E68" w:rsidRDefault="00876E68" w:rsidP="00876E68">
      <w:r w:rsidRPr="00876E68">
        <w:t xml:space="preserve">   |   Stockage / SGBD     |                |    Stockage / SGBD    |</w:t>
      </w:r>
    </w:p>
    <w:p w14:paraId="4882E320" w14:textId="77777777" w:rsidR="00876E68" w:rsidRPr="00876E68" w:rsidRDefault="00876E68" w:rsidP="00876E68">
      <w:r w:rsidRPr="00876E68">
        <w:t xml:space="preserve">   +-----------------------+                +-----------------------+</w:t>
      </w:r>
    </w:p>
    <w:p w14:paraId="60501259" w14:textId="77777777" w:rsidR="00876E68" w:rsidRPr="00876E68" w:rsidRDefault="00876E68" w:rsidP="00876E68">
      <w:r w:rsidRPr="00876E68">
        <w:t>Pour aller plus loin et avoir une vision schématique encore plus précise du modèle client-serveur et de l'architecture 2-tiers, vous pouvez consulter ces illustrations :</w:t>
      </w:r>
    </w:p>
    <w:p w14:paraId="7ADCC45C" w14:textId="77777777" w:rsidR="00876E68" w:rsidRPr="00876E68" w:rsidRDefault="00876E68" w:rsidP="00876E68">
      <w:pPr>
        <w:numPr>
          <w:ilvl w:val="0"/>
          <w:numId w:val="11"/>
        </w:numPr>
      </w:pPr>
      <w:r w:rsidRPr="00876E68">
        <w:t>Pour visualiser la topologie générale et les flux d'échanges : Exemple de schéma d'architecture client-serveur traditionnel</w:t>
      </w:r>
    </w:p>
    <w:p w14:paraId="0265EA12" w14:textId="77777777" w:rsidR="00876E68" w:rsidRPr="00876E68" w:rsidRDefault="00876E68" w:rsidP="00876E68">
      <w:pPr>
        <w:numPr>
          <w:ilvl w:val="0"/>
          <w:numId w:val="11"/>
        </w:numPr>
      </w:pPr>
      <w:r w:rsidRPr="00876E68">
        <w:t>Pour comprendre l'organisation en deux niveaux (Présentation/Application vs Données) : Représentation graphique d'une architecture 2-tier</w:t>
      </w:r>
    </w:p>
    <w:p w14:paraId="48980CF7" w14:textId="6EB12C26" w:rsidR="00876E68" w:rsidRPr="00876E68" w:rsidRDefault="00876E68" w:rsidP="00876E68">
      <w:r w:rsidRPr="00876E68">
        <w:pict w14:anchorId="11E0E7F7">
          <v:rect id="_x0000_i1117" style="width:0;height:.75pt" o:hralign="center" o:hrstd="t" o:hr="t" fillcolor="#a0a0a0" stroked="f"/>
        </w:pict>
      </w:r>
    </w:p>
    <w:p w14:paraId="0C363168"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FICHE DE RÉVISION ENRICHIE - INFO TAI2 : L'Architecture 3-Tiers et N-Tiers</w:t>
      </w:r>
    </w:p>
    <w:p w14:paraId="161215CF" w14:textId="77777777" w:rsidR="00876E68" w:rsidRPr="00876E68" w:rsidRDefault="00876E68" w:rsidP="00876E68">
      <w:pPr>
        <w:rPr>
          <w:b/>
          <w:bCs/>
        </w:rPr>
      </w:pPr>
      <w:r w:rsidRPr="00876E68">
        <w:rPr>
          <w:b/>
          <w:bCs/>
        </w:rPr>
        <w:t>1. L'Architecture 3-Tiers (Trois Niveaux)</w:t>
      </w:r>
    </w:p>
    <w:p w14:paraId="4EDB746C" w14:textId="77777777" w:rsidR="00876E68" w:rsidRPr="00876E68" w:rsidRDefault="00876E68" w:rsidP="00876E68">
      <w:pPr>
        <w:numPr>
          <w:ilvl w:val="0"/>
          <w:numId w:val="12"/>
        </w:numPr>
      </w:pPr>
      <w:r w:rsidRPr="00876E68">
        <w:rPr>
          <w:b/>
          <w:bCs/>
        </w:rPr>
        <w:t>Définition</w:t>
      </w:r>
      <w:r w:rsidRPr="00876E68">
        <w:t xml:space="preserve"> : C'est un patron (</w:t>
      </w:r>
      <w:r w:rsidRPr="00876E68">
        <w:rPr>
          <w:i/>
          <w:iCs/>
        </w:rPr>
        <w:t>pattern</w:t>
      </w:r>
      <w:r w:rsidRPr="00876E68">
        <w:t xml:space="preserve">) d'architecture logicielle qui sépare une application en </w:t>
      </w:r>
      <w:r w:rsidRPr="00876E68">
        <w:rPr>
          <w:b/>
          <w:bCs/>
        </w:rPr>
        <w:t>trois couches logiques et physiques distinctes</w:t>
      </w:r>
      <w:r w:rsidRPr="00876E68">
        <w:t xml:space="preserve"> communicant séquentiellement.</w:t>
      </w:r>
    </w:p>
    <w:p w14:paraId="540E4559" w14:textId="77777777" w:rsidR="00876E68" w:rsidRPr="00876E68" w:rsidRDefault="00876E68" w:rsidP="00876E68">
      <w:pPr>
        <w:numPr>
          <w:ilvl w:val="0"/>
          <w:numId w:val="12"/>
        </w:numPr>
      </w:pPr>
      <w:r w:rsidRPr="00876E68">
        <w:rPr>
          <w:b/>
          <w:bCs/>
        </w:rPr>
        <w:t>Règle d'or de communication (Modèle linéaire)</w:t>
      </w:r>
      <w:r w:rsidRPr="00876E68">
        <w:t xml:space="preserve"> : La couche Présentation ne peut parler </w:t>
      </w:r>
      <w:r w:rsidRPr="00876E68">
        <w:rPr>
          <w:b/>
          <w:bCs/>
        </w:rPr>
        <w:t>qu'à</w:t>
      </w:r>
      <w:r w:rsidRPr="00876E68">
        <w:t xml:space="preserve"> la couche Métier. La couche Métier ne peut parler </w:t>
      </w:r>
      <w:r w:rsidRPr="00876E68">
        <w:rPr>
          <w:b/>
          <w:bCs/>
        </w:rPr>
        <w:t>qu'à</w:t>
      </w:r>
      <w:r w:rsidRPr="00876E68">
        <w:t xml:space="preserve"> la couche Persistance. La couche Présentation ne peut </w:t>
      </w:r>
      <w:r w:rsidRPr="00876E68">
        <w:rPr>
          <w:b/>
          <w:bCs/>
        </w:rPr>
        <w:t>jamais</w:t>
      </w:r>
      <w:r w:rsidRPr="00876E68">
        <w:t xml:space="preserve"> attaquer directement la base de données.</w:t>
      </w:r>
    </w:p>
    <w:p w14:paraId="428759AC" w14:textId="77777777" w:rsidR="00876E68" w:rsidRPr="00876E68" w:rsidRDefault="00876E68" w:rsidP="00876E68">
      <w:proofErr w:type="gramStart"/>
      <w:r w:rsidRPr="00876E68">
        <w:t>[ Tiers</w:t>
      </w:r>
      <w:proofErr w:type="gramEnd"/>
      <w:r w:rsidRPr="00876E68">
        <w:t xml:space="preserve"> Client : </w:t>
      </w:r>
      <w:proofErr w:type="gramStart"/>
      <w:r w:rsidRPr="00876E68">
        <w:t>Présentation ]</w:t>
      </w:r>
      <w:proofErr w:type="gramEnd"/>
      <w:r w:rsidRPr="00876E68">
        <w:t xml:space="preserve"> ── (HTTP) ──&gt; </w:t>
      </w:r>
      <w:proofErr w:type="gramStart"/>
      <w:r w:rsidRPr="00876E68">
        <w:t>[ Tiers</w:t>
      </w:r>
      <w:proofErr w:type="gramEnd"/>
      <w:r w:rsidRPr="00876E68">
        <w:t xml:space="preserve"> Web : </w:t>
      </w:r>
      <w:proofErr w:type="gramStart"/>
      <w:r w:rsidRPr="00876E68">
        <w:t>Métier ]</w:t>
      </w:r>
      <w:proofErr w:type="gramEnd"/>
      <w:r w:rsidRPr="00876E68">
        <w:t xml:space="preserve"> ── (SQL/JDBC) ──&gt; </w:t>
      </w:r>
      <w:proofErr w:type="gramStart"/>
      <w:r w:rsidRPr="00876E68">
        <w:t>[ Tiers</w:t>
      </w:r>
      <w:proofErr w:type="gramEnd"/>
      <w:r w:rsidRPr="00876E68">
        <w:t xml:space="preserve"> Ressource : </w:t>
      </w:r>
      <w:proofErr w:type="gramStart"/>
      <w:r w:rsidRPr="00876E68">
        <w:t>Persistance ]</w:t>
      </w:r>
      <w:proofErr w:type="gramEnd"/>
    </w:p>
    <w:p w14:paraId="5D87FC5D"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Descriptif approfondi des 3 couches (</w:t>
      </w:r>
      <w:r w:rsidRPr="00876E68">
        <w:rPr>
          <w:b/>
          <w:bCs/>
          <w:i/>
          <w:iCs/>
        </w:rPr>
        <w:t>Tiers</w:t>
      </w:r>
      <w:r w:rsidRPr="00876E68">
        <w:rPr>
          <w:b/>
          <w:bCs/>
        </w:rPr>
        <w:t>) :</w:t>
      </w:r>
    </w:p>
    <w:p w14:paraId="44E976AB" w14:textId="77777777" w:rsidR="00876E68" w:rsidRPr="00876E68" w:rsidRDefault="00876E68" w:rsidP="00876E68">
      <w:pPr>
        <w:rPr>
          <w:b/>
          <w:bCs/>
        </w:rPr>
      </w:pPr>
      <w:r w:rsidRPr="00876E68">
        <w:rPr>
          <w:b/>
          <w:bCs/>
        </w:rPr>
        <w:t>A. Le Tiers Client (Couche Présentation)</w:t>
      </w:r>
    </w:p>
    <w:p w14:paraId="4B7A53C4" w14:textId="77777777" w:rsidR="00876E68" w:rsidRPr="00876E68" w:rsidRDefault="00876E68" w:rsidP="00876E68">
      <w:pPr>
        <w:numPr>
          <w:ilvl w:val="0"/>
          <w:numId w:val="13"/>
        </w:numPr>
      </w:pPr>
      <w:r w:rsidRPr="00876E68">
        <w:rPr>
          <w:b/>
          <w:bCs/>
        </w:rPr>
        <w:t>Composants</w:t>
      </w:r>
      <w:r w:rsidRPr="00876E68">
        <w:t xml:space="preserve"> : Navigateur web (client léger universel), application mobile ou service web tiers (consommateur d'API).</w:t>
      </w:r>
    </w:p>
    <w:p w14:paraId="2EEC5148" w14:textId="77777777" w:rsidR="00876E68" w:rsidRPr="00876E68" w:rsidRDefault="00876E68" w:rsidP="00876E68">
      <w:pPr>
        <w:numPr>
          <w:ilvl w:val="0"/>
          <w:numId w:val="13"/>
        </w:numPr>
      </w:pPr>
      <w:r w:rsidRPr="00876E68">
        <w:rPr>
          <w:b/>
          <w:bCs/>
        </w:rPr>
        <w:t>Rôle</w:t>
      </w:r>
      <w:r w:rsidRPr="00876E68">
        <w:t xml:space="preserve"> : Fournir l'interface graphique à l'utilisateur final. Il reçoit les données de la couche métier et les met en forme (généralement via du contenu HTML/CSS/JSON).</w:t>
      </w:r>
    </w:p>
    <w:p w14:paraId="3AF71125" w14:textId="77777777" w:rsidR="00876E68" w:rsidRPr="00876E68" w:rsidRDefault="00876E68" w:rsidP="00876E68">
      <w:pPr>
        <w:numPr>
          <w:ilvl w:val="0"/>
          <w:numId w:val="13"/>
        </w:numPr>
      </w:pPr>
      <w:r w:rsidRPr="00876E68">
        <w:rPr>
          <w:b/>
          <w:bCs/>
        </w:rPr>
        <w:lastRenderedPageBreak/>
        <w:t>Atout Master</w:t>
      </w:r>
      <w:r w:rsidRPr="00876E68">
        <w:t xml:space="preserve"> : Permet l'utilisation de l'application au sein d'un parc informatique </w:t>
      </w:r>
      <w:r w:rsidRPr="00876E68">
        <w:rPr>
          <w:b/>
          <w:bCs/>
        </w:rPr>
        <w:t>hétérogène</w:t>
      </w:r>
      <w:r w:rsidRPr="00876E68">
        <w:t xml:space="preserve"> (le navigateur web efface les différences d'OS).</w:t>
      </w:r>
    </w:p>
    <w:p w14:paraId="3359980D" w14:textId="77777777" w:rsidR="00876E68" w:rsidRPr="00876E68" w:rsidRDefault="00876E68" w:rsidP="00876E68">
      <w:pPr>
        <w:rPr>
          <w:b/>
          <w:bCs/>
        </w:rPr>
      </w:pPr>
      <w:r w:rsidRPr="00876E68">
        <w:rPr>
          <w:b/>
          <w:bCs/>
        </w:rPr>
        <w:t>B. Le Tiers Web/Applicatif (Couche Traitement / Métier)</w:t>
      </w:r>
    </w:p>
    <w:p w14:paraId="0F2AFBE0" w14:textId="77777777" w:rsidR="00876E68" w:rsidRPr="00876E68" w:rsidRDefault="00876E68" w:rsidP="00876E68">
      <w:pPr>
        <w:numPr>
          <w:ilvl w:val="0"/>
          <w:numId w:val="14"/>
        </w:numPr>
      </w:pPr>
      <w:r w:rsidRPr="00876E68">
        <w:rPr>
          <w:b/>
          <w:bCs/>
        </w:rPr>
        <w:t>Composants</w:t>
      </w:r>
      <w:r w:rsidRPr="00876E68">
        <w:t xml:space="preserve"> : Serveur Web et Serveur d'applications.</w:t>
      </w:r>
    </w:p>
    <w:p w14:paraId="7F0D68FC" w14:textId="77777777" w:rsidR="00876E68" w:rsidRPr="00876E68" w:rsidRDefault="00876E68" w:rsidP="00876E68">
      <w:pPr>
        <w:numPr>
          <w:ilvl w:val="0"/>
          <w:numId w:val="14"/>
        </w:numPr>
      </w:pPr>
      <w:r w:rsidRPr="00876E68">
        <w:rPr>
          <w:b/>
          <w:bCs/>
        </w:rPr>
        <w:t>Rôle</w:t>
      </w:r>
      <w:r w:rsidRPr="00876E68">
        <w:t xml:space="preserve"> : Implémenter l'ensemble des règles de gestion, des algorithmes et de la logique métier de l'entreprise. Il intercepte les requêtes du client, exécute les calculs, orchestre la sécurité et demande l'accès aux données au tiers ressource.</w:t>
      </w:r>
    </w:p>
    <w:p w14:paraId="4081769F" w14:textId="77777777" w:rsidR="00876E68" w:rsidRPr="00876E68" w:rsidRDefault="00876E68" w:rsidP="00876E68">
      <w:pPr>
        <w:numPr>
          <w:ilvl w:val="0"/>
          <w:numId w:val="14"/>
        </w:numPr>
      </w:pPr>
      <w:r w:rsidRPr="00876E68">
        <w:rPr>
          <w:b/>
          <w:bCs/>
        </w:rPr>
        <w:t>Atout Master</w:t>
      </w:r>
      <w:r w:rsidRPr="00876E68">
        <w:t xml:space="preserve"> : Il sert de tampon pour </w:t>
      </w:r>
      <w:r w:rsidRPr="00876E68">
        <w:rPr>
          <w:b/>
          <w:bCs/>
        </w:rPr>
        <w:t>découpler</w:t>
      </w:r>
      <w:r w:rsidRPr="00876E68">
        <w:t xml:space="preserve"> la logique métier des opérations pures de base de données. On peut faire évoluer les règles métier et la structure de la base de données de manière totalement indépendante.</w:t>
      </w:r>
    </w:p>
    <w:p w14:paraId="41B07AF8" w14:textId="77777777" w:rsidR="00876E68" w:rsidRPr="00876E68" w:rsidRDefault="00876E68" w:rsidP="00876E68">
      <w:pPr>
        <w:rPr>
          <w:b/>
          <w:bCs/>
        </w:rPr>
      </w:pPr>
      <w:r w:rsidRPr="00876E68">
        <w:rPr>
          <w:b/>
          <w:bCs/>
        </w:rPr>
        <w:t>C. Le Tiers Ressource (Couche Persistance)</w:t>
      </w:r>
    </w:p>
    <w:p w14:paraId="2A6A4154" w14:textId="77777777" w:rsidR="00876E68" w:rsidRPr="00876E68" w:rsidRDefault="00876E68" w:rsidP="00876E68">
      <w:pPr>
        <w:numPr>
          <w:ilvl w:val="0"/>
          <w:numId w:val="15"/>
        </w:numPr>
      </w:pPr>
      <w:r w:rsidRPr="00876E68">
        <w:rPr>
          <w:b/>
          <w:bCs/>
        </w:rPr>
        <w:t>Composants</w:t>
      </w:r>
      <w:r w:rsidRPr="00876E68">
        <w:t xml:space="preserve"> : Serveur(s) de Bases de Données (SGBD) ou systèmes d'information existants (</w:t>
      </w:r>
      <w:r w:rsidRPr="00876E68">
        <w:rPr>
          <w:i/>
          <w:iCs/>
        </w:rPr>
        <w:t xml:space="preserve">Legacy </w:t>
      </w:r>
      <w:proofErr w:type="spellStart"/>
      <w:r w:rsidRPr="00876E68">
        <w:rPr>
          <w:i/>
          <w:iCs/>
        </w:rPr>
        <w:t>Systems</w:t>
      </w:r>
      <w:proofErr w:type="spellEnd"/>
      <w:r w:rsidRPr="00876E68">
        <w:t>).</w:t>
      </w:r>
    </w:p>
    <w:p w14:paraId="4959070F" w14:textId="77777777" w:rsidR="00876E68" w:rsidRPr="00876E68" w:rsidRDefault="00876E68" w:rsidP="00876E68">
      <w:pPr>
        <w:numPr>
          <w:ilvl w:val="0"/>
          <w:numId w:val="15"/>
        </w:numPr>
      </w:pPr>
      <w:r w:rsidRPr="00876E68">
        <w:rPr>
          <w:b/>
          <w:bCs/>
        </w:rPr>
        <w:t>Rôle</w:t>
      </w:r>
      <w:r w:rsidRPr="00876E68">
        <w:t xml:space="preserve"> : Dédié exclusivement au stockage physique stable, à l'indexation, à l'intégrité et à l'accès sécurisé aux données.</w:t>
      </w:r>
    </w:p>
    <w:p w14:paraId="7770B897" w14:textId="77777777" w:rsidR="00876E68" w:rsidRPr="00876E68" w:rsidRDefault="00876E68" w:rsidP="00876E68">
      <w:r w:rsidRPr="00876E68">
        <w:pict w14:anchorId="7C2FA520">
          <v:rect id="_x0000_i1118" style="width:0;height:.75pt" o:hralign="center" o:hrstd="t" o:hr="t" fillcolor="#a0a0a0" stroked="f"/>
        </w:pict>
      </w:r>
    </w:p>
    <w:p w14:paraId="3A667982"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2. Bilan Critique : Avantages vs Limites du 3-Tiers</w:t>
      </w:r>
    </w:p>
    <w:p w14:paraId="0850456C"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Les Avantages (Pourquoi le 3-tiers résout les failles du 2-tiers)</w:t>
      </w:r>
    </w:p>
    <w:p w14:paraId="0A8407DF" w14:textId="77777777" w:rsidR="00876E68" w:rsidRPr="00876E68" w:rsidRDefault="00876E68" w:rsidP="00876E68">
      <w:pPr>
        <w:numPr>
          <w:ilvl w:val="0"/>
          <w:numId w:val="16"/>
        </w:numPr>
      </w:pPr>
      <w:r w:rsidRPr="00876E68">
        <w:rPr>
          <w:b/>
          <w:bCs/>
        </w:rPr>
        <w:t>Maintenance facilitée</w:t>
      </w:r>
      <w:r w:rsidRPr="00876E68">
        <w:t xml:space="preserve"> : Si une règle métier change, on modifie uniquement le code sur le serveur applicatif central. Aucun besoin de redéployer l'application chez les clients.</w:t>
      </w:r>
    </w:p>
    <w:p w14:paraId="062E9C01" w14:textId="77777777" w:rsidR="00876E68" w:rsidRPr="00876E68" w:rsidRDefault="00876E68" w:rsidP="00876E68">
      <w:pPr>
        <w:numPr>
          <w:ilvl w:val="0"/>
          <w:numId w:val="16"/>
        </w:numPr>
      </w:pPr>
      <w:r w:rsidRPr="00876E68">
        <w:rPr>
          <w:b/>
          <w:bCs/>
        </w:rPr>
        <w:t>Sécurité maximale</w:t>
      </w:r>
      <w:r w:rsidRPr="00876E68">
        <w:t xml:space="preserve"> : Les identifiants de la base de données sont confinés de manière ultra-sécurisée sur le serveur métier. Le client n'a aucun contact direct avec le SGBD.</w:t>
      </w:r>
    </w:p>
    <w:p w14:paraId="4523895C" w14:textId="77777777" w:rsidR="00876E68" w:rsidRPr="00876E68" w:rsidRDefault="00876E68" w:rsidP="00876E68">
      <w:pPr>
        <w:numPr>
          <w:ilvl w:val="0"/>
          <w:numId w:val="16"/>
        </w:numPr>
      </w:pPr>
      <w:r w:rsidRPr="00876E68">
        <w:rPr>
          <w:b/>
          <w:bCs/>
        </w:rPr>
        <w:t>Scalabilité (Montée en charge)</w:t>
      </w:r>
      <w:r w:rsidRPr="00876E68">
        <w:t xml:space="preserve"> : C'est le serveur applicatif qui gère la connexion à la base de données (via un pool de connexions partagé). Des milliers de clients peuvent solliciter l'application sans saturer le SGBD.</w:t>
      </w:r>
    </w:p>
    <w:p w14:paraId="7F5974B2"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Les Limites du 3-Tiers (Le besoin de N-Tiers)</w:t>
      </w:r>
    </w:p>
    <w:p w14:paraId="25DECE8C" w14:textId="77777777" w:rsidR="00876E68" w:rsidRPr="00876E68" w:rsidRDefault="00876E68" w:rsidP="00876E68">
      <w:pPr>
        <w:numPr>
          <w:ilvl w:val="0"/>
          <w:numId w:val="17"/>
        </w:numPr>
      </w:pPr>
      <w:r w:rsidRPr="00876E68">
        <w:rPr>
          <w:b/>
          <w:bCs/>
        </w:rPr>
        <w:t>Inconvénient structurel</w:t>
      </w:r>
      <w:r w:rsidRPr="00876E68">
        <w:t xml:space="preserve"> : Une seule et unique brique logicielle gère à la fois : la logique métier, la logique fonctionnelle réseau, la sécurité et le code d'accès aux données.</w:t>
      </w:r>
    </w:p>
    <w:p w14:paraId="6FA68A54" w14:textId="77777777" w:rsidR="00876E68" w:rsidRPr="00876E68" w:rsidRDefault="00876E68" w:rsidP="00876E68">
      <w:pPr>
        <w:numPr>
          <w:ilvl w:val="0"/>
          <w:numId w:val="17"/>
        </w:numPr>
      </w:pPr>
      <w:r w:rsidRPr="00876E68">
        <w:rPr>
          <w:b/>
          <w:bCs/>
        </w:rPr>
        <w:t>Le risque de code spaghettis</w:t>
      </w:r>
      <w:r w:rsidRPr="00876E68">
        <w:t xml:space="preserve"> : Sans séparation fine, le serveur applicatif devient lourd, difficile à tester et à maintenir.</w:t>
      </w:r>
    </w:p>
    <w:p w14:paraId="63159E91"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La Solution : L'Architecture Multi-Tiers (N-Tiers)</w:t>
      </w:r>
    </w:p>
    <w:p w14:paraId="4F7109CD" w14:textId="77777777" w:rsidR="00876E68" w:rsidRPr="00876E68" w:rsidRDefault="00876E68" w:rsidP="00876E68">
      <w:r w:rsidRPr="00876E68">
        <w:t xml:space="preserve">Pour résoudre cette limite, on scinde la couche applicative/métier en </w:t>
      </w:r>
      <w:r w:rsidRPr="00876E68">
        <w:rPr>
          <w:b/>
          <w:bCs/>
        </w:rPr>
        <w:t>plusieurs sous-niveaux logiciels internes</w:t>
      </w:r>
      <w:r w:rsidRPr="00876E68">
        <w:t>. Par exemple, en isolant le code purement SQL/Data (couche DAO ou ORM) des algorithmes métier (couche Service).</w:t>
      </w:r>
    </w:p>
    <w:p w14:paraId="3E91D13E" w14:textId="77777777" w:rsidR="00876E68" w:rsidRPr="00876E68" w:rsidRDefault="00876E68" w:rsidP="00876E68">
      <w:r w:rsidRPr="00876E68">
        <w:pict w14:anchorId="4ADEB7E2">
          <v:rect id="_x0000_i1119" style="width:0;height:.75pt" o:hralign="center" o:hrstd="t" o:hr="t" fillcolor="#a0a0a0" stroked="f"/>
        </w:pict>
      </w:r>
    </w:p>
    <w:p w14:paraId="7B151435"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COMPLÉMENTS MASTER : Clarification Conceptuelle Cruciale</w:t>
      </w:r>
    </w:p>
    <w:p w14:paraId="72B5298A" w14:textId="77777777" w:rsidR="00876E68" w:rsidRPr="00876E68" w:rsidRDefault="00876E68" w:rsidP="00876E68">
      <w:pPr>
        <w:rPr>
          <w:b/>
          <w:bCs/>
        </w:rPr>
      </w:pPr>
      <w:r w:rsidRPr="00876E68">
        <w:rPr>
          <w:rFonts w:ascii="Segoe UI Emoji" w:hAnsi="Segoe UI Emoji" w:cs="Segoe UI Emoji"/>
          <w:b/>
          <w:bCs/>
        </w:rPr>
        <w:lastRenderedPageBreak/>
        <w:t>❓</w:t>
      </w:r>
      <w:r w:rsidRPr="00876E68">
        <w:rPr>
          <w:b/>
          <w:bCs/>
        </w:rPr>
        <w:t xml:space="preserve"> Quelle est la différence exacte entre le 3-Tiers et le pattern MVC ?</w:t>
      </w:r>
    </w:p>
    <w:p w14:paraId="2B078FBD" w14:textId="77777777" w:rsidR="00876E68" w:rsidRPr="00876E68" w:rsidRDefault="00876E68" w:rsidP="00876E68">
      <w:r w:rsidRPr="00876E68">
        <w:t>C'est un piège récurrent dans lequel tombent les étudiants à l'examen. Votre prof l'évoque brièvement, voici la distinction nette à écrire sur votre copie :</w:t>
      </w:r>
    </w:p>
    <w:p w14:paraId="5C222232" w14:textId="77777777" w:rsidR="00876E68" w:rsidRPr="00876E68" w:rsidRDefault="00876E68" w:rsidP="00876E68">
      <w:pPr>
        <w:numPr>
          <w:ilvl w:val="0"/>
          <w:numId w:val="18"/>
        </w:numPr>
      </w:pPr>
      <w:r w:rsidRPr="00876E68">
        <w:rPr>
          <w:b/>
          <w:bCs/>
        </w:rPr>
        <w:t>Le pattern MVC (Modèle-Vue-Contrôleur)</w:t>
      </w:r>
      <w:r w:rsidRPr="00876E68">
        <w:t xml:space="preserve"> est une architecture de </w:t>
      </w:r>
      <w:r w:rsidRPr="00876E68">
        <w:rPr>
          <w:b/>
          <w:bCs/>
        </w:rPr>
        <w:t>conception logicielle (locale)</w:t>
      </w:r>
      <w:r w:rsidRPr="00876E68">
        <w:t>. Il s'intéresse à la façon dont le code est organisé au sein d'un composant informatique pour l'interface utilisateur. La Vue et le Contrôleur se parlent souvent directement.</w:t>
      </w:r>
    </w:p>
    <w:p w14:paraId="2486BE85" w14:textId="77777777" w:rsidR="00876E68" w:rsidRPr="00876E68" w:rsidRDefault="00876E68" w:rsidP="00876E68">
      <w:pPr>
        <w:numPr>
          <w:ilvl w:val="0"/>
          <w:numId w:val="18"/>
        </w:numPr>
      </w:pPr>
      <w:r w:rsidRPr="00876E68">
        <w:rPr>
          <w:b/>
          <w:bCs/>
        </w:rPr>
        <w:t>L'architecture 3-Tiers</w:t>
      </w:r>
      <w:r w:rsidRPr="00876E68">
        <w:t xml:space="preserve"> est une architecture </w:t>
      </w:r>
      <w:r w:rsidRPr="00876E68">
        <w:rPr>
          <w:b/>
          <w:bCs/>
        </w:rPr>
        <w:t>physique et système (distribuée)</w:t>
      </w:r>
      <w:r w:rsidRPr="00876E68">
        <w:t>. Elle s'intéresse à la répartition des responsabilités sur des serveurs différents à travers le réseau Internet, en imposant une communication strictement linéaire et cloisonnée.</w:t>
      </w:r>
    </w:p>
    <w:p w14:paraId="6047AC70" w14:textId="77777777" w:rsidR="00876E68" w:rsidRPr="00876E68" w:rsidRDefault="00876E68" w:rsidP="00876E68">
      <w:r w:rsidRPr="00876E68">
        <w:pict w14:anchorId="5D412B4C">
          <v:rect id="_x0000_i1120" style="width:0;height:.75pt" o:hralign="center" o:hrstd="t" o:hr="t" fillcolor="#a0a0a0" stroked="f"/>
        </w:pict>
      </w:r>
    </w:p>
    <w:p w14:paraId="38AF2067"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Représentation Visuelle pour votre Rétention</w:t>
      </w:r>
    </w:p>
    <w:p w14:paraId="317ACF7C" w14:textId="77777777" w:rsidR="00876E68" w:rsidRPr="00876E68" w:rsidRDefault="00876E68" w:rsidP="00876E68">
      <w:r w:rsidRPr="00876E68">
        <w:t>Pour vous aider à mémoriser visuellement le découpage physique complet et sécurisé du 3-tiers :</w:t>
      </w:r>
    </w:p>
    <w:p w14:paraId="4F768723" w14:textId="77777777" w:rsidR="00876E68" w:rsidRPr="00876E68" w:rsidRDefault="00876E68" w:rsidP="00876E68">
      <w:proofErr w:type="gramStart"/>
      <w:r w:rsidRPr="00876E68">
        <w:t>[ ZONE</w:t>
      </w:r>
      <w:proofErr w:type="gramEnd"/>
      <w:r w:rsidRPr="00876E68">
        <w:t xml:space="preserve"> </w:t>
      </w:r>
      <w:proofErr w:type="gramStart"/>
      <w:r w:rsidRPr="00876E68">
        <w:t>CLIENT ]</w:t>
      </w:r>
      <w:proofErr w:type="gramEnd"/>
      <w:r w:rsidRPr="00876E68">
        <w:t xml:space="preserve">            </w:t>
      </w:r>
      <w:proofErr w:type="gramStart"/>
      <w:r w:rsidRPr="00876E68">
        <w:t xml:space="preserve">   [</w:t>
      </w:r>
      <w:proofErr w:type="gramEnd"/>
      <w:r w:rsidRPr="00876E68">
        <w:t xml:space="preserve"> ZONE </w:t>
      </w:r>
      <w:proofErr w:type="gramStart"/>
      <w:r w:rsidRPr="00876E68">
        <w:t>APPLICATIVE ]</w:t>
      </w:r>
      <w:proofErr w:type="gramEnd"/>
      <w:r w:rsidRPr="00876E68">
        <w:t xml:space="preserve">           </w:t>
      </w:r>
      <w:proofErr w:type="gramStart"/>
      <w:r w:rsidRPr="00876E68">
        <w:t xml:space="preserve">   [</w:t>
      </w:r>
      <w:proofErr w:type="gramEnd"/>
      <w:r w:rsidRPr="00876E68">
        <w:t xml:space="preserve"> ZONE </w:t>
      </w:r>
      <w:proofErr w:type="gramStart"/>
      <w:r w:rsidRPr="00876E68">
        <w:t>DONNÉES ]</w:t>
      </w:r>
      <w:proofErr w:type="gramEnd"/>
    </w:p>
    <w:p w14:paraId="112B214F" w14:textId="77777777" w:rsidR="00876E68" w:rsidRPr="00876E68" w:rsidRDefault="00876E68" w:rsidP="00876E68">
      <w:r w:rsidRPr="00876E68">
        <w:t>Machine Hôte                 Serveur d'Applications              Serveur Privé</w:t>
      </w:r>
    </w:p>
    <w:p w14:paraId="3EA99423" w14:textId="77777777" w:rsidR="00876E68" w:rsidRPr="00876E68" w:rsidRDefault="00876E68" w:rsidP="00876E68">
      <w:r w:rsidRPr="00876E68">
        <w:t xml:space="preserve"> ┌──────────┐                     ┌──────────────┐               ┌─────────────┐</w:t>
      </w:r>
    </w:p>
    <w:p w14:paraId="0AA4E4A6" w14:textId="77777777" w:rsidR="00876E68" w:rsidRPr="00876E68" w:rsidRDefault="00876E68" w:rsidP="00876E68">
      <w:r w:rsidRPr="00876E68">
        <w:t xml:space="preserve"> │Navigateur│ ── Requête HTTP ──&gt; │Logique Métier│ ── Flux SQL ─&gt;│SGBD (MySQL/ │</w:t>
      </w:r>
    </w:p>
    <w:p w14:paraId="72E4774A" w14:textId="77777777" w:rsidR="00876E68" w:rsidRPr="00876E68" w:rsidRDefault="00876E68" w:rsidP="00876E68">
      <w:r w:rsidRPr="00876E68">
        <w:t xml:space="preserve"> │ (</w:t>
      </w:r>
      <w:proofErr w:type="gramStart"/>
      <w:r w:rsidRPr="00876E68">
        <w:t xml:space="preserve">HTML)   </w:t>
      </w:r>
      <w:proofErr w:type="gramEnd"/>
      <w:r w:rsidRPr="00876E68">
        <w:t xml:space="preserve">│ &lt;── Réponse JSON ── </w:t>
      </w:r>
      <w:proofErr w:type="gramStart"/>
      <w:r w:rsidRPr="00876E68">
        <w:t xml:space="preserve">│  (Calculs)   </w:t>
      </w:r>
      <w:proofErr w:type="gramEnd"/>
      <w:r w:rsidRPr="00876E68">
        <w:t xml:space="preserve">│ &lt;─ Données ── </w:t>
      </w:r>
      <w:proofErr w:type="gramStart"/>
      <w:r w:rsidRPr="00876E68">
        <w:t>│  Oracle</w:t>
      </w:r>
      <w:proofErr w:type="gramEnd"/>
      <w:r w:rsidRPr="00876E68">
        <w:t>)    │</w:t>
      </w:r>
    </w:p>
    <w:p w14:paraId="41C13A8F" w14:textId="77777777" w:rsidR="00876E68" w:rsidRPr="00876E68" w:rsidRDefault="00876E68" w:rsidP="00876E68">
      <w:r w:rsidRPr="00876E68">
        <w:t xml:space="preserve"> └──────────┘                     └──────────────┘               └─────────────┘</w:t>
      </w:r>
    </w:p>
    <w:p w14:paraId="2CF05059" w14:textId="77777777" w:rsidR="00876E68" w:rsidRPr="00876E68" w:rsidRDefault="00876E68" w:rsidP="00876E68">
      <w:r w:rsidRPr="00876E68">
        <w:t>Pour appuyer cette visualisation, vous pouvez examiner les détails physiques de ces couches à travers les résultats de recherche d'images suivants :</w:t>
      </w:r>
    </w:p>
    <w:p w14:paraId="1A473C5A" w14:textId="77777777" w:rsidR="00876E68" w:rsidRPr="00876E68" w:rsidRDefault="00876E68" w:rsidP="00876E68">
      <w:pPr>
        <w:numPr>
          <w:ilvl w:val="0"/>
          <w:numId w:val="19"/>
        </w:numPr>
      </w:pPr>
      <w:r w:rsidRPr="00876E68">
        <w:t>Pour analyser l'isolation des trois niveaux et la barrière réseau entre le client et la base de données : Diagramme explicatif d'une architecture 3-tier</w:t>
      </w:r>
    </w:p>
    <w:p w14:paraId="39E31041" w14:textId="77777777" w:rsidR="00876E68" w:rsidRPr="00876E68" w:rsidRDefault="00876E68" w:rsidP="00876E68">
      <w:pPr>
        <w:numPr>
          <w:ilvl w:val="0"/>
          <w:numId w:val="19"/>
        </w:numPr>
      </w:pPr>
      <w:r w:rsidRPr="00876E68">
        <w:t>Pour comprendre comment la couche centrale se subdivise lors du passage au multi-tiers (N-tier) : Schéma d'une architecture n-tier distribuée</w:t>
      </w:r>
    </w:p>
    <w:p w14:paraId="56F352FF" w14:textId="77777777" w:rsidR="00876E68" w:rsidRPr="00876E68" w:rsidRDefault="00876E68" w:rsidP="00876E68">
      <w:r w:rsidRPr="00876E68">
        <w:pict w14:anchorId="2826E66A">
          <v:rect id="_x0000_i1121" style="width:0;height:.75pt" o:hralign="center" o:hrstd="t" o:hr="t" fillcolor="#a0a0a0" stroked="f"/>
        </w:pict>
      </w:r>
    </w:p>
    <w:p w14:paraId="4FC3E21E" w14:textId="77777777" w:rsidR="00876E68" w:rsidRPr="00876E68" w:rsidRDefault="00876E68" w:rsidP="00876E68">
      <w:pPr>
        <w:rPr>
          <w:b/>
          <w:bCs/>
        </w:rPr>
      </w:pPr>
      <w:r w:rsidRPr="00876E68">
        <w:rPr>
          <w:rFonts w:ascii="Segoe UI Emoji" w:hAnsi="Segoe UI Emoji" w:cs="Segoe UI Emoji"/>
          <w:b/>
          <w:bCs/>
        </w:rPr>
        <w:t>🧠</w:t>
      </w:r>
      <w:r w:rsidRPr="00876E68">
        <w:rPr>
          <w:b/>
          <w:bCs/>
        </w:rPr>
        <w:t xml:space="preserve"> QUIZ DE VALIDATION - INFO TAI2 (Session 2)</w:t>
      </w:r>
    </w:p>
    <w:p w14:paraId="28C67ECD" w14:textId="77777777" w:rsidR="00876E68" w:rsidRPr="00876E68" w:rsidRDefault="00876E68" w:rsidP="00876E68">
      <w:pPr>
        <w:rPr>
          <w:b/>
          <w:bCs/>
        </w:rPr>
      </w:pPr>
      <w:r w:rsidRPr="00876E68">
        <w:rPr>
          <w:b/>
          <w:bCs/>
        </w:rPr>
        <w:t>Question 1 (Règles de communication)</w:t>
      </w:r>
    </w:p>
    <w:p w14:paraId="61FB5982" w14:textId="77777777" w:rsidR="00876E68" w:rsidRPr="00876E68" w:rsidRDefault="00876E68" w:rsidP="00876E68">
      <w:r w:rsidRPr="00876E68">
        <w:t xml:space="preserve">Dans une architecture 3-tiers strictement implémentée selon les normes industrielles, quelle action parmi les suivantes est considérée comme une </w:t>
      </w:r>
      <w:r w:rsidRPr="00876E68">
        <w:rPr>
          <w:b/>
          <w:bCs/>
        </w:rPr>
        <w:t>violation grave</w:t>
      </w:r>
      <w:r w:rsidRPr="00876E68">
        <w:t xml:space="preserve"> des règles de sécurité et de découpage ?</w:t>
      </w:r>
    </w:p>
    <w:p w14:paraId="02A5C4AB" w14:textId="77777777" w:rsidR="00876E68" w:rsidRPr="00876E68" w:rsidRDefault="00876E68" w:rsidP="00876E68">
      <w:pPr>
        <w:numPr>
          <w:ilvl w:val="0"/>
          <w:numId w:val="20"/>
        </w:numPr>
      </w:pPr>
      <w:r w:rsidRPr="00876E68">
        <w:t>A) Le navigateur web du client effectue une requête POST vers le serveur applicatif.</w:t>
      </w:r>
    </w:p>
    <w:p w14:paraId="2C7691F0" w14:textId="77777777" w:rsidR="00876E68" w:rsidRPr="00876E68" w:rsidRDefault="00876E68" w:rsidP="00876E68">
      <w:pPr>
        <w:numPr>
          <w:ilvl w:val="0"/>
          <w:numId w:val="20"/>
        </w:numPr>
      </w:pPr>
      <w:r w:rsidRPr="00876E68">
        <w:t>B) La couche présentation demande la génération d'un fragment HTML à partir de données JSON.</w:t>
      </w:r>
    </w:p>
    <w:p w14:paraId="5BC97868" w14:textId="77777777" w:rsidR="00876E68" w:rsidRPr="00876E68" w:rsidRDefault="00876E68" w:rsidP="00876E68">
      <w:pPr>
        <w:numPr>
          <w:ilvl w:val="0"/>
          <w:numId w:val="20"/>
        </w:numPr>
      </w:pPr>
      <w:r w:rsidRPr="00876E68">
        <w:lastRenderedPageBreak/>
        <w:t>C) La couche présentation exécute directement un script de requête SQL (</w:t>
      </w:r>
      <w:proofErr w:type="gramStart"/>
      <w:r w:rsidRPr="00876E68">
        <w:t>ex:</w:t>
      </w:r>
      <w:proofErr w:type="gramEnd"/>
      <w:r w:rsidRPr="00876E68">
        <w:t xml:space="preserve"> via JDBC) pour se connecter au serveur de base de données.</w:t>
      </w:r>
    </w:p>
    <w:p w14:paraId="5B1D24EA" w14:textId="77777777" w:rsidR="00876E68" w:rsidRPr="00876E68" w:rsidRDefault="00876E68" w:rsidP="00876E68">
      <w:pPr>
        <w:numPr>
          <w:ilvl w:val="0"/>
          <w:numId w:val="20"/>
        </w:numPr>
      </w:pPr>
      <w:r w:rsidRPr="00876E68">
        <w:t>D) Le serveur d'applications exécute une procédure stockée sur le SGBD.</w:t>
      </w:r>
    </w:p>
    <w:p w14:paraId="081E1DDF" w14:textId="77777777" w:rsidR="00876E68" w:rsidRPr="00876E68" w:rsidRDefault="00876E68" w:rsidP="00876E68">
      <w:pPr>
        <w:rPr>
          <w:b/>
          <w:bCs/>
        </w:rPr>
      </w:pPr>
      <w:r w:rsidRPr="00876E68">
        <w:rPr>
          <w:b/>
          <w:bCs/>
        </w:rPr>
        <w:t>Question 2 (Sémantique technique)</w:t>
      </w:r>
    </w:p>
    <w:p w14:paraId="066CA6F8" w14:textId="77777777" w:rsidR="00876E68" w:rsidRPr="00876E68" w:rsidRDefault="00876E68" w:rsidP="00876E68">
      <w:r w:rsidRPr="00876E68">
        <w:t>Quelle différence fondamentale existe-t-il entre le concept d'architecture 3-Tiers et l'architecture Multi-Tiers (N-Tiers) ?</w:t>
      </w:r>
    </w:p>
    <w:p w14:paraId="114E18FE" w14:textId="77777777" w:rsidR="00876E68" w:rsidRPr="00876E68" w:rsidRDefault="00876E68" w:rsidP="00876E68">
      <w:pPr>
        <w:numPr>
          <w:ilvl w:val="0"/>
          <w:numId w:val="21"/>
        </w:numPr>
      </w:pPr>
      <w:r w:rsidRPr="00876E68">
        <w:t>A) Le 3-Tiers n'utilise pas le protocole HTTP contrairement au N-Tiers.</w:t>
      </w:r>
    </w:p>
    <w:p w14:paraId="7C2171C8" w14:textId="77777777" w:rsidR="00876E68" w:rsidRPr="00876E68" w:rsidRDefault="00876E68" w:rsidP="00876E68">
      <w:pPr>
        <w:numPr>
          <w:ilvl w:val="0"/>
          <w:numId w:val="21"/>
        </w:numPr>
      </w:pPr>
      <w:r w:rsidRPr="00876E68">
        <w:t>B) Le Multi-Tiers consiste à subdiviser la couche centrale applicative/métier en plusieurs niveaux fonctionnels internes distincts pour éviter d'avoir un bloc unique monolithique.</w:t>
      </w:r>
    </w:p>
    <w:p w14:paraId="2A16F7A0" w14:textId="77777777" w:rsidR="00876E68" w:rsidRPr="00876E68" w:rsidRDefault="00876E68" w:rsidP="00876E68">
      <w:pPr>
        <w:numPr>
          <w:ilvl w:val="0"/>
          <w:numId w:val="21"/>
        </w:numPr>
      </w:pPr>
      <w:r w:rsidRPr="00876E68">
        <w:t xml:space="preserve">C) Le N-Tiers supprime complètement </w:t>
      </w:r>
      <w:proofErr w:type="gramStart"/>
      <w:r w:rsidRPr="00876E68">
        <w:t>le tiers persistance</w:t>
      </w:r>
      <w:proofErr w:type="gramEnd"/>
      <w:r w:rsidRPr="00876E68">
        <w:t xml:space="preserve"> pour stocker les données en mémoire cache cliente.</w:t>
      </w:r>
    </w:p>
    <w:p w14:paraId="4E26733D" w14:textId="77777777" w:rsidR="00876E68" w:rsidRPr="00876E68" w:rsidRDefault="00876E68" w:rsidP="00876E68">
      <w:pPr>
        <w:numPr>
          <w:ilvl w:val="0"/>
          <w:numId w:val="21"/>
        </w:numPr>
      </w:pPr>
      <w:r w:rsidRPr="00876E68">
        <w:t>D) Le 3-Tiers est exclusivement codé en Java alors que le N-Tiers utilise PHP.</w:t>
      </w:r>
    </w:p>
    <w:p w14:paraId="341FDB41" w14:textId="77777777" w:rsidR="00876E68" w:rsidRPr="00876E68" w:rsidRDefault="00876E68" w:rsidP="00876E68">
      <w:r w:rsidRPr="00876E68">
        <w:pict w14:anchorId="7762483F">
          <v:rect id="_x0000_i1122" style="width:0;height:.75pt" o:hralign="center" o:hrstd="t" o:hr="t" fillcolor="#a0a0a0" stroked="f"/>
        </w:pict>
      </w:r>
    </w:p>
    <w:p w14:paraId="512EEA70" w14:textId="77777777" w:rsidR="00403F0A" w:rsidRPr="00403F0A" w:rsidRDefault="00876E68" w:rsidP="00403F0A">
      <w:r w:rsidRPr="00876E68">
        <w:br/>
      </w:r>
      <w:r w:rsidR="00403F0A" w:rsidRPr="00403F0A">
        <w:t>Avant de passer à la suite, voici la validation de vos connaissances sur le quiz précédent de la session 2 :</w:t>
      </w:r>
    </w:p>
    <w:p w14:paraId="0FE4B431" w14:textId="77777777" w:rsidR="00403F0A" w:rsidRPr="00403F0A" w:rsidRDefault="00403F0A" w:rsidP="00403F0A">
      <w:pPr>
        <w:numPr>
          <w:ilvl w:val="0"/>
          <w:numId w:val="22"/>
        </w:numPr>
      </w:pPr>
      <w:r w:rsidRPr="00403F0A">
        <w:rPr>
          <w:b/>
          <w:bCs/>
        </w:rPr>
        <w:t>Question 1 : C</w:t>
      </w:r>
      <w:r w:rsidRPr="00403F0A">
        <w:t xml:space="preserve"> (Une connexion directe depuis le client vers le SGBD en 3-tiers rompt totalement la linéarité et la sécurité du modèle).</w:t>
      </w:r>
    </w:p>
    <w:p w14:paraId="53E165AF" w14:textId="77777777" w:rsidR="00403F0A" w:rsidRPr="00403F0A" w:rsidRDefault="00403F0A" w:rsidP="00403F0A">
      <w:pPr>
        <w:numPr>
          <w:ilvl w:val="0"/>
          <w:numId w:val="22"/>
        </w:numPr>
      </w:pPr>
      <w:r w:rsidRPr="00403F0A">
        <w:rPr>
          <w:b/>
          <w:bCs/>
        </w:rPr>
        <w:t>Question 2 : B</w:t>
      </w:r>
      <w:r w:rsidRPr="00403F0A">
        <w:t xml:space="preserve"> (C'est la définition même du N-tiers : découper le bloc applicatif central en strates de responsabilités spécialisées).</w:t>
      </w:r>
    </w:p>
    <w:p w14:paraId="0906D906" w14:textId="77777777" w:rsidR="00403F0A" w:rsidRPr="00403F0A" w:rsidRDefault="00403F0A" w:rsidP="00403F0A">
      <w:r w:rsidRPr="00403F0A">
        <w:pict w14:anchorId="3503C6B1">
          <v:rect id="_x0000_i1166" style="width:0;height:.75pt" o:hralign="center" o:hrstd="t" o:hr="t" fillcolor="#a0a0a0" stroked="f"/>
        </w:pict>
      </w:r>
    </w:p>
    <w:p w14:paraId="66C0649D" w14:textId="77777777" w:rsidR="00403F0A" w:rsidRPr="00403F0A" w:rsidRDefault="00403F0A" w:rsidP="00403F0A">
      <w:pPr>
        <w:rPr>
          <w:b/>
          <w:bCs/>
        </w:rPr>
      </w:pPr>
      <w:r w:rsidRPr="00403F0A">
        <w:rPr>
          <w:rFonts w:ascii="Segoe UI Emoji" w:hAnsi="Segoe UI Emoji" w:cs="Segoe UI Emoji"/>
          <w:b/>
          <w:bCs/>
        </w:rPr>
        <w:t>📑</w:t>
      </w:r>
      <w:r w:rsidRPr="00403F0A">
        <w:rPr>
          <w:b/>
          <w:bCs/>
        </w:rPr>
        <w:t xml:space="preserve"> FICHE DE RÉVISION ENREVÉ ET DÉTAILLÉE - INFO TAI2 : L'Architecture Multi-Tiers (N-Tiers / 4-Tiers)</w:t>
      </w:r>
    </w:p>
    <w:p w14:paraId="7DE0C608" w14:textId="77777777" w:rsidR="00403F0A" w:rsidRPr="00403F0A" w:rsidRDefault="00403F0A" w:rsidP="00403F0A">
      <w:pPr>
        <w:rPr>
          <w:b/>
          <w:bCs/>
        </w:rPr>
      </w:pPr>
      <w:r w:rsidRPr="00403F0A">
        <w:rPr>
          <w:b/>
          <w:bCs/>
        </w:rPr>
        <w:t>1. Définition et Évolutivité de l'Architecture Multi-Tiers (N-Tiers)</w:t>
      </w:r>
    </w:p>
    <w:p w14:paraId="331A096F" w14:textId="77777777" w:rsidR="00403F0A" w:rsidRPr="00403F0A" w:rsidRDefault="00403F0A" w:rsidP="00403F0A">
      <w:pPr>
        <w:numPr>
          <w:ilvl w:val="0"/>
          <w:numId w:val="23"/>
        </w:numPr>
      </w:pPr>
      <w:r w:rsidRPr="00403F0A">
        <w:rPr>
          <w:b/>
          <w:bCs/>
        </w:rPr>
        <w:t>Concept général</w:t>
      </w:r>
      <w:r w:rsidRPr="00403F0A">
        <w:t xml:space="preserve"> : Extension directe et généralisation du modèle 3-tiers. L'application est découpée et exécutée par </w:t>
      </w:r>
      <w:r w:rsidRPr="00403F0A">
        <w:rPr>
          <w:b/>
          <w:bCs/>
        </w:rPr>
        <w:t>plusieurs composants logiciels distincts et autonomes</w:t>
      </w:r>
      <w:r w:rsidRPr="00403F0A">
        <w:t>.</w:t>
      </w:r>
    </w:p>
    <w:p w14:paraId="08E8A9CA" w14:textId="77777777" w:rsidR="00403F0A" w:rsidRPr="00403F0A" w:rsidRDefault="00403F0A" w:rsidP="00403F0A">
      <w:pPr>
        <w:numPr>
          <w:ilvl w:val="0"/>
          <w:numId w:val="23"/>
        </w:numPr>
      </w:pPr>
      <w:r w:rsidRPr="00403F0A">
        <w:rPr>
          <w:b/>
          <w:bCs/>
        </w:rPr>
        <w:t>Le rôle des Interfaces</w:t>
      </w:r>
      <w:r w:rsidRPr="00403F0A">
        <w:t xml:space="preserve"> : Les liaisons et communications entre chaque niveau sont strictement limitées et encadrées par des </w:t>
      </w:r>
      <w:r w:rsidRPr="00403F0A">
        <w:rPr>
          <w:b/>
          <w:bCs/>
        </w:rPr>
        <w:t>interfaces logicielles</w:t>
      </w:r>
      <w:r w:rsidRPr="00403F0A">
        <w:t>. Elles garantissent :</w:t>
      </w:r>
    </w:p>
    <w:p w14:paraId="60C66247" w14:textId="77777777" w:rsidR="00403F0A" w:rsidRPr="00403F0A" w:rsidRDefault="00403F0A" w:rsidP="00403F0A">
      <w:pPr>
        <w:numPr>
          <w:ilvl w:val="1"/>
          <w:numId w:val="23"/>
        </w:numPr>
      </w:pPr>
      <w:r w:rsidRPr="00403F0A">
        <w:t xml:space="preserve">La </w:t>
      </w:r>
      <w:r w:rsidRPr="00403F0A">
        <w:rPr>
          <w:b/>
          <w:bCs/>
        </w:rPr>
        <w:t>modularité</w:t>
      </w:r>
      <w:r w:rsidRPr="00403F0A">
        <w:t xml:space="preserve"> complète du système.</w:t>
      </w:r>
    </w:p>
    <w:p w14:paraId="35B52AF7" w14:textId="77777777" w:rsidR="00403F0A" w:rsidRPr="00403F0A" w:rsidRDefault="00403F0A" w:rsidP="00403F0A">
      <w:pPr>
        <w:numPr>
          <w:ilvl w:val="1"/>
          <w:numId w:val="23"/>
        </w:numPr>
      </w:pPr>
      <w:r w:rsidRPr="00403F0A">
        <w:t>L'</w:t>
      </w:r>
      <w:r w:rsidRPr="00403F0A">
        <w:rPr>
          <w:b/>
          <w:bCs/>
        </w:rPr>
        <w:t>indépendance technologique</w:t>
      </w:r>
      <w:r w:rsidRPr="00403F0A">
        <w:t xml:space="preserve"> (on peut changer le langage ou le </w:t>
      </w:r>
      <w:proofErr w:type="spellStart"/>
      <w:r w:rsidRPr="00403F0A">
        <w:t>framework</w:t>
      </w:r>
      <w:proofErr w:type="spellEnd"/>
      <w:r w:rsidRPr="00403F0A">
        <w:t xml:space="preserve"> d'une couche sans impacter les autres).</w:t>
      </w:r>
    </w:p>
    <w:p w14:paraId="023E1229" w14:textId="77777777" w:rsidR="00403F0A" w:rsidRPr="00403F0A" w:rsidRDefault="00403F0A" w:rsidP="00403F0A">
      <w:pPr>
        <w:numPr>
          <w:ilvl w:val="1"/>
          <w:numId w:val="23"/>
        </w:numPr>
      </w:pPr>
      <w:r w:rsidRPr="00403F0A">
        <w:t>L'</w:t>
      </w:r>
      <w:r w:rsidRPr="00403F0A">
        <w:rPr>
          <w:b/>
          <w:bCs/>
        </w:rPr>
        <w:t>indépendance topologique</w:t>
      </w:r>
      <w:r w:rsidRPr="00403F0A">
        <w:t xml:space="preserve"> (chaque couche peut être hébergée sur des serveurs physiques ou cloud géographiquement différents).</w:t>
      </w:r>
    </w:p>
    <w:p w14:paraId="224B6CDD" w14:textId="77777777" w:rsidR="00403F0A" w:rsidRPr="00403F0A" w:rsidRDefault="00403F0A" w:rsidP="00403F0A">
      <w:pPr>
        <w:numPr>
          <w:ilvl w:val="0"/>
          <w:numId w:val="23"/>
        </w:numPr>
      </w:pPr>
      <w:r w:rsidRPr="00403F0A">
        <w:rPr>
          <w:b/>
          <w:bCs/>
        </w:rPr>
        <w:t>Le principe de Couplage Faible (</w:t>
      </w:r>
      <w:r w:rsidRPr="00403F0A">
        <w:rPr>
          <w:b/>
          <w:bCs/>
          <w:i/>
          <w:iCs/>
        </w:rPr>
        <w:t xml:space="preserve">Loose </w:t>
      </w:r>
      <w:proofErr w:type="spellStart"/>
      <w:r w:rsidRPr="00403F0A">
        <w:rPr>
          <w:b/>
          <w:bCs/>
          <w:i/>
          <w:iCs/>
        </w:rPr>
        <w:t>Coupling</w:t>
      </w:r>
      <w:proofErr w:type="spellEnd"/>
      <w:r w:rsidRPr="00403F0A">
        <w:rPr>
          <w:b/>
          <w:bCs/>
        </w:rPr>
        <w:t>)</w:t>
      </w:r>
      <w:r w:rsidRPr="00403F0A">
        <w:t xml:space="preserve"> : En minimisant les dépendances entre les composants via des interfaces, le changement ou l'évolution d'une brique logicielle (</w:t>
      </w:r>
      <w:proofErr w:type="gramStart"/>
      <w:r w:rsidRPr="00403F0A">
        <w:t>ex:</w:t>
      </w:r>
      <w:proofErr w:type="gramEnd"/>
      <w:r w:rsidRPr="00403F0A">
        <w:t xml:space="preserve"> une nouvelle version de service) n'affecte pas le reste du système.</w:t>
      </w:r>
    </w:p>
    <w:p w14:paraId="429C1615" w14:textId="77777777" w:rsidR="00403F0A" w:rsidRPr="00403F0A" w:rsidRDefault="00403F0A" w:rsidP="00403F0A">
      <w:r w:rsidRPr="00403F0A">
        <w:lastRenderedPageBreak/>
        <w:pict w14:anchorId="6CEA34A9">
          <v:rect id="_x0000_i1167" style="width:0;height:.75pt" o:hralign="center" o:hrstd="t" o:hr="t" fillcolor="#a0a0a0" stroked="f"/>
        </w:pict>
      </w:r>
    </w:p>
    <w:p w14:paraId="7907EC28" w14:textId="77777777" w:rsidR="00403F0A" w:rsidRPr="00403F0A" w:rsidRDefault="00403F0A" w:rsidP="00403F0A">
      <w:pPr>
        <w:rPr>
          <w:b/>
          <w:bCs/>
        </w:rPr>
      </w:pPr>
      <w:r w:rsidRPr="00403F0A">
        <w:rPr>
          <w:rFonts w:ascii="Segoe UI Emoji" w:hAnsi="Segoe UI Emoji" w:cs="Segoe UI Emoji"/>
          <w:b/>
          <w:bCs/>
        </w:rPr>
        <w:t>📐</w:t>
      </w:r>
      <w:r w:rsidRPr="00403F0A">
        <w:rPr>
          <w:b/>
          <w:bCs/>
        </w:rPr>
        <w:t xml:space="preserve"> 2. Anatomie d'une Architecture standard à 4 Niveaux (4-Tiers)</w:t>
      </w:r>
    </w:p>
    <w:p w14:paraId="3FFBB424" w14:textId="77777777" w:rsidR="00403F0A" w:rsidRPr="00403F0A" w:rsidRDefault="00403F0A" w:rsidP="00403F0A">
      <w:r w:rsidRPr="00403F0A">
        <w:t>Votre cours structure précisément l'application en 4 couches de responsabilités distinctes, allant de l'interaction utilisateur jusqu'au stockage physique.</w:t>
      </w:r>
    </w:p>
    <w:p w14:paraId="363A9B6D" w14:textId="77777777" w:rsidR="00403F0A" w:rsidRPr="00403F0A" w:rsidRDefault="00403F0A" w:rsidP="00403F0A">
      <w:proofErr w:type="gramStart"/>
      <w:r w:rsidRPr="00403F0A">
        <w:t>[ 1</w:t>
      </w:r>
      <w:proofErr w:type="gramEnd"/>
      <w:r w:rsidRPr="00403F0A">
        <w:t xml:space="preserve">. Couche </w:t>
      </w:r>
      <w:proofErr w:type="gramStart"/>
      <w:r w:rsidRPr="00403F0A">
        <w:t>Présentation ]</w:t>
      </w:r>
      <w:proofErr w:type="gramEnd"/>
      <w:r w:rsidRPr="00403F0A">
        <w:t xml:space="preserve"> ──&gt; </w:t>
      </w:r>
      <w:proofErr w:type="gramStart"/>
      <w:r w:rsidRPr="00403F0A">
        <w:t>[ 2</w:t>
      </w:r>
      <w:proofErr w:type="gramEnd"/>
      <w:r w:rsidRPr="00403F0A">
        <w:t xml:space="preserve">. Couche </w:t>
      </w:r>
      <w:proofErr w:type="gramStart"/>
      <w:r w:rsidRPr="00403F0A">
        <w:t>Applicative ]</w:t>
      </w:r>
      <w:proofErr w:type="gramEnd"/>
      <w:r w:rsidRPr="00403F0A">
        <w:t xml:space="preserve"> ──&gt; </w:t>
      </w:r>
      <w:proofErr w:type="gramStart"/>
      <w:r w:rsidRPr="00403F0A">
        <w:t>[ 3</w:t>
      </w:r>
      <w:proofErr w:type="gramEnd"/>
      <w:r w:rsidRPr="00403F0A">
        <w:t xml:space="preserve">. Couche </w:t>
      </w:r>
      <w:proofErr w:type="gramStart"/>
      <w:r w:rsidRPr="00403F0A">
        <w:t>Métier ]</w:t>
      </w:r>
      <w:proofErr w:type="gramEnd"/>
      <w:r w:rsidRPr="00403F0A">
        <w:t xml:space="preserve"> ──&gt; </w:t>
      </w:r>
      <w:proofErr w:type="gramStart"/>
      <w:r w:rsidRPr="00403F0A">
        <w:t>[ 4</w:t>
      </w:r>
      <w:proofErr w:type="gramEnd"/>
      <w:r w:rsidRPr="00403F0A">
        <w:t xml:space="preserve">. Couche Accès aux </w:t>
      </w:r>
      <w:proofErr w:type="gramStart"/>
      <w:r w:rsidRPr="00403F0A">
        <w:t>Données ]</w:t>
      </w:r>
      <w:proofErr w:type="gramEnd"/>
      <w:r w:rsidRPr="00403F0A">
        <w:t xml:space="preserve"> ──&gt; </w:t>
      </w:r>
      <w:proofErr w:type="gramStart"/>
      <w:r w:rsidRPr="00403F0A">
        <w:t>[ SGBD</w:t>
      </w:r>
      <w:proofErr w:type="gramEnd"/>
      <w:r w:rsidRPr="00403F0A">
        <w:t>/</w:t>
      </w:r>
      <w:proofErr w:type="gramStart"/>
      <w:r w:rsidRPr="00403F0A">
        <w:t>Stockage ]</w:t>
      </w:r>
      <w:proofErr w:type="gramEnd"/>
    </w:p>
    <w:p w14:paraId="01696FFB" w14:textId="77777777" w:rsidR="00403F0A" w:rsidRPr="00403F0A" w:rsidRDefault="00403F0A" w:rsidP="00403F0A">
      <w:pPr>
        <w:rPr>
          <w:b/>
          <w:bCs/>
        </w:rPr>
      </w:pPr>
      <w:r w:rsidRPr="00403F0A">
        <w:rPr>
          <w:rFonts w:ascii="Segoe UI Emoji" w:hAnsi="Segoe UI Emoji" w:cs="Segoe UI Emoji"/>
          <w:b/>
          <w:bCs/>
        </w:rPr>
        <w:t>🧱</w:t>
      </w:r>
      <w:r w:rsidRPr="00403F0A">
        <w:rPr>
          <w:b/>
          <w:bCs/>
        </w:rPr>
        <w:t xml:space="preserve"> Descriptif technique approfondi des 4 couches :</w:t>
      </w:r>
    </w:p>
    <w:p w14:paraId="44F99952" w14:textId="77777777" w:rsidR="00403F0A" w:rsidRPr="00403F0A" w:rsidRDefault="00403F0A" w:rsidP="00403F0A">
      <w:pPr>
        <w:rPr>
          <w:b/>
          <w:bCs/>
        </w:rPr>
      </w:pPr>
      <w:r w:rsidRPr="00403F0A">
        <w:rPr>
          <w:b/>
          <w:bCs/>
        </w:rPr>
        <w:t>A. La Couche de Présentation</w:t>
      </w:r>
    </w:p>
    <w:p w14:paraId="367BADEA" w14:textId="77777777" w:rsidR="00403F0A" w:rsidRPr="00403F0A" w:rsidRDefault="00403F0A" w:rsidP="00403F0A">
      <w:pPr>
        <w:numPr>
          <w:ilvl w:val="0"/>
          <w:numId w:val="24"/>
        </w:numPr>
      </w:pPr>
      <w:r w:rsidRPr="00403F0A">
        <w:rPr>
          <w:b/>
          <w:bCs/>
        </w:rPr>
        <w:t>Contenu</w:t>
      </w:r>
      <w:r w:rsidRPr="00403F0A">
        <w:t xml:space="preserve"> : Clients légers (HTML, XML, JavaScript, API) ou clients lourds historiques (Applets).</w:t>
      </w:r>
    </w:p>
    <w:p w14:paraId="41CBC81E" w14:textId="77777777" w:rsidR="00403F0A" w:rsidRPr="00403F0A" w:rsidRDefault="00403F0A" w:rsidP="00403F0A">
      <w:pPr>
        <w:numPr>
          <w:ilvl w:val="0"/>
          <w:numId w:val="24"/>
        </w:numPr>
      </w:pPr>
      <w:r w:rsidRPr="00403F0A">
        <w:rPr>
          <w:b/>
          <w:bCs/>
        </w:rPr>
        <w:t>Rôle</w:t>
      </w:r>
      <w:r w:rsidRPr="00403F0A">
        <w:t xml:space="preserve"> : Piloter l'interaction directe avec l'utilisateur final. Elle gère la logique d'affichage, réceptionne les données brutes renvoyées par les couches inférieures et les formate visuellement.</w:t>
      </w:r>
    </w:p>
    <w:p w14:paraId="41C90622" w14:textId="77777777" w:rsidR="00403F0A" w:rsidRPr="00403F0A" w:rsidRDefault="00403F0A" w:rsidP="00403F0A">
      <w:pPr>
        <w:rPr>
          <w:b/>
          <w:bCs/>
        </w:rPr>
      </w:pPr>
      <w:r w:rsidRPr="00403F0A">
        <w:rPr>
          <w:b/>
          <w:bCs/>
        </w:rPr>
        <w:t>B. La Couche Applicative (ou Logique Applicative)</w:t>
      </w:r>
    </w:p>
    <w:p w14:paraId="57FD1B05" w14:textId="77777777" w:rsidR="00403F0A" w:rsidRPr="00403F0A" w:rsidRDefault="00403F0A" w:rsidP="00403F0A">
      <w:pPr>
        <w:numPr>
          <w:ilvl w:val="0"/>
          <w:numId w:val="25"/>
        </w:numPr>
      </w:pPr>
      <w:r w:rsidRPr="00403F0A">
        <w:rPr>
          <w:b/>
          <w:bCs/>
        </w:rPr>
        <w:t>Contenu</w:t>
      </w:r>
      <w:r w:rsidRPr="00403F0A">
        <w:t xml:space="preserve"> : Les processus, contrôleurs et workflows décrivant les travaux algorithmiques à réaliser.</w:t>
      </w:r>
    </w:p>
    <w:p w14:paraId="24027266" w14:textId="77777777" w:rsidR="00403F0A" w:rsidRPr="00403F0A" w:rsidRDefault="00403F0A" w:rsidP="00403F0A">
      <w:pPr>
        <w:numPr>
          <w:ilvl w:val="0"/>
          <w:numId w:val="25"/>
        </w:numPr>
      </w:pPr>
      <w:r w:rsidRPr="00403F0A">
        <w:rPr>
          <w:b/>
          <w:bCs/>
        </w:rPr>
        <w:t>Rôle</w:t>
      </w:r>
      <w:r w:rsidRPr="00403F0A">
        <w:t xml:space="preserve"> : Intercepter les requêtes de la présentation, orchestrer le dialogue, et effectuer les contrôles de premier niveau (</w:t>
      </w:r>
      <w:r w:rsidRPr="00403F0A">
        <w:rPr>
          <w:b/>
          <w:bCs/>
        </w:rPr>
        <w:t>aide et contrôle à la saisie</w:t>
      </w:r>
      <w:r w:rsidRPr="00403F0A">
        <w:t xml:space="preserve"> utilisateur). Elle porte les règles de processus (</w:t>
      </w:r>
      <w:proofErr w:type="gramStart"/>
      <w:r w:rsidRPr="00403F0A">
        <w:t>ex:</w:t>
      </w:r>
      <w:proofErr w:type="gramEnd"/>
      <w:r w:rsidRPr="00403F0A">
        <w:t xml:space="preserve"> créer un compte de facturation, lancer un calcul d'amortissement).</w:t>
      </w:r>
    </w:p>
    <w:p w14:paraId="0CEB75E5" w14:textId="77777777" w:rsidR="00403F0A" w:rsidRPr="00403F0A" w:rsidRDefault="00403F0A" w:rsidP="00403F0A">
      <w:pPr>
        <w:rPr>
          <w:b/>
          <w:bCs/>
        </w:rPr>
      </w:pPr>
      <w:r w:rsidRPr="00403F0A">
        <w:rPr>
          <w:b/>
          <w:bCs/>
        </w:rPr>
        <w:t>C. La Couche Métier (Objets du Domaine / Entités Persistantes)</w:t>
      </w:r>
    </w:p>
    <w:p w14:paraId="40168691" w14:textId="77777777" w:rsidR="00403F0A" w:rsidRPr="00403F0A" w:rsidRDefault="00403F0A" w:rsidP="00403F0A">
      <w:pPr>
        <w:numPr>
          <w:ilvl w:val="0"/>
          <w:numId w:val="26"/>
        </w:numPr>
      </w:pPr>
      <w:r w:rsidRPr="00403F0A">
        <w:rPr>
          <w:b/>
          <w:bCs/>
        </w:rPr>
        <w:t>Concept d'Objet Métier</w:t>
      </w:r>
      <w:r w:rsidRPr="00403F0A">
        <w:t xml:space="preserve"> : Abstraction ou concept métier ayant un sens réel pour les acteurs de l'organisation (</w:t>
      </w:r>
      <w:proofErr w:type="gramStart"/>
      <w:r w:rsidRPr="00403F0A">
        <w:t>ex:</w:t>
      </w:r>
      <w:proofErr w:type="gramEnd"/>
      <w:r w:rsidRPr="00403F0A">
        <w:t xml:space="preserve"> un </w:t>
      </w:r>
      <w:r w:rsidRPr="00403F0A">
        <w:rPr>
          <w:i/>
          <w:iCs/>
        </w:rPr>
        <w:t>Étudiant</w:t>
      </w:r>
      <w:r w:rsidRPr="00403F0A">
        <w:t xml:space="preserve">, une </w:t>
      </w:r>
      <w:r w:rsidRPr="00403F0A">
        <w:rPr>
          <w:i/>
          <w:iCs/>
        </w:rPr>
        <w:t>Facture</w:t>
      </w:r>
      <w:r w:rsidRPr="00403F0A">
        <w:t xml:space="preserve">, un </w:t>
      </w:r>
      <w:r w:rsidRPr="00403F0A">
        <w:rPr>
          <w:i/>
          <w:iCs/>
        </w:rPr>
        <w:t>Bon de commande</w:t>
      </w:r>
      <w:r w:rsidRPr="00403F0A">
        <w:t xml:space="preserve">, un </w:t>
      </w:r>
      <w:proofErr w:type="spellStart"/>
      <w:r w:rsidRPr="00403F0A">
        <w:rPr>
          <w:i/>
          <w:iCs/>
        </w:rPr>
        <w:t>AssuréSocial</w:t>
      </w:r>
      <w:proofErr w:type="spellEnd"/>
      <w:r w:rsidRPr="00403F0A">
        <w:t>).</w:t>
      </w:r>
    </w:p>
    <w:p w14:paraId="3B35413E" w14:textId="77777777" w:rsidR="00403F0A" w:rsidRPr="00403F0A" w:rsidRDefault="00403F0A" w:rsidP="00403F0A">
      <w:pPr>
        <w:numPr>
          <w:ilvl w:val="0"/>
          <w:numId w:val="26"/>
        </w:numPr>
      </w:pPr>
      <w:r w:rsidRPr="00403F0A">
        <w:rPr>
          <w:b/>
          <w:bCs/>
        </w:rPr>
        <w:t>Masquage de la complexité</w:t>
      </w:r>
      <w:r w:rsidRPr="00403F0A">
        <w:t xml:space="preserve"> : Pour accéder aux données, au lieu d'attaquer directement des tables SQL brutes, l'architecture s'appuie sur ces objets métiers manipulables. Ils exposent des méthodes métier (</w:t>
      </w:r>
      <w:proofErr w:type="gramStart"/>
      <w:r w:rsidRPr="00403F0A">
        <w:t>ex: .</w:t>
      </w:r>
      <w:proofErr w:type="spellStart"/>
      <w:r w:rsidRPr="00403F0A">
        <w:t>debit</w:t>
      </w:r>
      <w:proofErr w:type="spellEnd"/>
      <w:proofErr w:type="gramEnd"/>
      <w:r w:rsidRPr="00403F0A">
        <w:t>()</w:t>
      </w:r>
      <w:proofErr w:type="gramStart"/>
      <w:r w:rsidRPr="00403F0A">
        <w:t>, .</w:t>
      </w:r>
      <w:proofErr w:type="spellStart"/>
      <w:r w:rsidRPr="00403F0A">
        <w:t>credit</w:t>
      </w:r>
      <w:proofErr w:type="spellEnd"/>
      <w:proofErr w:type="gramEnd"/>
      <w:r w:rsidRPr="00403F0A">
        <w:t>()) et se chargent de modifier l'état sous-jacent. Ils garantissent l'</w:t>
      </w:r>
      <w:r w:rsidRPr="00403F0A">
        <w:rPr>
          <w:b/>
          <w:bCs/>
        </w:rPr>
        <w:t>indépendance totale entre le client et le type de stockage</w:t>
      </w:r>
      <w:r w:rsidRPr="00403F0A">
        <w:t>.</w:t>
      </w:r>
    </w:p>
    <w:p w14:paraId="0514B5D4" w14:textId="77777777" w:rsidR="00403F0A" w:rsidRPr="00403F0A" w:rsidRDefault="00403F0A" w:rsidP="00403F0A">
      <w:pPr>
        <w:rPr>
          <w:b/>
          <w:bCs/>
        </w:rPr>
      </w:pPr>
      <w:r w:rsidRPr="00403F0A">
        <w:rPr>
          <w:b/>
          <w:bCs/>
        </w:rPr>
        <w:t>D. La Couche d'Accès aux Données (DAO / Usines d'objets)</w:t>
      </w:r>
    </w:p>
    <w:p w14:paraId="06903261" w14:textId="77777777" w:rsidR="00403F0A" w:rsidRPr="00403F0A" w:rsidRDefault="00403F0A" w:rsidP="00403F0A">
      <w:pPr>
        <w:numPr>
          <w:ilvl w:val="0"/>
          <w:numId w:val="27"/>
        </w:numPr>
      </w:pPr>
      <w:r w:rsidRPr="00403F0A">
        <w:rPr>
          <w:b/>
          <w:bCs/>
        </w:rPr>
        <w:t>Contenu</w:t>
      </w:r>
      <w:r w:rsidRPr="00403F0A">
        <w:t xml:space="preserve"> : Les "usines d'objets métier" (</w:t>
      </w:r>
      <w:proofErr w:type="spellStart"/>
      <w:r w:rsidRPr="00403F0A">
        <w:rPr>
          <w:i/>
          <w:iCs/>
        </w:rPr>
        <w:t>Factories</w:t>
      </w:r>
      <w:proofErr w:type="spellEnd"/>
      <w:r w:rsidRPr="00403F0A">
        <w:t>), c'est-à-dire les classes chargées de créer, lire, mettre à jour ou supprimer les entités en base de données.</w:t>
      </w:r>
    </w:p>
    <w:p w14:paraId="64E954BB" w14:textId="77777777" w:rsidR="00403F0A" w:rsidRPr="00403F0A" w:rsidRDefault="00403F0A" w:rsidP="00403F0A">
      <w:pPr>
        <w:numPr>
          <w:ilvl w:val="0"/>
          <w:numId w:val="27"/>
        </w:numPr>
      </w:pPr>
      <w:r w:rsidRPr="00403F0A">
        <w:rPr>
          <w:b/>
          <w:bCs/>
        </w:rPr>
        <w:t>Rôle</w:t>
      </w:r>
      <w:r w:rsidRPr="00403F0A">
        <w:t xml:space="preserve"> : Isoler complètement le reste de l'application de la technologie de stockage sous-jacente (que ce soit un SGBDR comme MySQL ou Oracle, des fichiers XML, ou du stockage NoSQL).</w:t>
      </w:r>
    </w:p>
    <w:p w14:paraId="66646B30" w14:textId="77777777" w:rsidR="00403F0A" w:rsidRPr="00403F0A" w:rsidRDefault="00403F0A" w:rsidP="00403F0A">
      <w:r w:rsidRPr="00403F0A">
        <w:pict w14:anchorId="6FF338B8">
          <v:rect id="_x0000_i1168" style="width:0;height:.75pt" o:hralign="center" o:hrstd="t" o:hr="t" fillcolor="#a0a0a0" stroked="f"/>
        </w:pict>
      </w:r>
    </w:p>
    <w:p w14:paraId="357107CD" w14:textId="77777777" w:rsidR="00403F0A" w:rsidRPr="00403F0A" w:rsidRDefault="00403F0A" w:rsidP="00403F0A">
      <w:pPr>
        <w:rPr>
          <w:b/>
          <w:bCs/>
        </w:rPr>
      </w:pPr>
      <w:r w:rsidRPr="00403F0A">
        <w:rPr>
          <w:rFonts w:ascii="Segoe UI Emoji" w:hAnsi="Segoe UI Emoji" w:cs="Segoe UI Emoji"/>
          <w:b/>
          <w:bCs/>
        </w:rPr>
        <w:t>⚡</w:t>
      </w:r>
      <w:r w:rsidRPr="00403F0A">
        <w:rPr>
          <w:b/>
          <w:bCs/>
        </w:rPr>
        <w:t xml:space="preserve"> 3. La Valeur Ajoutée Industrielle et le Serveur d'Objets</w:t>
      </w:r>
    </w:p>
    <w:p w14:paraId="4C450483" w14:textId="77777777" w:rsidR="00403F0A" w:rsidRPr="00403F0A" w:rsidRDefault="00403F0A" w:rsidP="00403F0A">
      <w:pPr>
        <w:rPr>
          <w:b/>
          <w:bCs/>
        </w:rPr>
      </w:pPr>
      <w:r w:rsidRPr="00403F0A">
        <w:rPr>
          <w:rFonts w:ascii="Segoe UI Emoji" w:hAnsi="Segoe UI Emoji" w:cs="Segoe UI Emoji"/>
          <w:b/>
          <w:bCs/>
        </w:rPr>
        <w:t>🟩</w:t>
      </w:r>
      <w:r w:rsidRPr="00403F0A">
        <w:rPr>
          <w:b/>
          <w:bCs/>
        </w:rPr>
        <w:t xml:space="preserve"> L'atout du découpage (Exemple type d'examen)</w:t>
      </w:r>
    </w:p>
    <w:p w14:paraId="0ECAE28B" w14:textId="77777777" w:rsidR="00403F0A" w:rsidRPr="00403F0A" w:rsidRDefault="00403F0A" w:rsidP="00403F0A">
      <w:r w:rsidRPr="00403F0A">
        <w:t xml:space="preserve">Si l'entreprise doit migrer ou changer de système de base de données relationnelle : </w:t>
      </w:r>
      <w:r w:rsidRPr="00403F0A">
        <w:rPr>
          <w:b/>
          <w:bCs/>
        </w:rPr>
        <w:t>seule la couche d'accès aux données sera impactée</w:t>
      </w:r>
      <w:r w:rsidRPr="00403F0A">
        <w:t xml:space="preserve">. La couche applicative, la couche métier et la couche </w:t>
      </w:r>
      <w:r w:rsidRPr="00403F0A">
        <w:lastRenderedPageBreak/>
        <w:t>présentation restent intouchables et ne subissent aucun effet de bord, car elles ont été découplées mécaniquement.</w:t>
      </w:r>
    </w:p>
    <w:p w14:paraId="1861B6E1" w14:textId="77777777" w:rsidR="00403F0A" w:rsidRPr="00403F0A" w:rsidRDefault="00403F0A" w:rsidP="00403F0A">
      <w:pPr>
        <w:rPr>
          <w:b/>
          <w:bCs/>
        </w:rPr>
      </w:pPr>
      <w:r w:rsidRPr="00403F0A">
        <w:rPr>
          <w:rFonts w:ascii="Segoe UI Emoji" w:hAnsi="Segoe UI Emoji" w:cs="Segoe UI Emoji"/>
          <w:b/>
          <w:bCs/>
        </w:rPr>
        <w:t>⚙️</w:t>
      </w:r>
      <w:r w:rsidRPr="00403F0A">
        <w:rPr>
          <w:b/>
          <w:bCs/>
        </w:rPr>
        <w:t xml:space="preserve"> Le rôle crucial du Serveur d'Objets (L'environnement d'exploitation)</w:t>
      </w:r>
    </w:p>
    <w:p w14:paraId="77B19B0B" w14:textId="77777777" w:rsidR="00403F0A" w:rsidRPr="00403F0A" w:rsidRDefault="00403F0A" w:rsidP="00403F0A">
      <w:r w:rsidRPr="00403F0A">
        <w:t xml:space="preserve">Pour piloter, instancier et gérer efficacement la couche d'objets métiers du domaine, un environnement d'infrastructure est indispensable : le </w:t>
      </w:r>
      <w:r w:rsidRPr="00403F0A">
        <w:rPr>
          <w:b/>
          <w:bCs/>
        </w:rPr>
        <w:t>serveur d'objets</w:t>
      </w:r>
      <w:r w:rsidRPr="00403F0A">
        <w:t>. Il fournit 3 services fondamentaux de niveau Master :</w:t>
      </w:r>
    </w:p>
    <w:p w14:paraId="7395F5DF" w14:textId="77777777" w:rsidR="00403F0A" w:rsidRPr="00403F0A" w:rsidRDefault="00403F0A" w:rsidP="00403F0A">
      <w:pPr>
        <w:numPr>
          <w:ilvl w:val="0"/>
          <w:numId w:val="28"/>
        </w:numPr>
      </w:pPr>
      <w:r w:rsidRPr="00403F0A">
        <w:rPr>
          <w:b/>
          <w:bCs/>
        </w:rPr>
        <w:t>Gestion du cycle de vie des objets</w:t>
      </w:r>
      <w:r w:rsidRPr="00403F0A">
        <w:t xml:space="preserve"> : Fonctionnalités de base automatisant la création en mémoire, la recherche, la manipulation, et la destruction propre des objets.</w:t>
      </w:r>
    </w:p>
    <w:p w14:paraId="5B065609" w14:textId="77777777" w:rsidR="00403F0A" w:rsidRPr="00403F0A" w:rsidRDefault="00403F0A" w:rsidP="00403F0A">
      <w:pPr>
        <w:numPr>
          <w:ilvl w:val="0"/>
          <w:numId w:val="28"/>
        </w:numPr>
      </w:pPr>
      <w:r w:rsidRPr="00403F0A">
        <w:rPr>
          <w:b/>
          <w:bCs/>
        </w:rPr>
        <w:t>Gestion de la persistance</w:t>
      </w:r>
      <w:r w:rsidRPr="00403F0A">
        <w:t xml:space="preserve"> : Synchronisation et traduction en temps réel de l'état des objets mémoire vers un support de sauvegarde durable (le disque, le SGBD).</w:t>
      </w:r>
    </w:p>
    <w:p w14:paraId="1D1F7203" w14:textId="77777777" w:rsidR="00403F0A" w:rsidRPr="00403F0A" w:rsidRDefault="00403F0A" w:rsidP="00403F0A">
      <w:pPr>
        <w:numPr>
          <w:ilvl w:val="0"/>
          <w:numId w:val="28"/>
        </w:numPr>
      </w:pPr>
      <w:r w:rsidRPr="00403F0A">
        <w:rPr>
          <w:b/>
          <w:bCs/>
        </w:rPr>
        <w:t>Gestion des transactions</w:t>
      </w:r>
      <w:r w:rsidRPr="00403F0A">
        <w:t xml:space="preserve"> : Assure l'</w:t>
      </w:r>
      <w:r w:rsidRPr="00403F0A">
        <w:rPr>
          <w:b/>
          <w:bCs/>
        </w:rPr>
        <w:t>intégrité des données</w:t>
      </w:r>
      <w:r w:rsidRPr="00403F0A">
        <w:t xml:space="preserve"> (respect des propriétés ACID) et gère la </w:t>
      </w:r>
      <w:r w:rsidRPr="00403F0A">
        <w:rPr>
          <w:b/>
          <w:bCs/>
        </w:rPr>
        <w:t>concurrence d'accès</w:t>
      </w:r>
      <w:r w:rsidRPr="00403F0A">
        <w:t xml:space="preserve"> (lorsque des centaines d'utilisateurs tentent de modifier le même objet métier en même temps).</w:t>
      </w:r>
    </w:p>
    <w:p w14:paraId="5A658F4A" w14:textId="77777777" w:rsidR="00403F0A" w:rsidRPr="00403F0A" w:rsidRDefault="00403F0A" w:rsidP="00403F0A">
      <w:pPr>
        <w:numPr>
          <w:ilvl w:val="0"/>
          <w:numId w:val="29"/>
        </w:numPr>
      </w:pPr>
      <w:r w:rsidRPr="00403F0A">
        <w:rPr>
          <w:i/>
          <w:iCs/>
        </w:rPr>
        <w:t>Exemple officiel du cours</w:t>
      </w:r>
      <w:r w:rsidRPr="00403F0A">
        <w:t xml:space="preserve"> : Les </w:t>
      </w:r>
      <w:r w:rsidRPr="00403F0A">
        <w:rPr>
          <w:b/>
          <w:bCs/>
        </w:rPr>
        <w:t>EJB (Enterprise Java Beans)</w:t>
      </w:r>
      <w:r w:rsidRPr="00403F0A">
        <w:t xml:space="preserve"> au sein de l'architecture </w:t>
      </w:r>
      <w:r w:rsidRPr="00403F0A">
        <w:rPr>
          <w:b/>
          <w:bCs/>
        </w:rPr>
        <w:t>JEE (Java Enterprise Edition)</w:t>
      </w:r>
      <w:r w:rsidRPr="00403F0A">
        <w:t>.</w:t>
      </w:r>
    </w:p>
    <w:p w14:paraId="0536FE8D" w14:textId="77777777" w:rsidR="00403F0A" w:rsidRPr="00403F0A" w:rsidRDefault="00403F0A" w:rsidP="00403F0A">
      <w:r w:rsidRPr="00403F0A">
        <w:pict w14:anchorId="60D3D876">
          <v:rect id="_x0000_i1169" style="width:0;height:.75pt" o:hralign="center" o:hrstd="t" o:hr="t" fillcolor="#a0a0a0" stroked="f"/>
        </w:pict>
      </w:r>
    </w:p>
    <w:p w14:paraId="29D01395" w14:textId="77777777" w:rsidR="00403F0A" w:rsidRPr="00403F0A" w:rsidRDefault="00403F0A" w:rsidP="00403F0A">
      <w:pPr>
        <w:rPr>
          <w:b/>
          <w:bCs/>
        </w:rPr>
      </w:pPr>
      <w:r w:rsidRPr="00403F0A">
        <w:rPr>
          <w:rFonts w:ascii="Segoe UI Emoji" w:hAnsi="Segoe UI Emoji" w:cs="Segoe UI Emoji"/>
          <w:b/>
          <w:bCs/>
        </w:rPr>
        <w:t>🖼️</w:t>
      </w:r>
      <w:r w:rsidRPr="00403F0A">
        <w:rPr>
          <w:b/>
          <w:bCs/>
        </w:rPr>
        <w:t xml:space="preserve"> Représentation Visuelle pour votre Rétention</w:t>
      </w:r>
    </w:p>
    <w:p w14:paraId="2E8C02FD" w14:textId="77777777" w:rsidR="00403F0A" w:rsidRPr="00403F0A" w:rsidRDefault="00403F0A" w:rsidP="00403F0A">
      <w:r w:rsidRPr="00403F0A">
        <w:t>Pour ancrer la mécanique d'isolation et le rôle du serveur d'objets :</w:t>
      </w:r>
    </w:p>
    <w:p w14:paraId="4C5B5ECE" w14:textId="77777777" w:rsidR="00403F0A" w:rsidRPr="00403F0A" w:rsidRDefault="00403F0A" w:rsidP="00403F0A">
      <w:proofErr w:type="gramStart"/>
      <w:r w:rsidRPr="00403F0A">
        <w:t>[ COUCHE</w:t>
      </w:r>
      <w:proofErr w:type="gramEnd"/>
      <w:r w:rsidRPr="00403F0A">
        <w:t xml:space="preserve"> 1 : </w:t>
      </w:r>
      <w:proofErr w:type="gramStart"/>
      <w:r w:rsidRPr="00403F0A">
        <w:t>PRÉSENTATION ]</w:t>
      </w:r>
      <w:proofErr w:type="gramEnd"/>
      <w:r w:rsidRPr="00403F0A">
        <w:t xml:space="preserve">  ──&gt; Navigateur / IHM (Saisie utilisateur)</w:t>
      </w:r>
    </w:p>
    <w:p w14:paraId="6850D5D5" w14:textId="77777777" w:rsidR="00403F0A" w:rsidRPr="00403F0A" w:rsidRDefault="00403F0A" w:rsidP="00403F0A">
      <w:r w:rsidRPr="00403F0A">
        <w:t xml:space="preserve">            │</w:t>
      </w:r>
    </w:p>
    <w:p w14:paraId="002833C9" w14:textId="77777777" w:rsidR="00403F0A" w:rsidRPr="00403F0A" w:rsidRDefault="00403F0A" w:rsidP="00403F0A">
      <w:r w:rsidRPr="00403F0A">
        <w:t xml:space="preserve">            </w:t>
      </w:r>
      <w:r w:rsidRPr="00403F0A">
        <w:rPr>
          <w:rFonts w:ascii="Arial" w:hAnsi="Arial" w:cs="Arial"/>
        </w:rPr>
        <w:t>▼</w:t>
      </w:r>
      <w:r w:rsidRPr="00403F0A">
        <w:t xml:space="preserve"> (Requ</w:t>
      </w:r>
      <w:r w:rsidRPr="00403F0A">
        <w:rPr>
          <w:rFonts w:ascii="Calibri" w:hAnsi="Calibri" w:cs="Calibri"/>
        </w:rPr>
        <w:t>ê</w:t>
      </w:r>
      <w:r w:rsidRPr="00403F0A">
        <w:t>te de processus)</w:t>
      </w:r>
    </w:p>
    <w:p w14:paraId="21574C9C" w14:textId="77777777" w:rsidR="00403F0A" w:rsidRPr="00403F0A" w:rsidRDefault="00403F0A" w:rsidP="00403F0A">
      <w:proofErr w:type="gramStart"/>
      <w:r w:rsidRPr="00403F0A">
        <w:t>[ COUCHE</w:t>
      </w:r>
      <w:proofErr w:type="gramEnd"/>
      <w:r w:rsidRPr="00403F0A">
        <w:t xml:space="preserve"> 2 : </w:t>
      </w:r>
      <w:proofErr w:type="gramStart"/>
      <w:r w:rsidRPr="00403F0A">
        <w:t>APPLICATIVE ]</w:t>
      </w:r>
      <w:proofErr w:type="gramEnd"/>
      <w:r w:rsidRPr="00403F0A">
        <w:t xml:space="preserve">   ──&gt; Contrôles de saisie &amp; Logique fonctionnelle</w:t>
      </w:r>
    </w:p>
    <w:p w14:paraId="2D22C50E" w14:textId="77777777" w:rsidR="00403F0A" w:rsidRPr="00403F0A" w:rsidRDefault="00403F0A" w:rsidP="00403F0A">
      <w:r w:rsidRPr="00403F0A">
        <w:t xml:space="preserve">            │</w:t>
      </w:r>
    </w:p>
    <w:p w14:paraId="29EE7DC8" w14:textId="77777777" w:rsidR="00403F0A" w:rsidRPr="00403F0A" w:rsidRDefault="00403F0A" w:rsidP="00403F0A">
      <w:r w:rsidRPr="00403F0A">
        <w:t xml:space="preserve">            </w:t>
      </w:r>
      <w:r w:rsidRPr="00403F0A">
        <w:rPr>
          <w:rFonts w:ascii="Arial" w:hAnsi="Arial" w:cs="Arial"/>
        </w:rPr>
        <w:t>▼</w:t>
      </w:r>
      <w:r w:rsidRPr="00403F0A">
        <w:t xml:space="preserve"> (Appel de m</w:t>
      </w:r>
      <w:r w:rsidRPr="00403F0A">
        <w:rPr>
          <w:rFonts w:ascii="Calibri" w:hAnsi="Calibri" w:cs="Calibri"/>
        </w:rPr>
        <w:t>é</w:t>
      </w:r>
      <w:r w:rsidRPr="00403F0A">
        <w:t>thode m</w:t>
      </w:r>
      <w:r w:rsidRPr="00403F0A">
        <w:rPr>
          <w:rFonts w:ascii="Calibri" w:hAnsi="Calibri" w:cs="Calibri"/>
        </w:rPr>
        <w:t>é</w:t>
      </w:r>
      <w:r w:rsidRPr="00403F0A">
        <w:t>tier)</w:t>
      </w:r>
    </w:p>
    <w:p w14:paraId="3D5C3760" w14:textId="77777777" w:rsidR="00403F0A" w:rsidRPr="00403F0A" w:rsidRDefault="00403F0A" w:rsidP="00403F0A">
      <w:proofErr w:type="gramStart"/>
      <w:r w:rsidRPr="00403F0A">
        <w:t>[ COUCHE</w:t>
      </w:r>
      <w:proofErr w:type="gramEnd"/>
      <w:r w:rsidRPr="00403F0A">
        <w:t xml:space="preserve"> 3 : </w:t>
      </w:r>
      <w:proofErr w:type="gramStart"/>
      <w:r w:rsidRPr="00403F0A">
        <w:t>MÉTIER ]</w:t>
      </w:r>
      <w:proofErr w:type="gramEnd"/>
      <w:r w:rsidRPr="00403F0A">
        <w:t xml:space="preserve">       ──&gt; </w:t>
      </w:r>
      <w:proofErr w:type="gramStart"/>
      <w:r w:rsidRPr="00403F0A">
        <w:t>[ SERVEUR</w:t>
      </w:r>
      <w:proofErr w:type="gramEnd"/>
      <w:r w:rsidRPr="00403F0A">
        <w:t xml:space="preserve"> D'OBJETS : EJB / </w:t>
      </w:r>
      <w:proofErr w:type="gramStart"/>
      <w:r w:rsidRPr="00403F0A">
        <w:t>JEE ]</w:t>
      </w:r>
      <w:proofErr w:type="gramEnd"/>
      <w:r w:rsidRPr="00403F0A">
        <w:t xml:space="preserve"> (Persistance, Transactions)</w:t>
      </w:r>
    </w:p>
    <w:p w14:paraId="15C52FED" w14:textId="77777777" w:rsidR="00403F0A" w:rsidRPr="00403F0A" w:rsidRDefault="00403F0A" w:rsidP="00403F0A">
      <w:r w:rsidRPr="00403F0A">
        <w:t xml:space="preserve">            │                   Gère les entités du domaine (</w:t>
      </w:r>
      <w:proofErr w:type="gramStart"/>
      <w:r w:rsidRPr="00403F0A">
        <w:t>Ex:</w:t>
      </w:r>
      <w:proofErr w:type="gramEnd"/>
      <w:r w:rsidRPr="00403F0A">
        <w:t xml:space="preserve"> </w:t>
      </w:r>
      <w:proofErr w:type="spellStart"/>
      <w:r w:rsidRPr="00403F0A">
        <w:t>AssuréSocial.debit</w:t>
      </w:r>
      <w:proofErr w:type="spellEnd"/>
      <w:r w:rsidRPr="00403F0A">
        <w:t>())</w:t>
      </w:r>
    </w:p>
    <w:p w14:paraId="48CC469A" w14:textId="77777777" w:rsidR="00403F0A" w:rsidRPr="00403F0A" w:rsidRDefault="00403F0A" w:rsidP="00403F0A">
      <w:r w:rsidRPr="00403F0A">
        <w:t xml:space="preserve">            </w:t>
      </w:r>
      <w:r w:rsidRPr="00403F0A">
        <w:rPr>
          <w:rFonts w:ascii="Arial" w:hAnsi="Arial" w:cs="Arial"/>
        </w:rPr>
        <w:t>▼</w:t>
      </w:r>
    </w:p>
    <w:p w14:paraId="5FBD61ED" w14:textId="77777777" w:rsidR="00403F0A" w:rsidRPr="00403F0A" w:rsidRDefault="00403F0A" w:rsidP="00403F0A">
      <w:proofErr w:type="gramStart"/>
      <w:r w:rsidRPr="00403F0A">
        <w:t>[ COUCHE</w:t>
      </w:r>
      <w:proofErr w:type="gramEnd"/>
      <w:r w:rsidRPr="00403F0A">
        <w:t xml:space="preserve"> 4 : ACCÈS </w:t>
      </w:r>
      <w:proofErr w:type="gramStart"/>
      <w:r w:rsidRPr="00403F0A">
        <w:t>DATA ]</w:t>
      </w:r>
      <w:proofErr w:type="gramEnd"/>
      <w:r w:rsidRPr="00403F0A">
        <w:t xml:space="preserve">   ──&gt; Usines d'objets (DAO) (Masque les requêtes SQL)</w:t>
      </w:r>
    </w:p>
    <w:p w14:paraId="7F62B515" w14:textId="77777777" w:rsidR="00403F0A" w:rsidRPr="00403F0A" w:rsidRDefault="00403F0A" w:rsidP="00403F0A">
      <w:r w:rsidRPr="00403F0A">
        <w:t xml:space="preserve">            │</w:t>
      </w:r>
    </w:p>
    <w:p w14:paraId="08C9EDBA" w14:textId="77777777" w:rsidR="00403F0A" w:rsidRPr="00403F0A" w:rsidRDefault="00403F0A" w:rsidP="00403F0A">
      <w:r w:rsidRPr="00403F0A">
        <w:t xml:space="preserve">            </w:t>
      </w:r>
      <w:r w:rsidRPr="00403F0A">
        <w:rPr>
          <w:rFonts w:ascii="Arial" w:hAnsi="Arial" w:cs="Arial"/>
        </w:rPr>
        <w:t>▼</w:t>
      </w:r>
      <w:r w:rsidRPr="00403F0A">
        <w:t xml:space="preserve"> (Ind</w:t>
      </w:r>
      <w:r w:rsidRPr="00403F0A">
        <w:rPr>
          <w:rFonts w:ascii="Calibri" w:hAnsi="Calibri" w:cs="Calibri"/>
        </w:rPr>
        <w:t>é</w:t>
      </w:r>
      <w:r w:rsidRPr="00403F0A">
        <w:t>pendance technologique)</w:t>
      </w:r>
    </w:p>
    <w:p w14:paraId="45B1BF3A" w14:textId="77777777" w:rsidR="00403F0A" w:rsidRPr="00403F0A" w:rsidRDefault="00403F0A" w:rsidP="00403F0A">
      <w:proofErr w:type="gramStart"/>
      <w:r w:rsidRPr="00403F0A">
        <w:t>[ COUCHE</w:t>
      </w:r>
      <w:proofErr w:type="gramEnd"/>
      <w:r w:rsidRPr="00403F0A">
        <w:t xml:space="preserve"> 5 : </w:t>
      </w:r>
      <w:proofErr w:type="gramStart"/>
      <w:r w:rsidRPr="00403F0A">
        <w:t>DONNÉES ]</w:t>
      </w:r>
      <w:proofErr w:type="gramEnd"/>
      <w:r w:rsidRPr="00403F0A">
        <w:t xml:space="preserve">       ──&gt; Base de Données (SGBDR, Fichiers XML, etc.)</w:t>
      </w:r>
    </w:p>
    <w:p w14:paraId="4F01F8EC" w14:textId="77777777" w:rsidR="00403F0A" w:rsidRPr="00403F0A" w:rsidRDefault="00403F0A" w:rsidP="00403F0A">
      <w:r w:rsidRPr="00403F0A">
        <w:t>Pour approfondir visuellement la modélisation UML et l'implémentation de ces couches au sein d'un serveur d'applications :</w:t>
      </w:r>
    </w:p>
    <w:p w14:paraId="19B7624F" w14:textId="77777777" w:rsidR="00403F0A" w:rsidRPr="00403F0A" w:rsidRDefault="00403F0A" w:rsidP="00403F0A">
      <w:pPr>
        <w:numPr>
          <w:ilvl w:val="0"/>
          <w:numId w:val="30"/>
        </w:numPr>
      </w:pPr>
      <w:r w:rsidRPr="00403F0A">
        <w:lastRenderedPageBreak/>
        <w:t>Pour analyser la structure des objets du domaine et des couches de persistance : Modèle de diagramme de classes pour couches DAO et Métier</w:t>
      </w:r>
    </w:p>
    <w:p w14:paraId="2B432BBF" w14:textId="77777777" w:rsidR="00403F0A" w:rsidRPr="00403F0A" w:rsidRDefault="00403F0A" w:rsidP="00403F0A">
      <w:pPr>
        <w:numPr>
          <w:ilvl w:val="0"/>
          <w:numId w:val="30"/>
        </w:numPr>
      </w:pPr>
      <w:r w:rsidRPr="00403F0A">
        <w:t>Pour comprendre le rôle d'un serveur d'objets (comme les EJB) dans la gestion des flux de transactions : Schéma d'architecture des Enterprise Java Beans JEE</w:t>
      </w:r>
    </w:p>
    <w:p w14:paraId="4AF1F6F5" w14:textId="77777777" w:rsidR="00403F0A" w:rsidRPr="00403F0A" w:rsidRDefault="00403F0A" w:rsidP="00403F0A">
      <w:r w:rsidRPr="00403F0A">
        <w:pict w14:anchorId="3A241D2E">
          <v:rect id="_x0000_i1170" style="width:0;height:.75pt" o:hralign="center" o:hrstd="t" o:hr="t" fillcolor="#a0a0a0" stroked="f"/>
        </w:pict>
      </w:r>
    </w:p>
    <w:p w14:paraId="3F9BF42A" w14:textId="77777777" w:rsidR="00403F0A" w:rsidRPr="00403F0A" w:rsidRDefault="00403F0A" w:rsidP="00403F0A">
      <w:pPr>
        <w:rPr>
          <w:b/>
          <w:bCs/>
        </w:rPr>
      </w:pPr>
      <w:r w:rsidRPr="00403F0A">
        <w:rPr>
          <w:rFonts w:ascii="Segoe UI Emoji" w:hAnsi="Segoe UI Emoji" w:cs="Segoe UI Emoji"/>
          <w:b/>
          <w:bCs/>
        </w:rPr>
        <w:t>🧠</w:t>
      </w:r>
      <w:r w:rsidRPr="00403F0A">
        <w:rPr>
          <w:b/>
          <w:bCs/>
        </w:rPr>
        <w:t xml:space="preserve"> QUIZ DE VALIDATION - INFO TAI2 (Session 3)</w:t>
      </w:r>
    </w:p>
    <w:p w14:paraId="5CF2BCF5" w14:textId="77777777" w:rsidR="00403F0A" w:rsidRPr="00403F0A" w:rsidRDefault="00403F0A" w:rsidP="00403F0A">
      <w:pPr>
        <w:rPr>
          <w:b/>
          <w:bCs/>
        </w:rPr>
      </w:pPr>
      <w:r w:rsidRPr="00403F0A">
        <w:rPr>
          <w:b/>
          <w:bCs/>
        </w:rPr>
        <w:t>Question 1 (Logique des composants)</w:t>
      </w:r>
    </w:p>
    <w:p w14:paraId="6747EAB4" w14:textId="77777777" w:rsidR="00403F0A" w:rsidRPr="00403F0A" w:rsidRDefault="00403F0A" w:rsidP="00403F0A">
      <w:r w:rsidRPr="00403F0A">
        <w:t>Au sein d'une architecture 4-tiers, à quelle couche logicielle incombe spécifiquement la responsabilité de valider les formats de saisie d'un formulaire et de piloter les contrôles du dialogue avec l'interface graphique ?</w:t>
      </w:r>
    </w:p>
    <w:p w14:paraId="4D03E437" w14:textId="77777777" w:rsidR="00403F0A" w:rsidRPr="00403F0A" w:rsidRDefault="00403F0A" w:rsidP="00403F0A">
      <w:pPr>
        <w:numPr>
          <w:ilvl w:val="0"/>
          <w:numId w:val="31"/>
        </w:numPr>
      </w:pPr>
      <w:r w:rsidRPr="00403F0A">
        <w:t>A) La couche d'accès aux données.</w:t>
      </w:r>
    </w:p>
    <w:p w14:paraId="2956F03E" w14:textId="77777777" w:rsidR="00403F0A" w:rsidRPr="00403F0A" w:rsidRDefault="00403F0A" w:rsidP="00403F0A">
      <w:pPr>
        <w:numPr>
          <w:ilvl w:val="0"/>
          <w:numId w:val="31"/>
        </w:numPr>
      </w:pPr>
      <w:r w:rsidRPr="00403F0A">
        <w:t>B) La couche métier (objets du domaine).</w:t>
      </w:r>
    </w:p>
    <w:p w14:paraId="074B4156" w14:textId="77777777" w:rsidR="00403F0A" w:rsidRPr="00403F0A" w:rsidRDefault="00403F0A" w:rsidP="00403F0A">
      <w:pPr>
        <w:numPr>
          <w:ilvl w:val="0"/>
          <w:numId w:val="31"/>
        </w:numPr>
      </w:pPr>
      <w:r w:rsidRPr="00403F0A">
        <w:t>C) La couche applicative.</w:t>
      </w:r>
    </w:p>
    <w:p w14:paraId="6D16264E" w14:textId="77777777" w:rsidR="00403F0A" w:rsidRPr="00403F0A" w:rsidRDefault="00403F0A" w:rsidP="00403F0A">
      <w:pPr>
        <w:numPr>
          <w:ilvl w:val="0"/>
          <w:numId w:val="31"/>
        </w:numPr>
      </w:pPr>
      <w:r w:rsidRPr="00403F0A">
        <w:t>D) Le SGBDR.</w:t>
      </w:r>
    </w:p>
    <w:p w14:paraId="05C862AB" w14:textId="77777777" w:rsidR="00403F0A" w:rsidRPr="00403F0A" w:rsidRDefault="00403F0A" w:rsidP="00403F0A">
      <w:pPr>
        <w:rPr>
          <w:b/>
          <w:bCs/>
        </w:rPr>
      </w:pPr>
      <w:r w:rsidRPr="00403F0A">
        <w:rPr>
          <w:b/>
          <w:bCs/>
        </w:rPr>
        <w:t>Question 2 (Mécanismes d'infrastructure)</w:t>
      </w:r>
    </w:p>
    <w:p w14:paraId="737DF5FC" w14:textId="77777777" w:rsidR="00403F0A" w:rsidRPr="00403F0A" w:rsidRDefault="00403F0A" w:rsidP="00403F0A">
      <w:r w:rsidRPr="00403F0A">
        <w:t>Votre professeur mentionne que pour faire fonctionner des objets métiers comme les Enterprise Java Beans (EJB), un "serveur d'objets" est requis. Parmi les fonctionnalités suivantes, laquelle représente l'un des services majeurs rendus par ce serveur pour garantir que deux transactions simultanées ne corrompent pas les données d'un même compte ?</w:t>
      </w:r>
    </w:p>
    <w:p w14:paraId="4252C9C5" w14:textId="77777777" w:rsidR="00403F0A" w:rsidRPr="00403F0A" w:rsidRDefault="00403F0A" w:rsidP="00403F0A">
      <w:pPr>
        <w:numPr>
          <w:ilvl w:val="0"/>
          <w:numId w:val="32"/>
        </w:numPr>
      </w:pPr>
      <w:r w:rsidRPr="00403F0A">
        <w:t>A) La mise en forme de gabarits graphiques HTML.</w:t>
      </w:r>
    </w:p>
    <w:p w14:paraId="7D1362E7" w14:textId="77777777" w:rsidR="00403F0A" w:rsidRPr="00403F0A" w:rsidRDefault="00403F0A" w:rsidP="00403F0A">
      <w:pPr>
        <w:numPr>
          <w:ilvl w:val="0"/>
          <w:numId w:val="32"/>
        </w:numPr>
      </w:pPr>
      <w:r w:rsidRPr="00403F0A">
        <w:t>B) La gestion des transactions et de la concurrence d'accès.</w:t>
      </w:r>
    </w:p>
    <w:p w14:paraId="6BC63E0A" w14:textId="77777777" w:rsidR="00403F0A" w:rsidRPr="00403F0A" w:rsidRDefault="00403F0A" w:rsidP="00403F0A">
      <w:pPr>
        <w:numPr>
          <w:ilvl w:val="0"/>
          <w:numId w:val="32"/>
        </w:numPr>
      </w:pPr>
      <w:r w:rsidRPr="00403F0A">
        <w:t xml:space="preserve">C) La compilation du code source en </w:t>
      </w:r>
      <w:proofErr w:type="spellStart"/>
      <w:r w:rsidRPr="00403F0A">
        <w:t>bytecode</w:t>
      </w:r>
      <w:proofErr w:type="spellEnd"/>
      <w:r w:rsidRPr="00403F0A">
        <w:t>.</w:t>
      </w:r>
    </w:p>
    <w:p w14:paraId="2F46E4DE" w14:textId="77777777" w:rsidR="00403F0A" w:rsidRPr="00403F0A" w:rsidRDefault="00403F0A" w:rsidP="00403F0A">
      <w:pPr>
        <w:numPr>
          <w:ilvl w:val="0"/>
          <w:numId w:val="32"/>
        </w:numPr>
      </w:pPr>
      <w:r w:rsidRPr="00403F0A">
        <w:t>D) Le routage des paquets IP sur les réseaux locaux.</w:t>
      </w:r>
    </w:p>
    <w:p w14:paraId="4DC6ED64" w14:textId="77777777" w:rsidR="00403F0A" w:rsidRPr="00403F0A" w:rsidRDefault="00403F0A" w:rsidP="00403F0A">
      <w:r w:rsidRPr="00403F0A">
        <w:pict w14:anchorId="16804049">
          <v:rect id="_x0000_i1171" style="width:0;height:.75pt" o:hralign="center" o:hrstd="t" o:hr="t" fillcolor="#a0a0a0" stroked="f"/>
        </w:pict>
      </w:r>
    </w:p>
    <w:p w14:paraId="56D639D8" w14:textId="77777777" w:rsidR="009F31E2" w:rsidRPr="009F31E2" w:rsidRDefault="009F31E2" w:rsidP="009F31E2">
      <w:r w:rsidRPr="009F31E2">
        <w:t>Avant de passer à la suite, voici la validation de vos connaissances sur la session précédente :</w:t>
      </w:r>
    </w:p>
    <w:p w14:paraId="7376080E" w14:textId="77777777" w:rsidR="009F31E2" w:rsidRPr="009F31E2" w:rsidRDefault="009F31E2" w:rsidP="009F31E2">
      <w:pPr>
        <w:numPr>
          <w:ilvl w:val="0"/>
          <w:numId w:val="33"/>
        </w:numPr>
      </w:pPr>
      <w:r w:rsidRPr="009F31E2">
        <w:rPr>
          <w:b/>
          <w:bCs/>
        </w:rPr>
        <w:t>Question 1 : C</w:t>
      </w:r>
      <w:r w:rsidRPr="009F31E2">
        <w:t xml:space="preserve"> (C'est la couche applicative/contrôleur qui prend en charge les contrôles de saisie et la cinématique des formulaires).</w:t>
      </w:r>
    </w:p>
    <w:p w14:paraId="121FF334" w14:textId="77777777" w:rsidR="009F31E2" w:rsidRPr="009F31E2" w:rsidRDefault="009F31E2" w:rsidP="009F31E2">
      <w:pPr>
        <w:numPr>
          <w:ilvl w:val="0"/>
          <w:numId w:val="33"/>
        </w:numPr>
      </w:pPr>
      <w:r w:rsidRPr="009F31E2">
        <w:rPr>
          <w:b/>
          <w:bCs/>
        </w:rPr>
        <w:t>Question 2 : B</w:t>
      </w:r>
      <w:r w:rsidRPr="009F31E2">
        <w:t xml:space="preserve"> (La gestion des transactions et des accès concurrents est la mission phare d'un serveur d'objets métiers).</w:t>
      </w:r>
    </w:p>
    <w:p w14:paraId="6EC1DDF1" w14:textId="77777777" w:rsidR="009F31E2" w:rsidRPr="009F31E2" w:rsidRDefault="009F31E2" w:rsidP="009F31E2">
      <w:r w:rsidRPr="009F31E2">
        <w:pict w14:anchorId="4624AAAB">
          <v:rect id="_x0000_i1214" style="width:0;height:.75pt" o:hralign="center" o:hrstd="t" o:hr="t" fillcolor="#a0a0a0" stroked="f"/>
        </w:pict>
      </w:r>
    </w:p>
    <w:p w14:paraId="1E6C4E67"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FICHE DE RÉVISION ENRICHIE - INFO TAI2 : L'Écosystème Java EE (JEE) et l'Architecture Composants</w:t>
      </w:r>
    </w:p>
    <w:p w14:paraId="3C0895F7" w14:textId="77777777" w:rsidR="009F31E2" w:rsidRPr="009F31E2" w:rsidRDefault="009F31E2" w:rsidP="009F31E2">
      <w:pPr>
        <w:rPr>
          <w:b/>
          <w:bCs/>
        </w:rPr>
      </w:pPr>
      <w:r w:rsidRPr="009F31E2">
        <w:rPr>
          <w:b/>
          <w:bCs/>
        </w:rPr>
        <w:t>1. Définition et Objectifs Stratégiques de Java EE</w:t>
      </w:r>
    </w:p>
    <w:p w14:paraId="306E08B0" w14:textId="77777777" w:rsidR="009F31E2" w:rsidRPr="009F31E2" w:rsidRDefault="009F31E2" w:rsidP="009F31E2">
      <w:pPr>
        <w:numPr>
          <w:ilvl w:val="0"/>
          <w:numId w:val="34"/>
        </w:numPr>
      </w:pPr>
      <w:r w:rsidRPr="009F31E2">
        <w:rPr>
          <w:b/>
          <w:bCs/>
        </w:rPr>
        <w:t>Définition</w:t>
      </w:r>
      <w:r w:rsidRPr="009F31E2">
        <w:t xml:space="preserve"> : Java EE (Java Enterprise Edition) est un </w:t>
      </w:r>
      <w:r w:rsidRPr="009F31E2">
        <w:rPr>
          <w:b/>
          <w:bCs/>
        </w:rPr>
        <w:t>ensemble de spécifications et de normes industrielles</w:t>
      </w:r>
      <w:r w:rsidRPr="009F31E2">
        <w:t xml:space="preserve"> définissant une architecture multi-niveaux. Elle fournit une API étendue et un </w:t>
      </w:r>
      <w:r w:rsidRPr="009F31E2">
        <w:lastRenderedPageBreak/>
        <w:t>environnement d'exécution standardisé pour bâtir des Systèmes d'Information d'Entreprise (EIS) hautement évolutifs, fiables et sécurisés [INDEX].</w:t>
      </w:r>
    </w:p>
    <w:p w14:paraId="08500741" w14:textId="77777777" w:rsidR="009F31E2" w:rsidRPr="009F31E2" w:rsidRDefault="009F31E2" w:rsidP="009F31E2">
      <w:pPr>
        <w:numPr>
          <w:ilvl w:val="0"/>
          <w:numId w:val="34"/>
        </w:numPr>
      </w:pPr>
      <w:r w:rsidRPr="009F31E2">
        <w:rPr>
          <w:b/>
          <w:bCs/>
        </w:rPr>
        <w:t>Relation avec Java SE</w:t>
      </w:r>
      <w:r w:rsidRPr="009F31E2">
        <w:t xml:space="preserve"> : Java EE n'est pas un langage différent ; il </w:t>
      </w:r>
      <w:r w:rsidRPr="009F31E2">
        <w:rPr>
          <w:b/>
          <w:bCs/>
        </w:rPr>
        <w:t>étend Java Platform Standard Edition (Java SE)</w:t>
      </w:r>
      <w:r w:rsidRPr="009F31E2">
        <w:t xml:space="preserve"> en y ajoutant des briques d'infrastructure complexes (Mapping Objet-Relationnel / ORM, APIs pour architectures distribuées, Services Web applicatifs).</w:t>
      </w:r>
    </w:p>
    <w:p w14:paraId="01330EC0"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Les 6 Objectifs d'Entreprise (Critiques pour l'examen) :</w:t>
      </w:r>
    </w:p>
    <w:p w14:paraId="1EC98FD4" w14:textId="77777777" w:rsidR="009F31E2" w:rsidRPr="009F31E2" w:rsidRDefault="009F31E2" w:rsidP="009F31E2">
      <w:pPr>
        <w:numPr>
          <w:ilvl w:val="0"/>
          <w:numId w:val="35"/>
        </w:numPr>
      </w:pPr>
      <w:r w:rsidRPr="009F31E2">
        <w:rPr>
          <w:b/>
          <w:bCs/>
        </w:rPr>
        <w:t>Réduction des coûts et de la complexité</w:t>
      </w:r>
      <w:r w:rsidRPr="009F31E2">
        <w:t xml:space="preserve"> de développement des architectures distribuées.</w:t>
      </w:r>
    </w:p>
    <w:p w14:paraId="359F74B6" w14:textId="77777777" w:rsidR="009F31E2" w:rsidRPr="009F31E2" w:rsidRDefault="009F31E2" w:rsidP="009F31E2">
      <w:pPr>
        <w:numPr>
          <w:ilvl w:val="0"/>
          <w:numId w:val="35"/>
        </w:numPr>
      </w:pPr>
      <w:r w:rsidRPr="009F31E2">
        <w:rPr>
          <w:b/>
          <w:bCs/>
        </w:rPr>
        <w:t>Modularité</w:t>
      </w:r>
      <w:r w:rsidRPr="009F31E2">
        <w:t xml:space="preserve"> : Faciliter la création d'applications par l'assemblage de </w:t>
      </w:r>
      <w:r w:rsidRPr="009F31E2">
        <w:rPr>
          <w:b/>
          <w:bCs/>
        </w:rPr>
        <w:t>composants</w:t>
      </w:r>
      <w:r w:rsidRPr="009F31E2">
        <w:t xml:space="preserve"> réutilisables.</w:t>
      </w:r>
    </w:p>
    <w:p w14:paraId="414D2E0A" w14:textId="77777777" w:rsidR="009F31E2" w:rsidRPr="009F31E2" w:rsidRDefault="009F31E2" w:rsidP="009F31E2">
      <w:pPr>
        <w:numPr>
          <w:ilvl w:val="0"/>
          <w:numId w:val="35"/>
        </w:numPr>
      </w:pPr>
      <w:r w:rsidRPr="009F31E2">
        <w:rPr>
          <w:b/>
          <w:bCs/>
        </w:rPr>
        <w:t>Agilité</w:t>
      </w:r>
      <w:r w:rsidRPr="009F31E2">
        <w:t xml:space="preserve"> : Permettre un déploiement rapide et des mises à niveau simplifiées sans effet de bord.</w:t>
      </w:r>
    </w:p>
    <w:p w14:paraId="48EC158A" w14:textId="77777777" w:rsidR="009F31E2" w:rsidRPr="009F31E2" w:rsidRDefault="009F31E2" w:rsidP="009F31E2">
      <w:pPr>
        <w:numPr>
          <w:ilvl w:val="0"/>
          <w:numId w:val="35"/>
        </w:numPr>
      </w:pPr>
      <w:r w:rsidRPr="009F31E2">
        <w:rPr>
          <w:b/>
          <w:bCs/>
        </w:rPr>
        <w:t>Intégration transparente</w:t>
      </w:r>
      <w:r w:rsidRPr="009F31E2">
        <w:t xml:space="preserve"> avec les infrastructures et systèmes d'information existants (</w:t>
      </w:r>
      <w:r w:rsidRPr="009F31E2">
        <w:rPr>
          <w:i/>
          <w:iCs/>
        </w:rPr>
        <w:t xml:space="preserve">Legacy </w:t>
      </w:r>
      <w:proofErr w:type="spellStart"/>
      <w:r w:rsidRPr="009F31E2">
        <w:rPr>
          <w:i/>
          <w:iCs/>
        </w:rPr>
        <w:t>Systems</w:t>
      </w:r>
      <w:proofErr w:type="spellEnd"/>
      <w:r w:rsidRPr="009F31E2">
        <w:t>).</w:t>
      </w:r>
    </w:p>
    <w:p w14:paraId="24033C28" w14:textId="77777777" w:rsidR="009F31E2" w:rsidRPr="009F31E2" w:rsidRDefault="009F31E2" w:rsidP="009F31E2">
      <w:pPr>
        <w:numPr>
          <w:ilvl w:val="0"/>
          <w:numId w:val="35"/>
        </w:numPr>
      </w:pPr>
      <w:r w:rsidRPr="009F31E2">
        <w:rPr>
          <w:b/>
          <w:bCs/>
        </w:rPr>
        <w:t>Support des applications "critiques"</w:t>
      </w:r>
      <w:r w:rsidRPr="009F31E2">
        <w:t xml:space="preserve"> : Prise en charge native de la haute disponibilité, de la tolérance aux pannes (redondance), de la montée en charge (</w:t>
      </w:r>
      <w:proofErr w:type="spellStart"/>
      <w:r w:rsidRPr="009F31E2">
        <w:rPr>
          <w:i/>
          <w:iCs/>
        </w:rPr>
        <w:t>scalability</w:t>
      </w:r>
      <w:proofErr w:type="spellEnd"/>
      <w:r w:rsidRPr="009F31E2">
        <w:t>) et de la sécurité.</w:t>
      </w:r>
    </w:p>
    <w:p w14:paraId="2B278906" w14:textId="77777777" w:rsidR="009F31E2" w:rsidRPr="009F31E2" w:rsidRDefault="009F31E2" w:rsidP="009F31E2">
      <w:pPr>
        <w:numPr>
          <w:ilvl w:val="0"/>
          <w:numId w:val="35"/>
        </w:numPr>
      </w:pPr>
      <w:r w:rsidRPr="009F31E2">
        <w:rPr>
          <w:b/>
          <w:bCs/>
        </w:rPr>
        <w:t>Indépendance du marché</w:t>
      </w:r>
      <w:r w:rsidRPr="009F31E2">
        <w:t xml:space="preserve"> : Garantir que le code reste indépendant des éditeurs de serveurs, des outils de développement et des composants matériels.</w:t>
      </w:r>
    </w:p>
    <w:p w14:paraId="26C07164" w14:textId="77777777" w:rsidR="009F31E2" w:rsidRPr="009F31E2" w:rsidRDefault="009F31E2" w:rsidP="009F31E2">
      <w:r w:rsidRPr="009F31E2">
        <w:pict w14:anchorId="07B43E49">
          <v:rect id="_x0000_i1215" style="width:0;height:.75pt" o:hralign="center" o:hrstd="t" o:hr="t" fillcolor="#a0a0a0" stroked="f"/>
        </w:pict>
      </w:r>
    </w:p>
    <w:p w14:paraId="3FCAC45F"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2. L'Architecture Orientée Composants en Java EE</w:t>
      </w:r>
    </w:p>
    <w:p w14:paraId="60DC4F72" w14:textId="77777777" w:rsidR="009F31E2" w:rsidRPr="009F31E2" w:rsidRDefault="009F31E2" w:rsidP="009F31E2">
      <w:r w:rsidRPr="009F31E2">
        <w:t xml:space="preserve">Plutôt que d'écrire des blocs monolithiques, Java EE impose une approche par </w:t>
      </w:r>
      <w:r w:rsidRPr="009F31E2">
        <w:rPr>
          <w:b/>
          <w:bCs/>
        </w:rPr>
        <w:t>composants</w:t>
      </w:r>
      <w:r w:rsidRPr="009F31E2">
        <w:t>.</w:t>
      </w:r>
    </w:p>
    <w:p w14:paraId="7EE0A792" w14:textId="77777777" w:rsidR="009F31E2" w:rsidRPr="009F31E2" w:rsidRDefault="009F31E2" w:rsidP="009F31E2">
      <w:pPr>
        <w:numPr>
          <w:ilvl w:val="0"/>
          <w:numId w:val="36"/>
        </w:numPr>
      </w:pPr>
      <w:r w:rsidRPr="009F31E2">
        <w:rPr>
          <w:b/>
          <w:bCs/>
        </w:rPr>
        <w:t>Définition d'un Composant</w:t>
      </w:r>
      <w:r w:rsidRPr="009F31E2">
        <w:t xml:space="preserve"> : Module logiciel autonome, configurable et installable, qui exporte ses attributs et méthodes, et intègre un mécanisme d'</w:t>
      </w:r>
      <w:r w:rsidRPr="009F31E2">
        <w:rPr>
          <w:b/>
          <w:bCs/>
        </w:rPr>
        <w:t>auto-description</w:t>
      </w:r>
      <w:r w:rsidRPr="009F31E2">
        <w:t xml:space="preserve"> (</w:t>
      </w:r>
      <w:proofErr w:type="gramStart"/>
      <w:r w:rsidRPr="009F31E2">
        <w:t>ex:</w:t>
      </w:r>
      <w:proofErr w:type="gramEnd"/>
      <w:r w:rsidRPr="009F31E2">
        <w:t xml:space="preserve"> métadonnées, fichiers descripteurs de déploiement XML).</w:t>
      </w:r>
    </w:p>
    <w:p w14:paraId="0B89801B" w14:textId="77777777" w:rsidR="009F31E2" w:rsidRPr="009F31E2" w:rsidRDefault="009F31E2" w:rsidP="009F31E2">
      <w:pPr>
        <w:numPr>
          <w:ilvl w:val="0"/>
          <w:numId w:val="36"/>
        </w:numPr>
      </w:pPr>
      <w:r w:rsidRPr="009F31E2">
        <w:rPr>
          <w:b/>
          <w:bCs/>
        </w:rPr>
        <w:t>Rappels des Concepts Objets sous-jacents</w:t>
      </w:r>
      <w:r w:rsidRPr="009F31E2">
        <w:t xml:space="preserve"> : Java EE exploite à l'extrême les fondations de la POO (Classe, Objet, Encapsulation, Héritage, Polymorphisme) et surtout l'</w:t>
      </w:r>
      <w:r w:rsidRPr="009F31E2">
        <w:rPr>
          <w:b/>
          <w:bCs/>
        </w:rPr>
        <w:t>Abstraction</w:t>
      </w:r>
      <w:r w:rsidRPr="009F31E2">
        <w:t>, pour dissocier strictement les signatures (interfaces de déclaration des services) de leurs implémentations réelles.</w:t>
      </w:r>
    </w:p>
    <w:p w14:paraId="35044D39"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Les 3 Composants Majeurs du Web Dynamique JEE (À savoir schématiser)</w:t>
      </w:r>
    </w:p>
    <w:p w14:paraId="01134D24" w14:textId="77777777" w:rsidR="009F31E2" w:rsidRPr="009F31E2" w:rsidRDefault="009F31E2" w:rsidP="009F31E2">
      <w:r w:rsidRPr="009F31E2">
        <w:t>Le développement d'une application d'entreprise en Java EE s'articule historiquement autour de trois types de briques spécialisées :</w:t>
      </w:r>
    </w:p>
    <w:p w14:paraId="5C8311DA" w14:textId="77777777" w:rsidR="009F31E2" w:rsidRPr="009F31E2" w:rsidRDefault="009F31E2" w:rsidP="009F31E2">
      <w:pPr>
        <w:rPr>
          <w:b/>
          <w:bCs/>
        </w:rPr>
      </w:pPr>
      <w:r w:rsidRPr="009F31E2">
        <w:rPr>
          <w:b/>
          <w:bCs/>
        </w:rPr>
        <w:t>A. Les Servlets (Couche Contrôleur / Traitement)</w:t>
      </w:r>
    </w:p>
    <w:p w14:paraId="2B50C5BE" w14:textId="77777777" w:rsidR="009F31E2" w:rsidRPr="009F31E2" w:rsidRDefault="009F31E2" w:rsidP="009F31E2">
      <w:pPr>
        <w:numPr>
          <w:ilvl w:val="0"/>
          <w:numId w:val="37"/>
        </w:numPr>
      </w:pPr>
      <w:r w:rsidRPr="009F31E2">
        <w:rPr>
          <w:b/>
          <w:bCs/>
        </w:rPr>
        <w:t>Nature</w:t>
      </w:r>
      <w:r w:rsidRPr="009F31E2">
        <w:t xml:space="preserve"> : Ce sont des programmes Java purs exécutés côté serveur par la Machine Virtuelle (JVM) du conteneur Web.</w:t>
      </w:r>
    </w:p>
    <w:p w14:paraId="54BEDE64" w14:textId="77777777" w:rsidR="009F31E2" w:rsidRPr="009F31E2" w:rsidRDefault="009F31E2" w:rsidP="009F31E2">
      <w:pPr>
        <w:numPr>
          <w:ilvl w:val="0"/>
          <w:numId w:val="37"/>
        </w:numPr>
      </w:pPr>
      <w:r w:rsidRPr="009F31E2">
        <w:rPr>
          <w:b/>
          <w:bCs/>
        </w:rPr>
        <w:t>Rôle</w:t>
      </w:r>
      <w:r w:rsidRPr="009F31E2">
        <w:t xml:space="preserve"> : Intercepter les requêtes HTTP des clients, orchestrer les traitements et étendre dynamiquement les fonctionnalités de réponse du serveur Web.</w:t>
      </w:r>
    </w:p>
    <w:p w14:paraId="39669066" w14:textId="77777777" w:rsidR="009F31E2" w:rsidRPr="009F31E2" w:rsidRDefault="009F31E2" w:rsidP="009F31E2">
      <w:pPr>
        <w:rPr>
          <w:b/>
          <w:bCs/>
        </w:rPr>
      </w:pPr>
      <w:r w:rsidRPr="009F31E2">
        <w:rPr>
          <w:b/>
          <w:bCs/>
        </w:rPr>
        <w:t xml:space="preserve">B. Les JSP : </w:t>
      </w:r>
      <w:proofErr w:type="spellStart"/>
      <w:r w:rsidRPr="009F31E2">
        <w:rPr>
          <w:b/>
          <w:bCs/>
        </w:rPr>
        <w:t>JavaServer</w:t>
      </w:r>
      <w:proofErr w:type="spellEnd"/>
      <w:r w:rsidRPr="009F31E2">
        <w:rPr>
          <w:b/>
          <w:bCs/>
        </w:rPr>
        <w:t xml:space="preserve"> Pages (Couche Présentation / IHM)</w:t>
      </w:r>
    </w:p>
    <w:p w14:paraId="2EBE6C60" w14:textId="77777777" w:rsidR="009F31E2" w:rsidRPr="009F31E2" w:rsidRDefault="009F31E2" w:rsidP="009F31E2">
      <w:pPr>
        <w:numPr>
          <w:ilvl w:val="0"/>
          <w:numId w:val="38"/>
        </w:numPr>
      </w:pPr>
      <w:r w:rsidRPr="009F31E2">
        <w:rPr>
          <w:b/>
          <w:bCs/>
        </w:rPr>
        <w:t>Nature</w:t>
      </w:r>
      <w:r w:rsidRPr="009F31E2">
        <w:t xml:space="preserve"> : Pages textuelles structurées en HTML qui incluent et encapsulent du code Java directement à l'intérieur de balises spécifiques (&lt;% ... %&gt;).</w:t>
      </w:r>
    </w:p>
    <w:p w14:paraId="5A50781D" w14:textId="77777777" w:rsidR="009F31E2" w:rsidRPr="009F31E2" w:rsidRDefault="009F31E2" w:rsidP="009F31E2">
      <w:pPr>
        <w:numPr>
          <w:ilvl w:val="0"/>
          <w:numId w:val="38"/>
        </w:numPr>
      </w:pPr>
      <w:r w:rsidRPr="009F31E2">
        <w:rPr>
          <w:b/>
          <w:bCs/>
        </w:rPr>
        <w:lastRenderedPageBreak/>
        <w:t>Fonctionnement interne</w:t>
      </w:r>
      <w:r w:rsidRPr="009F31E2">
        <w:t xml:space="preserve"> : Lors du premier appel, le serveur traduit la page JSP en une Servlet, puis la compile en </w:t>
      </w:r>
      <w:proofErr w:type="spellStart"/>
      <w:r w:rsidRPr="009F31E2">
        <w:t>bytecode</w:t>
      </w:r>
      <w:proofErr w:type="spellEnd"/>
      <w:r w:rsidRPr="009F31E2">
        <w:t xml:space="preserve"> pour l'exécuter. Elle sert à générer l'interface utilisateur dynamique.</w:t>
      </w:r>
    </w:p>
    <w:p w14:paraId="5C1CD72F" w14:textId="77777777" w:rsidR="009F31E2" w:rsidRPr="009F31E2" w:rsidRDefault="009F31E2" w:rsidP="009F31E2">
      <w:pPr>
        <w:rPr>
          <w:b/>
          <w:bCs/>
        </w:rPr>
      </w:pPr>
      <w:r w:rsidRPr="009F31E2">
        <w:rPr>
          <w:b/>
          <w:bCs/>
        </w:rPr>
        <w:t>C. Les EJB : Enterprise Java Beans (Couche Métier / Domaine)</w:t>
      </w:r>
    </w:p>
    <w:p w14:paraId="5978206E" w14:textId="77777777" w:rsidR="009F31E2" w:rsidRPr="009F31E2" w:rsidRDefault="009F31E2" w:rsidP="009F31E2">
      <w:pPr>
        <w:numPr>
          <w:ilvl w:val="0"/>
          <w:numId w:val="39"/>
        </w:numPr>
      </w:pPr>
      <w:r w:rsidRPr="009F31E2">
        <w:rPr>
          <w:b/>
          <w:bCs/>
        </w:rPr>
        <w:t>Nature</w:t>
      </w:r>
      <w:r w:rsidRPr="009F31E2">
        <w:t xml:space="preserve"> : Entités logicielles dédiées aux traitements lourds et à la persistance des données.</w:t>
      </w:r>
    </w:p>
    <w:p w14:paraId="70810D8D" w14:textId="77777777" w:rsidR="009F31E2" w:rsidRPr="009F31E2" w:rsidRDefault="009F31E2" w:rsidP="009F31E2">
      <w:pPr>
        <w:numPr>
          <w:ilvl w:val="0"/>
          <w:numId w:val="39"/>
        </w:numPr>
      </w:pPr>
      <w:r w:rsidRPr="009F31E2">
        <w:rPr>
          <w:b/>
          <w:bCs/>
        </w:rPr>
        <w:t>Environnement</w:t>
      </w:r>
      <w:r w:rsidRPr="009F31E2">
        <w:t xml:space="preserve"> : Ils s'exécutent obligatoirement au sein d'un espace sécurisé et outillé appelé le </w:t>
      </w:r>
      <w:r w:rsidRPr="009F31E2">
        <w:rPr>
          <w:b/>
          <w:bCs/>
        </w:rPr>
        <w:t>conteneur d'EJB</w:t>
      </w:r>
      <w:r w:rsidRPr="009F31E2">
        <w:t>. Ils intègrent de manière transparente des configurations d'installation, de sécurité et de gestion transactionnelle.</w:t>
      </w:r>
    </w:p>
    <w:p w14:paraId="21F1C226" w14:textId="77777777" w:rsidR="009F31E2" w:rsidRPr="009F31E2" w:rsidRDefault="009F31E2" w:rsidP="009F31E2">
      <w:r w:rsidRPr="009F31E2">
        <w:pict w14:anchorId="28C63A08">
          <v:rect id="_x0000_i1216" style="width:0;height:.75pt" o:hralign="center" o:hrstd="t" o:hr="t" fillcolor="#a0a0a0" stroked="f"/>
        </w:pict>
      </w:r>
    </w:p>
    <w:p w14:paraId="52B2033F"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COMPLÉMENTS MASTER : Le concept de Conteneur applicatif</w:t>
      </w:r>
    </w:p>
    <w:p w14:paraId="123360C1" w14:textId="77777777" w:rsidR="009F31E2" w:rsidRPr="009F31E2" w:rsidRDefault="009F31E2" w:rsidP="009F31E2">
      <w:r w:rsidRPr="009F31E2">
        <w:t xml:space="preserve">Pour pallier le manque de profondeur de votre support, vous devez impérativement comprendre la notion de </w:t>
      </w:r>
      <w:r w:rsidRPr="009F31E2">
        <w:rPr>
          <w:b/>
          <w:bCs/>
        </w:rPr>
        <w:t>Conteneur</w:t>
      </w:r>
      <w:r w:rsidRPr="009F31E2">
        <w:t xml:space="preserve"> en Java EE pour l'examen. Pourquoi le développeur n'a-t-il pas besoin de coder la sécurité ou la gestion des bases de données à la main ?</w:t>
      </w:r>
    </w:p>
    <w:p w14:paraId="58138FEC" w14:textId="77777777" w:rsidR="009F31E2" w:rsidRPr="009F31E2" w:rsidRDefault="009F31E2" w:rsidP="009F31E2">
      <w:pPr>
        <w:numPr>
          <w:ilvl w:val="0"/>
          <w:numId w:val="40"/>
        </w:numPr>
      </w:pPr>
      <w:r w:rsidRPr="009F31E2">
        <w:rPr>
          <w:b/>
          <w:bCs/>
        </w:rPr>
        <w:t>Le principe de l'Inversion de Contrôle (</w:t>
      </w:r>
      <w:proofErr w:type="spellStart"/>
      <w:r w:rsidRPr="009F31E2">
        <w:rPr>
          <w:b/>
          <w:bCs/>
        </w:rPr>
        <w:t>IoC</w:t>
      </w:r>
      <w:proofErr w:type="spellEnd"/>
      <w:r w:rsidRPr="009F31E2">
        <w:rPr>
          <w:b/>
          <w:bCs/>
        </w:rPr>
        <w:t>)</w:t>
      </w:r>
      <w:r w:rsidRPr="009F31E2">
        <w:t xml:space="preserve"> : En Java EE, les composants (Servlets, EJB) ne s'exécutent pas dans le vide. Ils sont injectés dans des </w:t>
      </w:r>
      <w:r w:rsidRPr="009F31E2">
        <w:rPr>
          <w:b/>
          <w:bCs/>
        </w:rPr>
        <w:t>Conteneurs (Conteneur Web, Conteneur d'EJB)</w:t>
      </w:r>
      <w:r w:rsidRPr="009F31E2">
        <w:t xml:space="preserve"> fournis par le serveur d'applications.</w:t>
      </w:r>
    </w:p>
    <w:p w14:paraId="01853957" w14:textId="77777777" w:rsidR="009F31E2" w:rsidRPr="009F31E2" w:rsidRDefault="009F31E2" w:rsidP="009F31E2">
      <w:pPr>
        <w:numPr>
          <w:ilvl w:val="0"/>
          <w:numId w:val="40"/>
        </w:numPr>
      </w:pPr>
      <w:r w:rsidRPr="009F31E2">
        <w:rPr>
          <w:b/>
          <w:bCs/>
        </w:rPr>
        <w:t>Les services rendus par le Conteneur</w:t>
      </w:r>
      <w:r w:rsidRPr="009F31E2">
        <w:t xml:space="preserve"> : C'est le conteneur qui intercepte les appels et applique automatiquement les services système (Sécurité/Authentification, Gestion du cycle de vie des objets, Transactions bancaires ACID, Pools de connexion SQL) sans que le développeur ait à écrire une seule ligne de code technique pour cela. Le programmeur se concentre </w:t>
      </w:r>
      <w:r w:rsidRPr="009F31E2">
        <w:rPr>
          <w:b/>
          <w:bCs/>
        </w:rPr>
        <w:t>uniquement sur le code métier</w:t>
      </w:r>
      <w:r w:rsidRPr="009F31E2">
        <w:t>.</w:t>
      </w:r>
    </w:p>
    <w:p w14:paraId="6EF56198" w14:textId="77777777" w:rsidR="009F31E2" w:rsidRPr="009F31E2" w:rsidRDefault="009F31E2" w:rsidP="009F31E2">
      <w:r w:rsidRPr="009F31E2">
        <w:pict w14:anchorId="57AD11A2">
          <v:rect id="_x0000_i1217" style="width:0;height:.75pt" o:hralign="center" o:hrstd="t" o:hr="t" fillcolor="#a0a0a0" stroked="f"/>
        </w:pict>
      </w:r>
    </w:p>
    <w:p w14:paraId="56ADFDC1"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Représentation Visuelle pour votre Rétention</w:t>
      </w:r>
    </w:p>
    <w:p w14:paraId="6BECABF4" w14:textId="77777777" w:rsidR="009F31E2" w:rsidRPr="009F31E2" w:rsidRDefault="009F31E2" w:rsidP="009F31E2">
      <w:r w:rsidRPr="009F31E2">
        <w:t>Pour vous aider à mémoriser l'interaction physique des trois composants J2EE majeurs :</w:t>
      </w:r>
    </w:p>
    <w:p w14:paraId="718D9D7C" w14:textId="77777777" w:rsidR="009F31E2" w:rsidRPr="009F31E2" w:rsidRDefault="009F31E2" w:rsidP="009F31E2">
      <w:r w:rsidRPr="009F31E2">
        <w:t xml:space="preserve">             SERVEUR D'APPLICATIONS JAVA EE (</w:t>
      </w:r>
      <w:proofErr w:type="gramStart"/>
      <w:r w:rsidRPr="009F31E2">
        <w:t>ex:</w:t>
      </w:r>
      <w:proofErr w:type="gramEnd"/>
      <w:r w:rsidRPr="009F31E2">
        <w:t xml:space="preserve"> Tomcat + JBoss/</w:t>
      </w:r>
      <w:proofErr w:type="spellStart"/>
      <w:r w:rsidRPr="009F31E2">
        <w:t>GlassFish</w:t>
      </w:r>
      <w:proofErr w:type="spellEnd"/>
      <w:r w:rsidRPr="009F31E2">
        <w:t>)</w:t>
      </w:r>
    </w:p>
    <w:p w14:paraId="60DF82F9" w14:textId="77777777" w:rsidR="009F31E2" w:rsidRPr="009F31E2" w:rsidRDefault="009F31E2" w:rsidP="009F31E2">
      <w:r w:rsidRPr="009F31E2">
        <w:t xml:space="preserve">             ┌─────────────────────────────────────────────────────────────┐</w:t>
      </w:r>
    </w:p>
    <w:p w14:paraId="79B07E11" w14:textId="77777777" w:rsidR="009F31E2" w:rsidRPr="009F31E2" w:rsidRDefault="009F31E2" w:rsidP="009F31E2">
      <w:r w:rsidRPr="009F31E2">
        <w:t xml:space="preserve">             │</w:t>
      </w:r>
      <w:proofErr w:type="gramStart"/>
      <w:r w:rsidRPr="009F31E2">
        <w:t xml:space="preserve">   [</w:t>
      </w:r>
      <w:proofErr w:type="gramEnd"/>
      <w:r w:rsidRPr="009F31E2">
        <w:t xml:space="preserve"> CONTENEUR </w:t>
      </w:r>
      <w:proofErr w:type="gramStart"/>
      <w:r w:rsidRPr="009F31E2">
        <w:t>WEB ]</w:t>
      </w:r>
      <w:proofErr w:type="gramEnd"/>
      <w:r w:rsidRPr="009F31E2">
        <w:t xml:space="preserve">           </w:t>
      </w:r>
      <w:proofErr w:type="gramStart"/>
      <w:r w:rsidRPr="009F31E2">
        <w:t xml:space="preserve">   [</w:t>
      </w:r>
      <w:proofErr w:type="gramEnd"/>
      <w:r w:rsidRPr="009F31E2">
        <w:t xml:space="preserve"> CONTENEUR </w:t>
      </w:r>
      <w:proofErr w:type="gramStart"/>
      <w:r w:rsidRPr="009F31E2">
        <w:t>D'EJB ]</w:t>
      </w:r>
      <w:proofErr w:type="gramEnd"/>
      <w:r w:rsidRPr="009F31E2">
        <w:t xml:space="preserve">        │</w:t>
      </w:r>
    </w:p>
    <w:p w14:paraId="02E15CCC" w14:textId="77777777" w:rsidR="009F31E2" w:rsidRPr="009F31E2" w:rsidRDefault="009F31E2" w:rsidP="009F31E2">
      <w:r w:rsidRPr="009F31E2">
        <w:t xml:space="preserve">             │  ┌─────────────────┐            ┌───────────────────┐       │</w:t>
      </w:r>
    </w:p>
    <w:p w14:paraId="1AB1B316" w14:textId="77777777" w:rsidR="009F31E2" w:rsidRPr="009F31E2" w:rsidRDefault="009F31E2" w:rsidP="009F31E2">
      <w:r w:rsidRPr="009F31E2">
        <w:t xml:space="preserve">Navigateur   </w:t>
      </w:r>
      <w:proofErr w:type="gramStart"/>
      <w:r w:rsidRPr="009F31E2">
        <w:t>│  │</w:t>
      </w:r>
      <w:proofErr w:type="gramEnd"/>
      <w:r w:rsidRPr="009F31E2">
        <w:t xml:space="preserve">   1. SERVLET    │ ─────────&gt; │     3. EJB        │       │</w:t>
      </w:r>
    </w:p>
    <w:p w14:paraId="2E301695" w14:textId="77777777" w:rsidR="009F31E2" w:rsidRPr="009F31E2" w:rsidRDefault="009F31E2" w:rsidP="009F31E2">
      <w:r w:rsidRPr="009F31E2">
        <w:t xml:space="preserve">  Client     </w:t>
      </w:r>
      <w:proofErr w:type="gramStart"/>
      <w:r w:rsidRPr="009F31E2">
        <w:t>│  │</w:t>
      </w:r>
      <w:proofErr w:type="gramEnd"/>
      <w:r w:rsidRPr="009F31E2">
        <w:t xml:space="preserve">  (Contrôleur/   │            </w:t>
      </w:r>
      <w:proofErr w:type="gramStart"/>
      <w:r w:rsidRPr="009F31E2">
        <w:t>│  (</w:t>
      </w:r>
      <w:proofErr w:type="gramEnd"/>
      <w:r w:rsidRPr="009F31E2">
        <w:t>Logique Métier/ │       │</w:t>
      </w:r>
    </w:p>
    <w:p w14:paraId="05DF1678" w14:textId="77777777" w:rsidR="009F31E2" w:rsidRPr="009F31E2" w:rsidRDefault="009F31E2" w:rsidP="009F31E2">
      <w:r w:rsidRPr="009F31E2">
        <w:t xml:space="preserve"> ┌──────┐    </w:t>
      </w:r>
      <w:proofErr w:type="gramStart"/>
      <w:r w:rsidRPr="009F31E2">
        <w:t>│  │</w:t>
      </w:r>
      <w:proofErr w:type="gramEnd"/>
      <w:r w:rsidRPr="009F31E2">
        <w:t xml:space="preserve">  </w:t>
      </w:r>
      <w:proofErr w:type="gramStart"/>
      <w:r w:rsidRPr="009F31E2">
        <w:t xml:space="preserve">Traitements)   </w:t>
      </w:r>
      <w:proofErr w:type="gramEnd"/>
      <w:r w:rsidRPr="009F31E2">
        <w:t xml:space="preserve">│            │   </w:t>
      </w:r>
      <w:proofErr w:type="gramStart"/>
      <w:r w:rsidRPr="009F31E2">
        <w:t xml:space="preserve">Persistance)   </w:t>
      </w:r>
      <w:proofErr w:type="gramEnd"/>
      <w:r w:rsidRPr="009F31E2">
        <w:t xml:space="preserve"> │       │</w:t>
      </w:r>
    </w:p>
    <w:p w14:paraId="5A6D9FE1" w14:textId="77777777" w:rsidR="009F31E2" w:rsidRPr="009F31E2" w:rsidRDefault="009F31E2" w:rsidP="009F31E2">
      <w:r w:rsidRPr="009F31E2">
        <w:t xml:space="preserve"> │ </w:t>
      </w:r>
      <w:proofErr w:type="gramStart"/>
      <w:r w:rsidRPr="009F31E2">
        <w:t>IHM  │</w:t>
      </w:r>
      <w:proofErr w:type="gramEnd"/>
      <w:r w:rsidRPr="009F31E2">
        <w:t xml:space="preserve"> ──&gt;</w:t>
      </w:r>
      <w:proofErr w:type="gramStart"/>
      <w:r w:rsidRPr="009F31E2">
        <w:t>│  └</w:t>
      </w:r>
      <w:proofErr w:type="gramEnd"/>
      <w:r w:rsidRPr="009F31E2">
        <w:t>────────</w:t>
      </w:r>
      <w:r w:rsidRPr="009F31E2">
        <w:rPr>
          <w:rFonts w:ascii="MS Gothic" w:eastAsia="MS Gothic" w:hAnsi="MS Gothic" w:cs="MS Gothic" w:hint="eastAsia"/>
        </w:rPr>
        <w:t>┬</w:t>
      </w:r>
      <w:r w:rsidRPr="009F31E2">
        <w:rPr>
          <w:rFonts w:ascii="Calibri" w:hAnsi="Calibri" w:cs="Calibri"/>
        </w:rPr>
        <w:t>────────┘</w:t>
      </w:r>
      <w:r w:rsidRPr="009F31E2">
        <w:t xml:space="preserve">            </w:t>
      </w:r>
      <w:r w:rsidRPr="009F31E2">
        <w:rPr>
          <w:rFonts w:ascii="Calibri" w:hAnsi="Calibri" w:cs="Calibri"/>
        </w:rPr>
        <w:t>└─────────</w:t>
      </w:r>
      <w:r w:rsidRPr="009F31E2">
        <w:rPr>
          <w:rFonts w:ascii="MS Gothic" w:eastAsia="MS Gothic" w:hAnsi="MS Gothic" w:cs="MS Gothic" w:hint="eastAsia"/>
        </w:rPr>
        <w:t>┬</w:t>
      </w:r>
      <w:r w:rsidRPr="009F31E2">
        <w:rPr>
          <w:rFonts w:ascii="Calibri" w:hAnsi="Calibri" w:cs="Calibri"/>
        </w:rPr>
        <w:t>─────────┘</w:t>
      </w:r>
      <w:r w:rsidRPr="009F31E2">
        <w:t xml:space="preserve">       </w:t>
      </w:r>
      <w:r w:rsidRPr="009F31E2">
        <w:rPr>
          <w:rFonts w:ascii="Calibri" w:hAnsi="Calibri" w:cs="Calibri"/>
        </w:rPr>
        <w:t>│</w:t>
      </w:r>
    </w:p>
    <w:p w14:paraId="3A9B73F9" w14:textId="77777777" w:rsidR="009F31E2" w:rsidRPr="009F31E2" w:rsidRDefault="009F31E2" w:rsidP="009F31E2">
      <w:r w:rsidRPr="009F31E2">
        <w:t xml:space="preserve"> │(HTML)│ &lt;──│           │                               │                 │</w:t>
      </w:r>
    </w:p>
    <w:p w14:paraId="78BCED3F" w14:textId="77777777" w:rsidR="009F31E2" w:rsidRPr="009F31E2" w:rsidRDefault="009F31E2" w:rsidP="009F31E2">
      <w:r w:rsidRPr="009F31E2">
        <w:t xml:space="preserve"> └──────┘    │           </w:t>
      </w:r>
      <w:r w:rsidRPr="009F31E2">
        <w:rPr>
          <w:rFonts w:ascii="Arial" w:hAnsi="Arial" w:cs="Arial"/>
        </w:rPr>
        <w:t>▼</w:t>
      </w:r>
      <w:r w:rsidRPr="009F31E2">
        <w:t xml:space="preserve">                               </w:t>
      </w:r>
      <w:r w:rsidRPr="009F31E2">
        <w:rPr>
          <w:rFonts w:ascii="Arial" w:hAnsi="Arial" w:cs="Arial"/>
        </w:rPr>
        <w:t>▼</w:t>
      </w:r>
      <w:r w:rsidRPr="009F31E2">
        <w:t xml:space="preserve">                 </w:t>
      </w:r>
      <w:r w:rsidRPr="009F31E2">
        <w:rPr>
          <w:rFonts w:ascii="Calibri" w:hAnsi="Calibri" w:cs="Calibri"/>
        </w:rPr>
        <w:t>│</w:t>
      </w:r>
    </w:p>
    <w:p w14:paraId="02E68945" w14:textId="77777777" w:rsidR="009F31E2" w:rsidRPr="009F31E2" w:rsidRDefault="009F31E2" w:rsidP="009F31E2">
      <w:r w:rsidRPr="009F31E2">
        <w:t xml:space="preserve">             │  ┌─────────────────┐            ┌───────────────────┐       │</w:t>
      </w:r>
    </w:p>
    <w:p w14:paraId="612CC773" w14:textId="77777777" w:rsidR="009F31E2" w:rsidRPr="009F31E2" w:rsidRDefault="009F31E2" w:rsidP="009F31E2">
      <w:r w:rsidRPr="009F31E2">
        <w:lastRenderedPageBreak/>
        <w:t xml:space="preserve">             </w:t>
      </w:r>
      <w:proofErr w:type="gramStart"/>
      <w:r w:rsidRPr="009F31E2">
        <w:t>│  │</w:t>
      </w:r>
      <w:proofErr w:type="gramEnd"/>
      <w:r w:rsidRPr="009F31E2">
        <w:t xml:space="preserve">     2. JSP      │            │ Base de Données   │       │</w:t>
      </w:r>
    </w:p>
    <w:p w14:paraId="0DEC6724" w14:textId="77777777" w:rsidR="009F31E2" w:rsidRPr="009F31E2" w:rsidRDefault="009F31E2" w:rsidP="009F31E2">
      <w:r w:rsidRPr="009F31E2">
        <w:t xml:space="preserve">             </w:t>
      </w:r>
      <w:proofErr w:type="gramStart"/>
      <w:r w:rsidRPr="009F31E2">
        <w:t>│  │</w:t>
      </w:r>
      <w:proofErr w:type="gramEnd"/>
      <w:r w:rsidRPr="009F31E2">
        <w:t xml:space="preserve">  (Présentation) │            </w:t>
      </w:r>
      <w:proofErr w:type="gramStart"/>
      <w:r w:rsidRPr="009F31E2">
        <w:t>│  (</w:t>
      </w:r>
      <w:proofErr w:type="gramEnd"/>
      <w:r w:rsidRPr="009F31E2">
        <w:t>SGBD d'Entre-   │       │</w:t>
      </w:r>
    </w:p>
    <w:p w14:paraId="413D8AD2" w14:textId="77777777" w:rsidR="009F31E2" w:rsidRPr="009F31E2" w:rsidRDefault="009F31E2" w:rsidP="009F31E2">
      <w:r w:rsidRPr="009F31E2">
        <w:t xml:space="preserve">             </w:t>
      </w:r>
      <w:proofErr w:type="gramStart"/>
      <w:r w:rsidRPr="009F31E2">
        <w:t>│  └</w:t>
      </w:r>
      <w:proofErr w:type="gramEnd"/>
      <w:r w:rsidRPr="009F31E2">
        <w:t xml:space="preserve">─────────────────┘            │   prise via </w:t>
      </w:r>
      <w:proofErr w:type="gramStart"/>
      <w:r w:rsidRPr="009F31E2">
        <w:t>ORM)  │</w:t>
      </w:r>
      <w:proofErr w:type="gramEnd"/>
      <w:r w:rsidRPr="009F31E2">
        <w:t xml:space="preserve">       │</w:t>
      </w:r>
    </w:p>
    <w:p w14:paraId="710383B6" w14:textId="77777777" w:rsidR="009F31E2" w:rsidRPr="009F31E2" w:rsidRDefault="009F31E2" w:rsidP="009F31E2">
      <w:r w:rsidRPr="009F31E2">
        <w:t xml:space="preserve">             │                                 └───────────────────┘       │</w:t>
      </w:r>
    </w:p>
    <w:p w14:paraId="2EE0CCC3" w14:textId="77777777" w:rsidR="009F31E2" w:rsidRPr="009F31E2" w:rsidRDefault="009F31E2" w:rsidP="009F31E2">
      <w:r w:rsidRPr="009F31E2">
        <w:t xml:space="preserve">             └─────────────────────────────────────────────────────────────┘</w:t>
      </w:r>
    </w:p>
    <w:p w14:paraId="011C2132" w14:textId="77777777" w:rsidR="009F31E2" w:rsidRPr="009F31E2" w:rsidRDefault="009F31E2" w:rsidP="009F31E2">
      <w:r w:rsidRPr="009F31E2">
        <w:t>Pour appuyer cette visualisation, vous pouvez examiner les détails physiques de ces couches à travers les résultats de recherche d'images suivants :</w:t>
      </w:r>
    </w:p>
    <w:p w14:paraId="2F32322A" w14:textId="77777777" w:rsidR="009F31E2" w:rsidRPr="009F31E2" w:rsidRDefault="009F31E2" w:rsidP="009F31E2">
      <w:pPr>
        <w:numPr>
          <w:ilvl w:val="0"/>
          <w:numId w:val="41"/>
        </w:numPr>
      </w:pPr>
      <w:r w:rsidRPr="009F31E2">
        <w:t>Pour analyser la structure et les frontières entre le conteneur Web et le conteneur d'EJB : Schéma détaillé de l'architecture des composants Java EE</w:t>
      </w:r>
    </w:p>
    <w:p w14:paraId="33BB352D" w14:textId="77777777" w:rsidR="009F31E2" w:rsidRPr="009F31E2" w:rsidRDefault="009F31E2" w:rsidP="009F31E2">
      <w:pPr>
        <w:numPr>
          <w:ilvl w:val="0"/>
          <w:numId w:val="41"/>
        </w:numPr>
      </w:pPr>
      <w:r w:rsidRPr="009F31E2">
        <w:t>Pour comprendre le cycle de vie et la transformation d'une page JSP en Servlet : Diagramme de flux d'exécution d'une JSP et d'une Servlet</w:t>
      </w:r>
    </w:p>
    <w:p w14:paraId="2FF3BC01" w14:textId="77777777" w:rsidR="009F31E2" w:rsidRPr="009F31E2" w:rsidRDefault="009F31E2" w:rsidP="009F31E2">
      <w:r w:rsidRPr="009F31E2">
        <w:pict w14:anchorId="258A4DB1">
          <v:rect id="_x0000_i1218" style="width:0;height:.75pt" o:hralign="center" o:hrstd="t" o:hr="t" fillcolor="#a0a0a0" stroked="f"/>
        </w:pict>
      </w:r>
    </w:p>
    <w:p w14:paraId="34803A7C"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QUIZ DE VALIDATION - INFO TAI2 (Session 4)</w:t>
      </w:r>
    </w:p>
    <w:p w14:paraId="36506726" w14:textId="77777777" w:rsidR="009F31E2" w:rsidRPr="009F31E2" w:rsidRDefault="009F31E2" w:rsidP="009F31E2">
      <w:pPr>
        <w:rPr>
          <w:b/>
          <w:bCs/>
        </w:rPr>
      </w:pPr>
      <w:r w:rsidRPr="009F31E2">
        <w:rPr>
          <w:b/>
          <w:bCs/>
        </w:rPr>
        <w:t>Question 1 (Rôles des composants)</w:t>
      </w:r>
    </w:p>
    <w:p w14:paraId="4591F28F" w14:textId="77777777" w:rsidR="009F31E2" w:rsidRPr="009F31E2" w:rsidRDefault="009F31E2" w:rsidP="009F31E2">
      <w:r w:rsidRPr="009F31E2">
        <w:t>Dans l'architecture de composants Java EE, quelle brique logicielle est spécifiquement conçue sous la forme d'un programme Java s'exécutant sur le serveur pour intercepter les requêtes HTTP et étendre dynamiquement les fonctionnalités de traitement du serveur web ?</w:t>
      </w:r>
    </w:p>
    <w:p w14:paraId="0B1340B4" w14:textId="77777777" w:rsidR="009F31E2" w:rsidRPr="009F31E2" w:rsidRDefault="009F31E2" w:rsidP="009F31E2">
      <w:pPr>
        <w:numPr>
          <w:ilvl w:val="0"/>
          <w:numId w:val="42"/>
        </w:numPr>
      </w:pPr>
      <w:r w:rsidRPr="009F31E2">
        <w:t>A) Une page JSP.</w:t>
      </w:r>
    </w:p>
    <w:p w14:paraId="7CA5EA51" w14:textId="77777777" w:rsidR="009F31E2" w:rsidRPr="009F31E2" w:rsidRDefault="009F31E2" w:rsidP="009F31E2">
      <w:pPr>
        <w:numPr>
          <w:ilvl w:val="0"/>
          <w:numId w:val="42"/>
        </w:numPr>
      </w:pPr>
      <w:r w:rsidRPr="009F31E2">
        <w:t>B) Une Servlet.</w:t>
      </w:r>
    </w:p>
    <w:p w14:paraId="041B16B9" w14:textId="77777777" w:rsidR="009F31E2" w:rsidRPr="009F31E2" w:rsidRDefault="009F31E2" w:rsidP="009F31E2">
      <w:pPr>
        <w:numPr>
          <w:ilvl w:val="0"/>
          <w:numId w:val="42"/>
        </w:numPr>
      </w:pPr>
      <w:r w:rsidRPr="009F31E2">
        <w:t>C) Un fichier d'ancre HTML.</w:t>
      </w:r>
    </w:p>
    <w:p w14:paraId="1E435CE6" w14:textId="77777777" w:rsidR="009F31E2" w:rsidRPr="009F31E2" w:rsidRDefault="009F31E2" w:rsidP="009F31E2">
      <w:pPr>
        <w:numPr>
          <w:ilvl w:val="0"/>
          <w:numId w:val="42"/>
        </w:numPr>
      </w:pPr>
      <w:r w:rsidRPr="009F31E2">
        <w:t>D) Un client lourd C++.</w:t>
      </w:r>
    </w:p>
    <w:p w14:paraId="194FA50B" w14:textId="77777777" w:rsidR="009F31E2" w:rsidRPr="009F31E2" w:rsidRDefault="009F31E2" w:rsidP="009F31E2">
      <w:pPr>
        <w:rPr>
          <w:b/>
          <w:bCs/>
        </w:rPr>
      </w:pPr>
      <w:r w:rsidRPr="009F31E2">
        <w:rPr>
          <w:b/>
          <w:bCs/>
        </w:rPr>
        <w:t>Question 2 (Définition d'architecture)</w:t>
      </w:r>
    </w:p>
    <w:p w14:paraId="1F7B6765" w14:textId="77777777" w:rsidR="009F31E2" w:rsidRPr="009F31E2" w:rsidRDefault="009F31E2" w:rsidP="009F31E2">
      <w:r w:rsidRPr="009F31E2">
        <w:t>Qu'est-ce qui caractérise fondamentalement un "composant logiciel" au sens des spécifications J2EE / Java EE ?</w:t>
      </w:r>
    </w:p>
    <w:p w14:paraId="5C3A63B5" w14:textId="77777777" w:rsidR="009F31E2" w:rsidRPr="009F31E2" w:rsidRDefault="009F31E2" w:rsidP="009F31E2">
      <w:pPr>
        <w:numPr>
          <w:ilvl w:val="0"/>
          <w:numId w:val="43"/>
        </w:numPr>
      </w:pPr>
      <w:r w:rsidRPr="009F31E2">
        <w:t>A) C'est un bloc de code compilé obligatoirement stocké sur une disquette.</w:t>
      </w:r>
    </w:p>
    <w:p w14:paraId="471004AC" w14:textId="77777777" w:rsidR="009F31E2" w:rsidRPr="009F31E2" w:rsidRDefault="009F31E2" w:rsidP="009F31E2">
      <w:pPr>
        <w:numPr>
          <w:ilvl w:val="0"/>
          <w:numId w:val="43"/>
        </w:numPr>
      </w:pPr>
      <w:r w:rsidRPr="009F31E2">
        <w:t>B) C'est un module logiciel réutilisable, conçu pour être configuré et installé, et doté d'un mécanisme d'auto-description (métadonnées).</w:t>
      </w:r>
    </w:p>
    <w:p w14:paraId="4C90263B" w14:textId="77777777" w:rsidR="009F31E2" w:rsidRPr="009F31E2" w:rsidRDefault="009F31E2" w:rsidP="009F31E2">
      <w:pPr>
        <w:numPr>
          <w:ilvl w:val="0"/>
          <w:numId w:val="43"/>
        </w:numPr>
      </w:pPr>
      <w:r w:rsidRPr="009F31E2">
        <w:t>C) C'est une méthode statique finale qui s'exécute uniquement côté client.</w:t>
      </w:r>
    </w:p>
    <w:p w14:paraId="511786EA" w14:textId="77777777" w:rsidR="009F31E2" w:rsidRPr="009F31E2" w:rsidRDefault="009F31E2" w:rsidP="009F31E2">
      <w:pPr>
        <w:numPr>
          <w:ilvl w:val="0"/>
          <w:numId w:val="43"/>
        </w:numPr>
      </w:pPr>
      <w:r w:rsidRPr="009F31E2">
        <w:t>D) C'est un pilote JDBC universel.</w:t>
      </w:r>
    </w:p>
    <w:p w14:paraId="0E9FA4EA" w14:textId="77777777" w:rsidR="009F31E2" w:rsidRPr="009F31E2" w:rsidRDefault="009F31E2" w:rsidP="009F31E2">
      <w:r w:rsidRPr="009F31E2">
        <w:pict w14:anchorId="45D350F9">
          <v:rect id="_x0000_i1219" style="width:0;height:.75pt" o:hralign="center" o:hrstd="t" o:hr="t" fillcolor="#a0a0a0" stroked="f"/>
        </w:pict>
      </w:r>
    </w:p>
    <w:p w14:paraId="16BD0EA9" w14:textId="77777777" w:rsidR="009F31E2" w:rsidRPr="009F31E2" w:rsidRDefault="009F31E2" w:rsidP="009F31E2">
      <w:r w:rsidRPr="009F31E2">
        <w:t>Avant de passer à la suite, voici la validation de vos connaissances sur la session précédente :</w:t>
      </w:r>
    </w:p>
    <w:p w14:paraId="6DE82B54" w14:textId="77777777" w:rsidR="009F31E2" w:rsidRPr="009F31E2" w:rsidRDefault="009F31E2" w:rsidP="009F31E2">
      <w:pPr>
        <w:numPr>
          <w:ilvl w:val="0"/>
          <w:numId w:val="44"/>
        </w:numPr>
      </w:pPr>
      <w:r w:rsidRPr="009F31E2">
        <w:rPr>
          <w:b/>
          <w:bCs/>
        </w:rPr>
        <w:t>Question 1 : B</w:t>
      </w:r>
      <w:r w:rsidRPr="009F31E2">
        <w:t xml:space="preserve"> (La Servlet est le programme Java serveur qui intercepte et traite les requêtes HTTP).</w:t>
      </w:r>
    </w:p>
    <w:p w14:paraId="7ED32FB8" w14:textId="77777777" w:rsidR="009F31E2" w:rsidRPr="009F31E2" w:rsidRDefault="009F31E2" w:rsidP="009F31E2">
      <w:pPr>
        <w:numPr>
          <w:ilvl w:val="0"/>
          <w:numId w:val="44"/>
        </w:numPr>
      </w:pPr>
      <w:r w:rsidRPr="009F31E2">
        <w:rPr>
          <w:b/>
          <w:bCs/>
        </w:rPr>
        <w:lastRenderedPageBreak/>
        <w:t>Question 2 : B</w:t>
      </w:r>
      <w:r w:rsidRPr="009F31E2">
        <w:t xml:space="preserve"> (Un composant se définit par sa réutilisabilité, sa </w:t>
      </w:r>
      <w:proofErr w:type="spellStart"/>
      <w:r w:rsidRPr="009F31E2">
        <w:t>configurabilité</w:t>
      </w:r>
      <w:proofErr w:type="spellEnd"/>
      <w:r w:rsidRPr="009F31E2">
        <w:t xml:space="preserve"> et sa capacité d'auto-description).</w:t>
      </w:r>
    </w:p>
    <w:p w14:paraId="06DAAFF1" w14:textId="77777777" w:rsidR="009F31E2" w:rsidRPr="009F31E2" w:rsidRDefault="009F31E2" w:rsidP="009F31E2">
      <w:r w:rsidRPr="009F31E2">
        <w:pict w14:anchorId="5E75FA0B">
          <v:rect id="_x0000_i1268" style="width:0;height:.75pt" o:hralign="center" o:hrstd="t" o:hr="t" fillcolor="#a0a0a0" stroked="f"/>
        </w:pict>
      </w:r>
    </w:p>
    <w:p w14:paraId="0E9C5B0A"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FICHE DE RÉVISION ENRICHIE - INFO TAI2 : Cartographie Physique des Tiers Java EE (Jakarta EE)</w:t>
      </w:r>
    </w:p>
    <w:p w14:paraId="1F5D41BC" w14:textId="77777777" w:rsidR="009F31E2" w:rsidRPr="009F31E2" w:rsidRDefault="009F31E2" w:rsidP="009F31E2">
      <w:r w:rsidRPr="009F31E2">
        <w:t>Ce bloc de votre cours détaille la répartition physique des composants sur les différents serveurs de l'architecture d'entreprise.</w:t>
      </w:r>
    </w:p>
    <w:p w14:paraId="57AF9E7D" w14:textId="77777777" w:rsidR="009F31E2" w:rsidRPr="009F31E2" w:rsidRDefault="009F31E2" w:rsidP="009F31E2">
      <w:pPr>
        <w:rPr>
          <w:b/>
          <w:bCs/>
        </w:rPr>
      </w:pPr>
      <w:r w:rsidRPr="009F31E2">
        <w:rPr>
          <w:b/>
          <w:bCs/>
        </w:rPr>
        <w:t>1. Le Tiers Client : Les 3 Profils d'Acteurs</w:t>
      </w:r>
    </w:p>
    <w:p w14:paraId="07600F69" w14:textId="77777777" w:rsidR="009F31E2" w:rsidRPr="009F31E2" w:rsidRDefault="009F31E2" w:rsidP="009F31E2">
      <w:r w:rsidRPr="009F31E2">
        <w:t>L'architecture Java EE sépare les clients selon leur poids logique et leur environnement d'exécution :</w:t>
      </w:r>
    </w:p>
    <w:p w14:paraId="0B3BD523" w14:textId="77777777" w:rsidR="009F31E2" w:rsidRPr="009F31E2" w:rsidRDefault="009F31E2" w:rsidP="009F31E2">
      <w:pPr>
        <w:rPr>
          <w:b/>
          <w:bCs/>
        </w:rPr>
      </w:pPr>
      <w:r w:rsidRPr="009F31E2">
        <w:rPr>
          <w:b/>
          <w:bCs/>
        </w:rPr>
        <w:t>A. Le Client Web (Client Léger)</w:t>
      </w:r>
    </w:p>
    <w:p w14:paraId="116C56B7" w14:textId="77777777" w:rsidR="009F31E2" w:rsidRPr="009F31E2" w:rsidRDefault="009F31E2" w:rsidP="009F31E2">
      <w:pPr>
        <w:numPr>
          <w:ilvl w:val="0"/>
          <w:numId w:val="45"/>
        </w:numPr>
      </w:pPr>
      <w:r w:rsidRPr="009F31E2">
        <w:rPr>
          <w:b/>
          <w:bCs/>
        </w:rPr>
        <w:t>Structure</w:t>
      </w:r>
      <w:r w:rsidRPr="009F31E2">
        <w:t xml:space="preserve"> : Il se compose de pages web dynamiques (HTML, XML, JavaScript) générées en amont par le tiers Web, et d'un navigateur internet.</w:t>
      </w:r>
    </w:p>
    <w:p w14:paraId="04476A66" w14:textId="77777777" w:rsidR="009F31E2" w:rsidRPr="009F31E2" w:rsidRDefault="009F31E2" w:rsidP="009F31E2">
      <w:pPr>
        <w:numPr>
          <w:ilvl w:val="0"/>
          <w:numId w:val="45"/>
        </w:numPr>
      </w:pPr>
      <w:r w:rsidRPr="009F31E2">
        <w:rPr>
          <w:b/>
          <w:bCs/>
        </w:rPr>
        <w:t>Rôle</w:t>
      </w:r>
      <w:r w:rsidRPr="009F31E2">
        <w:t xml:space="preserve"> : Le navigateur se contente de réceptionner, d'interpréter et d'afficher le contenu textuel sans exécuter de calculs métier complexes.</w:t>
      </w:r>
    </w:p>
    <w:p w14:paraId="42C97C35" w14:textId="77777777" w:rsidR="009F31E2" w:rsidRPr="009F31E2" w:rsidRDefault="009F31E2" w:rsidP="009F31E2">
      <w:pPr>
        <w:rPr>
          <w:b/>
          <w:bCs/>
        </w:rPr>
      </w:pPr>
      <w:r w:rsidRPr="009F31E2">
        <w:rPr>
          <w:b/>
          <w:bCs/>
        </w:rPr>
        <w:t>B. Le Client d'Application (</w:t>
      </w:r>
      <w:r w:rsidRPr="009F31E2">
        <w:rPr>
          <w:b/>
          <w:bCs/>
          <w:i/>
          <w:iCs/>
        </w:rPr>
        <w:t>Application Client</w:t>
      </w:r>
      <w:r w:rsidRPr="009F31E2">
        <w:rPr>
          <w:b/>
          <w:bCs/>
        </w:rPr>
        <w:t>)</w:t>
      </w:r>
    </w:p>
    <w:p w14:paraId="46AEDD16" w14:textId="77777777" w:rsidR="009F31E2" w:rsidRPr="009F31E2" w:rsidRDefault="009F31E2" w:rsidP="009F31E2">
      <w:pPr>
        <w:numPr>
          <w:ilvl w:val="0"/>
          <w:numId w:val="46"/>
        </w:numPr>
      </w:pPr>
      <w:r w:rsidRPr="009F31E2">
        <w:rPr>
          <w:b/>
          <w:bCs/>
        </w:rPr>
        <w:t>Structure</w:t>
      </w:r>
      <w:r w:rsidRPr="009F31E2">
        <w:t xml:space="preserve"> : Programme autonome exécuté directement sur la machine locale de l'utilisateur (doté d'une interface graphique GUI ou en ligne de commande CLI).</w:t>
      </w:r>
    </w:p>
    <w:p w14:paraId="3D647B0C" w14:textId="77777777" w:rsidR="009F31E2" w:rsidRPr="009F31E2" w:rsidRDefault="009F31E2" w:rsidP="009F31E2">
      <w:pPr>
        <w:numPr>
          <w:ilvl w:val="0"/>
          <w:numId w:val="46"/>
        </w:numPr>
      </w:pPr>
      <w:r w:rsidRPr="009F31E2">
        <w:rPr>
          <w:rFonts w:ascii="Segoe UI Emoji" w:hAnsi="Segoe UI Emoji" w:cs="Segoe UI Emoji"/>
          <w:b/>
          <w:bCs/>
        </w:rPr>
        <w:t>📐</w:t>
      </w:r>
      <w:r w:rsidRPr="009F31E2">
        <w:rPr>
          <w:b/>
          <w:bCs/>
        </w:rPr>
        <w:t xml:space="preserve"> Règle de communication d'examen</w:t>
      </w:r>
      <w:r w:rsidRPr="009F31E2">
        <w:t xml:space="preserve"> : Contrairement au client léger, le client d'application </w:t>
      </w:r>
      <w:r w:rsidRPr="009F31E2">
        <w:rPr>
          <w:b/>
          <w:bCs/>
        </w:rPr>
        <w:t>accède directement aux EJB</w:t>
      </w:r>
      <w:r w:rsidRPr="009F31E2">
        <w:t xml:space="preserve"> s'exécutant dans le tiers métier. Si nécessaire, il peut également ouvrir une connexion HTTP vers une Servlet du tiers Web.</w:t>
      </w:r>
    </w:p>
    <w:p w14:paraId="52D13DF8" w14:textId="77777777" w:rsidR="009F31E2" w:rsidRPr="009F31E2" w:rsidRDefault="009F31E2" w:rsidP="009F31E2">
      <w:pPr>
        <w:rPr>
          <w:b/>
          <w:bCs/>
        </w:rPr>
      </w:pPr>
      <w:r w:rsidRPr="009F31E2">
        <w:rPr>
          <w:b/>
          <w:bCs/>
        </w:rPr>
        <w:t>C. Les Applets (Rappels du module INFO CMN2)</w:t>
      </w:r>
    </w:p>
    <w:p w14:paraId="40433F4A" w14:textId="77777777" w:rsidR="009F31E2" w:rsidRPr="009F31E2" w:rsidRDefault="009F31E2" w:rsidP="009F31E2">
      <w:pPr>
        <w:numPr>
          <w:ilvl w:val="0"/>
          <w:numId w:val="47"/>
        </w:numPr>
      </w:pPr>
      <w:r w:rsidRPr="009F31E2">
        <w:rPr>
          <w:b/>
          <w:bCs/>
        </w:rPr>
        <w:t>Structure</w:t>
      </w:r>
      <w:r w:rsidRPr="009F31E2">
        <w:t xml:space="preserve"> : Petites applications Java intégrées dans les pages HTML téléchargées. Elles s'exécutent localement au sein de la JVM (Machine Virtuelle Java) intégrée au navigateur client.</w:t>
      </w:r>
    </w:p>
    <w:p w14:paraId="6EDFDECF" w14:textId="77777777" w:rsidR="009F31E2" w:rsidRPr="009F31E2" w:rsidRDefault="009F31E2" w:rsidP="009F31E2">
      <w:r w:rsidRPr="009F31E2">
        <w:pict w14:anchorId="6F065A26">
          <v:rect id="_x0000_i1269" style="width:0;height:.75pt" o:hralign="center" o:hrstd="t" o:hr="t" fillcolor="#a0a0a0" stroked="f"/>
        </w:pict>
      </w:r>
    </w:p>
    <w:p w14:paraId="1D739EBE" w14:textId="77777777" w:rsidR="009F31E2" w:rsidRPr="009F31E2" w:rsidRDefault="009F31E2" w:rsidP="009F31E2">
      <w:pPr>
        <w:rPr>
          <w:b/>
          <w:bCs/>
        </w:rPr>
      </w:pPr>
      <w:r w:rsidRPr="009F31E2">
        <w:rPr>
          <w:b/>
          <w:bCs/>
        </w:rPr>
        <w:t>2. Le Tiers Application / Web (Le Conteneur Web)</w:t>
      </w:r>
    </w:p>
    <w:p w14:paraId="779D9618" w14:textId="77777777" w:rsidR="009F31E2" w:rsidRPr="009F31E2" w:rsidRDefault="009F31E2" w:rsidP="009F31E2">
      <w:r w:rsidRPr="009F31E2">
        <w:t xml:space="preserve">Le </w:t>
      </w:r>
      <w:r w:rsidRPr="009F31E2">
        <w:rPr>
          <w:b/>
          <w:bCs/>
        </w:rPr>
        <w:t>Conteneur Web</w:t>
      </w:r>
      <w:r w:rsidRPr="009F31E2">
        <w:t xml:space="preserve"> est une infrastructure logicielle intégrée à un serveur Web ou un serveur d'applications. Sa mission est de prendre en charge le protocole </w:t>
      </w:r>
      <w:r w:rsidRPr="009F31E2">
        <w:rPr>
          <w:b/>
          <w:bCs/>
        </w:rPr>
        <w:t>HTTP</w:t>
      </w:r>
      <w:r w:rsidRPr="009F31E2">
        <w:t xml:space="preserve"> et de piloter l'exécution de deux composants clés :</w:t>
      </w:r>
    </w:p>
    <w:p w14:paraId="739403F6" w14:textId="77777777" w:rsidR="009F31E2" w:rsidRPr="009F31E2" w:rsidRDefault="009F31E2" w:rsidP="009F31E2">
      <w:pPr>
        <w:numPr>
          <w:ilvl w:val="0"/>
          <w:numId w:val="48"/>
        </w:numPr>
      </w:pPr>
      <w:r w:rsidRPr="009F31E2">
        <w:rPr>
          <w:b/>
          <w:bCs/>
        </w:rPr>
        <w:t>Composant JSP (</w:t>
      </w:r>
      <w:proofErr w:type="spellStart"/>
      <w:r w:rsidRPr="009F31E2">
        <w:rPr>
          <w:b/>
          <w:bCs/>
          <w:i/>
          <w:iCs/>
        </w:rPr>
        <w:t>JavaServer</w:t>
      </w:r>
      <w:proofErr w:type="spellEnd"/>
      <w:r w:rsidRPr="009F31E2">
        <w:rPr>
          <w:b/>
          <w:bCs/>
          <w:i/>
          <w:iCs/>
        </w:rPr>
        <w:t xml:space="preserve"> Pages</w:t>
      </w:r>
      <w:r w:rsidRPr="009F31E2">
        <w:rPr>
          <w:b/>
          <w:bCs/>
        </w:rPr>
        <w:t>)</w:t>
      </w:r>
      <w:r w:rsidRPr="009F31E2">
        <w:t xml:space="preserve"> :</w:t>
      </w:r>
    </w:p>
    <w:p w14:paraId="1068EE47" w14:textId="77777777" w:rsidR="009F31E2" w:rsidRPr="009F31E2" w:rsidRDefault="009F31E2" w:rsidP="009F31E2">
      <w:pPr>
        <w:numPr>
          <w:ilvl w:val="1"/>
          <w:numId w:val="48"/>
        </w:numPr>
      </w:pPr>
      <w:r w:rsidRPr="009F31E2">
        <w:t xml:space="preserve">Fichiers dotés de l'extension </w:t>
      </w:r>
      <w:r w:rsidRPr="009F31E2">
        <w:rPr>
          <w:b/>
          <w:bCs/>
        </w:rPr>
        <w:t>.</w:t>
      </w:r>
      <w:proofErr w:type="spellStart"/>
      <w:r w:rsidRPr="009F31E2">
        <w:rPr>
          <w:b/>
          <w:bCs/>
        </w:rPr>
        <w:t>jsp</w:t>
      </w:r>
      <w:proofErr w:type="spellEnd"/>
      <w:r w:rsidRPr="009F31E2">
        <w:t>. Ils servent de moteurs de modèles (</w:t>
      </w:r>
      <w:proofErr w:type="spellStart"/>
      <w:r w:rsidRPr="009F31E2">
        <w:rPr>
          <w:i/>
          <w:iCs/>
        </w:rPr>
        <w:t>templates</w:t>
      </w:r>
      <w:proofErr w:type="spellEnd"/>
      <w:r w:rsidRPr="009F31E2">
        <w:t>).</w:t>
      </w:r>
    </w:p>
    <w:p w14:paraId="2489E1A7" w14:textId="77777777" w:rsidR="009F31E2" w:rsidRPr="009F31E2" w:rsidRDefault="009F31E2" w:rsidP="009F31E2">
      <w:pPr>
        <w:numPr>
          <w:ilvl w:val="1"/>
          <w:numId w:val="48"/>
        </w:numPr>
      </w:pPr>
      <w:r w:rsidRPr="009F31E2">
        <w:rPr>
          <w:b/>
          <w:bCs/>
        </w:rPr>
        <w:t>Rôle</w:t>
      </w:r>
      <w:r w:rsidRPr="009F31E2">
        <w:t xml:space="preserve"> : Séparer la structure statique de la page HTML de la partie dynamique. Le code Java y est encapsulé à l'intérieur des balises </w:t>
      </w:r>
      <w:r w:rsidRPr="009F31E2">
        <w:rPr>
          <w:b/>
          <w:bCs/>
        </w:rPr>
        <w:t>&lt;%</w:t>
      </w:r>
      <w:r w:rsidRPr="009F31E2">
        <w:t xml:space="preserve"> et </w:t>
      </w:r>
      <w:r w:rsidRPr="009F31E2">
        <w:rPr>
          <w:b/>
          <w:bCs/>
        </w:rPr>
        <w:t>%&gt;</w:t>
      </w:r>
      <w:r w:rsidRPr="009F31E2">
        <w:t>.</w:t>
      </w:r>
    </w:p>
    <w:p w14:paraId="58A27E8F" w14:textId="77777777" w:rsidR="009F31E2" w:rsidRPr="009F31E2" w:rsidRDefault="009F31E2" w:rsidP="009F31E2">
      <w:pPr>
        <w:numPr>
          <w:ilvl w:val="0"/>
          <w:numId w:val="48"/>
        </w:numPr>
      </w:pPr>
      <w:r w:rsidRPr="009F31E2">
        <w:rPr>
          <w:b/>
          <w:bCs/>
        </w:rPr>
        <w:t>Composant Servlet</w:t>
      </w:r>
      <w:r w:rsidRPr="009F31E2">
        <w:t xml:space="preserve"> :</w:t>
      </w:r>
    </w:p>
    <w:p w14:paraId="6CDE2B4F" w14:textId="77777777" w:rsidR="009F31E2" w:rsidRPr="009F31E2" w:rsidRDefault="009F31E2" w:rsidP="009F31E2">
      <w:pPr>
        <w:numPr>
          <w:ilvl w:val="1"/>
          <w:numId w:val="48"/>
        </w:numPr>
      </w:pPr>
      <w:r w:rsidRPr="009F31E2">
        <w:t xml:space="preserve">Classes Java pures s'exécutant sur le serveur selon le cycle </w:t>
      </w:r>
      <w:r w:rsidRPr="009F31E2">
        <w:rPr>
          <w:b/>
          <w:bCs/>
        </w:rPr>
        <w:t>Requête / Réponse</w:t>
      </w:r>
      <w:r w:rsidRPr="009F31E2">
        <w:t>.</w:t>
      </w:r>
    </w:p>
    <w:p w14:paraId="22305D1A" w14:textId="77777777" w:rsidR="009F31E2" w:rsidRPr="009F31E2" w:rsidRDefault="009F31E2" w:rsidP="009F31E2">
      <w:pPr>
        <w:numPr>
          <w:ilvl w:val="1"/>
          <w:numId w:val="48"/>
        </w:numPr>
      </w:pPr>
      <w:r w:rsidRPr="009F31E2">
        <w:rPr>
          <w:b/>
          <w:bCs/>
        </w:rPr>
        <w:lastRenderedPageBreak/>
        <w:t>Rôle</w:t>
      </w:r>
      <w:r w:rsidRPr="009F31E2">
        <w:t xml:space="preserve"> : Traiter dynamiquement les requêtes HTTP et construire les réponses HTTP. Elles peuvent générer du code HTML à la volée, mais également transmettre des flux </w:t>
      </w:r>
      <w:r w:rsidRPr="009F31E2">
        <w:rPr>
          <w:b/>
          <w:bCs/>
        </w:rPr>
        <w:t>XML</w:t>
      </w:r>
      <w:r w:rsidRPr="009F31E2">
        <w:t xml:space="preserve"> ou des </w:t>
      </w:r>
      <w:r w:rsidRPr="009F31E2">
        <w:rPr>
          <w:b/>
          <w:bCs/>
        </w:rPr>
        <w:t>objets Java sérialisés</w:t>
      </w:r>
      <w:r w:rsidRPr="009F31E2">
        <w:t>.</w:t>
      </w:r>
    </w:p>
    <w:p w14:paraId="34707B66" w14:textId="77777777" w:rsidR="009F31E2" w:rsidRPr="009F31E2" w:rsidRDefault="009F31E2" w:rsidP="009F31E2">
      <w:r w:rsidRPr="009F31E2">
        <w:pict w14:anchorId="61BD620F">
          <v:rect id="_x0000_i1270" style="width:0;height:.75pt" o:hralign="center" o:hrstd="t" o:hr="t" fillcolor="#a0a0a0" stroked="f"/>
        </w:pict>
      </w:r>
    </w:p>
    <w:p w14:paraId="5A3AC06F" w14:textId="77777777" w:rsidR="009F31E2" w:rsidRPr="009F31E2" w:rsidRDefault="009F31E2" w:rsidP="009F31E2">
      <w:pPr>
        <w:rPr>
          <w:b/>
          <w:bCs/>
        </w:rPr>
      </w:pPr>
      <w:r w:rsidRPr="009F31E2">
        <w:rPr>
          <w:b/>
          <w:bCs/>
        </w:rPr>
        <w:t>3. Le Tiers Métier (Le Conteneur d'EJB)</w:t>
      </w:r>
    </w:p>
    <w:p w14:paraId="1AF54E00" w14:textId="77777777" w:rsidR="009F31E2" w:rsidRPr="009F31E2" w:rsidRDefault="009F31E2" w:rsidP="009F31E2">
      <w:pPr>
        <w:numPr>
          <w:ilvl w:val="0"/>
          <w:numId w:val="49"/>
        </w:numPr>
      </w:pPr>
      <w:r w:rsidRPr="009F31E2">
        <w:rPr>
          <w:b/>
          <w:bCs/>
        </w:rPr>
        <w:t>Composant EJB (</w:t>
      </w:r>
      <w:r w:rsidRPr="009F31E2">
        <w:rPr>
          <w:b/>
          <w:bCs/>
          <w:i/>
          <w:iCs/>
        </w:rPr>
        <w:t>Enterprise JavaBeans</w:t>
      </w:r>
      <w:r w:rsidRPr="009F31E2">
        <w:rPr>
          <w:b/>
          <w:bCs/>
        </w:rPr>
        <w:t>)</w:t>
      </w:r>
      <w:r w:rsidRPr="009F31E2">
        <w:t xml:space="preserve"> :</w:t>
      </w:r>
    </w:p>
    <w:p w14:paraId="4FBE0A26" w14:textId="77777777" w:rsidR="009F31E2" w:rsidRPr="009F31E2" w:rsidRDefault="009F31E2" w:rsidP="009F31E2">
      <w:pPr>
        <w:numPr>
          <w:ilvl w:val="1"/>
          <w:numId w:val="49"/>
        </w:numPr>
      </w:pPr>
      <w:r w:rsidRPr="009F31E2">
        <w:t xml:space="preserve">Composants serveurs standards (aujourd'hui rattachés aux normes </w:t>
      </w:r>
      <w:r w:rsidRPr="009F31E2">
        <w:rPr>
          <w:b/>
          <w:bCs/>
        </w:rPr>
        <w:t>Jakarta EE</w:t>
      </w:r>
      <w:r w:rsidRPr="009F31E2">
        <w:t>).</w:t>
      </w:r>
    </w:p>
    <w:p w14:paraId="48983DD4" w14:textId="77777777" w:rsidR="009F31E2" w:rsidRPr="009F31E2" w:rsidRDefault="009F31E2" w:rsidP="009F31E2">
      <w:pPr>
        <w:numPr>
          <w:ilvl w:val="1"/>
          <w:numId w:val="49"/>
        </w:numPr>
      </w:pPr>
      <w:r w:rsidRPr="009F31E2">
        <w:rPr>
          <w:b/>
          <w:bCs/>
        </w:rPr>
        <w:t>Rôle</w:t>
      </w:r>
      <w:r w:rsidRPr="009F31E2">
        <w:t xml:space="preserve"> : Encapsuler la logique métier pure de l'entreprise.</w:t>
      </w:r>
    </w:p>
    <w:p w14:paraId="1388C8AF" w14:textId="77777777" w:rsidR="009F31E2" w:rsidRPr="009F31E2" w:rsidRDefault="009F31E2" w:rsidP="009F31E2">
      <w:pPr>
        <w:numPr>
          <w:ilvl w:val="1"/>
          <w:numId w:val="49"/>
        </w:numPr>
      </w:pPr>
      <w:r w:rsidRPr="009F31E2">
        <w:rPr>
          <w:b/>
          <w:bCs/>
        </w:rPr>
        <w:t>Atout infrastructure</w:t>
      </w:r>
      <w:r w:rsidRPr="009F31E2">
        <w:t xml:space="preserve"> : Le conteneur injecte automatiquement et de manière transparente des services transversaux complexes : la gestion des </w:t>
      </w:r>
      <w:r w:rsidRPr="009F31E2">
        <w:rPr>
          <w:b/>
          <w:bCs/>
        </w:rPr>
        <w:t>Transactions</w:t>
      </w:r>
      <w:r w:rsidRPr="009F31E2">
        <w:t xml:space="preserve">, les règles de </w:t>
      </w:r>
      <w:r w:rsidRPr="009F31E2">
        <w:rPr>
          <w:b/>
          <w:bCs/>
        </w:rPr>
        <w:t>Sécurité</w:t>
      </w:r>
      <w:r w:rsidRPr="009F31E2">
        <w:t xml:space="preserve">, et la </w:t>
      </w:r>
      <w:r w:rsidRPr="009F31E2">
        <w:rPr>
          <w:b/>
          <w:bCs/>
        </w:rPr>
        <w:t>Persistance</w:t>
      </w:r>
      <w:r w:rsidRPr="009F31E2">
        <w:t xml:space="preserve"> des données à l'aide de l'API standard </w:t>
      </w:r>
      <w:r w:rsidRPr="009F31E2">
        <w:rPr>
          <w:b/>
          <w:bCs/>
        </w:rPr>
        <w:t>JPA</w:t>
      </w:r>
      <w:r w:rsidRPr="009F31E2">
        <w:t xml:space="preserve"> (</w:t>
      </w:r>
      <w:r w:rsidRPr="009F31E2">
        <w:rPr>
          <w:i/>
          <w:iCs/>
        </w:rPr>
        <w:t xml:space="preserve">Jakarta/Java </w:t>
      </w:r>
      <w:proofErr w:type="spellStart"/>
      <w:r w:rsidRPr="009F31E2">
        <w:rPr>
          <w:i/>
          <w:iCs/>
        </w:rPr>
        <w:t>Persistence</w:t>
      </w:r>
      <w:proofErr w:type="spellEnd"/>
      <w:r w:rsidRPr="009F31E2">
        <w:rPr>
          <w:i/>
          <w:iCs/>
        </w:rPr>
        <w:t xml:space="preserve"> API</w:t>
      </w:r>
      <w:r w:rsidRPr="009F31E2">
        <w:t>).</w:t>
      </w:r>
    </w:p>
    <w:p w14:paraId="01878CD0" w14:textId="77777777" w:rsidR="009F31E2" w:rsidRPr="009F31E2" w:rsidRDefault="009F31E2" w:rsidP="009F31E2">
      <w:r w:rsidRPr="009F31E2">
        <w:pict w14:anchorId="3967B5D6">
          <v:rect id="_x0000_i1271" style="width:0;height:.75pt" o:hralign="center" o:hrstd="t" o:hr="t" fillcolor="#a0a0a0" stroked="f"/>
        </w:pict>
      </w:r>
    </w:p>
    <w:p w14:paraId="4831B39F"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COMPLÉMENTS MASTER : La persistance et le mapping avec JPA</w:t>
      </w:r>
    </w:p>
    <w:p w14:paraId="35C4AD1C" w14:textId="77777777" w:rsidR="009F31E2" w:rsidRPr="009F31E2" w:rsidRDefault="009F31E2" w:rsidP="009F31E2">
      <w:r w:rsidRPr="009F31E2">
        <w:t xml:space="preserve">Pour apporter la profondeur nécessaire à votre examen, analysons la mention de </w:t>
      </w:r>
      <w:r w:rsidRPr="009F31E2">
        <w:rPr>
          <w:b/>
          <w:bCs/>
        </w:rPr>
        <w:t>JPA</w:t>
      </w:r>
      <w:r w:rsidRPr="009F31E2">
        <w:t xml:space="preserve"> faite par votre professeur à la fin du cours :</w:t>
      </w:r>
    </w:p>
    <w:p w14:paraId="5531E203" w14:textId="77777777" w:rsidR="009F31E2" w:rsidRPr="009F31E2" w:rsidRDefault="009F31E2" w:rsidP="009F31E2">
      <w:pPr>
        <w:numPr>
          <w:ilvl w:val="0"/>
          <w:numId w:val="50"/>
        </w:numPr>
      </w:pPr>
      <w:r w:rsidRPr="009F31E2">
        <w:rPr>
          <w:b/>
          <w:bCs/>
        </w:rPr>
        <w:t>Le problème fondamental</w:t>
      </w:r>
      <w:r w:rsidRPr="009F31E2">
        <w:t xml:space="preserve"> : En Java, les données sont manipulées sous forme d'</w:t>
      </w:r>
      <w:r w:rsidRPr="009F31E2">
        <w:rPr>
          <w:b/>
          <w:bCs/>
        </w:rPr>
        <w:t>objets</w:t>
      </w:r>
      <w:r w:rsidRPr="009F31E2">
        <w:t xml:space="preserve"> en mémoire vive. Dans une base de données (SGBDR), elles sont stockées sous forme de </w:t>
      </w:r>
      <w:r w:rsidRPr="009F31E2">
        <w:rPr>
          <w:b/>
          <w:bCs/>
        </w:rPr>
        <w:t>tables relationnelles</w:t>
      </w:r>
      <w:r w:rsidRPr="009F31E2">
        <w:t xml:space="preserve"> (lignes et colonnes). Cette différence s'appelle le </w:t>
      </w:r>
      <w:proofErr w:type="spellStart"/>
      <w:r w:rsidRPr="009F31E2">
        <w:rPr>
          <w:i/>
          <w:iCs/>
        </w:rPr>
        <w:t>mismatch</w:t>
      </w:r>
      <w:proofErr w:type="spellEnd"/>
      <w:r w:rsidRPr="009F31E2">
        <w:rPr>
          <w:i/>
          <w:iCs/>
        </w:rPr>
        <w:t xml:space="preserve"> d'impédance</w:t>
      </w:r>
      <w:r w:rsidRPr="009F31E2">
        <w:t>.</w:t>
      </w:r>
    </w:p>
    <w:p w14:paraId="75B87AEF" w14:textId="77777777" w:rsidR="009F31E2" w:rsidRPr="009F31E2" w:rsidRDefault="009F31E2" w:rsidP="009F31E2">
      <w:pPr>
        <w:numPr>
          <w:ilvl w:val="0"/>
          <w:numId w:val="50"/>
        </w:numPr>
      </w:pPr>
      <w:r w:rsidRPr="009F31E2">
        <w:rPr>
          <w:b/>
          <w:bCs/>
        </w:rPr>
        <w:t xml:space="preserve">La solution JPA (Java/Jakarta </w:t>
      </w:r>
      <w:proofErr w:type="spellStart"/>
      <w:r w:rsidRPr="009F31E2">
        <w:rPr>
          <w:b/>
          <w:bCs/>
        </w:rPr>
        <w:t>Persistence</w:t>
      </w:r>
      <w:proofErr w:type="spellEnd"/>
      <w:r w:rsidRPr="009F31E2">
        <w:rPr>
          <w:b/>
          <w:bCs/>
        </w:rPr>
        <w:t xml:space="preserve"> API)</w:t>
      </w:r>
      <w:r w:rsidRPr="009F31E2">
        <w:t xml:space="preserve"> : C'est la spécification de mapping objet-relationnel (</w:t>
      </w:r>
      <w:r w:rsidRPr="009F31E2">
        <w:rPr>
          <w:b/>
          <w:bCs/>
        </w:rPr>
        <w:t>ORM</w:t>
      </w:r>
      <w:r w:rsidRPr="009F31E2">
        <w:t>) de Java. JPA permet de lier mathématiquement une classe Java (</w:t>
      </w:r>
      <w:proofErr w:type="gramStart"/>
      <w:r w:rsidRPr="009F31E2">
        <w:t>ex:</w:t>
      </w:r>
      <w:proofErr w:type="gramEnd"/>
      <w:r w:rsidRPr="009F31E2">
        <w:t xml:space="preserve"> class Etudiant) à une table SQL (</w:t>
      </w:r>
      <w:proofErr w:type="gramStart"/>
      <w:r w:rsidRPr="009F31E2">
        <w:t>ex:</w:t>
      </w:r>
      <w:proofErr w:type="gramEnd"/>
      <w:r w:rsidRPr="009F31E2">
        <w:t xml:space="preserve"> TABLE ETUDIANT). Grâce à JPA et au conteneur, le développeur manipule des objets métiers, et le système traduit automatiquement ces manipulations en requêtes SQL INSERT, UPDATE ou SELECT.</w:t>
      </w:r>
    </w:p>
    <w:p w14:paraId="4151079A" w14:textId="77777777" w:rsidR="009F31E2" w:rsidRPr="009F31E2" w:rsidRDefault="009F31E2" w:rsidP="009F31E2">
      <w:r w:rsidRPr="009F31E2">
        <w:pict w14:anchorId="5AB7AB28">
          <v:rect id="_x0000_i1272" style="width:0;height:.75pt" o:hralign="center" o:hrstd="t" o:hr="t" fillcolor="#a0a0a0" stroked="f"/>
        </w:pict>
      </w:r>
    </w:p>
    <w:p w14:paraId="5C9D849F"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Représentation Visuelle pour votre Rétention</w:t>
      </w:r>
    </w:p>
    <w:p w14:paraId="21F5B443" w14:textId="77777777" w:rsidR="009F31E2" w:rsidRPr="009F31E2" w:rsidRDefault="009F31E2" w:rsidP="009F31E2">
      <w:r w:rsidRPr="009F31E2">
        <w:t>Ce schéma récapitule les routes d'accès physiques de chaque type de client vers les conteneurs serveurs :</w:t>
      </w:r>
    </w:p>
    <w:p w14:paraId="6A11226A" w14:textId="77777777" w:rsidR="009F31E2" w:rsidRPr="009F31E2" w:rsidRDefault="009F31E2" w:rsidP="009F31E2">
      <w:r w:rsidRPr="009F31E2">
        <w:t xml:space="preserve">     </w:t>
      </w:r>
      <w:proofErr w:type="gramStart"/>
      <w:r w:rsidRPr="009F31E2">
        <w:t>[ TIERS</w:t>
      </w:r>
      <w:proofErr w:type="gramEnd"/>
      <w:r w:rsidRPr="009F31E2">
        <w:t xml:space="preserve"> </w:t>
      </w:r>
      <w:proofErr w:type="gramStart"/>
      <w:r w:rsidRPr="009F31E2">
        <w:t>CLIENT ]</w:t>
      </w:r>
      <w:proofErr w:type="gramEnd"/>
      <w:r w:rsidRPr="009F31E2">
        <w:t xml:space="preserve">                </w:t>
      </w:r>
      <w:proofErr w:type="gramStart"/>
      <w:r w:rsidRPr="009F31E2">
        <w:t xml:space="preserve">   [</w:t>
      </w:r>
      <w:proofErr w:type="gramEnd"/>
      <w:r w:rsidRPr="009F31E2">
        <w:t xml:space="preserve"> TIERS </w:t>
      </w:r>
      <w:proofErr w:type="gramStart"/>
      <w:r w:rsidRPr="009F31E2">
        <w:t>WEB ]</w:t>
      </w:r>
      <w:proofErr w:type="gramEnd"/>
      <w:r w:rsidRPr="009F31E2">
        <w:t xml:space="preserve">              </w:t>
      </w:r>
      <w:proofErr w:type="gramStart"/>
      <w:r w:rsidRPr="009F31E2">
        <w:t xml:space="preserve">   [</w:t>
      </w:r>
      <w:proofErr w:type="gramEnd"/>
      <w:r w:rsidRPr="009F31E2">
        <w:t xml:space="preserve"> TIERS </w:t>
      </w:r>
      <w:proofErr w:type="gramStart"/>
      <w:r w:rsidRPr="009F31E2">
        <w:t>MÉTIER ]</w:t>
      </w:r>
      <w:proofErr w:type="gramEnd"/>
    </w:p>
    <w:p w14:paraId="2E621F90" w14:textId="77777777" w:rsidR="009F31E2" w:rsidRPr="009F31E2" w:rsidRDefault="009F31E2" w:rsidP="009F31E2">
      <w:r w:rsidRPr="009F31E2">
        <w:t xml:space="preserve">                                      (Conteneur </w:t>
      </w:r>
      <w:proofErr w:type="gramStart"/>
      <w:r w:rsidRPr="009F31E2">
        <w:t xml:space="preserve">Web)   </w:t>
      </w:r>
      <w:proofErr w:type="gramEnd"/>
      <w:r w:rsidRPr="009F31E2">
        <w:t xml:space="preserve">         </w:t>
      </w:r>
      <w:proofErr w:type="gramStart"/>
      <w:r w:rsidRPr="009F31E2">
        <w:t xml:space="preserve">   (</w:t>
      </w:r>
      <w:proofErr w:type="gramEnd"/>
      <w:r w:rsidRPr="009F31E2">
        <w:t>Conteneur d'EJB)</w:t>
      </w:r>
    </w:p>
    <w:p w14:paraId="0561B61A" w14:textId="77777777" w:rsidR="009F31E2" w:rsidRPr="009F31E2" w:rsidRDefault="009F31E2" w:rsidP="009F31E2">
      <w:r w:rsidRPr="009F31E2">
        <w:t xml:space="preserve"> ┌──────────────────────┐</w:t>
      </w:r>
    </w:p>
    <w:p w14:paraId="1093AE4F" w14:textId="77777777" w:rsidR="009F31E2" w:rsidRPr="009F31E2" w:rsidRDefault="009F31E2" w:rsidP="009F31E2">
      <w:r w:rsidRPr="009F31E2">
        <w:t xml:space="preserve"> │ Nav. Web (</w:t>
      </w:r>
      <w:proofErr w:type="gramStart"/>
      <w:r w:rsidRPr="009F31E2">
        <w:t xml:space="preserve">Client)   </w:t>
      </w:r>
      <w:proofErr w:type="gramEnd"/>
      <w:r w:rsidRPr="009F31E2">
        <w:t xml:space="preserve"> │ ─── HTTP ──&gt; ┌──────────────┐</w:t>
      </w:r>
    </w:p>
    <w:p w14:paraId="0C92BC48" w14:textId="77777777" w:rsidR="009F31E2" w:rsidRPr="009F31E2" w:rsidRDefault="009F31E2" w:rsidP="009F31E2">
      <w:r w:rsidRPr="009F31E2">
        <w:t xml:space="preserve"> │ (Reçoit HTML/</w:t>
      </w:r>
      <w:proofErr w:type="gramStart"/>
      <w:r w:rsidRPr="009F31E2">
        <w:t xml:space="preserve">JSP)   </w:t>
      </w:r>
      <w:proofErr w:type="gramEnd"/>
      <w:r w:rsidRPr="009F31E2">
        <w:t xml:space="preserve"> │              │ - Servlets   │</w:t>
      </w:r>
    </w:p>
    <w:p w14:paraId="744DD6BE" w14:textId="77777777" w:rsidR="009F31E2" w:rsidRPr="009F31E2" w:rsidRDefault="009F31E2" w:rsidP="009F31E2">
      <w:r w:rsidRPr="009F31E2">
        <w:t xml:space="preserve"> └──────────────────────┘              │ - JSP        │</w:t>
      </w:r>
    </w:p>
    <w:p w14:paraId="693426E4" w14:textId="77777777" w:rsidR="009F31E2" w:rsidRPr="009F31E2" w:rsidRDefault="009F31E2" w:rsidP="009F31E2">
      <w:r w:rsidRPr="009F31E2">
        <w:t xml:space="preserve">                                       └──────</w:t>
      </w:r>
      <w:r w:rsidRPr="009F31E2">
        <w:rPr>
          <w:rFonts w:ascii="MS Gothic" w:eastAsia="MS Gothic" w:hAnsi="MS Gothic" w:cs="MS Gothic" w:hint="eastAsia"/>
        </w:rPr>
        <w:t>┬</w:t>
      </w:r>
      <w:r w:rsidRPr="009F31E2">
        <w:rPr>
          <w:rFonts w:ascii="Calibri" w:hAnsi="Calibri" w:cs="Calibri"/>
        </w:rPr>
        <w:t>───────┘</w:t>
      </w:r>
    </w:p>
    <w:p w14:paraId="10C4DA03" w14:textId="77777777" w:rsidR="009F31E2" w:rsidRPr="009F31E2" w:rsidRDefault="009F31E2" w:rsidP="009F31E2">
      <w:r w:rsidRPr="009F31E2">
        <w:lastRenderedPageBreak/>
        <w:t xml:space="preserve">                                              │ (Appel local/RMI)</w:t>
      </w:r>
    </w:p>
    <w:p w14:paraId="6AEC6F1E" w14:textId="77777777" w:rsidR="009F31E2" w:rsidRPr="009F31E2" w:rsidRDefault="009F31E2" w:rsidP="009F31E2">
      <w:r w:rsidRPr="009F31E2">
        <w:t xml:space="preserve">                                              </w:t>
      </w:r>
      <w:r w:rsidRPr="009F31E2">
        <w:rPr>
          <w:rFonts w:ascii="Arial" w:hAnsi="Arial" w:cs="Arial"/>
        </w:rPr>
        <w:t>▼</w:t>
      </w:r>
    </w:p>
    <w:p w14:paraId="0B6FBD6D" w14:textId="77777777" w:rsidR="009F31E2" w:rsidRPr="009F31E2" w:rsidRDefault="009F31E2" w:rsidP="009F31E2">
      <w:r w:rsidRPr="009F31E2">
        <w:t xml:space="preserve"> ┌──────────────────────┐              ┌──────────────┐             ┌─────────────────┐</w:t>
      </w:r>
    </w:p>
    <w:p w14:paraId="58C2A4E3" w14:textId="77777777" w:rsidR="009F31E2" w:rsidRPr="009F31E2" w:rsidRDefault="009F31E2" w:rsidP="009F31E2">
      <w:r w:rsidRPr="009F31E2">
        <w:t xml:space="preserve"> │ Application </w:t>
      </w:r>
      <w:proofErr w:type="gramStart"/>
      <w:r w:rsidRPr="009F31E2">
        <w:t>Cliente  │</w:t>
      </w:r>
      <w:proofErr w:type="gramEnd"/>
      <w:r w:rsidRPr="009F31E2">
        <w:t xml:space="preserve"> ─────────────</w:t>
      </w:r>
      <w:r w:rsidRPr="009F31E2">
        <w:rPr>
          <w:rFonts w:ascii="MS Gothic" w:eastAsia="MS Gothic" w:hAnsi="MS Gothic" w:cs="MS Gothic" w:hint="eastAsia"/>
        </w:rPr>
        <w:t>┼</w:t>
      </w:r>
      <w:r w:rsidRPr="009F31E2">
        <w:rPr>
          <w:rFonts w:ascii="Calibri" w:hAnsi="Calibri" w:cs="Calibri"/>
        </w:rPr>
        <w:t>──────────────</w:t>
      </w:r>
      <w:r w:rsidRPr="009F31E2">
        <w:rPr>
          <w:rFonts w:ascii="MS Gothic" w:eastAsia="MS Gothic" w:hAnsi="MS Gothic" w:cs="MS Gothic" w:hint="eastAsia"/>
        </w:rPr>
        <w:t>┼</w:t>
      </w:r>
      <w:r w:rsidRPr="009F31E2">
        <w:rPr>
          <w:rFonts w:ascii="Calibri" w:hAnsi="Calibri" w:cs="Calibri"/>
        </w:rPr>
        <w:t>───────────</w:t>
      </w:r>
      <w:r w:rsidRPr="009F31E2">
        <w:t xml:space="preserve">&gt; </w:t>
      </w:r>
      <w:r w:rsidRPr="009F31E2">
        <w:rPr>
          <w:rFonts w:ascii="Calibri" w:hAnsi="Calibri" w:cs="Calibri"/>
        </w:rPr>
        <w:t>│</w:t>
      </w:r>
      <w:r w:rsidRPr="009F31E2">
        <w:t xml:space="preserve">      EJB        </w:t>
      </w:r>
      <w:r w:rsidRPr="009F31E2">
        <w:rPr>
          <w:rFonts w:ascii="Calibri" w:hAnsi="Calibri" w:cs="Calibri"/>
        </w:rPr>
        <w:t>│</w:t>
      </w:r>
    </w:p>
    <w:p w14:paraId="3E3C6B56" w14:textId="77777777" w:rsidR="009F31E2" w:rsidRPr="009F31E2" w:rsidRDefault="009F31E2" w:rsidP="009F31E2">
      <w:r w:rsidRPr="009F31E2">
        <w:t xml:space="preserve"> │ (GUI / CLI </w:t>
      </w:r>
      <w:proofErr w:type="gramStart"/>
      <w:r w:rsidRPr="009F31E2">
        <w:t xml:space="preserve">Lourde)   </w:t>
      </w:r>
      <w:proofErr w:type="gramEnd"/>
      <w:r w:rsidRPr="009F31E2">
        <w:t>│ ─── HTTP ────┘              │             │ (Logique Métier │</w:t>
      </w:r>
    </w:p>
    <w:p w14:paraId="2EEE9809" w14:textId="77777777" w:rsidR="009F31E2" w:rsidRPr="009F31E2" w:rsidRDefault="009F31E2" w:rsidP="009F31E2">
      <w:r w:rsidRPr="009F31E2">
        <w:t xml:space="preserve"> └──────────────────────┘                                           │ + JPA/Stockage) │</w:t>
      </w:r>
    </w:p>
    <w:p w14:paraId="124B6A4A" w14:textId="77777777" w:rsidR="009F31E2" w:rsidRPr="009F31E2" w:rsidRDefault="009F31E2" w:rsidP="009F31E2">
      <w:r w:rsidRPr="009F31E2">
        <w:t xml:space="preserve">                                                                    └─────────────────┘</w:t>
      </w:r>
    </w:p>
    <w:p w14:paraId="72394443" w14:textId="77777777" w:rsidR="009F31E2" w:rsidRPr="009F31E2" w:rsidRDefault="009F31E2" w:rsidP="009F31E2">
      <w:r w:rsidRPr="009F31E2">
        <w:t>Pour appuyer cette visualisation, vous pouvez examiner l'organisation des flux réseaux entre ces conteneurs à travers les résultats de recherche d'images suivants :</w:t>
      </w:r>
    </w:p>
    <w:p w14:paraId="19FCC510" w14:textId="77777777" w:rsidR="009F31E2" w:rsidRPr="009F31E2" w:rsidRDefault="009F31E2" w:rsidP="009F31E2">
      <w:pPr>
        <w:numPr>
          <w:ilvl w:val="0"/>
          <w:numId w:val="51"/>
        </w:numPr>
      </w:pPr>
      <w:r w:rsidRPr="009F31E2">
        <w:t>Pour analyser la séparation physique entre les requêtes web HTTP et l'accès direct aux EJB : Diagramme physique des flux d'architecture client, web et métier EJB</w:t>
      </w:r>
    </w:p>
    <w:p w14:paraId="1120C112" w14:textId="77777777" w:rsidR="009F31E2" w:rsidRPr="009F31E2" w:rsidRDefault="009F31E2" w:rsidP="009F31E2">
      <w:pPr>
        <w:numPr>
          <w:ilvl w:val="0"/>
          <w:numId w:val="51"/>
        </w:numPr>
      </w:pPr>
      <w:r w:rsidRPr="009F31E2">
        <w:t xml:space="preserve">Pour comprendre comment JPA fait le pont entre les classes métiers et les bases de données SQL : Schéma d'architecture Jakarta </w:t>
      </w:r>
      <w:proofErr w:type="spellStart"/>
      <w:r w:rsidRPr="009F31E2">
        <w:t>Persistence</w:t>
      </w:r>
      <w:proofErr w:type="spellEnd"/>
      <w:r w:rsidRPr="009F31E2">
        <w:t xml:space="preserve"> API JPA ORM</w:t>
      </w:r>
    </w:p>
    <w:p w14:paraId="309B833E" w14:textId="77777777" w:rsidR="009F31E2" w:rsidRPr="009F31E2" w:rsidRDefault="009F31E2" w:rsidP="009F31E2">
      <w:r w:rsidRPr="009F31E2">
        <w:pict w14:anchorId="532E0442">
          <v:rect id="_x0000_i1273" style="width:0;height:.75pt" o:hralign="center" o:hrstd="t" o:hr="t" fillcolor="#a0a0a0" stroked="f"/>
        </w:pict>
      </w:r>
    </w:p>
    <w:p w14:paraId="5906A1BC" w14:textId="77777777" w:rsidR="009F31E2" w:rsidRPr="009F31E2" w:rsidRDefault="009F31E2" w:rsidP="009F31E2">
      <w:pPr>
        <w:rPr>
          <w:b/>
          <w:bCs/>
        </w:rPr>
      </w:pPr>
      <w:r w:rsidRPr="009F31E2">
        <w:rPr>
          <w:rFonts w:ascii="Segoe UI Emoji" w:hAnsi="Segoe UI Emoji" w:cs="Segoe UI Emoji"/>
          <w:b/>
          <w:bCs/>
        </w:rPr>
        <w:t>🧠</w:t>
      </w:r>
      <w:r w:rsidRPr="009F31E2">
        <w:rPr>
          <w:b/>
          <w:bCs/>
        </w:rPr>
        <w:t xml:space="preserve"> QUIZ DE VALIDATION - INFO TAI2 (Session 5)</w:t>
      </w:r>
    </w:p>
    <w:p w14:paraId="6E779CAF" w14:textId="77777777" w:rsidR="009F31E2" w:rsidRPr="009F31E2" w:rsidRDefault="009F31E2" w:rsidP="009F31E2">
      <w:pPr>
        <w:rPr>
          <w:b/>
          <w:bCs/>
        </w:rPr>
      </w:pPr>
      <w:r w:rsidRPr="009F31E2">
        <w:rPr>
          <w:b/>
          <w:bCs/>
        </w:rPr>
        <w:t>Question 1 (Routage des flux clients)</w:t>
      </w:r>
    </w:p>
    <w:p w14:paraId="7DC2DB48" w14:textId="77777777" w:rsidR="009F31E2" w:rsidRPr="009F31E2" w:rsidRDefault="009F31E2" w:rsidP="009F31E2">
      <w:r w:rsidRPr="009F31E2">
        <w:t xml:space="preserve">Selon les spécifications d'accès physiques de votre cours, quelle est la route d'accès privilégiée et directe empruntée par un </w:t>
      </w:r>
      <w:r w:rsidRPr="009F31E2">
        <w:rPr>
          <w:b/>
          <w:bCs/>
        </w:rPr>
        <w:t>Client d'Application</w:t>
      </w:r>
      <w:r w:rsidRPr="009F31E2">
        <w:t xml:space="preserve"> (</w:t>
      </w:r>
      <w:r w:rsidRPr="009F31E2">
        <w:rPr>
          <w:i/>
          <w:iCs/>
        </w:rPr>
        <w:t>Application Client</w:t>
      </w:r>
      <w:r w:rsidRPr="009F31E2">
        <w:t>) lourd s'exécutant sur le poste de l'utilisateur ?</w:t>
      </w:r>
    </w:p>
    <w:p w14:paraId="37636725" w14:textId="77777777" w:rsidR="009F31E2" w:rsidRPr="009F31E2" w:rsidRDefault="009F31E2" w:rsidP="009F31E2">
      <w:pPr>
        <w:numPr>
          <w:ilvl w:val="0"/>
          <w:numId w:val="52"/>
        </w:numPr>
      </w:pPr>
      <w:r w:rsidRPr="009F31E2">
        <w:t>A) Il doit obligatoirement passer par une page JSP pour afficher des données.</w:t>
      </w:r>
    </w:p>
    <w:p w14:paraId="7B78D85F" w14:textId="77777777" w:rsidR="009F31E2" w:rsidRPr="009F31E2" w:rsidRDefault="009F31E2" w:rsidP="009F31E2">
      <w:pPr>
        <w:numPr>
          <w:ilvl w:val="0"/>
          <w:numId w:val="52"/>
        </w:numPr>
      </w:pPr>
      <w:r w:rsidRPr="009F31E2">
        <w:t>B) Il accède directement aux composants EJB s'exécutant dans le tiers métier.</w:t>
      </w:r>
    </w:p>
    <w:p w14:paraId="66119DDC" w14:textId="77777777" w:rsidR="009F31E2" w:rsidRPr="009F31E2" w:rsidRDefault="009F31E2" w:rsidP="009F31E2">
      <w:pPr>
        <w:numPr>
          <w:ilvl w:val="0"/>
          <w:numId w:val="52"/>
        </w:numPr>
      </w:pPr>
      <w:r w:rsidRPr="009F31E2">
        <w:t>C) Il modifie directement les fichiers du dossier /</w:t>
      </w:r>
      <w:proofErr w:type="spellStart"/>
      <w:r w:rsidRPr="009F31E2">
        <w:t>etc</w:t>
      </w:r>
      <w:proofErr w:type="spellEnd"/>
      <w:r w:rsidRPr="009F31E2">
        <w:t>/</w:t>
      </w:r>
      <w:proofErr w:type="spellStart"/>
      <w:r w:rsidRPr="009F31E2">
        <w:t>skel</w:t>
      </w:r>
      <w:proofErr w:type="spellEnd"/>
      <w:r w:rsidRPr="009F31E2">
        <w:t>/ du serveur.</w:t>
      </w:r>
    </w:p>
    <w:p w14:paraId="4CE1E9BF" w14:textId="77777777" w:rsidR="009F31E2" w:rsidRPr="009F31E2" w:rsidRDefault="009F31E2" w:rsidP="009F31E2">
      <w:pPr>
        <w:numPr>
          <w:ilvl w:val="0"/>
          <w:numId w:val="52"/>
        </w:numPr>
      </w:pPr>
      <w:r w:rsidRPr="009F31E2">
        <w:t xml:space="preserve">D) Il utilise l'attribut </w:t>
      </w:r>
      <w:proofErr w:type="spellStart"/>
      <w:r w:rsidRPr="009F31E2">
        <w:t>frameborder</w:t>
      </w:r>
      <w:proofErr w:type="spellEnd"/>
      <w:r w:rsidRPr="009F31E2">
        <w:t>="0" pour encapsuler le SGBD.</w:t>
      </w:r>
    </w:p>
    <w:p w14:paraId="11D122A6" w14:textId="77777777" w:rsidR="009F31E2" w:rsidRPr="009F31E2" w:rsidRDefault="009F31E2" w:rsidP="009F31E2">
      <w:pPr>
        <w:rPr>
          <w:b/>
          <w:bCs/>
        </w:rPr>
      </w:pPr>
      <w:r w:rsidRPr="009F31E2">
        <w:rPr>
          <w:b/>
          <w:bCs/>
        </w:rPr>
        <w:t>Question 2 (Concepts technologiques)</w:t>
      </w:r>
    </w:p>
    <w:p w14:paraId="1F2B011D" w14:textId="77777777" w:rsidR="009F31E2" w:rsidRPr="009F31E2" w:rsidRDefault="009F31E2" w:rsidP="009F31E2">
      <w:r w:rsidRPr="009F31E2">
        <w:t xml:space="preserve">Votre cours mentionne que les EJB s'appuient désormais sur </w:t>
      </w:r>
      <w:r w:rsidRPr="009F31E2">
        <w:rPr>
          <w:b/>
          <w:bCs/>
        </w:rPr>
        <w:t>JPA</w:t>
      </w:r>
      <w:r w:rsidRPr="009F31E2">
        <w:t xml:space="preserve"> pour piloter le mécanisme automatique de persistance. Quel est l'objectif d'une spécification comme JPA dans une architecture logicielle d'entreprise ?</w:t>
      </w:r>
    </w:p>
    <w:p w14:paraId="4FD681F6" w14:textId="77777777" w:rsidR="009F31E2" w:rsidRPr="009F31E2" w:rsidRDefault="009F31E2" w:rsidP="009F31E2">
      <w:pPr>
        <w:numPr>
          <w:ilvl w:val="0"/>
          <w:numId w:val="53"/>
        </w:numPr>
      </w:pPr>
      <w:r w:rsidRPr="009F31E2">
        <w:t>A) Compiler le code Java en code natif pour accélérer l'affichage graphique.</w:t>
      </w:r>
    </w:p>
    <w:p w14:paraId="73449EB2" w14:textId="77777777" w:rsidR="009F31E2" w:rsidRPr="009F31E2" w:rsidRDefault="009F31E2" w:rsidP="009F31E2">
      <w:pPr>
        <w:numPr>
          <w:ilvl w:val="0"/>
          <w:numId w:val="53"/>
        </w:numPr>
      </w:pPr>
      <w:r w:rsidRPr="009F31E2">
        <w:t>B) Permettre l'envoi de formulaires HTML par courrier électronique.</w:t>
      </w:r>
    </w:p>
    <w:p w14:paraId="2A88F4D2" w14:textId="77777777" w:rsidR="009F31E2" w:rsidRPr="009F31E2" w:rsidRDefault="009F31E2" w:rsidP="009F31E2">
      <w:pPr>
        <w:numPr>
          <w:ilvl w:val="0"/>
          <w:numId w:val="53"/>
        </w:numPr>
      </w:pPr>
      <w:r w:rsidRPr="009F31E2">
        <w:t>C) Assurer le mapping objet-relationnel (ORM) pour synchroniser de manière transparente l'état des objets Java avec les tables de la base de données.</w:t>
      </w:r>
    </w:p>
    <w:p w14:paraId="6324F454" w14:textId="77777777" w:rsidR="009F31E2" w:rsidRPr="009F31E2" w:rsidRDefault="009F31E2" w:rsidP="009F31E2">
      <w:pPr>
        <w:numPr>
          <w:ilvl w:val="0"/>
          <w:numId w:val="53"/>
        </w:numPr>
      </w:pPr>
      <w:r w:rsidRPr="009F31E2">
        <w:t>D) Configurer les permissions octales chmod 755 sur les fichiers du serveur web.</w:t>
      </w:r>
    </w:p>
    <w:p w14:paraId="1BBE24C4" w14:textId="77777777" w:rsidR="009F31E2" w:rsidRPr="009F31E2" w:rsidRDefault="009F31E2" w:rsidP="009F31E2">
      <w:r w:rsidRPr="009F31E2">
        <w:pict w14:anchorId="276632F1">
          <v:rect id="_x0000_i1274" style="width:0;height:.75pt" o:hralign="center" o:hrstd="t" o:hr="t" fillcolor="#a0a0a0" stroked="f"/>
        </w:pict>
      </w:r>
    </w:p>
    <w:p w14:paraId="7D7DFD0F" w14:textId="77777777" w:rsidR="00017D7D" w:rsidRPr="00017D7D" w:rsidRDefault="00017D7D" w:rsidP="00017D7D">
      <w:r w:rsidRPr="00017D7D">
        <w:t>Avant de passer à la suite, voici la validation de vos connaissances sur la session précédente :</w:t>
      </w:r>
    </w:p>
    <w:p w14:paraId="6562304B" w14:textId="77777777" w:rsidR="00017D7D" w:rsidRPr="00017D7D" w:rsidRDefault="00017D7D" w:rsidP="00017D7D">
      <w:pPr>
        <w:numPr>
          <w:ilvl w:val="0"/>
          <w:numId w:val="54"/>
        </w:numPr>
      </w:pPr>
      <w:r w:rsidRPr="00017D7D">
        <w:rPr>
          <w:b/>
          <w:bCs/>
        </w:rPr>
        <w:lastRenderedPageBreak/>
        <w:t>Question 1 : B</w:t>
      </w:r>
      <w:r w:rsidRPr="00017D7D">
        <w:t xml:space="preserve"> (Un client d'application accède directement aux EJB du tiers métier via le réseau).</w:t>
      </w:r>
    </w:p>
    <w:p w14:paraId="02E3933A" w14:textId="77777777" w:rsidR="00017D7D" w:rsidRPr="00017D7D" w:rsidRDefault="00017D7D" w:rsidP="00017D7D">
      <w:pPr>
        <w:numPr>
          <w:ilvl w:val="0"/>
          <w:numId w:val="54"/>
        </w:numPr>
      </w:pPr>
      <w:r w:rsidRPr="00017D7D">
        <w:rPr>
          <w:b/>
          <w:bCs/>
        </w:rPr>
        <w:t>Question 2 : C</w:t>
      </w:r>
      <w:r w:rsidRPr="00017D7D">
        <w:t xml:space="preserve"> (JPA gère le mapping objet-relationnel pour faire le pont entre la POO en mémoire et les tables SQL).</w:t>
      </w:r>
    </w:p>
    <w:p w14:paraId="6F93D3B6" w14:textId="77777777" w:rsidR="00017D7D" w:rsidRPr="00017D7D" w:rsidRDefault="00017D7D" w:rsidP="00017D7D">
      <w:r w:rsidRPr="00017D7D">
        <w:pict w14:anchorId="61E2FAD4">
          <v:rect id="_x0000_i1318" style="width:0;height:.75pt" o:hralign="center" o:hrstd="t" o:hr="t" fillcolor="#a0a0a0" stroked="f"/>
        </w:pict>
      </w:r>
    </w:p>
    <w:p w14:paraId="152DDD71" w14:textId="77777777" w:rsidR="00017D7D" w:rsidRPr="00017D7D" w:rsidRDefault="00017D7D" w:rsidP="00017D7D">
      <w:pPr>
        <w:rPr>
          <w:b/>
          <w:bCs/>
        </w:rPr>
      </w:pPr>
      <w:r w:rsidRPr="00017D7D">
        <w:rPr>
          <w:rFonts w:ascii="Segoe UI Emoji" w:hAnsi="Segoe UI Emoji" w:cs="Segoe UI Emoji"/>
          <w:b/>
          <w:bCs/>
        </w:rPr>
        <w:t>📑</w:t>
      </w:r>
      <w:r w:rsidRPr="00017D7D">
        <w:rPr>
          <w:b/>
          <w:bCs/>
        </w:rPr>
        <w:t xml:space="preserve"> FICHE DE RÉVISION ENRICHIE - INFO TAI2 : Spring Boot et les Serveurs d'Applications</w:t>
      </w:r>
    </w:p>
    <w:p w14:paraId="1B94E6E2" w14:textId="77777777" w:rsidR="00017D7D" w:rsidRPr="00017D7D" w:rsidRDefault="00017D7D" w:rsidP="00017D7D">
      <w:pPr>
        <w:rPr>
          <w:b/>
          <w:bCs/>
        </w:rPr>
      </w:pPr>
      <w:r w:rsidRPr="00017D7D">
        <w:rPr>
          <w:b/>
          <w:bCs/>
        </w:rPr>
        <w:t>1. La Modernisation des Architectures : Spring Boot</w:t>
      </w:r>
    </w:p>
    <w:p w14:paraId="3A6A33BC" w14:textId="77777777" w:rsidR="00017D7D" w:rsidRPr="00017D7D" w:rsidRDefault="00017D7D" w:rsidP="00017D7D">
      <w:pPr>
        <w:numPr>
          <w:ilvl w:val="0"/>
          <w:numId w:val="55"/>
        </w:numPr>
      </w:pPr>
      <w:r w:rsidRPr="00017D7D">
        <w:rPr>
          <w:b/>
          <w:bCs/>
        </w:rPr>
        <w:t>Définition</w:t>
      </w:r>
      <w:r w:rsidRPr="00017D7D">
        <w:t xml:space="preserve"> : Framework Java basé sur l'écosystème Spring, conçu pour </w:t>
      </w:r>
      <w:r w:rsidRPr="00017D7D">
        <w:rPr>
          <w:b/>
          <w:bCs/>
        </w:rPr>
        <w:t>simplifier et automatiser la configuration</w:t>
      </w:r>
      <w:r w:rsidRPr="00017D7D">
        <w:t xml:space="preserve"> des applications d'entreprise.</w:t>
      </w:r>
    </w:p>
    <w:p w14:paraId="174F7FA7" w14:textId="77777777" w:rsidR="00017D7D" w:rsidRPr="00017D7D" w:rsidRDefault="00017D7D" w:rsidP="00017D7D">
      <w:pPr>
        <w:numPr>
          <w:ilvl w:val="0"/>
          <w:numId w:val="55"/>
        </w:numPr>
      </w:pPr>
      <w:r w:rsidRPr="00017D7D">
        <w:rPr>
          <w:b/>
          <w:bCs/>
        </w:rPr>
        <w:t>L'approche "Embedded" (Révolutionnaire)</w:t>
      </w:r>
      <w:r w:rsidRPr="00017D7D">
        <w:t xml:space="preserve"> : Contrairement à l'architecture Java EE classique, une application Spring Boot n'a </w:t>
      </w:r>
      <w:r w:rsidRPr="00017D7D">
        <w:rPr>
          <w:b/>
          <w:bCs/>
        </w:rPr>
        <w:t>pas besoin d'un serveur d'application externe</w:t>
      </w:r>
      <w:r w:rsidRPr="00017D7D">
        <w:t xml:space="preserve"> pour s'exécuter. Un conteneur Web (généralement </w:t>
      </w:r>
      <w:r w:rsidRPr="00017D7D">
        <w:rPr>
          <w:b/>
          <w:bCs/>
        </w:rPr>
        <w:t>Apache Tomcat</w:t>
      </w:r>
      <w:r w:rsidRPr="00017D7D">
        <w:t xml:space="preserve">) est </w:t>
      </w:r>
      <w:r w:rsidRPr="00017D7D">
        <w:rPr>
          <w:b/>
          <w:bCs/>
        </w:rPr>
        <w:t>directement intégré</w:t>
      </w:r>
      <w:r w:rsidRPr="00017D7D">
        <w:t xml:space="preserve"> à l'intérieur de l'exécutable.</w:t>
      </w:r>
    </w:p>
    <w:p w14:paraId="5FE0E0AA" w14:textId="77777777" w:rsidR="00017D7D" w:rsidRPr="00017D7D" w:rsidRDefault="00017D7D" w:rsidP="00017D7D">
      <w:pPr>
        <w:numPr>
          <w:ilvl w:val="0"/>
          <w:numId w:val="55"/>
        </w:numPr>
      </w:pPr>
      <w:r w:rsidRPr="00017D7D">
        <w:rPr>
          <w:b/>
          <w:bCs/>
        </w:rPr>
        <w:t>Comparaison JEE vs Spring Boot (À savoir pour l'examen)</w:t>
      </w:r>
      <w:r w:rsidRPr="00017D7D">
        <w:t xml:space="preserve"> : Spring Boot réinvente et simplifie les concepts lourds de JEE. Il utilise des technologies conceptuellement similaires (comme l'injection de dépendances et la persistance) mais élimine les fichiers de configuration XML complexes au profit d'une configuration automatique (</w:t>
      </w:r>
      <w:r w:rsidRPr="00017D7D">
        <w:rPr>
          <w:i/>
          <w:iCs/>
        </w:rPr>
        <w:t>Convention over Configuration</w:t>
      </w:r>
      <w:r w:rsidRPr="00017D7D">
        <w:t>).</w:t>
      </w:r>
    </w:p>
    <w:p w14:paraId="5117C009" w14:textId="77777777" w:rsidR="00017D7D" w:rsidRPr="00017D7D" w:rsidRDefault="00017D7D" w:rsidP="00017D7D">
      <w:pPr>
        <w:numPr>
          <w:ilvl w:val="0"/>
          <w:numId w:val="55"/>
        </w:numPr>
      </w:pPr>
      <w:r w:rsidRPr="00017D7D">
        <w:rPr>
          <w:i/>
          <w:iCs/>
        </w:rPr>
        <w:t>Modèle moderne classique du cours</w:t>
      </w:r>
      <w:r w:rsidRPr="00017D7D">
        <w:t xml:space="preserve"> : Utiliser </w:t>
      </w:r>
      <w:r w:rsidRPr="00017D7D">
        <w:rPr>
          <w:b/>
          <w:bCs/>
        </w:rPr>
        <w:t>Spring Boot</w:t>
      </w:r>
      <w:r w:rsidRPr="00017D7D">
        <w:t xml:space="preserve"> (Java) pour piloter le Backend (logique métier et données) et </w:t>
      </w:r>
      <w:proofErr w:type="spellStart"/>
      <w:r w:rsidRPr="00017D7D">
        <w:rPr>
          <w:b/>
          <w:bCs/>
        </w:rPr>
        <w:t>Angular</w:t>
      </w:r>
      <w:proofErr w:type="spellEnd"/>
      <w:r w:rsidRPr="00017D7D">
        <w:t xml:space="preserve"> (JavaScript) pour piloter le Frontend (l'interface graphique cliente).</w:t>
      </w:r>
    </w:p>
    <w:p w14:paraId="172EF0CA" w14:textId="77777777" w:rsidR="00017D7D" w:rsidRPr="00017D7D" w:rsidRDefault="00017D7D" w:rsidP="00017D7D">
      <w:r w:rsidRPr="00017D7D">
        <w:pict w14:anchorId="5BBD896E">
          <v:rect id="_x0000_i1319" style="width:0;height:.75pt" o:hralign="center" o:hrstd="t" o:hr="t" fillcolor="#a0a0a0" stroked="f"/>
        </w:pict>
      </w:r>
    </w:p>
    <w:p w14:paraId="7ED82ED9" w14:textId="77777777" w:rsidR="00017D7D" w:rsidRPr="00017D7D" w:rsidRDefault="00017D7D" w:rsidP="00017D7D">
      <w:pPr>
        <w:rPr>
          <w:b/>
          <w:bCs/>
        </w:rPr>
      </w:pPr>
      <w:r w:rsidRPr="00017D7D">
        <w:rPr>
          <w:rFonts w:ascii="Segoe UI Emoji" w:hAnsi="Segoe UI Emoji" w:cs="Segoe UI Emoji"/>
          <w:b/>
          <w:bCs/>
        </w:rPr>
        <w:t>🏗️</w:t>
      </w:r>
      <w:r w:rsidRPr="00017D7D">
        <w:rPr>
          <w:b/>
          <w:bCs/>
        </w:rPr>
        <w:t xml:space="preserve"> 2. Le Serveur d'Application : Rôle et Architecture</w:t>
      </w:r>
    </w:p>
    <w:p w14:paraId="468A473F" w14:textId="77777777" w:rsidR="00017D7D" w:rsidRPr="00017D7D" w:rsidRDefault="00017D7D" w:rsidP="00017D7D">
      <w:pPr>
        <w:numPr>
          <w:ilvl w:val="0"/>
          <w:numId w:val="56"/>
        </w:numPr>
      </w:pPr>
      <w:r w:rsidRPr="00017D7D">
        <w:rPr>
          <w:b/>
          <w:bCs/>
        </w:rPr>
        <w:t>Définition Générale</w:t>
      </w:r>
      <w:r w:rsidRPr="00017D7D">
        <w:t xml:space="preserve"> : Environnement d'infrastructure complet côté serveur conçu pour exécuter, sécuriser et rendre accessibles des applications distribuées construites à base de composants.</w:t>
      </w:r>
    </w:p>
    <w:p w14:paraId="41DC2503" w14:textId="77777777" w:rsidR="00017D7D" w:rsidRPr="00017D7D" w:rsidRDefault="00017D7D" w:rsidP="00017D7D">
      <w:pPr>
        <w:numPr>
          <w:ilvl w:val="0"/>
          <w:numId w:val="56"/>
        </w:numPr>
      </w:pPr>
      <w:r w:rsidRPr="00017D7D">
        <w:rPr>
          <w:b/>
          <w:bCs/>
        </w:rPr>
        <w:t>Positionnement Réseau</w:t>
      </w:r>
      <w:r w:rsidRPr="00017D7D">
        <w:t xml:space="preserve"> : Il est accédé par les clients via HTTP (ou d'autres protocoles applicatifs) et agit lui-même comme un </w:t>
      </w:r>
      <w:r w:rsidRPr="00017D7D">
        <w:rPr>
          <w:b/>
          <w:bCs/>
        </w:rPr>
        <w:t>client direct des serveurs de données</w:t>
      </w:r>
      <w:r w:rsidRPr="00017D7D">
        <w:t xml:space="preserve"> (SGBD).</w:t>
      </w:r>
    </w:p>
    <w:p w14:paraId="3584B7DC" w14:textId="77777777" w:rsidR="00017D7D" w:rsidRPr="00017D7D" w:rsidRDefault="00017D7D" w:rsidP="00017D7D">
      <w:pPr>
        <w:rPr>
          <w:b/>
          <w:bCs/>
        </w:rPr>
      </w:pPr>
      <w:r w:rsidRPr="00017D7D">
        <w:rPr>
          <w:rFonts w:ascii="Segoe UI Emoji" w:hAnsi="Segoe UI Emoji" w:cs="Segoe UI Emoji"/>
          <w:b/>
          <w:bCs/>
        </w:rPr>
        <w:t>📊</w:t>
      </w:r>
      <w:r w:rsidRPr="00017D7D">
        <w:rPr>
          <w:b/>
          <w:bCs/>
        </w:rPr>
        <w:t xml:space="preserve"> Serveur Web vs Serveur d'Applications (Question de cours classique)</w:t>
      </w:r>
    </w:p>
    <w:p w14:paraId="3F8E4F9C" w14:textId="77777777" w:rsidR="00017D7D" w:rsidRPr="00017D7D" w:rsidRDefault="00017D7D" w:rsidP="00017D7D">
      <w:r w:rsidRPr="00017D7D">
        <w:t>L'examen impose de distinguer strictement les responsabilités de ces deux serveurs :</w:t>
      </w:r>
    </w:p>
    <w:p w14:paraId="5190E199" w14:textId="77777777" w:rsidR="00017D7D" w:rsidRPr="00017D7D" w:rsidRDefault="00017D7D" w:rsidP="00017D7D">
      <w:pPr>
        <w:rPr>
          <w:b/>
          <w:bCs/>
        </w:rPr>
      </w:pPr>
      <w:r w:rsidRPr="00017D7D">
        <w:rPr>
          <w:b/>
          <w:bCs/>
        </w:rPr>
        <w:t>A. Les fonctionnalités d'un Serveur Web (</w:t>
      </w:r>
      <w:proofErr w:type="gramStart"/>
      <w:r w:rsidRPr="00017D7D">
        <w:rPr>
          <w:b/>
          <w:bCs/>
        </w:rPr>
        <w:t>ex:</w:t>
      </w:r>
      <w:proofErr w:type="gramEnd"/>
      <w:r w:rsidRPr="00017D7D">
        <w:rPr>
          <w:b/>
          <w:bCs/>
        </w:rPr>
        <w:t xml:space="preserve"> Apache, Nginx)</w:t>
      </w:r>
    </w:p>
    <w:p w14:paraId="3E2B80D3" w14:textId="77777777" w:rsidR="00017D7D" w:rsidRPr="00017D7D" w:rsidRDefault="00017D7D" w:rsidP="00017D7D">
      <w:pPr>
        <w:numPr>
          <w:ilvl w:val="0"/>
          <w:numId w:val="57"/>
        </w:numPr>
      </w:pPr>
      <w:r w:rsidRPr="00017D7D">
        <w:t>Réceptionner la requête brute du client.</w:t>
      </w:r>
    </w:p>
    <w:p w14:paraId="25F9FB1E" w14:textId="77777777" w:rsidR="00017D7D" w:rsidRPr="00017D7D" w:rsidRDefault="00017D7D" w:rsidP="00017D7D">
      <w:pPr>
        <w:numPr>
          <w:ilvl w:val="0"/>
          <w:numId w:val="57"/>
        </w:numPr>
      </w:pPr>
      <w:r w:rsidRPr="00017D7D">
        <w:t xml:space="preserve">Rechercher et renvoyer les pages </w:t>
      </w:r>
      <w:r w:rsidRPr="00017D7D">
        <w:rPr>
          <w:b/>
          <w:bCs/>
        </w:rPr>
        <w:t>statiques</w:t>
      </w:r>
      <w:r w:rsidRPr="00017D7D">
        <w:t xml:space="preserve"> (HTML, CSS, images).</w:t>
      </w:r>
    </w:p>
    <w:p w14:paraId="022366EC" w14:textId="77777777" w:rsidR="00017D7D" w:rsidRPr="00017D7D" w:rsidRDefault="00017D7D" w:rsidP="00017D7D">
      <w:pPr>
        <w:numPr>
          <w:ilvl w:val="0"/>
          <w:numId w:val="57"/>
        </w:numPr>
      </w:pPr>
      <w:r w:rsidRPr="00017D7D">
        <w:rPr>
          <w:b/>
          <w:bCs/>
        </w:rPr>
        <w:t>Re-router (transmettre) les requêtes dynamiques</w:t>
      </w:r>
      <w:r w:rsidRPr="00017D7D">
        <w:t xml:space="preserve"> vers le serveur d'applications.</w:t>
      </w:r>
    </w:p>
    <w:p w14:paraId="233027FB" w14:textId="77777777" w:rsidR="00017D7D" w:rsidRPr="00017D7D" w:rsidRDefault="00017D7D" w:rsidP="00017D7D">
      <w:pPr>
        <w:numPr>
          <w:ilvl w:val="0"/>
          <w:numId w:val="57"/>
        </w:numPr>
      </w:pPr>
      <w:r w:rsidRPr="00017D7D">
        <w:t>Encapsuler les données reçues dans la réponse HTTP et l'émettre vers le client.</w:t>
      </w:r>
    </w:p>
    <w:p w14:paraId="097A7D2A" w14:textId="77777777" w:rsidR="00017D7D" w:rsidRPr="00017D7D" w:rsidRDefault="00017D7D" w:rsidP="00017D7D">
      <w:pPr>
        <w:rPr>
          <w:b/>
          <w:bCs/>
        </w:rPr>
      </w:pPr>
      <w:r w:rsidRPr="00017D7D">
        <w:rPr>
          <w:b/>
          <w:bCs/>
        </w:rPr>
        <w:t>B. Les fonctionnalités d'un Serveur d'Applications (</w:t>
      </w:r>
      <w:proofErr w:type="gramStart"/>
      <w:r w:rsidRPr="00017D7D">
        <w:rPr>
          <w:b/>
          <w:bCs/>
        </w:rPr>
        <w:t>ex:</w:t>
      </w:r>
      <w:proofErr w:type="gramEnd"/>
      <w:r w:rsidRPr="00017D7D">
        <w:rPr>
          <w:b/>
          <w:bCs/>
        </w:rPr>
        <w:t xml:space="preserve"> JBoss, WebSphere)</w:t>
      </w:r>
    </w:p>
    <w:p w14:paraId="3B20687C" w14:textId="77777777" w:rsidR="00017D7D" w:rsidRPr="00017D7D" w:rsidRDefault="00017D7D" w:rsidP="00017D7D">
      <w:pPr>
        <w:numPr>
          <w:ilvl w:val="0"/>
          <w:numId w:val="58"/>
        </w:numPr>
      </w:pPr>
      <w:r w:rsidRPr="00017D7D">
        <w:t>Réceptionner la requête dynamique réorientée par le serveur Web.</w:t>
      </w:r>
    </w:p>
    <w:p w14:paraId="655527AC" w14:textId="77777777" w:rsidR="00017D7D" w:rsidRPr="00017D7D" w:rsidRDefault="00017D7D" w:rsidP="00017D7D">
      <w:pPr>
        <w:numPr>
          <w:ilvl w:val="0"/>
          <w:numId w:val="58"/>
        </w:numPr>
      </w:pPr>
      <w:r w:rsidRPr="00017D7D">
        <w:rPr>
          <w:b/>
          <w:bCs/>
        </w:rPr>
        <w:lastRenderedPageBreak/>
        <w:t>Construire la réponse dynamique</w:t>
      </w:r>
      <w:r w:rsidRPr="00017D7D">
        <w:t xml:space="preserve"> en exécutant le code de la logique applicative et métier.</w:t>
      </w:r>
    </w:p>
    <w:p w14:paraId="0EDFEE65" w14:textId="77777777" w:rsidR="00017D7D" w:rsidRPr="00017D7D" w:rsidRDefault="00017D7D" w:rsidP="00017D7D">
      <w:pPr>
        <w:numPr>
          <w:ilvl w:val="0"/>
          <w:numId w:val="58"/>
        </w:numPr>
      </w:pPr>
      <w:r w:rsidRPr="00017D7D">
        <w:t>Renvoyer le résultat généré au serveur Web pour qu'il l'expédie au client.</w:t>
      </w:r>
    </w:p>
    <w:p w14:paraId="3FC9444D" w14:textId="77777777" w:rsidR="00017D7D" w:rsidRPr="00017D7D" w:rsidRDefault="00017D7D" w:rsidP="00017D7D">
      <w:r w:rsidRPr="00017D7D">
        <w:pict w14:anchorId="114E28D1">
          <v:rect id="_x0000_i1320" style="width:0;height:.75pt" o:hralign="center" o:hrstd="t" o:hr="t" fillcolor="#a0a0a0" stroked="f"/>
        </w:pict>
      </w:r>
    </w:p>
    <w:p w14:paraId="274E0CE0" w14:textId="77777777" w:rsidR="00017D7D" w:rsidRPr="00017D7D" w:rsidRDefault="00017D7D" w:rsidP="00017D7D">
      <w:pPr>
        <w:rPr>
          <w:b/>
          <w:bCs/>
        </w:rPr>
      </w:pPr>
      <w:r w:rsidRPr="00017D7D">
        <w:rPr>
          <w:rFonts w:ascii="Segoe UI Emoji" w:hAnsi="Segoe UI Emoji" w:cs="Segoe UI Emoji"/>
          <w:b/>
          <w:bCs/>
        </w:rPr>
        <w:t>⚙️</w:t>
      </w:r>
      <w:r w:rsidRPr="00017D7D">
        <w:rPr>
          <w:b/>
          <w:bCs/>
        </w:rPr>
        <w:t xml:space="preserve"> 3. Les 7 Services Fondamentaux d'un Serveur d'Applications</w:t>
      </w:r>
    </w:p>
    <w:p w14:paraId="7850AB1D" w14:textId="77777777" w:rsidR="00017D7D" w:rsidRPr="00017D7D" w:rsidRDefault="00017D7D" w:rsidP="00017D7D">
      <w:r w:rsidRPr="00017D7D">
        <w:t>Pour soutenir les applications "critiques", le serveur fournit des services d'infrastructure transversaux :</w:t>
      </w:r>
    </w:p>
    <w:p w14:paraId="49C16B26" w14:textId="77777777" w:rsidR="00017D7D" w:rsidRPr="00017D7D" w:rsidRDefault="00017D7D" w:rsidP="00017D7D">
      <w:pPr>
        <w:numPr>
          <w:ilvl w:val="0"/>
          <w:numId w:val="59"/>
        </w:numPr>
      </w:pPr>
      <w:r w:rsidRPr="00017D7D">
        <w:rPr>
          <w:b/>
          <w:bCs/>
        </w:rPr>
        <w:t>Service d'accès aux données &amp; Persistance</w:t>
      </w:r>
      <w:r w:rsidRPr="00017D7D">
        <w:t xml:space="preserve"> : Optimise l'accès aux bases de données, notamment via la gestion des </w:t>
      </w:r>
      <w:r w:rsidRPr="00017D7D">
        <w:rPr>
          <w:b/>
          <w:bCs/>
        </w:rPr>
        <w:t>pools de connexions</w:t>
      </w:r>
      <w:r w:rsidRPr="00017D7D">
        <w:t>.</w:t>
      </w:r>
    </w:p>
    <w:p w14:paraId="1C387523" w14:textId="77777777" w:rsidR="00017D7D" w:rsidRPr="00017D7D" w:rsidRDefault="00017D7D" w:rsidP="00017D7D">
      <w:pPr>
        <w:numPr>
          <w:ilvl w:val="0"/>
          <w:numId w:val="59"/>
        </w:numPr>
      </w:pPr>
      <w:r w:rsidRPr="00017D7D">
        <w:rPr>
          <w:b/>
          <w:bCs/>
        </w:rPr>
        <w:t>Service de gestion des transactions</w:t>
      </w:r>
      <w:r w:rsidRPr="00017D7D">
        <w:t xml:space="preserve"> : Pilote et sécurise les transactions locales et distribuées pour préserver l'intégrité du SI.</w:t>
      </w:r>
    </w:p>
    <w:p w14:paraId="3CF27B82" w14:textId="77777777" w:rsidR="00017D7D" w:rsidRPr="00017D7D" w:rsidRDefault="00017D7D" w:rsidP="00017D7D">
      <w:pPr>
        <w:numPr>
          <w:ilvl w:val="0"/>
          <w:numId w:val="59"/>
        </w:numPr>
      </w:pPr>
      <w:r w:rsidRPr="00017D7D">
        <w:rPr>
          <w:b/>
          <w:bCs/>
        </w:rPr>
        <w:t xml:space="preserve">Support du </w:t>
      </w:r>
      <w:proofErr w:type="spellStart"/>
      <w:r w:rsidRPr="00017D7D">
        <w:rPr>
          <w:b/>
          <w:bCs/>
        </w:rPr>
        <w:t>multi-thread</w:t>
      </w:r>
      <w:proofErr w:type="spellEnd"/>
      <w:r w:rsidRPr="00017D7D">
        <w:rPr>
          <w:b/>
          <w:bCs/>
        </w:rPr>
        <w:t xml:space="preserve"> &amp; Disponibilité</w:t>
      </w:r>
      <w:r w:rsidRPr="00017D7D">
        <w:t xml:space="preserve"> : Gère l'exécution simultanée des processus et optimise les ressources partagées pour absorber un grand nombre d'accès concurrents.</w:t>
      </w:r>
    </w:p>
    <w:p w14:paraId="3D79021E" w14:textId="77777777" w:rsidR="00017D7D" w:rsidRPr="00017D7D" w:rsidRDefault="00017D7D" w:rsidP="00017D7D">
      <w:pPr>
        <w:numPr>
          <w:ilvl w:val="0"/>
          <w:numId w:val="59"/>
        </w:numPr>
      </w:pPr>
      <w:r w:rsidRPr="00017D7D">
        <w:rPr>
          <w:b/>
          <w:bCs/>
        </w:rPr>
        <w:t>Service de nommage</w:t>
      </w:r>
      <w:r w:rsidRPr="00017D7D">
        <w:t xml:space="preserve"> : Stocke et centralise les références logiques vers les ressources du système (</w:t>
      </w:r>
      <w:proofErr w:type="gramStart"/>
      <w:r w:rsidRPr="00017D7D">
        <w:t>ex:</w:t>
      </w:r>
      <w:proofErr w:type="gramEnd"/>
      <w:r w:rsidRPr="00017D7D">
        <w:t xml:space="preserve"> via l'annuaire JNDI).</w:t>
      </w:r>
    </w:p>
    <w:p w14:paraId="66531535" w14:textId="77777777" w:rsidR="00017D7D" w:rsidRPr="00017D7D" w:rsidRDefault="00017D7D" w:rsidP="00017D7D">
      <w:pPr>
        <w:numPr>
          <w:ilvl w:val="0"/>
          <w:numId w:val="59"/>
        </w:numPr>
      </w:pPr>
      <w:r w:rsidRPr="00017D7D">
        <w:rPr>
          <w:b/>
          <w:bCs/>
        </w:rPr>
        <w:t>Service de sécurité</w:t>
      </w:r>
      <w:r w:rsidRPr="00017D7D">
        <w:t xml:space="preserve"> : Prise en charge native de l'authentification et de la gestion des droits des utilisateurs.</w:t>
      </w:r>
    </w:p>
    <w:p w14:paraId="1C618A11" w14:textId="77777777" w:rsidR="00017D7D" w:rsidRPr="00017D7D" w:rsidRDefault="00017D7D" w:rsidP="00017D7D">
      <w:pPr>
        <w:numPr>
          <w:ilvl w:val="0"/>
          <w:numId w:val="59"/>
        </w:numPr>
      </w:pPr>
      <w:r w:rsidRPr="00017D7D">
        <w:rPr>
          <w:b/>
          <w:bCs/>
        </w:rPr>
        <w:t>Service d'administration et de déploiement</w:t>
      </w:r>
      <w:r w:rsidRPr="00017D7D">
        <w:t xml:space="preserve"> : Outils permettant d'installer, configurer et mettre à jour les applications sur le serveur.</w:t>
      </w:r>
    </w:p>
    <w:p w14:paraId="64FA72A9" w14:textId="77777777" w:rsidR="00017D7D" w:rsidRPr="00017D7D" w:rsidRDefault="00017D7D" w:rsidP="00017D7D">
      <w:pPr>
        <w:numPr>
          <w:ilvl w:val="0"/>
          <w:numId w:val="59"/>
        </w:numPr>
      </w:pPr>
      <w:r w:rsidRPr="00017D7D">
        <w:rPr>
          <w:b/>
          <w:bCs/>
        </w:rPr>
        <w:t>Service de gestion de messages</w:t>
      </w:r>
      <w:r w:rsidRPr="00017D7D">
        <w:t xml:space="preserve"> : Permet la communication asynchrone entre composants applicatifs via des files d'attente.</w:t>
      </w:r>
    </w:p>
    <w:p w14:paraId="770D97FB" w14:textId="77777777" w:rsidR="00017D7D" w:rsidRPr="00017D7D" w:rsidRDefault="00017D7D" w:rsidP="00017D7D">
      <w:pPr>
        <w:rPr>
          <w:b/>
          <w:bCs/>
        </w:rPr>
      </w:pPr>
      <w:r w:rsidRPr="00017D7D">
        <w:rPr>
          <w:rFonts w:ascii="Segoe UI Emoji" w:hAnsi="Segoe UI Emoji" w:cs="Segoe UI Emoji"/>
          <w:b/>
          <w:bCs/>
        </w:rPr>
        <w:t>🗂️</w:t>
      </w:r>
      <w:r w:rsidRPr="00017D7D">
        <w:rPr>
          <w:b/>
          <w:bCs/>
        </w:rPr>
        <w:t xml:space="preserve"> Les Serveurs d'Applications Java du marché (À mémoriser)</w:t>
      </w:r>
    </w:p>
    <w:p w14:paraId="5F8C692D" w14:textId="77777777" w:rsidR="00017D7D" w:rsidRPr="00017D7D" w:rsidRDefault="00017D7D" w:rsidP="00017D7D">
      <w:pPr>
        <w:numPr>
          <w:ilvl w:val="0"/>
          <w:numId w:val="60"/>
        </w:numPr>
      </w:pPr>
      <w:r w:rsidRPr="00017D7D">
        <w:rPr>
          <w:b/>
          <w:bCs/>
        </w:rPr>
        <w:t>Apache Tomcat</w:t>
      </w:r>
      <w:r w:rsidRPr="00017D7D">
        <w:t xml:space="preserve"> (Conteneur Web léger, souvent embarqué).</w:t>
      </w:r>
    </w:p>
    <w:p w14:paraId="28ABB9E4" w14:textId="77777777" w:rsidR="00017D7D" w:rsidRPr="00017D7D" w:rsidRDefault="00017D7D" w:rsidP="00017D7D">
      <w:pPr>
        <w:numPr>
          <w:ilvl w:val="0"/>
          <w:numId w:val="60"/>
        </w:numPr>
      </w:pPr>
      <w:proofErr w:type="spellStart"/>
      <w:r w:rsidRPr="00017D7D">
        <w:rPr>
          <w:b/>
          <w:bCs/>
        </w:rPr>
        <w:t>GlassFish</w:t>
      </w:r>
      <w:proofErr w:type="spellEnd"/>
      <w:r w:rsidRPr="00017D7D">
        <w:t xml:space="preserve"> (Historiquement porté par Sun Microsystems).</w:t>
      </w:r>
    </w:p>
    <w:p w14:paraId="5F0731CC" w14:textId="77777777" w:rsidR="00017D7D" w:rsidRPr="00017D7D" w:rsidRDefault="00017D7D" w:rsidP="00017D7D">
      <w:pPr>
        <w:numPr>
          <w:ilvl w:val="0"/>
          <w:numId w:val="60"/>
        </w:numPr>
      </w:pPr>
      <w:r w:rsidRPr="00017D7D">
        <w:rPr>
          <w:b/>
          <w:bCs/>
        </w:rPr>
        <w:t xml:space="preserve">JBoss / </w:t>
      </w:r>
      <w:proofErr w:type="spellStart"/>
      <w:r w:rsidRPr="00017D7D">
        <w:rPr>
          <w:b/>
          <w:bCs/>
        </w:rPr>
        <w:t>WildFly</w:t>
      </w:r>
      <w:proofErr w:type="spellEnd"/>
      <w:r w:rsidRPr="00017D7D">
        <w:t xml:space="preserve"> (Très populaire dans le monde open-source).</w:t>
      </w:r>
    </w:p>
    <w:p w14:paraId="320E5460" w14:textId="77777777" w:rsidR="00017D7D" w:rsidRPr="00017D7D" w:rsidRDefault="00017D7D" w:rsidP="00017D7D">
      <w:pPr>
        <w:numPr>
          <w:ilvl w:val="0"/>
          <w:numId w:val="60"/>
        </w:numPr>
      </w:pPr>
      <w:r w:rsidRPr="00017D7D">
        <w:rPr>
          <w:b/>
          <w:bCs/>
        </w:rPr>
        <w:t>Jonas</w:t>
      </w:r>
      <w:r w:rsidRPr="00017D7D">
        <w:t xml:space="preserve"> (Infrastructures d'entreprise).</w:t>
      </w:r>
    </w:p>
    <w:p w14:paraId="6AC7A49D" w14:textId="77777777" w:rsidR="00017D7D" w:rsidRPr="00017D7D" w:rsidRDefault="00017D7D" w:rsidP="00017D7D">
      <w:pPr>
        <w:numPr>
          <w:ilvl w:val="0"/>
          <w:numId w:val="60"/>
        </w:numPr>
      </w:pPr>
      <w:r w:rsidRPr="00017D7D">
        <w:rPr>
          <w:b/>
          <w:bCs/>
        </w:rPr>
        <w:t>WebSphere</w:t>
      </w:r>
      <w:r w:rsidRPr="00017D7D">
        <w:t xml:space="preserve"> (Solution d'entreprise éditée par IBM).</w:t>
      </w:r>
    </w:p>
    <w:p w14:paraId="08030EA7" w14:textId="77777777" w:rsidR="00017D7D" w:rsidRPr="00017D7D" w:rsidRDefault="00017D7D" w:rsidP="00017D7D">
      <w:pPr>
        <w:numPr>
          <w:ilvl w:val="0"/>
          <w:numId w:val="60"/>
        </w:numPr>
      </w:pPr>
      <w:r w:rsidRPr="00017D7D">
        <w:rPr>
          <w:b/>
          <w:bCs/>
        </w:rPr>
        <w:t>Oracle Application Server</w:t>
      </w:r>
      <w:r w:rsidRPr="00017D7D">
        <w:t xml:space="preserve"> (Infrastructure d'entreprise).</w:t>
      </w:r>
    </w:p>
    <w:p w14:paraId="7855DAA1" w14:textId="77777777" w:rsidR="00017D7D" w:rsidRPr="00017D7D" w:rsidRDefault="00017D7D" w:rsidP="00017D7D">
      <w:r w:rsidRPr="00017D7D">
        <w:pict w14:anchorId="7E8083F5">
          <v:rect id="_x0000_i1321" style="width:0;height:.75pt" o:hralign="center" o:hrstd="t" o:hr="t" fillcolor="#a0a0a0" stroked="f"/>
        </w:pict>
      </w:r>
    </w:p>
    <w:p w14:paraId="10B15B03" w14:textId="77777777" w:rsidR="00017D7D" w:rsidRPr="00017D7D" w:rsidRDefault="00017D7D" w:rsidP="00017D7D">
      <w:pPr>
        <w:rPr>
          <w:b/>
          <w:bCs/>
        </w:rPr>
      </w:pPr>
      <w:r w:rsidRPr="00017D7D">
        <w:rPr>
          <w:rFonts w:ascii="Segoe UI Emoji" w:hAnsi="Segoe UI Emoji" w:cs="Segoe UI Emoji"/>
          <w:b/>
          <w:bCs/>
        </w:rPr>
        <w:t>🧠</w:t>
      </w:r>
      <w:r w:rsidRPr="00017D7D">
        <w:rPr>
          <w:b/>
          <w:bCs/>
        </w:rPr>
        <w:t xml:space="preserve"> COMPLÉMENTS MASTER : La différence entre Serveur Web et Serveur d'Applis</w:t>
      </w:r>
    </w:p>
    <w:p w14:paraId="7EFD33C4" w14:textId="77777777" w:rsidR="00017D7D" w:rsidRPr="00017D7D" w:rsidRDefault="00017D7D" w:rsidP="00017D7D">
      <w:r w:rsidRPr="00017D7D">
        <w:t>Pour clarifier la mise en œuvre réelle sur le terrain (et répondre aux exigences de profondeur de votre Master), voici comment ces deux serveurs collaborent physiquement dans une entreprise pour encaisser la charge :</w:t>
      </w:r>
    </w:p>
    <w:p w14:paraId="52B7D073" w14:textId="77777777" w:rsidR="00017D7D" w:rsidRPr="00017D7D" w:rsidRDefault="00017D7D" w:rsidP="00017D7D">
      <w:pPr>
        <w:numPr>
          <w:ilvl w:val="0"/>
          <w:numId w:val="61"/>
        </w:numPr>
      </w:pPr>
      <w:r w:rsidRPr="00017D7D">
        <w:rPr>
          <w:b/>
          <w:bCs/>
        </w:rPr>
        <w:t>Le Serveur Web est en première ligne (Zone Démilitarisée / DMZ)</w:t>
      </w:r>
      <w:r w:rsidRPr="00017D7D">
        <w:t xml:space="preserve"> : C'est lui qui gère le chiffrement SSL/TLS, bloque les attaques basiques, et sert immédiatement les fichiers CSS/Images stockés sur le disque. C'est ultra-rapide.</w:t>
      </w:r>
    </w:p>
    <w:p w14:paraId="70C4BB7E" w14:textId="77777777" w:rsidR="00017D7D" w:rsidRPr="00017D7D" w:rsidRDefault="00017D7D" w:rsidP="00017D7D">
      <w:pPr>
        <w:numPr>
          <w:ilvl w:val="0"/>
          <w:numId w:val="61"/>
        </w:numPr>
      </w:pPr>
      <w:r w:rsidRPr="00017D7D">
        <w:rPr>
          <w:b/>
          <w:bCs/>
        </w:rPr>
        <w:lastRenderedPageBreak/>
        <w:t>Le Serveur d'Application est protégé en arrière-plan</w:t>
      </w:r>
      <w:r w:rsidRPr="00017D7D">
        <w:t xml:space="preserve"> : Il n'est pas exposé directement à Internet. Il ne reçoit que les requêtes pures qui nécessitent un calcul ou un accès à la base de données. Cela protège la logique métier et la base de données d'un piratage direct.</w:t>
      </w:r>
    </w:p>
    <w:p w14:paraId="4659CA4F" w14:textId="77777777" w:rsidR="00017D7D" w:rsidRPr="00017D7D" w:rsidRDefault="00017D7D" w:rsidP="00017D7D">
      <w:r w:rsidRPr="00017D7D">
        <w:pict w14:anchorId="23534A63">
          <v:rect id="_x0000_i1322" style="width:0;height:.75pt" o:hralign="center" o:hrstd="t" o:hr="t" fillcolor="#a0a0a0" stroked="f"/>
        </w:pict>
      </w:r>
    </w:p>
    <w:p w14:paraId="7DB30426" w14:textId="77777777" w:rsidR="00017D7D" w:rsidRPr="00017D7D" w:rsidRDefault="00017D7D" w:rsidP="00017D7D">
      <w:pPr>
        <w:rPr>
          <w:b/>
          <w:bCs/>
        </w:rPr>
      </w:pPr>
      <w:r w:rsidRPr="00017D7D">
        <w:rPr>
          <w:rFonts w:ascii="Segoe UI Emoji" w:hAnsi="Segoe UI Emoji" w:cs="Segoe UI Emoji"/>
          <w:b/>
          <w:bCs/>
        </w:rPr>
        <w:t>🧠</w:t>
      </w:r>
      <w:r w:rsidRPr="00017D7D">
        <w:rPr>
          <w:b/>
          <w:bCs/>
        </w:rPr>
        <w:t xml:space="preserve"> QUIZ DE VALIDATION - INFO TAI2 (Session 6)</w:t>
      </w:r>
    </w:p>
    <w:p w14:paraId="57B322A2" w14:textId="77777777" w:rsidR="00017D7D" w:rsidRPr="00017D7D" w:rsidRDefault="00017D7D" w:rsidP="00017D7D">
      <w:pPr>
        <w:rPr>
          <w:b/>
          <w:bCs/>
        </w:rPr>
      </w:pPr>
      <w:r w:rsidRPr="00017D7D">
        <w:rPr>
          <w:b/>
          <w:bCs/>
        </w:rPr>
        <w:t xml:space="preserve">Question 1 (Évolution des </w:t>
      </w:r>
      <w:proofErr w:type="spellStart"/>
      <w:r w:rsidRPr="00017D7D">
        <w:rPr>
          <w:b/>
          <w:bCs/>
        </w:rPr>
        <w:t>Frameworks</w:t>
      </w:r>
      <w:proofErr w:type="spellEnd"/>
      <w:r w:rsidRPr="00017D7D">
        <w:rPr>
          <w:b/>
          <w:bCs/>
        </w:rPr>
        <w:t>)</w:t>
      </w:r>
    </w:p>
    <w:p w14:paraId="0E44925F" w14:textId="77777777" w:rsidR="00017D7D" w:rsidRPr="00017D7D" w:rsidRDefault="00017D7D" w:rsidP="00017D7D">
      <w:r w:rsidRPr="00017D7D">
        <w:t xml:space="preserve">Quelle caractéristique technique représente le changement majeur apporté par une solution comme </w:t>
      </w:r>
      <w:r w:rsidRPr="00017D7D">
        <w:rPr>
          <w:b/>
          <w:bCs/>
        </w:rPr>
        <w:t>Spring Boot</w:t>
      </w:r>
      <w:r w:rsidRPr="00017D7D">
        <w:t xml:space="preserve"> par rapport au déploiement classique d'une application au sein d'une infrastructure Java EE traditionnelle ?</w:t>
      </w:r>
    </w:p>
    <w:p w14:paraId="77B0011A" w14:textId="77777777" w:rsidR="00017D7D" w:rsidRPr="00017D7D" w:rsidRDefault="00017D7D" w:rsidP="00017D7D">
      <w:pPr>
        <w:numPr>
          <w:ilvl w:val="0"/>
          <w:numId w:val="62"/>
        </w:numPr>
      </w:pPr>
      <w:r w:rsidRPr="00017D7D">
        <w:t>A) Spring Boot supprime l'utilisation du langage Java au profit d'</w:t>
      </w:r>
      <w:proofErr w:type="spellStart"/>
      <w:r w:rsidRPr="00017D7D">
        <w:t>Angular</w:t>
      </w:r>
      <w:proofErr w:type="spellEnd"/>
      <w:r w:rsidRPr="00017D7D">
        <w:t>.</w:t>
      </w:r>
    </w:p>
    <w:p w14:paraId="3627444C" w14:textId="77777777" w:rsidR="00017D7D" w:rsidRPr="00017D7D" w:rsidRDefault="00017D7D" w:rsidP="00017D7D">
      <w:pPr>
        <w:numPr>
          <w:ilvl w:val="0"/>
          <w:numId w:val="62"/>
        </w:numPr>
      </w:pPr>
      <w:r w:rsidRPr="00017D7D">
        <w:t>B) Spring Boot intègre directement le serveur d'application (comme Tomcat) à l'intérieur de son propre exécutable, éliminant le besoin d'un serveur d'application externe.</w:t>
      </w:r>
    </w:p>
    <w:p w14:paraId="1B73E935" w14:textId="77777777" w:rsidR="00017D7D" w:rsidRPr="00017D7D" w:rsidRDefault="00017D7D" w:rsidP="00017D7D">
      <w:pPr>
        <w:numPr>
          <w:ilvl w:val="0"/>
          <w:numId w:val="62"/>
        </w:numPr>
      </w:pPr>
      <w:r w:rsidRPr="00017D7D">
        <w:t>C) Spring Boot exige l'écriture manuelle de tous les fichiers de configuration XML d'EJB.</w:t>
      </w:r>
    </w:p>
    <w:p w14:paraId="48C668AD" w14:textId="77777777" w:rsidR="00017D7D" w:rsidRPr="00017D7D" w:rsidRDefault="00017D7D" w:rsidP="00017D7D">
      <w:pPr>
        <w:numPr>
          <w:ilvl w:val="0"/>
          <w:numId w:val="62"/>
        </w:numPr>
      </w:pPr>
      <w:r w:rsidRPr="00017D7D">
        <w:t>D) Spring Boot s'exécute uniquement dans la machine virtuelle de l'Applet cliente.</w:t>
      </w:r>
    </w:p>
    <w:p w14:paraId="7EAA8731" w14:textId="77777777" w:rsidR="00017D7D" w:rsidRPr="00017D7D" w:rsidRDefault="00017D7D" w:rsidP="00017D7D">
      <w:pPr>
        <w:rPr>
          <w:b/>
          <w:bCs/>
        </w:rPr>
      </w:pPr>
      <w:r w:rsidRPr="00017D7D">
        <w:rPr>
          <w:b/>
          <w:bCs/>
        </w:rPr>
        <w:t>Question 2 (Cloisonnement des responsabilités)</w:t>
      </w:r>
    </w:p>
    <w:p w14:paraId="6F11548A" w14:textId="77777777" w:rsidR="00017D7D" w:rsidRPr="00017D7D" w:rsidRDefault="00017D7D" w:rsidP="00017D7D">
      <w:r w:rsidRPr="00017D7D">
        <w:t xml:space="preserve">Lorsqu'une page web dynamique doit être générée à la suite d'un calcul complexe impliquant des données bancaires, quelle est la tâche spécifique qui incombe exclusivement au </w:t>
      </w:r>
      <w:r w:rsidRPr="00017D7D">
        <w:rPr>
          <w:b/>
          <w:bCs/>
        </w:rPr>
        <w:t>Serveur d'Application</w:t>
      </w:r>
      <w:r w:rsidRPr="00017D7D">
        <w:t>, par opposition au Serveur Web ?</w:t>
      </w:r>
    </w:p>
    <w:p w14:paraId="06E52826" w14:textId="77777777" w:rsidR="00017D7D" w:rsidRPr="00017D7D" w:rsidRDefault="00017D7D" w:rsidP="00017D7D">
      <w:pPr>
        <w:numPr>
          <w:ilvl w:val="0"/>
          <w:numId w:val="63"/>
        </w:numPr>
      </w:pPr>
      <w:r w:rsidRPr="00017D7D">
        <w:t>A) Rechercher les fichiers d'images .jpg statiques sur le disque dur.</w:t>
      </w:r>
    </w:p>
    <w:p w14:paraId="2041F094" w14:textId="77777777" w:rsidR="00017D7D" w:rsidRPr="00017D7D" w:rsidRDefault="00017D7D" w:rsidP="00017D7D">
      <w:pPr>
        <w:numPr>
          <w:ilvl w:val="0"/>
          <w:numId w:val="63"/>
        </w:numPr>
      </w:pPr>
      <w:r w:rsidRPr="00017D7D">
        <w:t>B) Réceptionner directement la connexion réseau TCP de l'utilisateur final sur Internet.</w:t>
      </w:r>
    </w:p>
    <w:p w14:paraId="1CB72F24" w14:textId="77777777" w:rsidR="00017D7D" w:rsidRPr="00017D7D" w:rsidRDefault="00017D7D" w:rsidP="00017D7D">
      <w:pPr>
        <w:numPr>
          <w:ilvl w:val="0"/>
          <w:numId w:val="63"/>
        </w:numPr>
      </w:pPr>
      <w:r w:rsidRPr="00017D7D">
        <w:t>C) Exécuter la logique applicative métier pour construire la réponse dynamique, puis la transmettre au serveur Web.</w:t>
      </w:r>
    </w:p>
    <w:p w14:paraId="3A983598" w14:textId="77777777" w:rsidR="00017D7D" w:rsidRPr="00017D7D" w:rsidRDefault="00017D7D" w:rsidP="00017D7D">
      <w:pPr>
        <w:numPr>
          <w:ilvl w:val="0"/>
          <w:numId w:val="63"/>
        </w:numPr>
      </w:pPr>
      <w:r w:rsidRPr="00017D7D">
        <w:t xml:space="preserve">D) Ajouter la balise </w:t>
      </w:r>
      <w:proofErr w:type="spellStart"/>
      <w:r w:rsidRPr="00017D7D">
        <w:t>frameborder</w:t>
      </w:r>
      <w:proofErr w:type="spellEnd"/>
      <w:r w:rsidRPr="00017D7D">
        <w:t>="0" au flux sortant.</w:t>
      </w:r>
    </w:p>
    <w:p w14:paraId="7C4CE6ED" w14:textId="77777777" w:rsidR="00017D7D" w:rsidRPr="00017D7D" w:rsidRDefault="00017D7D" w:rsidP="00017D7D">
      <w:r w:rsidRPr="00017D7D">
        <w:pict w14:anchorId="4D597F85">
          <v:rect id="_x0000_i1323" style="width:0;height:.75pt" o:hralign="center" o:hrstd="t" o:hr="t" fillcolor="#a0a0a0" stroked="f"/>
        </w:pict>
      </w:r>
    </w:p>
    <w:p w14:paraId="3E868E25" w14:textId="77777777" w:rsidR="00017D7D" w:rsidRPr="00017D7D" w:rsidRDefault="00017D7D" w:rsidP="00017D7D">
      <w:pPr>
        <w:numPr>
          <w:ilvl w:val="0"/>
          <w:numId w:val="64"/>
        </w:numPr>
      </w:pPr>
      <w:r w:rsidRPr="00017D7D">
        <w:rPr>
          <w:b/>
          <w:bCs/>
        </w:rPr>
        <w:t>Question 1 : B</w:t>
      </w:r>
      <w:r w:rsidRPr="00017D7D">
        <w:t xml:space="preserve"> (C'est la révolution de Spring Boot : embarquer directement Tomcat pour s'exécuter de manière autonome).</w:t>
      </w:r>
    </w:p>
    <w:p w14:paraId="4B07FD61" w14:textId="77777777" w:rsidR="00017D7D" w:rsidRPr="00017D7D" w:rsidRDefault="00017D7D" w:rsidP="00017D7D">
      <w:pPr>
        <w:numPr>
          <w:ilvl w:val="0"/>
          <w:numId w:val="64"/>
        </w:numPr>
      </w:pPr>
      <w:r w:rsidRPr="00017D7D">
        <w:rPr>
          <w:b/>
          <w:bCs/>
        </w:rPr>
        <w:t>Question 2 : C</w:t>
      </w:r>
      <w:r w:rsidRPr="00017D7D">
        <w:t xml:space="preserve"> (Le serveur d'applications calcule la logique dynamique, tandis que le serveur Web se charge de l'acheminement et des fichiers statiques).</w:t>
      </w:r>
    </w:p>
    <w:p w14:paraId="5FC06D97" w14:textId="77777777" w:rsidR="00017D7D" w:rsidRPr="00017D7D" w:rsidRDefault="00017D7D" w:rsidP="00017D7D">
      <w:r w:rsidRPr="00017D7D">
        <w:pict w14:anchorId="5743BBB6">
          <v:rect id="_x0000_i1344" style="width:0;height:.75pt" o:hralign="center" o:hrstd="t" o:hr="t" fillcolor="#a0a0a0" stroked="f"/>
        </w:pict>
      </w:r>
    </w:p>
    <w:p w14:paraId="16F28A0C" w14:textId="77777777" w:rsidR="00017D7D" w:rsidRPr="00017D7D" w:rsidRDefault="00017D7D" w:rsidP="00017D7D">
      <w:r w:rsidRPr="00017D7D">
        <w:br/>
      </w:r>
    </w:p>
    <w:p w14:paraId="2ACC6F8B" w14:textId="77777777" w:rsidR="00017D7D" w:rsidRPr="00017D7D" w:rsidRDefault="00017D7D" w:rsidP="00017D7D">
      <w:r w:rsidRPr="00017D7D">
        <w:br/>
      </w:r>
    </w:p>
    <w:p w14:paraId="31099AF2" w14:textId="77777777" w:rsidR="00017D7D" w:rsidRPr="00017D7D" w:rsidRDefault="00017D7D" w:rsidP="00017D7D">
      <w:r w:rsidRPr="00017D7D">
        <w:br/>
      </w:r>
    </w:p>
    <w:p w14:paraId="3E1455C9" w14:textId="77777777" w:rsidR="009F31E2" w:rsidRPr="009F31E2" w:rsidRDefault="009F31E2" w:rsidP="009F31E2">
      <w:r w:rsidRPr="009F31E2">
        <w:lastRenderedPageBreak/>
        <w:br/>
      </w:r>
    </w:p>
    <w:p w14:paraId="088E307D" w14:textId="77777777" w:rsidR="009F31E2" w:rsidRPr="009F31E2" w:rsidRDefault="009F31E2" w:rsidP="009F31E2">
      <w:r w:rsidRPr="009F31E2">
        <w:br/>
      </w:r>
    </w:p>
    <w:p w14:paraId="5D666A94" w14:textId="77777777" w:rsidR="00876E68" w:rsidRPr="00876E68" w:rsidRDefault="00876E68" w:rsidP="00876E68">
      <w:r w:rsidRPr="00876E68">
        <w:br/>
      </w:r>
    </w:p>
    <w:p w14:paraId="78A08140" w14:textId="77777777" w:rsidR="000B264C" w:rsidRDefault="000B264C"/>
    <w:sectPr w:rsidR="000B26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CD7"/>
    <w:multiLevelType w:val="multilevel"/>
    <w:tmpl w:val="4708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84014"/>
    <w:multiLevelType w:val="multilevel"/>
    <w:tmpl w:val="1D2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9483E"/>
    <w:multiLevelType w:val="multilevel"/>
    <w:tmpl w:val="7366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40928"/>
    <w:multiLevelType w:val="multilevel"/>
    <w:tmpl w:val="F49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00DB4"/>
    <w:multiLevelType w:val="multilevel"/>
    <w:tmpl w:val="E1B0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96394"/>
    <w:multiLevelType w:val="multilevel"/>
    <w:tmpl w:val="EE06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139F0"/>
    <w:multiLevelType w:val="multilevel"/>
    <w:tmpl w:val="FAE8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72FE9"/>
    <w:multiLevelType w:val="multilevel"/>
    <w:tmpl w:val="5662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86FBE"/>
    <w:multiLevelType w:val="multilevel"/>
    <w:tmpl w:val="3260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A0258"/>
    <w:multiLevelType w:val="multilevel"/>
    <w:tmpl w:val="265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C16BD"/>
    <w:multiLevelType w:val="multilevel"/>
    <w:tmpl w:val="F614E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65E41"/>
    <w:multiLevelType w:val="multilevel"/>
    <w:tmpl w:val="5B5C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80CF0"/>
    <w:multiLevelType w:val="multilevel"/>
    <w:tmpl w:val="251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127B8"/>
    <w:multiLevelType w:val="multilevel"/>
    <w:tmpl w:val="07384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7105CE"/>
    <w:multiLevelType w:val="multilevel"/>
    <w:tmpl w:val="A8C66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B698A"/>
    <w:multiLevelType w:val="multilevel"/>
    <w:tmpl w:val="641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955C6"/>
    <w:multiLevelType w:val="multilevel"/>
    <w:tmpl w:val="C780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A71B1"/>
    <w:multiLevelType w:val="multilevel"/>
    <w:tmpl w:val="EAE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B6C60"/>
    <w:multiLevelType w:val="multilevel"/>
    <w:tmpl w:val="FC76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7A1550"/>
    <w:multiLevelType w:val="multilevel"/>
    <w:tmpl w:val="8202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E20B8"/>
    <w:multiLevelType w:val="multilevel"/>
    <w:tmpl w:val="F55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32A66"/>
    <w:multiLevelType w:val="multilevel"/>
    <w:tmpl w:val="A6B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3212A"/>
    <w:multiLevelType w:val="multilevel"/>
    <w:tmpl w:val="0C88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E60B4"/>
    <w:multiLevelType w:val="multilevel"/>
    <w:tmpl w:val="6ADC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E2E17"/>
    <w:multiLevelType w:val="multilevel"/>
    <w:tmpl w:val="EBA4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4085D"/>
    <w:multiLevelType w:val="multilevel"/>
    <w:tmpl w:val="090EA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E144B"/>
    <w:multiLevelType w:val="multilevel"/>
    <w:tmpl w:val="5108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E600B"/>
    <w:multiLevelType w:val="multilevel"/>
    <w:tmpl w:val="981C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33F32"/>
    <w:multiLevelType w:val="multilevel"/>
    <w:tmpl w:val="4FC0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6769D"/>
    <w:multiLevelType w:val="multilevel"/>
    <w:tmpl w:val="49A4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A76BE"/>
    <w:multiLevelType w:val="multilevel"/>
    <w:tmpl w:val="364A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020A6"/>
    <w:multiLevelType w:val="multilevel"/>
    <w:tmpl w:val="664C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7602F6"/>
    <w:multiLevelType w:val="multilevel"/>
    <w:tmpl w:val="8902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F4460"/>
    <w:multiLevelType w:val="multilevel"/>
    <w:tmpl w:val="94700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B20283"/>
    <w:multiLevelType w:val="multilevel"/>
    <w:tmpl w:val="19C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DA6F54"/>
    <w:multiLevelType w:val="multilevel"/>
    <w:tmpl w:val="66486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61381"/>
    <w:multiLevelType w:val="multilevel"/>
    <w:tmpl w:val="B996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FE309A"/>
    <w:multiLevelType w:val="multilevel"/>
    <w:tmpl w:val="8C9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F01E1"/>
    <w:multiLevelType w:val="multilevel"/>
    <w:tmpl w:val="968AA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675BF6"/>
    <w:multiLevelType w:val="multilevel"/>
    <w:tmpl w:val="7F7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C2735D"/>
    <w:multiLevelType w:val="multilevel"/>
    <w:tmpl w:val="F30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4B630D"/>
    <w:multiLevelType w:val="multilevel"/>
    <w:tmpl w:val="83F6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26D53"/>
    <w:multiLevelType w:val="multilevel"/>
    <w:tmpl w:val="B40A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295A0B"/>
    <w:multiLevelType w:val="multilevel"/>
    <w:tmpl w:val="2EC4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5A4236"/>
    <w:multiLevelType w:val="multilevel"/>
    <w:tmpl w:val="A8EE5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5C3E35"/>
    <w:multiLevelType w:val="multilevel"/>
    <w:tmpl w:val="8FA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464B46"/>
    <w:multiLevelType w:val="multilevel"/>
    <w:tmpl w:val="2544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24A71"/>
    <w:multiLevelType w:val="multilevel"/>
    <w:tmpl w:val="49A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D739DD"/>
    <w:multiLevelType w:val="multilevel"/>
    <w:tmpl w:val="1CC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064761"/>
    <w:multiLevelType w:val="multilevel"/>
    <w:tmpl w:val="4FB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4B2A84"/>
    <w:multiLevelType w:val="multilevel"/>
    <w:tmpl w:val="9C1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E746E2"/>
    <w:multiLevelType w:val="multilevel"/>
    <w:tmpl w:val="05D0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E41F76"/>
    <w:multiLevelType w:val="multilevel"/>
    <w:tmpl w:val="527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641BFA"/>
    <w:multiLevelType w:val="multilevel"/>
    <w:tmpl w:val="F6DA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6A1DB0"/>
    <w:multiLevelType w:val="multilevel"/>
    <w:tmpl w:val="256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113AE6"/>
    <w:multiLevelType w:val="multilevel"/>
    <w:tmpl w:val="7F3E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F21F48"/>
    <w:multiLevelType w:val="multilevel"/>
    <w:tmpl w:val="8EB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0F5636"/>
    <w:multiLevelType w:val="multilevel"/>
    <w:tmpl w:val="235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2F16D8"/>
    <w:multiLevelType w:val="multilevel"/>
    <w:tmpl w:val="47E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FC7448"/>
    <w:multiLevelType w:val="multilevel"/>
    <w:tmpl w:val="757A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1C1A3C"/>
    <w:multiLevelType w:val="multilevel"/>
    <w:tmpl w:val="3E92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2E5DB5"/>
    <w:multiLevelType w:val="multilevel"/>
    <w:tmpl w:val="5A5A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8925A6"/>
    <w:multiLevelType w:val="multilevel"/>
    <w:tmpl w:val="378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B81C97"/>
    <w:multiLevelType w:val="multilevel"/>
    <w:tmpl w:val="0CE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264963">
    <w:abstractNumId w:val="62"/>
  </w:num>
  <w:num w:numId="2" w16cid:durableId="520359877">
    <w:abstractNumId w:val="55"/>
  </w:num>
  <w:num w:numId="3" w16cid:durableId="2097826713">
    <w:abstractNumId w:val="25"/>
  </w:num>
  <w:num w:numId="4" w16cid:durableId="1594893371">
    <w:abstractNumId w:val="63"/>
  </w:num>
  <w:num w:numId="5" w16cid:durableId="878516881">
    <w:abstractNumId w:val="9"/>
  </w:num>
  <w:num w:numId="6" w16cid:durableId="960839965">
    <w:abstractNumId w:val="40"/>
  </w:num>
  <w:num w:numId="7" w16cid:durableId="938176464">
    <w:abstractNumId w:val="13"/>
  </w:num>
  <w:num w:numId="8" w16cid:durableId="786119808">
    <w:abstractNumId w:val="29"/>
  </w:num>
  <w:num w:numId="9" w16cid:durableId="1231960386">
    <w:abstractNumId w:val="19"/>
  </w:num>
  <w:num w:numId="10" w16cid:durableId="2084181637">
    <w:abstractNumId w:val="31"/>
  </w:num>
  <w:num w:numId="11" w16cid:durableId="168494428">
    <w:abstractNumId w:val="6"/>
  </w:num>
  <w:num w:numId="12" w16cid:durableId="1158496071">
    <w:abstractNumId w:val="15"/>
  </w:num>
  <w:num w:numId="13" w16cid:durableId="2019892415">
    <w:abstractNumId w:val="30"/>
  </w:num>
  <w:num w:numId="14" w16cid:durableId="1945459932">
    <w:abstractNumId w:val="59"/>
  </w:num>
  <w:num w:numId="15" w16cid:durableId="1091853014">
    <w:abstractNumId w:val="23"/>
  </w:num>
  <w:num w:numId="16" w16cid:durableId="42994978">
    <w:abstractNumId w:val="2"/>
  </w:num>
  <w:num w:numId="17" w16cid:durableId="853763996">
    <w:abstractNumId w:val="57"/>
  </w:num>
  <w:num w:numId="18" w16cid:durableId="1084761997">
    <w:abstractNumId w:val="4"/>
  </w:num>
  <w:num w:numId="19" w16cid:durableId="1371883108">
    <w:abstractNumId w:val="61"/>
  </w:num>
  <w:num w:numId="20" w16cid:durableId="949775293">
    <w:abstractNumId w:val="20"/>
  </w:num>
  <w:num w:numId="21" w16cid:durableId="1003707582">
    <w:abstractNumId w:val="58"/>
  </w:num>
  <w:num w:numId="22" w16cid:durableId="333999795">
    <w:abstractNumId w:val="1"/>
  </w:num>
  <w:num w:numId="23" w16cid:durableId="895628929">
    <w:abstractNumId w:val="14"/>
  </w:num>
  <w:num w:numId="24" w16cid:durableId="364402335">
    <w:abstractNumId w:val="21"/>
  </w:num>
  <w:num w:numId="25" w16cid:durableId="1491822115">
    <w:abstractNumId w:val="39"/>
  </w:num>
  <w:num w:numId="26" w16cid:durableId="1151869762">
    <w:abstractNumId w:val="11"/>
  </w:num>
  <w:num w:numId="27" w16cid:durableId="2078742936">
    <w:abstractNumId w:val="37"/>
  </w:num>
  <w:num w:numId="28" w16cid:durableId="1781754630">
    <w:abstractNumId w:val="10"/>
  </w:num>
  <w:num w:numId="29" w16cid:durableId="693313577">
    <w:abstractNumId w:val="8"/>
  </w:num>
  <w:num w:numId="30" w16cid:durableId="430315585">
    <w:abstractNumId w:val="52"/>
  </w:num>
  <w:num w:numId="31" w16cid:durableId="146172075">
    <w:abstractNumId w:val="24"/>
  </w:num>
  <w:num w:numId="32" w16cid:durableId="1889678289">
    <w:abstractNumId w:val="27"/>
  </w:num>
  <w:num w:numId="33" w16cid:durableId="1420559566">
    <w:abstractNumId w:val="32"/>
  </w:num>
  <w:num w:numId="34" w16cid:durableId="2051373786">
    <w:abstractNumId w:val="3"/>
  </w:num>
  <w:num w:numId="35" w16cid:durableId="1331905653">
    <w:abstractNumId w:val="38"/>
  </w:num>
  <w:num w:numId="36" w16cid:durableId="212665853">
    <w:abstractNumId w:val="60"/>
  </w:num>
  <w:num w:numId="37" w16cid:durableId="1120762663">
    <w:abstractNumId w:val="45"/>
  </w:num>
  <w:num w:numId="38" w16cid:durableId="307173333">
    <w:abstractNumId w:val="41"/>
  </w:num>
  <w:num w:numId="39" w16cid:durableId="1113671129">
    <w:abstractNumId w:val="54"/>
  </w:num>
  <w:num w:numId="40" w16cid:durableId="983123075">
    <w:abstractNumId w:val="46"/>
  </w:num>
  <w:num w:numId="41" w16cid:durableId="199824133">
    <w:abstractNumId w:val="12"/>
  </w:num>
  <w:num w:numId="42" w16cid:durableId="758983737">
    <w:abstractNumId w:val="42"/>
  </w:num>
  <w:num w:numId="43" w16cid:durableId="957684468">
    <w:abstractNumId w:val="26"/>
  </w:num>
  <w:num w:numId="44" w16cid:durableId="1411267093">
    <w:abstractNumId w:val="51"/>
  </w:num>
  <w:num w:numId="45" w16cid:durableId="407000325">
    <w:abstractNumId w:val="56"/>
  </w:num>
  <w:num w:numId="46" w16cid:durableId="2147239244">
    <w:abstractNumId w:val="48"/>
  </w:num>
  <w:num w:numId="47" w16cid:durableId="1939486177">
    <w:abstractNumId w:val="34"/>
  </w:num>
  <w:num w:numId="48" w16cid:durableId="723599863">
    <w:abstractNumId w:val="35"/>
  </w:num>
  <w:num w:numId="49" w16cid:durableId="1585069978">
    <w:abstractNumId w:val="44"/>
  </w:num>
  <w:num w:numId="50" w16cid:durableId="424300863">
    <w:abstractNumId w:val="36"/>
  </w:num>
  <w:num w:numId="51" w16cid:durableId="939527521">
    <w:abstractNumId w:val="16"/>
  </w:num>
  <w:num w:numId="52" w16cid:durableId="1721972606">
    <w:abstractNumId w:val="0"/>
  </w:num>
  <w:num w:numId="53" w16cid:durableId="60759455">
    <w:abstractNumId w:val="7"/>
  </w:num>
  <w:num w:numId="54" w16cid:durableId="180703445">
    <w:abstractNumId w:val="17"/>
  </w:num>
  <w:num w:numId="55" w16cid:durableId="337537583">
    <w:abstractNumId w:val="28"/>
  </w:num>
  <w:num w:numId="56" w16cid:durableId="1058165433">
    <w:abstractNumId w:val="47"/>
  </w:num>
  <w:num w:numId="57" w16cid:durableId="352807867">
    <w:abstractNumId w:val="33"/>
  </w:num>
  <w:num w:numId="58" w16cid:durableId="496959693">
    <w:abstractNumId w:val="18"/>
  </w:num>
  <w:num w:numId="59" w16cid:durableId="1236820493">
    <w:abstractNumId w:val="43"/>
  </w:num>
  <w:num w:numId="60" w16cid:durableId="423769670">
    <w:abstractNumId w:val="53"/>
  </w:num>
  <w:num w:numId="61" w16cid:durableId="148205980">
    <w:abstractNumId w:val="50"/>
  </w:num>
  <w:num w:numId="62" w16cid:durableId="912082838">
    <w:abstractNumId w:val="22"/>
  </w:num>
  <w:num w:numId="63" w16cid:durableId="37439079">
    <w:abstractNumId w:val="5"/>
  </w:num>
  <w:num w:numId="64" w16cid:durableId="617877288">
    <w:abstractNumId w:val="4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E68"/>
    <w:rsid w:val="00017D7D"/>
    <w:rsid w:val="000B264C"/>
    <w:rsid w:val="00234377"/>
    <w:rsid w:val="003F26E4"/>
    <w:rsid w:val="00403F0A"/>
    <w:rsid w:val="004342EA"/>
    <w:rsid w:val="00876E68"/>
    <w:rsid w:val="00923840"/>
    <w:rsid w:val="009F31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5294"/>
  <w15:chartTrackingRefBased/>
  <w15:docId w15:val="{59AC8FCF-424F-4A8D-AFA5-6916FAC6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76E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76E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76E6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76E6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76E6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76E6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76E6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76E6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76E6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6E6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76E6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76E6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76E6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76E6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76E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76E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76E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76E68"/>
    <w:rPr>
      <w:rFonts w:eastAsiaTheme="majorEastAsia" w:cstheme="majorBidi"/>
      <w:color w:val="272727" w:themeColor="text1" w:themeTint="D8"/>
    </w:rPr>
  </w:style>
  <w:style w:type="paragraph" w:styleId="Titre">
    <w:name w:val="Title"/>
    <w:basedOn w:val="Normal"/>
    <w:next w:val="Normal"/>
    <w:link w:val="TitreCar"/>
    <w:uiPriority w:val="10"/>
    <w:qFormat/>
    <w:rsid w:val="00876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76E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76E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76E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76E68"/>
    <w:pPr>
      <w:spacing w:before="160"/>
      <w:jc w:val="center"/>
    </w:pPr>
    <w:rPr>
      <w:i/>
      <w:iCs/>
      <w:color w:val="404040" w:themeColor="text1" w:themeTint="BF"/>
    </w:rPr>
  </w:style>
  <w:style w:type="character" w:customStyle="1" w:styleId="CitationCar">
    <w:name w:val="Citation Car"/>
    <w:basedOn w:val="Policepardfaut"/>
    <w:link w:val="Citation"/>
    <w:uiPriority w:val="29"/>
    <w:rsid w:val="00876E68"/>
    <w:rPr>
      <w:i/>
      <w:iCs/>
      <w:color w:val="404040" w:themeColor="text1" w:themeTint="BF"/>
    </w:rPr>
  </w:style>
  <w:style w:type="paragraph" w:styleId="Paragraphedeliste">
    <w:name w:val="List Paragraph"/>
    <w:basedOn w:val="Normal"/>
    <w:uiPriority w:val="34"/>
    <w:qFormat/>
    <w:rsid w:val="00876E68"/>
    <w:pPr>
      <w:ind w:left="720"/>
      <w:contextualSpacing/>
    </w:pPr>
  </w:style>
  <w:style w:type="character" w:styleId="Accentuationintense">
    <w:name w:val="Intense Emphasis"/>
    <w:basedOn w:val="Policepardfaut"/>
    <w:uiPriority w:val="21"/>
    <w:qFormat/>
    <w:rsid w:val="00876E68"/>
    <w:rPr>
      <w:i/>
      <w:iCs/>
      <w:color w:val="2F5496" w:themeColor="accent1" w:themeShade="BF"/>
    </w:rPr>
  </w:style>
  <w:style w:type="paragraph" w:styleId="Citationintense">
    <w:name w:val="Intense Quote"/>
    <w:basedOn w:val="Normal"/>
    <w:next w:val="Normal"/>
    <w:link w:val="CitationintenseCar"/>
    <w:uiPriority w:val="30"/>
    <w:qFormat/>
    <w:rsid w:val="00876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76E68"/>
    <w:rPr>
      <w:i/>
      <w:iCs/>
      <w:color w:val="2F5496" w:themeColor="accent1" w:themeShade="BF"/>
    </w:rPr>
  </w:style>
  <w:style w:type="character" w:styleId="Rfrenceintense">
    <w:name w:val="Intense Reference"/>
    <w:basedOn w:val="Policepardfaut"/>
    <w:uiPriority w:val="32"/>
    <w:qFormat/>
    <w:rsid w:val="00876E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20</Pages>
  <Words>6463</Words>
  <Characters>35551</Characters>
  <Application>Microsoft Office Word</Application>
  <DocSecurity>0</DocSecurity>
  <Lines>296</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Mvondo Marc</dc:creator>
  <cp:keywords/>
  <dc:description/>
  <cp:lastModifiedBy>Mvondo Marc</cp:lastModifiedBy>
  <cp:revision>1</cp:revision>
  <dcterms:created xsi:type="dcterms:W3CDTF">2026-08-14T22:31:00Z</dcterms:created>
  <dcterms:modified xsi:type="dcterms:W3CDTF">2026-08-14T23:39:00Z</dcterms:modified>
</cp:coreProperties>
</file>