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B498" w14:textId="77777777" w:rsidR="00B50CC0" w:rsidRPr="00B50CC0" w:rsidRDefault="00B50CC0" w:rsidP="00B50CC0">
      <w:pPr>
        <w:rPr>
          <w:b/>
          <w:bCs/>
        </w:rPr>
      </w:pPr>
      <w:r w:rsidRPr="00B50CC0">
        <w:rPr>
          <w:b/>
          <w:bCs/>
        </w:rPr>
        <w:t>EXERCICE 1 : QUESTIONS DE COURS</w:t>
      </w:r>
    </w:p>
    <w:p w14:paraId="7EE11025" w14:textId="77777777" w:rsidR="00B50CC0" w:rsidRPr="00B50CC0" w:rsidRDefault="00B50CC0" w:rsidP="00B50CC0">
      <w:r w:rsidRPr="00B50CC0">
        <w:t>Dans le code html ci-dessous,</w:t>
      </w:r>
    </w:p>
    <w:p w14:paraId="548B12EC" w14:textId="77777777" w:rsidR="00B50CC0" w:rsidRDefault="00B50CC0" w:rsidP="00B50CC0">
      <w:r w:rsidRPr="00B50CC0">
        <w:t>&lt;a href="http://www.ugb.sn" &gt;Page de l’UGB&lt;</w:t>
      </w:r>
      <w:proofErr w:type="spellStart"/>
      <w:r w:rsidRPr="00B50CC0">
        <w:t>br</w:t>
      </w:r>
      <w:proofErr w:type="spellEnd"/>
      <w:r w:rsidRPr="00B50CC0">
        <w:t xml:space="preserve"> /&gt;Saint-Louis&lt;/a&gt; </w:t>
      </w:r>
    </w:p>
    <w:p w14:paraId="1B354EFC" w14:textId="3841EF6E" w:rsidR="00B50CC0" w:rsidRPr="00B50CC0" w:rsidRDefault="00B50CC0" w:rsidP="00B50CC0">
      <w:r w:rsidRPr="00B50CC0">
        <w:t>Pour chaque composant, donner :</w:t>
      </w:r>
    </w:p>
    <w:p w14:paraId="6723D09E" w14:textId="61EE4111" w:rsidR="00B50CC0" w:rsidRDefault="00B50CC0" w:rsidP="005819D7">
      <w:pPr>
        <w:ind w:firstLine="708"/>
      </w:pPr>
      <w:r>
        <w:t xml:space="preserve">a. </w:t>
      </w:r>
      <w:r w:rsidRPr="00B50CC0">
        <w:t>le nom de l’élément</w:t>
      </w:r>
    </w:p>
    <w:p w14:paraId="1DD926C2" w14:textId="5C45BCBC" w:rsidR="00B50CC0" w:rsidRDefault="00B50CC0" w:rsidP="00B50CC0">
      <w:r>
        <w:t>Ce code est constitué de :</w:t>
      </w:r>
    </w:p>
    <w:p w14:paraId="3D781006" w14:textId="77777777" w:rsidR="00B50CC0" w:rsidRDefault="00B50CC0" w:rsidP="00B50CC0">
      <w:r>
        <w:t xml:space="preserve">- Balise de début : </w:t>
      </w:r>
      <w:r w:rsidRPr="00B50CC0">
        <w:t>&lt;a href="http://www.ugb.sn" &gt;</w:t>
      </w:r>
    </w:p>
    <w:p w14:paraId="1340D377" w14:textId="0FB710AB" w:rsidR="00B50CC0" w:rsidRDefault="00B50CC0" w:rsidP="00B50CC0">
      <w:r>
        <w:t>- Contenu : « </w:t>
      </w:r>
      <w:r w:rsidRPr="00B50CC0">
        <w:t>Page de l’UGB</w:t>
      </w:r>
      <w:r>
        <w:t> »</w:t>
      </w:r>
    </w:p>
    <w:p w14:paraId="165D9137" w14:textId="20CE1BFC" w:rsidR="00B50CC0" w:rsidRDefault="00B50CC0" w:rsidP="00B50CC0">
      <w:r>
        <w:t>- Balise : &lt;</w:t>
      </w:r>
      <w:proofErr w:type="spellStart"/>
      <w:r>
        <w:t>br</w:t>
      </w:r>
      <w:proofErr w:type="spellEnd"/>
      <w:r>
        <w:t xml:space="preserve"> /&gt; à la ligne</w:t>
      </w:r>
    </w:p>
    <w:p w14:paraId="420B7964" w14:textId="77777777" w:rsidR="00B50CC0" w:rsidRPr="00B50CC0" w:rsidRDefault="00B50CC0" w:rsidP="00B50CC0">
      <w:r>
        <w:t>- Balise de fin : &lt;/a&gt;</w:t>
      </w:r>
    </w:p>
    <w:p w14:paraId="64072AA4" w14:textId="77777777" w:rsidR="00B50CC0" w:rsidRDefault="00B50CC0" w:rsidP="005819D7">
      <w:pPr>
        <w:ind w:firstLine="708"/>
      </w:pPr>
      <w:r w:rsidRPr="00B50CC0">
        <w:t>b. la balise de début et celle de fin</w:t>
      </w:r>
    </w:p>
    <w:p w14:paraId="19424F2D" w14:textId="7A5BBDDE" w:rsidR="00B50CC0" w:rsidRDefault="00B50CC0" w:rsidP="00B50CC0">
      <w:r>
        <w:t xml:space="preserve">- Balise de début : </w:t>
      </w:r>
      <w:r w:rsidRPr="00B50CC0">
        <w:t>&lt;a href="http://www.ugb.sn" &gt;</w:t>
      </w:r>
    </w:p>
    <w:p w14:paraId="7690EC1B" w14:textId="644101D5" w:rsidR="00B50CC0" w:rsidRPr="00B50CC0" w:rsidRDefault="00B50CC0" w:rsidP="00B50CC0">
      <w:r>
        <w:t>- Balise de fin : &lt;/a&gt;</w:t>
      </w:r>
    </w:p>
    <w:p w14:paraId="3614F74E" w14:textId="43F666A4" w:rsidR="005819D7" w:rsidRPr="00B50CC0" w:rsidRDefault="00B50CC0" w:rsidP="005819D7">
      <w:pPr>
        <w:ind w:firstLine="708"/>
      </w:pPr>
      <w:r w:rsidRPr="00B50CC0">
        <w:t>c. son contenu</w:t>
      </w:r>
    </w:p>
    <w:p w14:paraId="344DF673" w14:textId="77777777" w:rsidR="00B50CC0" w:rsidRDefault="00B50CC0" w:rsidP="005819D7">
      <w:pPr>
        <w:ind w:firstLine="708"/>
      </w:pPr>
      <w:r w:rsidRPr="00B50CC0">
        <w:t>d. ses attributs éventuels</w:t>
      </w:r>
    </w:p>
    <w:p w14:paraId="541B8F4E" w14:textId="73F6D1C6" w:rsidR="005819D7" w:rsidRPr="00B50CC0" w:rsidRDefault="005819D7" w:rsidP="00B50CC0">
      <w:r>
        <w:t xml:space="preserve">la balise &lt;a&gt; contient l’attribut </w:t>
      </w:r>
      <w:r w:rsidRPr="00B50CC0">
        <w:t>href=</w:t>
      </w:r>
      <w:hyperlink r:id="rId5" w:history="1">
        <w:r w:rsidRPr="00B50CC0">
          <w:rPr>
            <w:rStyle w:val="Lienhypertexte"/>
          </w:rPr>
          <w:t>http://www.ugb.sn</w:t>
        </w:r>
      </w:hyperlink>
      <w:r>
        <w:t xml:space="preserve"> qui indique l’adresse du lien</w:t>
      </w:r>
    </w:p>
    <w:p w14:paraId="41F67C03" w14:textId="2DF47C50" w:rsidR="00CD443F" w:rsidRDefault="00B50CC0" w:rsidP="005819D7">
      <w:pPr>
        <w:ind w:firstLine="708"/>
      </w:pPr>
      <w:r w:rsidRPr="00B50CC0">
        <w:t>e. son rôle</w:t>
      </w:r>
    </w:p>
    <w:p w14:paraId="0012630E" w14:textId="27559D94" w:rsidR="005819D7" w:rsidRDefault="005819D7" w:rsidP="00B50CC0">
      <w:r>
        <w:t>Il permet de créer un lien à partir de texte affiché : Page de l’UGB</w:t>
      </w:r>
    </w:p>
    <w:p w14:paraId="5F23945D" w14:textId="77777777" w:rsidR="005819D7" w:rsidRDefault="005819D7" w:rsidP="00B50CC0"/>
    <w:p w14:paraId="3E7F408C" w14:textId="77777777" w:rsidR="005819D7" w:rsidRPr="005819D7" w:rsidRDefault="005819D7" w:rsidP="005819D7">
      <w:pPr>
        <w:rPr>
          <w:b/>
          <w:bCs/>
        </w:rPr>
      </w:pPr>
      <w:r w:rsidRPr="005819D7">
        <w:rPr>
          <w:b/>
          <w:bCs/>
        </w:rPr>
        <w:t>EXERCICE 2 : LISTE NUMEROTEE</w:t>
      </w:r>
    </w:p>
    <w:p w14:paraId="32DC100E" w14:textId="77777777" w:rsidR="005819D7" w:rsidRDefault="005819D7" w:rsidP="005819D7">
      <w:r w:rsidRPr="005819D7">
        <w:t>Réaliser la liste ci-dessous.</w:t>
      </w:r>
    </w:p>
    <w:p w14:paraId="07977E71" w14:textId="0BEFC8DE" w:rsidR="005819D7" w:rsidRDefault="005819D7" w:rsidP="005819D7">
      <w:r w:rsidRPr="005819D7">
        <w:drawing>
          <wp:inline distT="0" distB="0" distL="0" distR="0" wp14:anchorId="08F9915E" wp14:editId="694A76C6">
            <wp:extent cx="3228999" cy="2076465"/>
            <wp:effectExtent l="0" t="0" r="9525" b="0"/>
            <wp:docPr id="182488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99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706C" w14:textId="77777777" w:rsidR="001051CE" w:rsidRDefault="001051CE" w:rsidP="001051CE">
      <w:r>
        <w:lastRenderedPageBreak/>
        <w:t>&lt;OL start=3 type=’1’&gt;</w:t>
      </w:r>
    </w:p>
    <w:p w14:paraId="599CBB05" w14:textId="77777777" w:rsidR="001051CE" w:rsidRDefault="001051CE" w:rsidP="001051CE">
      <w:r>
        <w:t xml:space="preserve">&lt;LI&gt; UFR SAT </w:t>
      </w:r>
    </w:p>
    <w:p w14:paraId="6CBF9C36" w14:textId="77777777" w:rsidR="001051CE" w:rsidRDefault="001051CE" w:rsidP="001051CE">
      <w:r>
        <w:tab/>
        <w:t>&lt;OL type='a' background='green' style="</w:t>
      </w:r>
      <w:proofErr w:type="spellStart"/>
      <w:r>
        <w:t>background-color:green</w:t>
      </w:r>
      <w:proofErr w:type="spellEnd"/>
      <w:r>
        <w:t>;"&gt;</w:t>
      </w:r>
    </w:p>
    <w:p w14:paraId="0DD8A4F4" w14:textId="77777777" w:rsidR="001051CE" w:rsidRDefault="001051CE" w:rsidP="001051CE">
      <w:r>
        <w:tab/>
      </w:r>
      <w:r>
        <w:tab/>
        <w:t>&lt;LI&gt; Section Maths</w:t>
      </w:r>
    </w:p>
    <w:p w14:paraId="4B3CD651" w14:textId="77777777" w:rsidR="001051CE" w:rsidRDefault="001051CE" w:rsidP="001051CE">
      <w:r>
        <w:tab/>
      </w:r>
      <w:r>
        <w:tab/>
        <w:t>&lt;LI&gt; Section Info</w:t>
      </w:r>
    </w:p>
    <w:p w14:paraId="77F6CBAC" w14:textId="77777777" w:rsidR="001051CE" w:rsidRDefault="001051CE" w:rsidP="001051CE">
      <w:r>
        <w:tab/>
      </w:r>
      <w:r>
        <w:tab/>
        <w:t xml:space="preserve">&lt;LI&gt; </w:t>
      </w:r>
      <w:proofErr w:type="spellStart"/>
      <w:r>
        <w:t>Secion</w:t>
      </w:r>
      <w:proofErr w:type="spellEnd"/>
      <w:r>
        <w:t xml:space="preserve"> Physique</w:t>
      </w:r>
    </w:p>
    <w:p w14:paraId="51F0750D" w14:textId="77777777" w:rsidR="001051CE" w:rsidRDefault="001051CE" w:rsidP="001051CE">
      <w:r>
        <w:tab/>
        <w:t>&lt;/OL&gt;</w:t>
      </w:r>
    </w:p>
    <w:p w14:paraId="10C75F66" w14:textId="77777777" w:rsidR="001051CE" w:rsidRDefault="001051CE" w:rsidP="001051CE">
      <w:r>
        <w:t>&lt;LI&gt; UFR SEG</w:t>
      </w:r>
    </w:p>
    <w:p w14:paraId="4BA38034" w14:textId="77777777" w:rsidR="001051CE" w:rsidRDefault="001051CE" w:rsidP="001051CE">
      <w:r>
        <w:t>&lt;LI&gt;UFR SJP</w:t>
      </w:r>
    </w:p>
    <w:p w14:paraId="5A7A34EA" w14:textId="77777777" w:rsidR="001051CE" w:rsidRDefault="001051CE" w:rsidP="001051CE">
      <w:r>
        <w:t>&lt;LI&gt; UFR LSH</w:t>
      </w:r>
    </w:p>
    <w:p w14:paraId="3241AFDF" w14:textId="77777777" w:rsidR="001051CE" w:rsidRDefault="001051CE" w:rsidP="001051CE">
      <w:r>
        <w:t>&lt;/OL&gt;</w:t>
      </w:r>
    </w:p>
    <w:p w14:paraId="5C3E8A5C" w14:textId="77777777" w:rsidR="001051CE" w:rsidRDefault="001051CE" w:rsidP="001051CE"/>
    <w:p w14:paraId="55A60E38" w14:textId="1D04CD23" w:rsidR="005819D7" w:rsidRDefault="005819D7" w:rsidP="001051CE">
      <w:pPr>
        <w:rPr>
          <w:b/>
          <w:bCs/>
        </w:rPr>
      </w:pPr>
      <w:r w:rsidRPr="005819D7">
        <w:rPr>
          <w:b/>
          <w:bCs/>
        </w:rPr>
        <w:t>EXERCICE 3 : DIV ET P</w:t>
      </w:r>
    </w:p>
    <w:p w14:paraId="1CC11792" w14:textId="5693DE6F" w:rsidR="001051CE" w:rsidRDefault="001051CE" w:rsidP="001051CE">
      <w:pPr>
        <w:rPr>
          <w:b/>
          <w:bCs/>
        </w:rPr>
      </w:pPr>
      <w:r w:rsidRPr="001051CE">
        <w:rPr>
          <w:b/>
          <w:bCs/>
        </w:rPr>
        <w:t>En utilisant les balises div et p, donner le code html permettant d’avoir la page suivante. La partie noire est centrée à l’intérieur de la partie jaune.</w:t>
      </w:r>
    </w:p>
    <w:p w14:paraId="78F4F5DC" w14:textId="5185677D" w:rsidR="001051CE" w:rsidRDefault="001051CE" w:rsidP="001051CE">
      <w:r w:rsidRPr="001051CE">
        <w:drawing>
          <wp:inline distT="0" distB="0" distL="0" distR="0" wp14:anchorId="05E0087F" wp14:editId="43A259DB">
            <wp:extent cx="6120130" cy="1296035"/>
            <wp:effectExtent l="0" t="0" r="0" b="0"/>
            <wp:docPr id="1828232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32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2834" w14:textId="77777777" w:rsidR="00982D94" w:rsidRDefault="00982D94" w:rsidP="00982D94">
      <w:r>
        <w:t>&lt;div style="</w:t>
      </w:r>
      <w:proofErr w:type="spellStart"/>
      <w:r>
        <w:t>background-color:yellow</w:t>
      </w:r>
      <w:proofErr w:type="spellEnd"/>
      <w:r>
        <w:t xml:space="preserve">; width:500px;text-align:center;float:center;border-width:10px; </w:t>
      </w:r>
      <w:proofErr w:type="spellStart"/>
      <w:r>
        <w:t>border-color:red</w:t>
      </w:r>
      <w:proofErr w:type="spellEnd"/>
      <w:r>
        <w:t>;"&gt;</w:t>
      </w:r>
    </w:p>
    <w:p w14:paraId="524A03E5" w14:textId="77777777" w:rsidR="00982D94" w:rsidRDefault="00982D94" w:rsidP="00982D94">
      <w:r>
        <w:t>Mot de bienvenue</w:t>
      </w:r>
    </w:p>
    <w:p w14:paraId="7C843A16" w14:textId="77777777" w:rsidR="00982D94" w:rsidRDefault="00982D94" w:rsidP="00982D94">
      <w:r>
        <w:tab/>
        <w:t>&lt;p style="</w:t>
      </w:r>
      <w:proofErr w:type="spellStart"/>
      <w:r>
        <w:t>background-color:black</w:t>
      </w:r>
      <w:proofErr w:type="spellEnd"/>
      <w:r>
        <w:t xml:space="preserve">; </w:t>
      </w:r>
      <w:proofErr w:type="spellStart"/>
      <w:r>
        <w:t>color:white;text-align:center</w:t>
      </w:r>
      <w:proofErr w:type="spellEnd"/>
      <w:r>
        <w:t>;"&gt; L’université vous souhaite la bienvenue&lt;/p&gt;</w:t>
      </w:r>
    </w:p>
    <w:p w14:paraId="2A0C7A3E" w14:textId="77B54C49" w:rsidR="001051CE" w:rsidRDefault="00982D94" w:rsidP="00982D94">
      <w:r>
        <w:t>&lt;/div&gt;</w:t>
      </w:r>
    </w:p>
    <w:p w14:paraId="07579058" w14:textId="77777777" w:rsidR="00982D94" w:rsidRDefault="00982D94" w:rsidP="00982D94"/>
    <w:p w14:paraId="45D8488F" w14:textId="77777777" w:rsidR="00982D94" w:rsidRPr="00982D94" w:rsidRDefault="00982D94" w:rsidP="00982D94">
      <w:pPr>
        <w:rPr>
          <w:b/>
          <w:bCs/>
        </w:rPr>
      </w:pPr>
      <w:r w:rsidRPr="00982D94">
        <w:rPr>
          <w:b/>
          <w:bCs/>
        </w:rPr>
        <w:t>EXERCICE 4 : IMAGE</w:t>
      </w:r>
    </w:p>
    <w:p w14:paraId="21A9B7B9" w14:textId="3983934B" w:rsidR="00982D94" w:rsidRDefault="00982D94" w:rsidP="00982D94">
      <w:pPr>
        <w:rPr>
          <w:b/>
          <w:bCs/>
        </w:rPr>
      </w:pPr>
      <w:r w:rsidRPr="00982D94">
        <w:rPr>
          <w:b/>
          <w:bCs/>
        </w:rPr>
        <w:t>Donnez</w:t>
      </w:r>
      <w:r w:rsidRPr="00982D94">
        <w:rPr>
          <w:b/>
          <w:bCs/>
        </w:rPr>
        <w:t xml:space="preserve"> le code html qui permet de mettre une image au centre de la page.</w:t>
      </w:r>
    </w:p>
    <w:p w14:paraId="7CA2FF98" w14:textId="2E4E5563" w:rsidR="00982D94" w:rsidRDefault="006F0E8F" w:rsidP="00982D94">
      <w:pPr>
        <w:rPr>
          <w:b/>
          <w:bCs/>
        </w:rPr>
      </w:pPr>
      <w:r>
        <w:rPr>
          <w:b/>
          <w:bCs/>
        </w:rPr>
        <w:lastRenderedPageBreak/>
        <w:t>Exercice 5</w:t>
      </w:r>
    </w:p>
    <w:p w14:paraId="5FA8B292" w14:textId="77777777" w:rsidR="006F0E8F" w:rsidRPr="006F0E8F" w:rsidRDefault="006F0E8F" w:rsidP="006F0E8F">
      <w:pPr>
        <w:rPr>
          <w:b/>
          <w:bCs/>
        </w:rPr>
      </w:pPr>
      <w:r w:rsidRPr="006F0E8F">
        <w:rPr>
          <w:b/>
          <w:bCs/>
        </w:rPr>
        <w:t>Ecrire le code html permettant d’avoir les expressions suivantes :</w:t>
      </w:r>
    </w:p>
    <w:p w14:paraId="2BFD1A6E" w14:textId="56103DCD" w:rsidR="006F0E8F" w:rsidRPr="006F0E8F" w:rsidRDefault="006F0E8F" w:rsidP="006F0E8F">
      <w:pPr>
        <w:rPr>
          <w:b/>
          <w:bCs/>
        </w:rPr>
      </w:pPr>
      <w:r w:rsidRPr="006F0E8F">
        <w:rPr>
          <w:b/>
          <w:bCs/>
        </w:rPr>
        <w:t>1. a2+2ab+b2= (</w:t>
      </w:r>
      <w:proofErr w:type="spellStart"/>
      <w:r w:rsidRPr="006F0E8F">
        <w:rPr>
          <w:b/>
          <w:bCs/>
        </w:rPr>
        <w:t>a+b</w:t>
      </w:r>
      <w:proofErr w:type="spellEnd"/>
      <w:r w:rsidRPr="006F0E8F">
        <w:rPr>
          <w:b/>
          <w:bCs/>
        </w:rPr>
        <w:t>)2</w:t>
      </w:r>
    </w:p>
    <w:p w14:paraId="185C19D5" w14:textId="77777777" w:rsidR="006F0E8F" w:rsidRPr="006F0E8F" w:rsidRDefault="006F0E8F" w:rsidP="006F0E8F">
      <w:pPr>
        <w:rPr>
          <w:b/>
          <w:bCs/>
        </w:rPr>
      </w:pPr>
      <w:r w:rsidRPr="006F0E8F">
        <w:rPr>
          <w:b/>
          <w:bCs/>
        </w:rPr>
        <w:t>2. S1 + S2 + S3 = 0</w:t>
      </w:r>
    </w:p>
    <w:p w14:paraId="6557F0BE" w14:textId="2057B74E" w:rsidR="006F0E8F" w:rsidRDefault="006F0E8F" w:rsidP="006F0E8F">
      <w:pPr>
        <w:rPr>
          <w:b/>
          <w:bCs/>
        </w:rPr>
      </w:pPr>
      <w:r w:rsidRPr="006F0E8F">
        <w:rPr>
          <w:b/>
          <w:bCs/>
        </w:rPr>
        <w:t>3. UNIVERSITE DE SAINT-LOUIS</w:t>
      </w:r>
    </w:p>
    <w:p w14:paraId="47A53778" w14:textId="77777777" w:rsidR="00C608B7" w:rsidRDefault="00C608B7" w:rsidP="006F0E8F">
      <w:pPr>
        <w:rPr>
          <w:b/>
          <w:bCs/>
        </w:rPr>
      </w:pPr>
    </w:p>
    <w:p w14:paraId="1FC08FA7" w14:textId="77777777" w:rsidR="00C608B7" w:rsidRPr="00C608B7" w:rsidRDefault="00C608B7" w:rsidP="00C608B7">
      <w:pPr>
        <w:rPr>
          <w:b/>
          <w:bCs/>
        </w:rPr>
      </w:pPr>
      <w:r w:rsidRPr="00C608B7">
        <w:rPr>
          <w:b/>
          <w:bCs/>
        </w:rPr>
        <w:t>&lt;OL type="1"&gt;</w:t>
      </w:r>
    </w:p>
    <w:p w14:paraId="3953C6D8" w14:textId="77777777" w:rsidR="00C608B7" w:rsidRPr="00C608B7" w:rsidRDefault="00C608B7" w:rsidP="00C608B7">
      <w:pPr>
        <w:rPr>
          <w:b/>
          <w:bCs/>
        </w:rPr>
      </w:pPr>
      <w:r w:rsidRPr="00C608B7">
        <w:rPr>
          <w:b/>
          <w:bCs/>
        </w:rPr>
        <w:tab/>
        <w:t>&lt;LI&gt; a&lt;SUP&gt;2&lt;/SUP&gt; + 2ab + b&lt;SUP&gt;2&lt;/SUP&gt; = (</w:t>
      </w:r>
      <w:proofErr w:type="spellStart"/>
      <w:r w:rsidRPr="00C608B7">
        <w:rPr>
          <w:b/>
          <w:bCs/>
        </w:rPr>
        <w:t>a+b</w:t>
      </w:r>
      <w:proofErr w:type="spellEnd"/>
      <w:r w:rsidRPr="00C608B7">
        <w:rPr>
          <w:b/>
          <w:bCs/>
        </w:rPr>
        <w:t>)&lt;SUP&gt;2&lt;/SUP&gt;</w:t>
      </w:r>
    </w:p>
    <w:p w14:paraId="5E0029C1" w14:textId="77777777" w:rsidR="00C608B7" w:rsidRPr="00C608B7" w:rsidRDefault="00C608B7" w:rsidP="00C608B7">
      <w:pPr>
        <w:rPr>
          <w:b/>
          <w:bCs/>
        </w:rPr>
      </w:pPr>
      <w:r w:rsidRPr="00C608B7">
        <w:rPr>
          <w:b/>
          <w:bCs/>
        </w:rPr>
        <w:tab/>
        <w:t>&lt;LI&gt; S&lt;SUB&gt;1&lt;/SUB&gt; + S&lt;SUB&gt;2&lt;/SUB&gt; + S&lt;SUB&gt;3&lt;/SUB&gt; = 0</w:t>
      </w:r>
    </w:p>
    <w:p w14:paraId="474EB06C" w14:textId="77777777" w:rsidR="00C608B7" w:rsidRPr="00C608B7" w:rsidRDefault="00C608B7" w:rsidP="00C608B7">
      <w:pPr>
        <w:rPr>
          <w:b/>
          <w:bCs/>
        </w:rPr>
      </w:pPr>
      <w:r w:rsidRPr="00C608B7">
        <w:rPr>
          <w:b/>
          <w:bCs/>
        </w:rPr>
        <w:tab/>
        <w:t>&lt;LI&gt; &lt;S&gt;UNVERSITE DE SAINT-LOUIS &lt;/S&gt;</w:t>
      </w:r>
    </w:p>
    <w:p w14:paraId="4E97E919" w14:textId="30D2FADF" w:rsidR="00C608B7" w:rsidRPr="00982D94" w:rsidRDefault="00C608B7" w:rsidP="00C608B7">
      <w:pPr>
        <w:rPr>
          <w:b/>
          <w:bCs/>
        </w:rPr>
      </w:pPr>
      <w:r w:rsidRPr="00C608B7">
        <w:rPr>
          <w:b/>
          <w:bCs/>
        </w:rPr>
        <w:t>&lt;/OL&gt;</w:t>
      </w:r>
    </w:p>
    <w:sectPr w:rsidR="00C608B7" w:rsidRPr="00982D94" w:rsidSect="00B50CC0">
      <w:pgSz w:w="11906" w:h="16838"/>
      <w:pgMar w:top="1417" w:right="141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761E"/>
    <w:multiLevelType w:val="hybridMultilevel"/>
    <w:tmpl w:val="02803D00"/>
    <w:lvl w:ilvl="0" w:tplc="2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0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3F"/>
    <w:rsid w:val="001051CE"/>
    <w:rsid w:val="005819D7"/>
    <w:rsid w:val="006F0E8F"/>
    <w:rsid w:val="00716301"/>
    <w:rsid w:val="007A0967"/>
    <w:rsid w:val="00982D94"/>
    <w:rsid w:val="009C1419"/>
    <w:rsid w:val="00A0013C"/>
    <w:rsid w:val="00B50CC0"/>
    <w:rsid w:val="00C608B7"/>
    <w:rsid w:val="00CD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0201"/>
  <w15:chartTrackingRefBased/>
  <w15:docId w15:val="{687F0678-A1B9-4CDE-98CF-2F73FF38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9D7"/>
  </w:style>
  <w:style w:type="paragraph" w:styleId="Titre1">
    <w:name w:val="heading 1"/>
    <w:basedOn w:val="Normal"/>
    <w:next w:val="Normal"/>
    <w:link w:val="Titre1Car"/>
    <w:uiPriority w:val="9"/>
    <w:qFormat/>
    <w:rsid w:val="00CD4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4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4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4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4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4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4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4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4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4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4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4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44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44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44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44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44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44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4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4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4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4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4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44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44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44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4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44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443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50CC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0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ugb.s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Mvondo Marc</dc:creator>
  <cp:keywords/>
  <dc:description/>
  <cp:lastModifiedBy>Mvondo Marc</cp:lastModifiedBy>
  <cp:revision>2</cp:revision>
  <dcterms:created xsi:type="dcterms:W3CDTF">2025-06-11T14:52:00Z</dcterms:created>
  <dcterms:modified xsi:type="dcterms:W3CDTF">2025-06-11T17:36:00Z</dcterms:modified>
</cp:coreProperties>
</file>