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930"/>
        <w:gridCol w:w="4817"/>
      </w:tblGrid>
      <w:tr w:rsidR="002A4C83" w14:paraId="5CA47A4E" w14:textId="77777777">
        <w:trPr>
          <w:trHeight w:val="2126"/>
        </w:trPr>
        <w:tc>
          <w:tcPr>
            <w:tcW w:w="4929" w:type="dxa"/>
            <w:tcBorders>
              <w:right w:val="nil"/>
            </w:tcBorders>
          </w:tcPr>
          <w:p w14:paraId="0ECED9E8" w14:textId="33A7C83C" w:rsidR="002A4C83" w:rsidRDefault="00263FB5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АКТ </w:t>
            </w:r>
          </w:p>
          <w:p w14:paraId="308A4963" w14:textId="77777777" w:rsidR="002A4C83" w:rsidRDefault="00943951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сдачи-приемки услуг</w:t>
            </w:r>
          </w:p>
          <w:p w14:paraId="442E25F8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  <w:p w14:paraId="39736E1D" w14:textId="77777777" w:rsidR="002A4C83" w:rsidRDefault="00943951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 договору № б/н от «20» июня 2022 г. (далее – Договор)</w:t>
            </w:r>
          </w:p>
          <w:p w14:paraId="1C543244" w14:textId="77777777" w:rsidR="002A4C83" w:rsidRDefault="00943951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  <w:p w14:paraId="65192B79" w14:textId="05C79223" w:rsidR="002A4C83" w:rsidRPr="00AF5A08" w:rsidRDefault="00AF5A08">
            <w:pPr>
              <w:widowControl w:val="0"/>
              <w:jc w:val="right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{{TODAY-RU}}</w:t>
            </w:r>
          </w:p>
          <w:p w14:paraId="11A5B9D2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1DD6603E" w14:textId="77777777" w:rsidR="002A4C83" w:rsidRDefault="00943951">
            <w:pPr>
              <w:pStyle w:val="Title"/>
              <w:widowControl w:val="0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>ACT</w:t>
            </w:r>
          </w:p>
          <w:p w14:paraId="4436F1C8" w14:textId="77777777" w:rsidR="002A4C83" w:rsidRDefault="00943951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delivery-acceptance of services</w:t>
            </w:r>
          </w:p>
          <w:p w14:paraId="0AE65589" w14:textId="77777777" w:rsidR="002A4C83" w:rsidRDefault="002A4C83">
            <w:pPr>
              <w:pStyle w:val="Title"/>
              <w:widowControl w:val="0"/>
              <w:rPr>
                <w:caps/>
                <w:sz w:val="22"/>
                <w:szCs w:val="22"/>
                <w:lang w:val="en-US"/>
              </w:rPr>
            </w:pPr>
          </w:p>
          <w:p w14:paraId="416C0E02" w14:textId="77777777" w:rsidR="002A4C83" w:rsidRDefault="00943951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to agreement No. </w:t>
            </w:r>
            <w:r>
              <w:rPr>
                <w:b/>
                <w:bCs/>
                <w:sz w:val="22"/>
                <w:szCs w:val="22"/>
                <w:lang w:val="en-US"/>
              </w:rPr>
              <w:t>w/n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dated «20» June 2022 (hereinafter, the Agreement)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69624721" w14:textId="77777777" w:rsidR="002A4C83" w:rsidRDefault="002A4C83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  <w:p w14:paraId="7A4FA61C" w14:textId="2A6C8638" w:rsidR="002A4C83" w:rsidRPr="00AF5A08" w:rsidRDefault="00AF5A08">
            <w:pPr>
              <w:widowControl w:val="0"/>
              <w:jc w:val="right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{{TODAY-EN}}</w:t>
            </w:r>
          </w:p>
        </w:tc>
      </w:tr>
      <w:tr w:rsidR="002A4C83" w:rsidRPr="006A72FE" w14:paraId="1BFC3898" w14:textId="77777777">
        <w:tc>
          <w:tcPr>
            <w:tcW w:w="4929" w:type="dxa"/>
            <w:tcBorders>
              <w:top w:val="nil"/>
              <w:right w:val="nil"/>
            </w:tcBorders>
          </w:tcPr>
          <w:p w14:paraId="2CF4DF2C" w14:textId="7CBF705A" w:rsidR="002A4C83" w:rsidRPr="006A72FE" w:rsidRDefault="006A72FE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текст</w:t>
            </w:r>
            <w:proofErr w:type="spellEnd"/>
          </w:p>
          <w:p w14:paraId="492276D9" w14:textId="77777777" w:rsidR="002A4C83" w:rsidRDefault="002A4C83">
            <w:pPr>
              <w:pStyle w:val="Title"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817" w:type="dxa"/>
            <w:tcBorders>
              <w:top w:val="nil"/>
            </w:tcBorders>
          </w:tcPr>
          <w:p w14:paraId="4A3630D5" w14:textId="4C1BE89C" w:rsidR="002A4C83" w:rsidRDefault="006A72F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</w:t>
            </w:r>
          </w:p>
        </w:tc>
      </w:tr>
      <w:tr w:rsidR="002A4C83" w:rsidRPr="006A72FE" w14:paraId="570BB4BF" w14:textId="77777777">
        <w:tc>
          <w:tcPr>
            <w:tcW w:w="4929" w:type="dxa"/>
            <w:tcBorders>
              <w:right w:val="nil"/>
            </w:tcBorders>
          </w:tcPr>
          <w:p w14:paraId="3613D132" w14:textId="33FDD121" w:rsidR="002A4C83" w:rsidRDefault="00943951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В соответствии с заключенным Договором в период с</w:t>
            </w:r>
            <w:r w:rsidR="00D11696" w:rsidRPr="00D11696">
              <w:rPr>
                <w:b w:val="0"/>
                <w:sz w:val="22"/>
                <w:szCs w:val="22"/>
              </w:rPr>
              <w:t xml:space="preserve"> {{</w:t>
            </w:r>
            <w:r w:rsidR="00D11696">
              <w:rPr>
                <w:b w:val="0"/>
                <w:sz w:val="22"/>
                <w:szCs w:val="22"/>
                <w:lang w:val="en-US"/>
              </w:rPr>
              <w:t>PERIOD</w:t>
            </w:r>
            <w:r w:rsidR="00D11696" w:rsidRPr="00D11696">
              <w:rPr>
                <w:b w:val="0"/>
                <w:sz w:val="22"/>
                <w:szCs w:val="22"/>
              </w:rPr>
              <w:t>-</w:t>
            </w:r>
            <w:r w:rsidR="00D11696">
              <w:rPr>
                <w:b w:val="0"/>
                <w:sz w:val="22"/>
                <w:szCs w:val="22"/>
                <w:lang w:val="en-US"/>
              </w:rPr>
              <w:t>START</w:t>
            </w:r>
            <w:r w:rsidR="00D11696" w:rsidRPr="00D11696">
              <w:rPr>
                <w:b w:val="0"/>
                <w:sz w:val="22"/>
                <w:szCs w:val="22"/>
              </w:rPr>
              <w:t xml:space="preserve">}} </w:t>
            </w:r>
            <w:r w:rsidR="00D11696">
              <w:rPr>
                <w:b w:val="0"/>
                <w:sz w:val="22"/>
                <w:szCs w:val="22"/>
              </w:rPr>
              <w:t xml:space="preserve">по </w:t>
            </w:r>
            <w:r w:rsidR="00D11696" w:rsidRPr="00D11696">
              <w:rPr>
                <w:b w:val="0"/>
                <w:sz w:val="22"/>
                <w:szCs w:val="22"/>
              </w:rPr>
              <w:t>{{</w:t>
            </w:r>
            <w:r w:rsidR="00D11696">
              <w:rPr>
                <w:b w:val="0"/>
                <w:sz w:val="22"/>
                <w:szCs w:val="22"/>
                <w:lang w:val="en-US"/>
              </w:rPr>
              <w:t>PERIOD</w:t>
            </w:r>
            <w:r w:rsidR="00D11696" w:rsidRPr="00D11696">
              <w:rPr>
                <w:b w:val="0"/>
                <w:sz w:val="22"/>
                <w:szCs w:val="22"/>
              </w:rPr>
              <w:t>-</w:t>
            </w:r>
            <w:r w:rsidR="00D11696">
              <w:rPr>
                <w:b w:val="0"/>
                <w:sz w:val="22"/>
                <w:szCs w:val="22"/>
                <w:lang w:val="en-US"/>
              </w:rPr>
              <w:t>END</w:t>
            </w:r>
            <w:r w:rsidR="00D11696" w:rsidRPr="00D11696">
              <w:rPr>
                <w:b w:val="0"/>
                <w:sz w:val="22"/>
                <w:szCs w:val="22"/>
              </w:rPr>
              <w:t>}}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Исполнитель оказал следующие услуги:</w:t>
            </w:r>
          </w:p>
          <w:p w14:paraId="314D4AEC" w14:textId="77777777" w:rsidR="002A4C83" w:rsidRDefault="002A4C83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</w:rPr>
            </w:pPr>
          </w:p>
          <w:p w14:paraId="7D401ED1" w14:textId="77777777" w:rsidR="002A4C83" w:rsidRDefault="002A4C83">
            <w:pPr>
              <w:widowControl w:val="0"/>
              <w:jc w:val="both"/>
              <w:rPr>
                <w:bCs/>
                <w:sz w:val="22"/>
                <w:szCs w:val="22"/>
              </w:rPr>
            </w:pPr>
          </w:p>
          <w:tbl>
            <w:tblPr>
              <w:tblW w:w="5000" w:type="pct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3981"/>
            </w:tblGrid>
            <w:tr w:rsidR="002A4C83" w14:paraId="3B6F81AA" w14:textId="77777777">
              <w:trPr>
                <w:trHeight w:val="419"/>
              </w:trPr>
              <w:tc>
                <w:tcPr>
                  <w:tcW w:w="7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B2506" w14:textId="77777777" w:rsidR="002A4C83" w:rsidRDefault="00943951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№п/п</w:t>
                  </w:r>
                </w:p>
              </w:tc>
              <w:tc>
                <w:tcPr>
                  <w:tcW w:w="3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81CA4" w14:textId="77777777" w:rsidR="002A4C83" w:rsidRDefault="00943951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услуги</w:t>
                  </w:r>
                </w:p>
              </w:tc>
            </w:tr>
            <w:tr w:rsidR="002A4C83" w14:paraId="10E8826B" w14:textId="77777777">
              <w:trPr>
                <w:trHeight w:val="615"/>
              </w:trPr>
              <w:tc>
                <w:tcPr>
                  <w:tcW w:w="7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E388A" w14:textId="77777777" w:rsidR="002A4C83" w:rsidRDefault="00943951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5BE18B" w14:textId="79A49414" w:rsidR="002A4C83" w:rsidRPr="006A72FE" w:rsidRDefault="00943951">
                  <w:pPr>
                    <w:widowControl w:val="0"/>
                    <w:jc w:val="both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Услуги </w:t>
                  </w:r>
                  <w:r w:rsidR="006A72FE">
                    <w:rPr>
                      <w:b/>
                      <w:bCs/>
                      <w:sz w:val="22"/>
                      <w:szCs w:val="22"/>
                      <w:lang w:val="en-US"/>
                    </w:rPr>
                    <w:t>…</w:t>
                  </w:r>
                </w:p>
              </w:tc>
            </w:tr>
          </w:tbl>
          <w:p w14:paraId="42DFEC15" w14:textId="77777777" w:rsidR="002A4C83" w:rsidRDefault="0094395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817" w:type="dxa"/>
          </w:tcPr>
          <w:p w14:paraId="2370B7B9" w14:textId="5DD9929E" w:rsidR="002A4C83" w:rsidRPr="00D11696" w:rsidRDefault="00943951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Pursuant to the concluded Agreement, the </w:t>
            </w:r>
            <w:r>
              <w:rPr>
                <w:sz w:val="22"/>
                <w:szCs w:val="22"/>
                <w:lang w:val="en-US"/>
              </w:rPr>
              <w:t>Contractor has rendered the following services within the period from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D11696" w:rsidRPr="00D11696">
              <w:rPr>
                <w:sz w:val="22"/>
                <w:szCs w:val="22"/>
                <w:lang w:val="en-US"/>
              </w:rPr>
              <w:t>{{PERIOD</w:t>
            </w:r>
            <w:r w:rsidR="00D11696">
              <w:rPr>
                <w:sz w:val="22"/>
                <w:szCs w:val="22"/>
                <w:lang w:val="en-US"/>
              </w:rPr>
              <w:t>-</w:t>
            </w:r>
            <w:r w:rsidR="00D11696" w:rsidRPr="00D11696">
              <w:rPr>
                <w:sz w:val="22"/>
                <w:szCs w:val="22"/>
                <w:lang w:val="en-US"/>
              </w:rPr>
              <w:t>START}}</w:t>
            </w:r>
            <w:r w:rsidR="00D11696" w:rsidRPr="00D11696">
              <w:rPr>
                <w:sz w:val="22"/>
                <w:szCs w:val="22"/>
                <w:lang w:val="en-US"/>
              </w:rPr>
              <w:t xml:space="preserve"> </w:t>
            </w:r>
            <w:r w:rsidRPr="00D11696">
              <w:rPr>
                <w:sz w:val="22"/>
                <w:szCs w:val="22"/>
                <w:lang w:val="en-US"/>
              </w:rPr>
              <w:t xml:space="preserve">to </w:t>
            </w:r>
            <w:r w:rsidR="00D11696" w:rsidRPr="00D11696">
              <w:rPr>
                <w:sz w:val="22"/>
                <w:szCs w:val="22"/>
                <w:lang w:val="en-US"/>
              </w:rPr>
              <w:t>{{PERIOD</w:t>
            </w:r>
            <w:r w:rsidR="00D11696">
              <w:rPr>
                <w:sz w:val="22"/>
                <w:szCs w:val="22"/>
                <w:lang w:val="en-US"/>
              </w:rPr>
              <w:t>-</w:t>
            </w:r>
            <w:r w:rsidR="00D11696" w:rsidRPr="00D11696">
              <w:rPr>
                <w:sz w:val="22"/>
                <w:szCs w:val="22"/>
                <w:lang w:val="en-US"/>
              </w:rPr>
              <w:t>END}}</w:t>
            </w:r>
          </w:p>
          <w:p w14:paraId="364502BC" w14:textId="77777777" w:rsidR="002A4C83" w:rsidRDefault="002A4C8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14:paraId="1086A790" w14:textId="77777777" w:rsidR="002A4C83" w:rsidRDefault="002A4C83">
            <w:pPr>
              <w:widowControl w:val="0"/>
              <w:rPr>
                <w:sz w:val="22"/>
                <w:szCs w:val="22"/>
                <w:lang w:val="en-US"/>
              </w:rPr>
            </w:pPr>
          </w:p>
          <w:tbl>
            <w:tblPr>
              <w:tblW w:w="4323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94"/>
              <w:gridCol w:w="3829"/>
            </w:tblGrid>
            <w:tr w:rsidR="002A4C83" w14:paraId="35FC91C7" w14:textId="77777777">
              <w:trPr>
                <w:trHeight w:val="410"/>
              </w:trPr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D6FACF" w14:textId="77777777" w:rsidR="002A4C83" w:rsidRDefault="00943951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No</w:t>
                  </w:r>
                </w:p>
              </w:tc>
              <w:tc>
                <w:tcPr>
                  <w:tcW w:w="3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09338" w14:textId="77777777" w:rsidR="002A4C83" w:rsidRDefault="00943951">
                  <w:pPr>
                    <w:widowControl w:val="0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Service</w:t>
                  </w:r>
                </w:p>
              </w:tc>
            </w:tr>
            <w:tr w:rsidR="002A4C83" w:rsidRPr="006A72FE" w14:paraId="48B10900" w14:textId="77777777">
              <w:trPr>
                <w:trHeight w:val="698"/>
              </w:trPr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714F3E" w14:textId="77777777" w:rsidR="002A4C83" w:rsidRDefault="00943951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9D018" w14:textId="09628884" w:rsidR="002A4C83" w:rsidRDefault="00943951">
                  <w:pPr>
                    <w:widowControl w:val="0"/>
                    <w:jc w:val="both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Services </w:t>
                  </w:r>
                  <w:r w:rsidR="006A72FE">
                    <w:rPr>
                      <w:b/>
                      <w:bCs/>
                      <w:sz w:val="22"/>
                      <w:szCs w:val="22"/>
                      <w:lang w:val="en-US"/>
                    </w:rPr>
                    <w:t>…</w:t>
                  </w:r>
                </w:p>
              </w:tc>
            </w:tr>
          </w:tbl>
          <w:p w14:paraId="4AB32E80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</w:p>
        </w:tc>
      </w:tr>
      <w:tr w:rsidR="002A4C83" w:rsidRPr="00D11696" w14:paraId="444CE549" w14:textId="77777777">
        <w:tc>
          <w:tcPr>
            <w:tcW w:w="4929" w:type="dxa"/>
          </w:tcPr>
          <w:p w14:paraId="7721F1D4" w14:textId="77777777" w:rsidR="002A4C83" w:rsidRDefault="00943951">
            <w:pPr>
              <w:pStyle w:val="BodyText3"/>
              <w:widowControl w:val="0"/>
            </w:pPr>
            <w:r>
              <w:t xml:space="preserve">Услуги оказаны Исполнителем своевременно, в полном объеме, с соблюдением условий Договора. </w:t>
            </w:r>
          </w:p>
          <w:p w14:paraId="6C47482D" w14:textId="77777777" w:rsidR="002A4C83" w:rsidRDefault="00943951">
            <w:pPr>
              <w:pStyle w:val="BodyText3"/>
              <w:widowControl w:val="0"/>
            </w:pPr>
            <w:r>
              <w:t>Стороны взаимных претензий друг к другу не имеют.</w:t>
            </w:r>
          </w:p>
        </w:tc>
        <w:tc>
          <w:tcPr>
            <w:tcW w:w="4817" w:type="dxa"/>
          </w:tcPr>
          <w:p w14:paraId="05A8D16D" w14:textId="77777777" w:rsidR="002A4C83" w:rsidRDefault="00943951">
            <w:pPr>
              <w:pStyle w:val="BodyText3"/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Services were provided in a timely manner in full and meet the requirements established by the </w:t>
            </w:r>
            <w:r>
              <w:rPr>
                <w:lang w:val="en-US"/>
              </w:rPr>
              <w:t>Agreement.</w:t>
            </w:r>
          </w:p>
          <w:p w14:paraId="3876E571" w14:textId="77777777" w:rsidR="002A4C83" w:rsidRDefault="00943951">
            <w:pPr>
              <w:pStyle w:val="Title"/>
              <w:widowControl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>Neither side has claims against the other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</w:tr>
      <w:tr w:rsidR="002A4C83" w:rsidRPr="006A72FE" w14:paraId="4B6FB35D" w14:textId="77777777">
        <w:tc>
          <w:tcPr>
            <w:tcW w:w="4929" w:type="dxa"/>
          </w:tcPr>
          <w:p w14:paraId="5504F510" w14:textId="23046954" w:rsidR="002A4C83" w:rsidRDefault="00943951">
            <w:pPr>
              <w:pStyle w:val="BodyText3"/>
              <w:widowControl w:val="0"/>
            </w:pPr>
            <w:r>
              <w:t xml:space="preserve">За оказанные услуги Заказчик оплачивает Исполнителю </w:t>
            </w:r>
            <w:r w:rsidR="006A72FE" w:rsidRPr="006A72FE">
              <w:rPr>
                <w:b/>
                <w:bCs/>
              </w:rPr>
              <w:t>…</w:t>
            </w:r>
            <w:r>
              <w:t xml:space="preserve"> (</w:t>
            </w:r>
            <w:r w:rsidR="006A72FE">
              <w:rPr>
                <w:lang w:val="en-US"/>
              </w:rPr>
              <w:t>…</w:t>
            </w:r>
            <w:r>
              <w:t>) евро, без НДС.</w:t>
            </w:r>
          </w:p>
          <w:p w14:paraId="3A3A54F5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6ADA154A" w14:textId="7799FB1A" w:rsidR="002A4C83" w:rsidRDefault="00943951">
            <w:pPr>
              <w:pStyle w:val="Title"/>
              <w:widowControl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For the services rendered, the Customer pays to the Contractor </w:t>
            </w:r>
            <w:r w:rsidR="006A72FE">
              <w:rPr>
                <w:bCs/>
                <w:sz w:val="22"/>
                <w:szCs w:val="22"/>
                <w:lang w:val="en-US"/>
              </w:rPr>
              <w:t>…</w:t>
            </w:r>
            <w:r>
              <w:rPr>
                <w:b w:val="0"/>
                <w:sz w:val="22"/>
                <w:szCs w:val="22"/>
                <w:lang w:val="en-US"/>
              </w:rPr>
              <w:t xml:space="preserve"> (</w:t>
            </w:r>
            <w:r w:rsidR="006A72FE">
              <w:rPr>
                <w:b w:val="0"/>
                <w:sz w:val="22"/>
                <w:szCs w:val="22"/>
                <w:lang w:val="en-US"/>
              </w:rPr>
              <w:t>…</w:t>
            </w:r>
            <w:r>
              <w:rPr>
                <w:b w:val="0"/>
                <w:sz w:val="22"/>
                <w:szCs w:val="22"/>
                <w:lang w:val="en-US"/>
              </w:rPr>
              <w:t>) euros, excluding VAT.</w:t>
            </w:r>
          </w:p>
        </w:tc>
      </w:tr>
      <w:tr w:rsidR="002A4C83" w14:paraId="362B52B2" w14:textId="77777777">
        <w:trPr>
          <w:trHeight w:val="1709"/>
        </w:trPr>
        <w:tc>
          <w:tcPr>
            <w:tcW w:w="4929" w:type="dxa"/>
          </w:tcPr>
          <w:p w14:paraId="30A098AA" w14:textId="2A3FA176" w:rsidR="002A4C83" w:rsidRPr="006A72FE" w:rsidRDefault="006A72FE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  <w:p w14:paraId="1C0D830F" w14:textId="77777777" w:rsidR="002A4C83" w:rsidRDefault="002A4C83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0DD16895" w14:textId="0A64D5D0" w:rsidR="002A4C83" w:rsidRDefault="006A72FE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  <w:p w14:paraId="35A5D6B9" w14:textId="77777777" w:rsidR="002A4C83" w:rsidRDefault="002A4C83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A4C83" w14:paraId="43DF92E5" w14:textId="77777777">
        <w:tc>
          <w:tcPr>
            <w:tcW w:w="4929" w:type="dxa"/>
          </w:tcPr>
          <w:p w14:paraId="2DEC8D0F" w14:textId="5023258E" w:rsidR="002A4C83" w:rsidRPr="006A72FE" w:rsidRDefault="006A72FE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4817" w:type="dxa"/>
          </w:tcPr>
          <w:p w14:paraId="5ECB99FE" w14:textId="1DD72AEB" w:rsidR="002A4C83" w:rsidRDefault="006A72FE">
            <w:pPr>
              <w:pStyle w:val="Title"/>
              <w:widowControl w:val="0"/>
            </w:pPr>
            <w:r>
              <w:rPr>
                <w:b w:val="0"/>
                <w:sz w:val="22"/>
                <w:szCs w:val="22"/>
                <w:lang w:val="en-US"/>
              </w:rPr>
              <w:t>…</w:t>
            </w:r>
          </w:p>
        </w:tc>
      </w:tr>
    </w:tbl>
    <w:p w14:paraId="73132B10" w14:textId="77777777" w:rsidR="002A4C83" w:rsidRDefault="002A4C83">
      <w:pPr>
        <w:rPr>
          <w:sz w:val="22"/>
          <w:szCs w:val="22"/>
          <w:lang w:val="en-US"/>
        </w:rPr>
      </w:pPr>
    </w:p>
    <w:sectPr w:rsidR="002A4C83">
      <w:pgSz w:w="11906" w:h="16838"/>
      <w:pgMar w:top="1134" w:right="567" w:bottom="1134" w:left="1134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83"/>
    <w:rsid w:val="00113D11"/>
    <w:rsid w:val="001D0D6F"/>
    <w:rsid w:val="001E6A90"/>
    <w:rsid w:val="00263FB5"/>
    <w:rsid w:val="002749CD"/>
    <w:rsid w:val="002A4C83"/>
    <w:rsid w:val="004D023B"/>
    <w:rsid w:val="005D09C0"/>
    <w:rsid w:val="00622644"/>
    <w:rsid w:val="006A72FE"/>
    <w:rsid w:val="007F1236"/>
    <w:rsid w:val="00994F67"/>
    <w:rsid w:val="00AF5A08"/>
    <w:rsid w:val="00B23809"/>
    <w:rsid w:val="00C81D36"/>
    <w:rsid w:val="00CE3541"/>
    <w:rsid w:val="00D11696"/>
    <w:rsid w:val="00D33699"/>
    <w:rsid w:val="00E250FC"/>
    <w:rsid w:val="00E9497B"/>
    <w:rsid w:val="00EC233C"/>
    <w:rsid w:val="00F206FE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98BA"/>
  <w15:docId w15:val="{7A9536DB-05C0-4140-9F1E-D65A795A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semiHidden/>
    <w:qFormat/>
    <w:rsid w:val="003364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pple-style-span">
    <w:name w:val="apple-style-span"/>
    <w:basedOn w:val="DefaultParagraphFont"/>
    <w:qFormat/>
    <w:rsid w:val="00257288"/>
  </w:style>
  <w:style w:type="character" w:customStyle="1" w:styleId="TitleChar">
    <w:name w:val="Title Char"/>
    <w:basedOn w:val="DefaultParagraphFont"/>
    <w:link w:val="Title"/>
    <w:qFormat/>
    <w:rsid w:val="00975D50"/>
    <w:rPr>
      <w:b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3C4B89"/>
    <w:pPr>
      <w:jc w:val="center"/>
    </w:pPr>
    <w:rPr>
      <w:b/>
      <w:sz w:val="32"/>
    </w:rPr>
  </w:style>
  <w:style w:type="paragraph" w:styleId="BodyText3">
    <w:name w:val="Body Text 3"/>
    <w:basedOn w:val="Normal"/>
    <w:qFormat/>
    <w:rsid w:val="003C4B89"/>
    <w:pPr>
      <w:jc w:val="both"/>
    </w:pPr>
    <w:rPr>
      <w:sz w:val="22"/>
      <w:szCs w:val="22"/>
    </w:rPr>
  </w:style>
  <w:style w:type="paragraph" w:styleId="FootnoteText">
    <w:name w:val="footnote text"/>
    <w:basedOn w:val="Normal"/>
    <w:semiHidden/>
    <w:rsid w:val="00336425"/>
  </w:style>
  <w:style w:type="paragraph" w:styleId="BodyTextIndent">
    <w:name w:val="Body Text Indent"/>
    <w:basedOn w:val="Normal"/>
    <w:rsid w:val="008C5294"/>
    <w:pPr>
      <w:spacing w:after="120"/>
      <w:ind w:left="283"/>
    </w:pPr>
  </w:style>
  <w:style w:type="paragraph" w:styleId="BalloonText">
    <w:name w:val="Balloon Text"/>
    <w:basedOn w:val="Normal"/>
    <w:semiHidden/>
    <w:qFormat/>
    <w:rsid w:val="00A74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217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975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608F-2639-4819-9ABB-458B66EA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>MoBIL GROUP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Admin</dc:creator>
  <dc:description/>
  <cp:lastModifiedBy>Maxim Vasilyev</cp:lastModifiedBy>
  <cp:revision>2</cp:revision>
  <cp:lastPrinted>2023-01-25T14:01:00Z</cp:lastPrinted>
  <dcterms:created xsi:type="dcterms:W3CDTF">2024-03-08T10:50:00Z</dcterms:created>
  <dcterms:modified xsi:type="dcterms:W3CDTF">2024-03-08T10:50:00Z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