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6.1761273600553"/>
        <w:gridCol w:w="1722.497573918705"/>
        <w:gridCol w:w="5636.838109744863"/>
        <w:tblGridChange w:id="0">
          <w:tblGrid>
            <w:gridCol w:w="1666.1761273600553"/>
            <w:gridCol w:w="1722.497573918705"/>
            <w:gridCol w:w="5636.8381097448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Kandidát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Proč se hodí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Základ pohybu Jekyll/Hyde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 Animation Sample – Epic Games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Zdarma, Motion Matching, walk/run/jump/fall, základní traversal a přes 500 animací. Tohle bych použil jako animační/locomotion základ místo kupování locomotion frameworku.</w:t>
            </w:r>
            <w:hyperlink r:id="rId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Fab.com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Hyde combat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Basic Melee Combat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Za mě momentálně nejzajímavější základ: combo sekvence, free-flow movement, targeting, lock-on, dodge, block, ragdoll, directional counters a finishery + jednoduchá AI. Není nacpaný stovkou RPG systémů, které nepotřebuješ.</w:t>
            </w:r>
            <w:hyperlink r:id="rId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Fab.com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Alternativa pro brutálnější combat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COMBAT FURY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Má finishery/executions, hit reactions podle síly útoku, countery, lock-on, dodge, AI a dokonce kamerové close-upy při finisherech. Pro Hyda velmi tematické, ale už je to větší framework.</w:t>
            </w:r>
            <w:hyperlink r:id="rId1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Fab.com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Dialogue Branch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Tohle vypadá pro tvoji hru fakt dobře: větvení podle game state, conditions na replikách, gameplay events a ukládání dialogue state. Přesně typ věcí jako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K1LabHandleGreenResidueNoticed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NewcomenSuspicion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ProfessionalStanding</w:t>
            </w:r>
            <w:r w:rsidDel="00000000" w:rsidR="00000000" w:rsidRPr="00000000">
              <w:rPr>
                <w:rtl w:val="0"/>
              </w:rPr>
              <w:t xml:space="preserve"> atd.</w:t>
            </w:r>
            <w:hyperlink r:id="rId1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Fab.com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Interakce s prostředím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Interaction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Univerzální interakce s dveřmi, tlačítky, předměty i obyčejnými static meshes; podporuje animované interakce a triggerování vlastní logiky v konkrétním okamžiku. Vhodné pro laboratoř, kliky, zásuvky, vzorky, noviny atd.</w:t>
            </w:r>
            <w:hyperlink r:id="rId1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Fab.com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Save / world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Modular Save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Tohle se mi pro tvoji architekturu líbí hodně: každý systém ukládá vlastní část save file a levelové objekty mohou persistovat svoje proměnné/stav. Mnohem vhodnější pro tvoje množství persistentních flagů než monolitický SaveGame.</w:t>
            </w:r>
            <w:hyperlink r:id="rId1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Fab.com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Hyde vault/mantle navíc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Modular Motion Warping Vault &amp; Mantle System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Pokud nebude stačit traversal z Game Animation Sample, tohle přidává modulární vault/mantle přes Motion Warping a funguje s libovolným UE5 Character BP.</w:t>
            </w:r>
            <w:hyperlink r:id="rId1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Fab.com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Game Animation Sample na Fab</w:t>
          <w:br w:type="textWrapping"/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Basic Melee Combat System na Fab</w:t>
          <w:br w:type="textWrapping"/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COMBAT FURY na Fab</w:t>
          <w:br w:type="textWrapping"/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Dialogue Branch System na Fab</w:t>
          <w:br w:type="textWrapping"/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Modular Save System na Fab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JEKYLLŮV DYNAMIC JOURNAL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https://www.fab.com/listings/1214b735-970a-44f2-ae1d-d735920527aa?utm_source=chatgpt.com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MUSIC SYSTEM </w:t>
        <w:br w:type="textWrapping"/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https://www.fab.com/listings/3dc8efb5-0b13-4925-a8cb-2ff052281298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BREATHING SYSTEM</w:t>
      </w:r>
      <w:r w:rsidDel="00000000" w:rsidR="00000000" w:rsidRPr="00000000">
        <w:rPr>
          <w:rtl w:val="0"/>
        </w:rPr>
        <w:br w:type="textWrapping"/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https://www.fab.com/listings/526e9edd-4208-473e-88fb-b06fb30b6a2e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rtl w:val="0"/>
        </w:rPr>
        <w:br w:type="textWrapping"/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https://www.fab.com/listings/499cc05a-9e2a-40c0-b92e-4e784f1ad729?utm_source=chatgpt.com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http://fab.com/listings/c617d42d-3c3c-47a3-8c39-190c26575fb5?utm_source=chatgpt.com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MENU SYSTEM</w:t>
      </w:r>
      <w:r w:rsidDel="00000000" w:rsidR="00000000" w:rsidRPr="00000000">
        <w:rPr>
          <w:rtl w:val="0"/>
        </w:rPr>
        <w:br w:type="textWrapping"/>
        <w:t xml:space="preserve">http://fab.com/listings/22199370-cd81-4980-8bc8-25be01fed073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policejní systémy</w:t>
      </w:r>
      <w:r w:rsidDel="00000000" w:rsidR="00000000" w:rsidRPr="00000000">
        <w:rPr>
          <w:rtl w:val="0"/>
        </w:rPr>
        <w:t xml:space="preserve">, které bych si uložil: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Wanted System</w:t>
      </w:r>
      <w:r w:rsidDel="00000000" w:rsidR="00000000" w:rsidRPr="00000000">
        <w:rPr>
          <w:rtl w:val="0"/>
        </w:rPr>
        <w:t xml:space="preserve"> — zločiny, různé stupně hledanosti, zločin se zapíše jen pokud existuje svědek, indikace že tě někdo viděl.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Fab.com</w:t>
          <w:br w:type="textWrapping"/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Wanted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Witness AI</w:t>
      </w:r>
      <w:r w:rsidDel="00000000" w:rsidR="00000000" w:rsidRPr="00000000">
        <w:rPr>
          <w:rtl w:val="0"/>
        </w:rPr>
        <w:t xml:space="preserve"> — civilista uvidí zločin → uteče k policistovi / stanici → nahlásí tě → policie tě začne hledat. Policisté sami patrolují a reagují na hledaného hráče. </w:t>
      </w:r>
      <w:r w:rsidDel="00000000" w:rsidR="00000000" w:rsidRPr="00000000">
        <w:rPr>
          <w:b w:val="1"/>
          <w:bCs w:val="1"/>
          <w:rtl w:val="0"/>
        </w:rPr>
        <w:t xml:space="preserve">Tohle se mi pro J&amp;H hodí hodně.</w:t>
      </w:r>
      <w:hyperlink r:id="rId33">
        <w:r w:rsidDel="00000000" w:rsidR="00000000" w:rsidRPr="00000000">
          <w:rPr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Fab.com</w:t>
          <w:br w:type="textWrapping"/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Witness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Stealth AI Kit</w:t>
      </w:r>
      <w:r w:rsidDel="00000000" w:rsidR="00000000" w:rsidRPr="00000000">
        <w:rPr>
          <w:rtl w:val="0"/>
        </w:rPr>
        <w:t xml:space="preserve"> — patrola, postupné zpozorování, sluch,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Patrol → Suspicious → Alert → Search</w:t>
      </w:r>
      <w:r w:rsidDel="00000000" w:rsidR="00000000" w:rsidRPr="00000000">
        <w:rPr>
          <w:rtl w:val="0"/>
        </w:rPr>
        <w:t xml:space="preserve">, chase a hledání poslední známé pozice. Může být základ chování policistů po ulicích.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Fab.com</w:t>
          <w:br w:type="textWrapping"/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Stealth AI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Police &amp; Criminal Animation Pack – Restrain &amp; Surrender</w:t>
      </w:r>
      <w:r w:rsidDel="00000000" w:rsidR="00000000" w:rsidRPr="00000000">
        <w:rPr>
          <w:rtl w:val="0"/>
        </w:rPr>
        <w:t xml:space="preserve"> — animace surrender/restrain/arrest. </w:t>
      </w:r>
      <w:r w:rsidDel="00000000" w:rsidR="00000000" w:rsidRPr="00000000">
        <w:rPr>
          <w:b w:val="1"/>
          <w:bCs w:val="1"/>
          <w:rtl w:val="0"/>
        </w:rPr>
        <w:t xml:space="preserve">Není nutný.</w:t>
      </w:r>
      <w:r w:rsidDel="00000000" w:rsidR="00000000" w:rsidRPr="00000000">
        <w:rPr>
          <w:rtl w:val="0"/>
        </w:rPr>
        <w:t xml:space="preserve"> Zatčení může Claude udělat jednoduše přes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OnPlayerCaught → krátká animace / fade → consequence</w:t>
      </w:r>
      <w:r w:rsidDel="00000000" w:rsidR="00000000" w:rsidRPr="00000000">
        <w:rPr>
          <w:rtl w:val="0"/>
        </w:rPr>
        <w:t xml:space="preserve">; tenhle pack bych kupoval jen pokud budeme chtít zatčení skutečně ukázat na obrazovce.</w:t>
      </w:r>
      <w:hyperlink r:id="rId39">
        <w:r w:rsidDel="00000000" w:rsidR="00000000" w:rsidRPr="00000000">
          <w:rPr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Fab.com</w:t>
          <w:br w:type="textWrapping"/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Restrain &amp; Surrender Animation Pack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jedna důležitá věc: </w:t>
      </w:r>
      <w:r w:rsidDel="00000000" w:rsidR="00000000" w:rsidRPr="00000000">
        <w:rPr>
          <w:b w:val="1"/>
          <w:bCs w:val="1"/>
          <w:rtl w:val="0"/>
        </w:rPr>
        <w:t xml:space="preserve">nekupoval bych pro tuhle hru klasický obří Quest System ani obří RPG framework.</w:t>
      </w:r>
      <w:r w:rsidDel="00000000" w:rsidR="00000000" w:rsidRPr="00000000">
        <w:rPr>
          <w:rtl w:val="0"/>
        </w:rPr>
        <w:t xml:space="preserve"> Na Fab je například Dynamic Combat System se combatem, AI, inventářem, statistikami, status efekty, save/load atd., ale to už přináší spoustu architektury, kterou vůbec nepotřebuješ.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Fab.com</w:t>
        </w:r>
      </w:hyperlink>
      <w:r w:rsidDel="00000000" w:rsidR="00000000" w:rsidRPr="00000000">
        <w:rPr>
          <w:rtl w:val="0"/>
        </w:rPr>
        <w:t xml:space="preserve"> Tvůj questový systém je ve skutečnosti hlavně </w:t>
      </w:r>
      <w:r w:rsidDel="00000000" w:rsidR="00000000" w:rsidRPr="00000000">
        <w:rPr>
          <w:b w:val="1"/>
          <w:bCs w:val="1"/>
          <w:rtl w:val="0"/>
        </w:rPr>
        <w:t xml:space="preserve">story-state machine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RookDead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LedgerFound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PooleSuspicion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NewcomenSuspicion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ProfessionalStanding</w:t>
      </w:r>
      <w:r w:rsidDel="00000000" w:rsidR="00000000" w:rsidRPr="00000000">
        <w:rPr>
          <w:rtl w:val="0"/>
        </w:rPr>
        <w:t xml:space="preserve"> atd. To bych udělal vlastní tenkou vrstvou a AI nám ji může napsat přesně podle těch TLD kontraktů.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Stejně tak bych zatím </w:t>
      </w:r>
      <w:r w:rsidDel="00000000" w:rsidR="00000000" w:rsidRPr="00000000">
        <w:rPr>
          <w:b w:val="1"/>
          <w:bCs w:val="1"/>
          <w:rtl w:val="0"/>
        </w:rPr>
        <w:t xml:space="preserve">nekupoval investigation systém</w:t>
      </w:r>
      <w:r w:rsidDel="00000000" w:rsidR="00000000" w:rsidRPr="00000000">
        <w:rPr>
          <w:rtl w:val="0"/>
        </w:rPr>
        <w:t xml:space="preserve">. Našel jsem třeba kompletní Forensic Evidence System s blood/DNA/fingerprints, evidence inventářem a analýzou, ale tvoje investigace není policejní sandbox; potřebuješ konkrétní authored interakce. Takový framework by spíš začal diktovat design hry místo toho, aby ti pomohl.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Fab.com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Takže první reálný stack, který bych teď zkoušel, je: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UE5 + Game Animation Sample → Basic Melee Combat System → Dialogue Branch System → jednoduchý Interaction System → Modular Save System → vlastní J&amp;H story/state vrstva.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už je překvapivě velká část technického základu hry.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Můžu Fab projít </w:t>
      </w:r>
      <w:r w:rsidDel="00000000" w:rsidR="00000000" w:rsidRPr="00000000">
        <w:rPr>
          <w:b w:val="1"/>
          <w:bCs w:val="1"/>
          <w:rtl w:val="0"/>
        </w:rPr>
        <w:t xml:space="preserve">mnohem důkladněji</w:t>
      </w:r>
      <w:r w:rsidDel="00000000" w:rsidR="00000000" w:rsidRPr="00000000">
        <w:rPr>
          <w:rtl w:val="0"/>
        </w:rPr>
        <w:t xml:space="preserve"> a udělat ti konkrétní nákupní seznam pro celý projekt: combat, locomotion, NPC AI, dialogue, facial animation/lipsync, Victorian environments, characters, clothes, blood/VFX, fog, UI, interaction, footsteps, doors, lab props atd. U každého zjistit </w:t>
      </w:r>
      <w:r w:rsidDel="00000000" w:rsidR="00000000" w:rsidRPr="00000000">
        <w:rPr>
          <w:b w:val="1"/>
          <w:bCs w:val="1"/>
          <w:rtl w:val="0"/>
        </w:rPr>
        <w:t xml:space="preserve">co přesně umí, jestli se překrývá s jiným assetem, jak dobře je dokumentovaný a co bych koupil / nekoupil právě pro J&amp;H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fab.com/listings/c14ef32e-ef9f-4801-8726-a072867aa8dd" TargetMode="External"/><Relationship Id="rId20" Type="http://schemas.openxmlformats.org/officeDocument/2006/relationships/hyperlink" Target="https://www.fab.com/listings/880e319a-a59e-4ed2-b268-b32dac7fa016?utm_source=chatgpt.com" TargetMode="External"/><Relationship Id="rId42" Type="http://schemas.openxmlformats.org/officeDocument/2006/relationships/hyperlink" Target="https://www.fab.com/listings/3db11661-7930-45f8-97ed-e31f6fe8a6a4?lang=en&amp;utm_source=chatgpt.com" TargetMode="External"/><Relationship Id="rId41" Type="http://schemas.openxmlformats.org/officeDocument/2006/relationships/hyperlink" Target="https://www.fab.com/listings/c14ef32e-ef9f-4801-8726-a072867aa8dd?utm_source=chatgpt.com" TargetMode="External"/><Relationship Id="rId22" Type="http://schemas.openxmlformats.org/officeDocument/2006/relationships/hyperlink" Target="https://www.fab.com/listings/0650782c-d86f-40a5-a35d-0432f4dc4b5a?utm_source=chatgpt.com" TargetMode="External"/><Relationship Id="rId44" Type="http://schemas.openxmlformats.org/officeDocument/2006/relationships/hyperlink" Target="https://www.fab.com/listings/e166312d-7e5e-44fb-91e0-138f0b2f0208?utm_source=chatgpt.com" TargetMode="External"/><Relationship Id="rId21" Type="http://schemas.openxmlformats.org/officeDocument/2006/relationships/hyperlink" Target="https://www.fab.com/listings/99eec4c7-2344-46fb-8810-27c0d75d3d31?utm_source=chatgpt.com" TargetMode="External"/><Relationship Id="rId43" Type="http://schemas.openxmlformats.org/officeDocument/2006/relationships/hyperlink" Target="https://www.fab.com/listings/3db11661-7930-45f8-97ed-e31f6fe8a6a4?lang=en&amp;utm_source=chatgpt.com" TargetMode="External"/><Relationship Id="rId24" Type="http://schemas.openxmlformats.org/officeDocument/2006/relationships/hyperlink" Target="https://www.fab.com/listings/168ca13f-81c2-4bed-a9a0-df5fde01a1b5?utm_source=chatgpt.com" TargetMode="External"/><Relationship Id="rId23" Type="http://schemas.openxmlformats.org/officeDocument/2006/relationships/hyperlink" Target="https://www.fab.com/listings/dad188bc-5c39-4c7b-bb76-cfdc1e041401?utm_source=chatgpt.com" TargetMode="External"/><Relationship Id="rId45" Type="http://schemas.openxmlformats.org/officeDocument/2006/relationships/hyperlink" Target="https://www.fab.com/listings/e166312d-7e5e-44fb-91e0-138f0b2f0208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ab.com/listings/99eec4c7-2344-46fb-8810-27c0d75d3d31?utm_source=chatgpt.com" TargetMode="External"/><Relationship Id="rId26" Type="http://schemas.openxmlformats.org/officeDocument/2006/relationships/hyperlink" Target="https://www.fab.com/listings/3dc8efb5-0b13-4925-a8cb-2ff052281298" TargetMode="External"/><Relationship Id="rId25" Type="http://schemas.openxmlformats.org/officeDocument/2006/relationships/hyperlink" Target="https://www.fab.com/listings/1214b735-970a-44f2-ae1d-d735920527aa?utm_source=chatgpt.com" TargetMode="External"/><Relationship Id="rId28" Type="http://schemas.openxmlformats.org/officeDocument/2006/relationships/hyperlink" Target="https://www.fab.com/listings/499cc05a-9e2a-40c0-b92e-4e784f1ad729?utm_source=chatgpt.com" TargetMode="External"/><Relationship Id="rId27" Type="http://schemas.openxmlformats.org/officeDocument/2006/relationships/hyperlink" Target="https://www.fab.com/listings/526e9edd-4208-473e-88fb-b06fb30b6a2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ab.com/listings/880e319a-a59e-4ed2-b268-b32dac7fa016?lang=en&amp;utm_source=chatgpt.com" TargetMode="External"/><Relationship Id="rId29" Type="http://schemas.openxmlformats.org/officeDocument/2006/relationships/hyperlink" Target="http://fab.com/listings/c617d42d-3c3c-47a3-8c39-190c26575fb5?utm_source=chatgpt.com" TargetMode="External"/><Relationship Id="rId7" Type="http://schemas.openxmlformats.org/officeDocument/2006/relationships/hyperlink" Target="https://www.fab.com/listings/880e319a-a59e-4ed2-b268-b32dac7fa016?lang=en&amp;utm_source=chatgpt.com" TargetMode="External"/><Relationship Id="rId8" Type="http://schemas.openxmlformats.org/officeDocument/2006/relationships/hyperlink" Target="https://www.fab.com/listings/99eec4c7-2344-46fb-8810-27c0d75d3d31?utm_source=chatgpt.com" TargetMode="External"/><Relationship Id="rId31" Type="http://schemas.openxmlformats.org/officeDocument/2006/relationships/hyperlink" Target="https://www.fab.com/listings/4c68d1c7-71ea-4d79-a481-aa45b97c7cfc" TargetMode="External"/><Relationship Id="rId30" Type="http://schemas.openxmlformats.org/officeDocument/2006/relationships/hyperlink" Target="https://www.fab.com/listings/4c68d1c7-71ea-4d79-a481-aa45b97c7cfc" TargetMode="External"/><Relationship Id="rId11" Type="http://schemas.openxmlformats.org/officeDocument/2006/relationships/hyperlink" Target="https://www.fab.com/listings/0650782c-d86f-40a5-a35d-0432f4dc4b5a?utm_source=chatgpt.com" TargetMode="External"/><Relationship Id="rId33" Type="http://schemas.openxmlformats.org/officeDocument/2006/relationships/hyperlink" Target="https://www.fab.com/listings/009c6c26-1af7-4cb5-b393-b9b5aec3304d" TargetMode="External"/><Relationship Id="rId10" Type="http://schemas.openxmlformats.org/officeDocument/2006/relationships/hyperlink" Target="https://www.fab.com/listings/0650782c-d86f-40a5-a35d-0432f4dc4b5a?utm_source=chatgpt.com" TargetMode="External"/><Relationship Id="rId32" Type="http://schemas.openxmlformats.org/officeDocument/2006/relationships/hyperlink" Target="https://www.fab.com/listings/4c68d1c7-71ea-4d79-a481-aa45b97c7cfc?utm_source=chatgpt.com" TargetMode="External"/><Relationship Id="rId13" Type="http://schemas.openxmlformats.org/officeDocument/2006/relationships/hyperlink" Target="https://www.fab.com/listings/dad188bc-5c39-4c7b-bb76-cfdc1e041401?utm_source=chatgpt.com" TargetMode="External"/><Relationship Id="rId35" Type="http://schemas.openxmlformats.org/officeDocument/2006/relationships/hyperlink" Target="https://www.fab.com/listings/009c6c26-1af7-4cb5-b393-b9b5aec3304d?utm_source=chatgpt.com" TargetMode="External"/><Relationship Id="rId12" Type="http://schemas.openxmlformats.org/officeDocument/2006/relationships/hyperlink" Target="https://www.fab.com/listings/dad188bc-5c39-4c7b-bb76-cfdc1e041401?utm_source=chatgpt.com" TargetMode="External"/><Relationship Id="rId34" Type="http://schemas.openxmlformats.org/officeDocument/2006/relationships/hyperlink" Target="https://www.fab.com/listings/009c6c26-1af7-4cb5-b393-b9b5aec3304d" TargetMode="External"/><Relationship Id="rId15" Type="http://schemas.openxmlformats.org/officeDocument/2006/relationships/hyperlink" Target="https://www.fab.com/listings/c3ed5df6-11cd-4353-b2d4-4ae3475ab2ed?utm_source=chatgpt.com" TargetMode="External"/><Relationship Id="rId37" Type="http://schemas.openxmlformats.org/officeDocument/2006/relationships/hyperlink" Target="https://www.fab.com/listings/2a2b4da2-8bb7-4b6d-bc90-0866539d33aa" TargetMode="External"/><Relationship Id="rId14" Type="http://schemas.openxmlformats.org/officeDocument/2006/relationships/hyperlink" Target="https://www.fab.com/listings/c3ed5df6-11cd-4353-b2d4-4ae3475ab2ed?utm_source=chatgpt.com" TargetMode="External"/><Relationship Id="rId36" Type="http://schemas.openxmlformats.org/officeDocument/2006/relationships/hyperlink" Target="https://www.fab.com/listings/2a2b4da2-8bb7-4b6d-bc90-0866539d33aa" TargetMode="External"/><Relationship Id="rId17" Type="http://schemas.openxmlformats.org/officeDocument/2006/relationships/hyperlink" Target="https://www.fab.com/listings/168ca13f-81c2-4bed-a9a0-df5fde01a1b5?utm_source=chatgpt.com" TargetMode="External"/><Relationship Id="rId39" Type="http://schemas.openxmlformats.org/officeDocument/2006/relationships/hyperlink" Target="https://www.fab.com/listings/c14ef32e-ef9f-4801-8726-a072867aa8dd" TargetMode="External"/><Relationship Id="rId16" Type="http://schemas.openxmlformats.org/officeDocument/2006/relationships/hyperlink" Target="https://www.fab.com/listings/168ca13f-81c2-4bed-a9a0-df5fde01a1b5?utm_source=chatgpt.com" TargetMode="External"/><Relationship Id="rId38" Type="http://schemas.openxmlformats.org/officeDocument/2006/relationships/hyperlink" Target="https://www.fab.com/listings/2a2b4da2-8bb7-4b6d-bc90-0866539d33aa?utm_source=chatgpt.com" TargetMode="External"/><Relationship Id="rId19" Type="http://schemas.openxmlformats.org/officeDocument/2006/relationships/hyperlink" Target="https://www.fab.com/listings/08dd0282-bc13-4147-af38-3403b7c3c6bc?utm_source=chatgpt.com" TargetMode="External"/><Relationship Id="rId18" Type="http://schemas.openxmlformats.org/officeDocument/2006/relationships/hyperlink" Target="https://www.fab.com/listings/08dd0282-bc13-4147-af38-3403b7c3c6bc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