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2865"/>
        <w:gridCol w:w="2205"/>
        <w:gridCol w:w="2295"/>
        <w:gridCol w:w="1590"/>
        <w:tblGridChange w:id="0">
          <w:tblGrid>
            <w:gridCol w:w="630"/>
            <w:gridCol w:w="2865"/>
            <w:gridCol w:w="2205"/>
            <w:gridCol w:w="2295"/>
            <w:gridCol w:w="1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Odhad nákladů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Odhad času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Hlavně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Herní architektura / YAML / TLD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2–6 týdnů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Základy Unreal Engine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1–2 týdny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 / zálohování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 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Locomotion / pohyb postav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0–100 €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3–10 dní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stáhnout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Hyde combat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50–300 €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1–3 týdny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stáhnout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Dialogue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30–200 €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3–10 dní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stáhnout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J&amp;H technické jádro / persistent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3–8 týdnů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Data-driven editor / YAML → Unreal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1–3 týdny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Jekyll + Hyde 3D postavy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50–500 €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3–10 dní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stáhnout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Transformace Jekyll → Hyde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20–100 €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2–5 dní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stáhnout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Jekyll investigation / interakce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0–50 €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1–2 týdny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Laboratorní gameplay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20–150 €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1–3 týdny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Serum / Dependence / Suppressor systém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1–3 týdny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Stevenson – psaní rukopisu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0–50 €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1–2 týdny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Stevenson – léky / fatigue / motifs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0–50 €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2–4 týdny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Vedlejší NPC postavy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100–600 €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1–3 týdny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stáhnout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Lipsync / facial animation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0–200 €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3–10 dní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stáhnout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Victorian London / prostředí / interiéry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200–1 000 €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2–6 týdnů výběr +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stáhnout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Roaming / malé londýnské huby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0–200 €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3–8 týdnů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Chapter / objective progression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3–7 dní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Inventory / reagenty /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0–50 €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3–7 dní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Journal /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0–50 €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3–7 dní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VFX / krev / mlha / kouř / impacty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30–300 €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1–2 týdny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stáhnout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Hudba / sound design / dabing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0–300 €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průběžně 1–3 měsíce+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Cutscény / Sequencer / režie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0–100 €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2–6 týdnů+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Save /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3–7 dní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Debug menu / testovací nástroje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2–5 dní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Vertical slice S0 → K1 → S1 → K2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cca 500–2 000 € celkem v assetech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3–6 měsíců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Hrubě před plnou produkcí:</w:t>
      </w:r>
      <w:r w:rsidDel="00000000" w:rsidR="00000000" w:rsidRPr="00000000">
        <w:rPr>
          <w:rtl w:val="0"/>
        </w:rPr>
        <w:t xml:space="preserve"> cca </w:t>
      </w:r>
      <w:r w:rsidDel="00000000" w:rsidR="00000000" w:rsidRPr="00000000">
        <w:rPr>
          <w:b w:val="1"/>
          <w:bCs w:val="1"/>
          <w:rtl w:val="0"/>
        </w:rPr>
        <w:t xml:space="preserve">500–2 000 €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3–6 měsíců na funkční reprezentativní vertical slice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Celá hra:</w:t>
      </w:r>
      <w:r w:rsidDel="00000000" w:rsidR="00000000" w:rsidRPr="00000000">
        <w:rPr>
          <w:rtl w:val="0"/>
        </w:rPr>
        <w:t xml:space="preserve"> hlavní další náklad nebude programování, ale především </w:t>
      </w:r>
      <w:r w:rsidDel="00000000" w:rsidR="00000000" w:rsidRPr="00000000">
        <w:rPr>
          <w:b w:val="1"/>
          <w:bCs w:val="1"/>
          <w:rtl w:val="0"/>
        </w:rPr>
        <w:t xml:space="preserve">assetové prostředí/postavy + tvůj čas na level design, scény, příběh, audio a polish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yegmw9x0v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Dokončit herní „papírovou“ architekturu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to je:</w:t>
      </w:r>
      <w:r w:rsidDel="00000000" w:rsidR="00000000" w:rsidRPr="00000000">
        <w:rPr>
          <w:rtl w:val="0"/>
        </w:rPr>
        <w:t xml:space="preserve"> To, co děláš teď: YAML master, Narrative Flow, TLD kapitol, persistentní flagy, statistiky, dialogové podmínky a následky.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dokončit děj S0–S8;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ujasnit K2, K3 atd.;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definovat flagy a hodnoty;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neřešit ještě Unreal syntaxi.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 později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zkontrolovat konzistenci;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udělat datové schema;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napsat automatický převod.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YAML nemusíš ručně přepisovat do JSONu.</w:t>
      </w:r>
      <w:r w:rsidDel="00000000" w:rsidR="00000000" w:rsidRPr="00000000">
        <w:rPr>
          <w:rtl w:val="0"/>
        </w:rPr>
        <w:t xml:space="preserve"> Nejjednodušší workflow pro tebe bude: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JH_MASTER.yaml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Claudeův converter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JSON / Unreal DataTables / DataAssets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hra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Unreal nemusí vůbec číst YAML přímo.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Náročnost:</w:t>
      </w:r>
      <w:r w:rsidDel="00000000" w:rsidR="00000000" w:rsidRPr="00000000">
        <w:rPr>
          <w:rtl w:val="0"/>
        </w:rPr>
        <w:t xml:space="preserve"> vysoká designově, technologicky nulová.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0 €.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Dělat:</w:t>
      </w:r>
      <w:r w:rsidDel="00000000" w:rsidR="00000000" w:rsidRPr="00000000">
        <w:rPr>
          <w:rtl w:val="0"/>
        </w:rPr>
        <w:t xml:space="preserve"> teď.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osnw27dfj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Nainstalovat Unreal a naučit se jen absolutní základ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to je:</w:t>
      </w:r>
      <w:r w:rsidDel="00000000" w:rsidR="00000000" w:rsidRPr="00000000">
        <w:rPr>
          <w:rtl w:val="0"/>
        </w:rPr>
        <w:t xml:space="preserve"> Ne „naučit se Unreal Engine“, ale naučit se těch pár činností, které budeš skutečně dělat.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založit projekt;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importovat asset;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položit objekt do levelu;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pohybovat kamerou;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otevřít Blueprint;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změnit hodnotu v Details panelu;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používat Sequencer;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spustit Play;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uložit level.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0C6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může ti vždy říct konkrétně „klikni sem → vytvoř toto → nastav toto“.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Náročnost:</w:t>
      </w:r>
      <w:r w:rsidDel="00000000" w:rsidR="00000000" w:rsidRPr="00000000">
        <w:rPr>
          <w:rtl w:val="0"/>
        </w:rPr>
        <w:t xml:space="preserve"> nízká až střední.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několik dní základů, potom se učíš při práci.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0 €.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5unqwde8z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Version control / zálohování projektu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to je:</w:t>
      </w:r>
      <w:r w:rsidDel="00000000" w:rsidR="00000000" w:rsidRPr="00000000">
        <w:rPr>
          <w:rtl w:val="0"/>
        </w:rPr>
        <w:t xml:space="preserve"> Bezpečnost. Claude nebo plugin něco rozbije → vrátíš předchozí verzi.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nastaví Git/LFS nebo jiný jednoduchý workflow;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může připravit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0CF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naučíš se Commit / Revert.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1 den.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0 €.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Dělat:</w:t>
      </w:r>
      <w:r w:rsidDel="00000000" w:rsidR="00000000" w:rsidRPr="00000000">
        <w:rPr>
          <w:rtl w:val="0"/>
        </w:rPr>
        <w:t xml:space="preserve"> ještě před větším programováním.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dtf8mcv6w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Vybrat základ pohybu postavy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to je:</w:t>
      </w:r>
      <w:r w:rsidDel="00000000" w:rsidR="00000000" w:rsidRPr="00000000">
        <w:rPr>
          <w:rtl w:val="0"/>
        </w:rPr>
        <w:t xml:space="preserve"> Chůze, běh, otáčení, zastavení, schody, skok, případně vault.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[STÁHNOUT]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pravděpodobně Epic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 Animation Sample</w:t>
      </w:r>
      <w:r w:rsidDel="00000000" w:rsidR="00000000" w:rsidRPr="00000000">
        <w:rPr>
          <w:rtl w:val="0"/>
        </w:rPr>
        <w:t xml:space="preserve"> nebo jiný UE5 locomotion základ.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napojí tvého Jekylla a Hyda na tento systém;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upraví speed/states;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vyřeší přepnutí mezi postavami.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rozhodneš, jestli pohyb působí správně.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Nemá smysl psát locomotion od nuly.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 integrace:</w:t>
      </w:r>
      <w:r w:rsidDel="00000000" w:rsidR="00000000" w:rsidRPr="00000000">
        <w:rPr>
          <w:rtl w:val="0"/>
        </w:rPr>
        <w:t xml:space="preserve"> několik dní až 1–2 týdny.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může být 0 €.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Dělat:</w:t>
      </w:r>
      <w:r w:rsidDel="00000000" w:rsidR="00000000" w:rsidRPr="00000000">
        <w:rPr>
          <w:rtl w:val="0"/>
        </w:rPr>
        <w:t xml:space="preserve"> velmi brzo.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sdzuneay7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Koupit Hyde combat framework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to je:</w:t>
      </w:r>
      <w:r w:rsidDel="00000000" w:rsidR="00000000" w:rsidRPr="00000000">
        <w:rPr>
          <w:rtl w:val="0"/>
        </w:rPr>
        <w:t xml:space="preserve"> skutečná herní mechanika boje.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by měl už mít: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útok;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combo;</w:t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 reaction;</w:t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dodge;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lock-on nebo targeting;</w:t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health/death;</w:t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enemy combat AI;</w:t>
      </w:r>
    </w:p>
    <w:p w:rsidR="00000000" w:rsidDel="00000000" w:rsidP="00000000" w:rsidRDefault="00000000" w:rsidRPr="00000000" w14:paraId="000000E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případně finisher/ragdoll.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[KOUPIT]</w:t>
      </w:r>
    </w:p>
    <w:p w:rsidR="00000000" w:rsidDel="00000000" w:rsidP="00000000" w:rsidRDefault="00000000" w:rsidRPr="00000000" w14:paraId="000000EB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jeden kvalitní melee framework.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0E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napojí ho na Hyde Character;</w:t>
      </w:r>
    </w:p>
    <w:p w:rsidR="00000000" w:rsidDel="00000000" w:rsidP="00000000" w:rsidRDefault="00000000" w:rsidRPr="00000000" w14:paraId="000000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odstraní nepotřebné funkce;</w:t>
      </w:r>
    </w:p>
    <w:p w:rsidR="00000000" w:rsidDel="00000000" w:rsidP="00000000" w:rsidRDefault="00000000" w:rsidRPr="00000000" w14:paraId="000000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připojí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HydeDependence</w:t>
      </w:r>
      <w:r w:rsidDel="00000000" w:rsidR="00000000" w:rsidRPr="00000000">
        <w:rPr>
          <w:rtl w:val="0"/>
        </w:rPr>
        <w:t xml:space="preserve">, world consequences atd.;</w:t>
      </w:r>
    </w:p>
    <w:p w:rsidR="00000000" w:rsidDel="00000000" w:rsidP="00000000" w:rsidRDefault="00000000" w:rsidRPr="00000000" w14:paraId="000000F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udělá případné Hyde-specific schopnosti.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[STÁHNOUT/KOUPIT]</w:t>
      </w:r>
    </w:p>
    <w:p w:rsidR="00000000" w:rsidDel="00000000" w:rsidP="00000000" w:rsidRDefault="00000000" w:rsidRPr="00000000" w14:paraId="000000F2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další Hyde combat animace, pokud je framework nemá.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testuješ, jestli je Hyde příjemný na hraní;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rozhoduješ o útocích.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je věc, kterou </w:t>
      </w:r>
      <w:r w:rsidDel="00000000" w:rsidR="00000000" w:rsidRPr="00000000">
        <w:rPr>
          <w:b w:val="1"/>
          <w:bCs w:val="1"/>
          <w:rtl w:val="0"/>
        </w:rPr>
        <w:t xml:space="preserve">musíš vybrat před definitivní character architekturou</w:t>
      </w:r>
      <w:r w:rsidDel="00000000" w:rsidR="00000000" w:rsidRPr="00000000">
        <w:rPr>
          <w:rtl w:val="0"/>
        </w:rPr>
        <w:t xml:space="preserve">, i když combat levely vzniknou později.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integrace 1–3 týdny; polish průběžně.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řádově desítky až pár stovek €.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Riziko:</w:t>
      </w:r>
      <w:r w:rsidDel="00000000" w:rsidR="00000000" w:rsidRPr="00000000">
        <w:rPr>
          <w:rtl w:val="0"/>
        </w:rPr>
        <w:t xml:space="preserve"> střední.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7rx1kb4eo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Vybrat dialogue framework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to je:</w:t>
      </w:r>
      <w:r w:rsidDel="00000000" w:rsidR="00000000" w:rsidRPr="00000000">
        <w:rPr>
          <w:rtl w:val="0"/>
        </w:rPr>
        <w:t xml:space="preserve"> editor, ve kterém budeš psát větvené rozhovory.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NEWCOMEN: Is that all?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There is one more thing...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jednotlivé odpovědi mohou mít: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Condition: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ProfessionalStanding &gt;= 50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Effects: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NewcomenSuspicion +5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ReturnedSampleReexamination = true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[KOUPIT]</w:t>
      </w:r>
    </w:p>
    <w:p w:rsidR="00000000" w:rsidDel="00000000" w:rsidP="00000000" w:rsidRDefault="00000000" w:rsidRPr="00000000" w14:paraId="00000108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kvalitní Unreal dialogue plugin, pokud najdeme vhodný.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10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propojí ho s tvým story-state systémem;</w:t>
      </w:r>
    </w:p>
    <w:p w:rsidR="00000000" w:rsidDel="00000000" w:rsidP="00000000" w:rsidRDefault="00000000" w:rsidRPr="00000000" w14:paraId="0000010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udělá skill conditions;</w:t>
      </w:r>
    </w:p>
    <w:p w:rsidR="00000000" w:rsidDel="00000000" w:rsidP="00000000" w:rsidRDefault="00000000" w:rsidRPr="00000000" w14:paraId="0000010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připojí effects.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10E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píšeš dialogy přímo v editoru.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Důležité:</w:t>
      </w:r>
      <w:r w:rsidDel="00000000" w:rsidR="00000000" w:rsidRPr="00000000">
        <w:rPr>
          <w:rtl w:val="0"/>
        </w:rPr>
        <w:t xml:space="preserve"> vybrat předtím, než začneš vyrábět stovky dialogů.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několik dní až 2 týdny na integraci.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pravděpodobně desítky až nízké stovky €.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loyis7sjy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Claude vytvoří skutečné technické jádro J&amp;H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je hlavní část </w:t>
      </w:r>
      <w:r w:rsidDel="00000000" w:rsidR="00000000" w:rsidRPr="00000000">
        <w:rPr>
          <w:b w:val="1"/>
          <w:bCs w:val="1"/>
          <w:rtl w:val="0"/>
        </w:rPr>
        <w:t xml:space="preserve">vlastního programování</w:t>
      </w:r>
      <w:r w:rsidDel="00000000" w:rsidR="00000000" w:rsidRPr="00000000">
        <w:rPr>
          <w:rtl w:val="0"/>
        </w:rPr>
        <w:t xml:space="preserve">, která nebude dostupná jako hotový Fab asset.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 vytvoří například: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JHStoryState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JHStoryEffects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JHStoryConditions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JHSaveSystem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JHChapterManager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JHSerumSystem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JHDependenceSystem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JHIntegrationSystem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JHSkillCheckSystem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JHResearchSystem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JHCharacterFormSystem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Konkrétně díky tomu hra bude vědět: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K1LabHandleGreenResidueNoticed = true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ProfessionalStanding = 72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NewcomenSuspicion = 31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HydeDependence = 28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umět: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SetFlag()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CheckFlag()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AddStat()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CheckCondition()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SaveGame()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LoadGame()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[TY]</w:t>
      </w:r>
      <w:r w:rsidDel="00000000" w:rsidR="00000000" w:rsidRPr="00000000">
        <w:rPr>
          <w:rtl w:val="0"/>
        </w:rPr>
        <w:t xml:space="preserve"> C++ vůbec nemusíš otevírat.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několik týdnů postupně.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0 € mimo AI.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Realizační potenciál:</w:t>
      </w:r>
      <w:r w:rsidDel="00000000" w:rsidR="00000000" w:rsidRPr="00000000">
        <w:rPr>
          <w:rtl w:val="0"/>
        </w:rPr>
        <w:t xml:space="preserve"> vysoký — právě tohle je typ práce vhodný pro Claude.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4enxkazz6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Claude vytvoří datový editor, aby ses nemusel dotýkat kódu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 v Unreal Editoru uvidíš: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K2_NEWCOMEN_LIE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Effects: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NewcomenSuspicion        +10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ProfessionalStanding      -5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Flags: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[x] ReturnedSampleReexamination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 změníš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-5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nic dalšího nepřepisuješ.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DataAssets/DataTables;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z YAML;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případně vlastní jednoduchý J&amp;H Story Editor.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144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používáš GUI.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je jedna z nejdůležitějších věcí pro člověka, který nechce programovat.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1–3 týdny podle elegance.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0 €.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sdcur3564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Koupit/stáhnout Jekylla a Hyda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to je:</w:t>
      </w:r>
      <w:r w:rsidDel="00000000" w:rsidR="00000000" w:rsidRPr="00000000">
        <w:rPr>
          <w:rtl w:val="0"/>
        </w:rPr>
        <w:t xml:space="preserve"> pouze vizuální těla postav, ne jejich gameplay.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[KOUPIT/STÁHNOUT]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rigged Jekyll;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rigged Hyde;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oblečení;</w:t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případně vlasy.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Postava typicky obsahuje: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Skeletal Mesh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Skeleton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Textures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Nikoli „kód Jekylla“.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15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vloží mesh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BP_JekyllCharacter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Hyde mesh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BP_HydeCharacter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napojí skeleton/animace;</w:t>
      </w:r>
    </w:p>
    <w:p w:rsidR="00000000" w:rsidDel="00000000" w:rsidP="00000000" w:rsidRDefault="00000000" w:rsidRPr="00000000" w14:paraId="0000015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pomůže s retargetem.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15B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vybíráš vzhled.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pár dnů až týden na první funkční verzi.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podle assetů, pravděpodobně desítky/stovky €.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arigu3xz4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Transformace Jekyll → Hyde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Tady už máme konkrétní jednoduché řešení.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[KOUPIT]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například tebou nalezený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Morph Transforms Motion Capture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Ten balík dodá </w:t>
      </w:r>
      <w:r w:rsidDel="00000000" w:rsidR="00000000" w:rsidRPr="00000000">
        <w:rPr>
          <w:b w:val="1"/>
          <w:bCs w:val="1"/>
          <w:rtl w:val="0"/>
        </w:rPr>
        <w:t xml:space="preserve">pohyb těla při transformaci</w:t>
      </w:r>
      <w:r w:rsidDel="00000000" w:rsidR="00000000" w:rsidRPr="00000000">
        <w:rPr>
          <w:rtl w:val="0"/>
        </w:rPr>
        <w:t xml:space="preserve">, ne samotnou technologii změny modelu.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Fab.com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kamera;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stín;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světlo;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design;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Sequencer.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16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během animace v přesném frame:</w:t>
      </w:r>
    </w:p>
    <w:p w:rsidR="00000000" w:rsidDel="00000000" w:rsidP="00000000" w:rsidRDefault="00000000" w:rsidRPr="00000000" w14:paraId="0000016B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skryje Jekylla,</w:t>
      </w:r>
    </w:p>
    <w:p w:rsidR="00000000" w:rsidDel="00000000" w:rsidP="00000000" w:rsidRDefault="00000000" w:rsidRPr="00000000" w14:paraId="0000016C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aktivuje Hyda,</w:t>
      </w:r>
    </w:p>
    <w:p w:rsidR="00000000" w:rsidDel="00000000" w:rsidP="00000000" w:rsidRDefault="00000000" w:rsidRPr="00000000" w14:paraId="0000016D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přenese relevantní game state,</w:t>
      </w:r>
    </w:p>
    <w:p w:rsidR="00000000" w:rsidDel="00000000" w:rsidP="00000000" w:rsidRDefault="00000000" w:rsidRPr="00000000" w14:paraId="0000016E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vrátí kameru hráči.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Takže přibližně: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Jekyll animation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camera sees shadow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bones/scream/audio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blackout / fast camera occlusion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swap character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Hyde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první funkční verze klidně pár dnů.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transformační animation pack.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Realizační potenciál:</w:t>
      </w:r>
      <w:r w:rsidDel="00000000" w:rsidR="00000000" w:rsidRPr="00000000">
        <w:rPr>
          <w:rtl w:val="0"/>
        </w:rPr>
        <w:t xml:space="preserve"> velmi vysoký.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0fu8fk8ki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Jekyllovy investigativní interakce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není nový drahý framework.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to je:</w:t>
      </w:r>
      <w:r w:rsidDel="00000000" w:rsidR="00000000" w:rsidRPr="00000000">
        <w:rPr>
          <w:rtl w:val="0"/>
        </w:rPr>
        <w:t xml:space="preserve"> kliknutí na důkaz a vyhodnocení podmínky.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hráč klikne na krev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Chemistry check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→ animace prohlížení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text/dialog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set ResearchTag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nebo: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klikne na čistou kliku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K1LabHandleGreenResidueNoticed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pokud true: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K2_Realized_Poole_Wiped_Handle = true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18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jednoduchá obecná Interaction Component;</w:t>
      </w:r>
    </w:p>
    <w:p w:rsidR="00000000" w:rsidDel="00000000" w:rsidP="00000000" w:rsidRDefault="00000000" w:rsidRPr="00000000" w14:paraId="0000018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Conditions/Effects.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[STÁHNOUT]</w:t>
      </w:r>
    </w:p>
    <w:p w:rsidR="00000000" w:rsidDel="00000000" w:rsidP="00000000" w:rsidRDefault="00000000" w:rsidRPr="00000000" w14:paraId="0000018A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případně animace inspect/pickup.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18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rozmístění interakcí v levelu;</w:t>
      </w:r>
    </w:p>
    <w:p w:rsidR="00000000" w:rsidDel="00000000" w:rsidP="00000000" w:rsidRDefault="00000000" w:rsidRPr="00000000" w14:paraId="0000018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texty;</w:t>
      </w:r>
    </w:p>
    <w:p w:rsidR="00000000" w:rsidDel="00000000" w:rsidP="00000000" w:rsidRDefault="00000000" w:rsidRPr="00000000" w14:paraId="0000018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výsledky.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technický základ několik dnů; obsah potom průběžně.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prakticky 0 €.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oeuy3qo88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Laboratorní gameplay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to ve skutečnosti je:</w:t>
      </w:r>
      <w:r w:rsidDel="00000000" w:rsidR="00000000" w:rsidRPr="00000000">
        <w:rPr>
          <w:rtl w:val="0"/>
        </w:rPr>
        <w:t xml:space="preserve"> ne chemický simulátor.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 domácí analýza Hydeovy krve může být několik interakcí: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vložit sample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vybrat reagent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heat / inspect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výsledek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19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generická laboratorní interaction logika;</w:t>
      </w:r>
    </w:p>
    <w:p w:rsidR="00000000" w:rsidDel="00000000" w:rsidP="00000000" w:rsidRDefault="00000000" w:rsidRPr="00000000" w14:paraId="0000019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Recipe/Data system;</w:t>
      </w:r>
    </w:p>
    <w:p w:rsidR="00000000" w:rsidDel="00000000" w:rsidP="00000000" w:rsidRDefault="00000000" w:rsidRPr="00000000" w14:paraId="0000019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výsledek podle Chemistry/knowledge.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[STÁHNOUT/KOUPIT]</w:t>
      </w:r>
    </w:p>
    <w:p w:rsidR="00000000" w:rsidDel="00000000" w:rsidP="00000000" w:rsidRDefault="00000000" w:rsidRPr="00000000" w14:paraId="0000019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Victorian laboratory props;</w:t>
      </w:r>
    </w:p>
    <w:p w:rsidR="00000000" w:rsidDel="00000000" w:rsidP="00000000" w:rsidRDefault="00000000" w:rsidRPr="00000000" w14:paraId="0000019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glassware;</w:t>
      </w:r>
    </w:p>
    <w:p w:rsidR="00000000" w:rsidDel="00000000" w:rsidP="00000000" w:rsidRDefault="00000000" w:rsidRPr="00000000" w14:paraId="0000019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chemické animation props;</w:t>
      </w:r>
    </w:p>
    <w:p w:rsidR="00000000" w:rsidDel="00000000" w:rsidP="00000000" w:rsidRDefault="00000000" w:rsidRPr="00000000" w14:paraId="000001A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případně hand animations.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puzzle/sekvence;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rozmístění vybavení.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nízký až střední.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hlavně environment props.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sztdr1uof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Serum systém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to je:</w:t>
      </w:r>
      <w:r w:rsidDel="00000000" w:rsidR="00000000" w:rsidRPr="00000000">
        <w:rPr>
          <w:rtl w:val="0"/>
        </w:rPr>
        <w:t xml:space="preserve"> skutečná mechanika, ne asset.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1A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Potency;</w:t>
      </w:r>
    </w:p>
    <w:p w:rsidR="00000000" w:rsidDel="00000000" w:rsidP="00000000" w:rsidRDefault="00000000" w:rsidRPr="00000000" w14:paraId="000001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Purity;</w:t>
      </w:r>
    </w:p>
    <w:p w:rsidR="00000000" w:rsidDel="00000000" w:rsidP="00000000" w:rsidRDefault="00000000" w:rsidRPr="00000000" w14:paraId="000001A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Dose;</w:t>
      </w:r>
    </w:p>
    <w:p w:rsidR="00000000" w:rsidDel="00000000" w:rsidP="00000000" w:rsidRDefault="00000000" w:rsidRPr="00000000" w14:paraId="000001A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inventory;</w:t>
      </w:r>
    </w:p>
    <w:p w:rsidR="00000000" w:rsidDel="00000000" w:rsidP="00000000" w:rsidRDefault="00000000" w:rsidRPr="00000000" w14:paraId="000001A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brewing;</w:t>
      </w:r>
    </w:p>
    <w:p w:rsidR="00000000" w:rsidDel="00000000" w:rsidP="00000000" w:rsidRDefault="00000000" w:rsidRPr="00000000" w14:paraId="000001A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trigger;</w:t>
      </w:r>
    </w:p>
    <w:p w:rsidR="00000000" w:rsidDel="00000000" w:rsidP="00000000" w:rsidRDefault="00000000" w:rsidRPr="00000000" w14:paraId="000001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Dependence;</w:t>
      </w:r>
    </w:p>
    <w:p w:rsidR="00000000" w:rsidDel="00000000" w:rsidP="00000000" w:rsidRDefault="00000000" w:rsidRPr="00000000" w14:paraId="000001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tolerance;</w:t>
      </w:r>
    </w:p>
    <w:p w:rsidR="00000000" w:rsidDel="00000000" w:rsidP="00000000" w:rsidRDefault="00000000" w:rsidRPr="00000000" w14:paraId="000001B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později suppressor.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1B3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nastavuješ hodnoty přes editor/YAML.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[STÁHNOUT]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lahvičky;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laboratorní props;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drinking/injection animace podle finálního designu.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cca 1–2 týdny základ.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téměř 0 €.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chsk7fipk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Stevenson – „writing“ přesně vysvětleno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Tady jsem to předtím formuloval moc abstraktně.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Writing je MECHANIKA + krátká animovaná interakce.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praxi: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Stevenson přijde ke stolu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Interact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→ usedne / začne psát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→ otevře se UI s dostupnými motifs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→ hráč případně něco vybere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→ hra spočítá writing state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→ uloží packet pro následující K kapitolu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krátký Sequencer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→ přechod do Jekyllova světa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[STÁHNOUT]</w:t>
      </w:r>
    </w:p>
    <w:p w:rsidR="00000000" w:rsidDel="00000000" w:rsidP="00000000" w:rsidRDefault="00000000" w:rsidRPr="00000000" w14:paraId="000001C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sitting/writing animation;</w:t>
      </w:r>
    </w:p>
    <w:p w:rsidR="00000000" w:rsidDel="00000000" w:rsidP="00000000" w:rsidRDefault="00000000" w:rsidRPr="00000000" w14:paraId="000001C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stůl, pero, papír.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1C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motif systém;</w:t>
      </w:r>
    </w:p>
    <w:p w:rsidR="00000000" w:rsidDel="00000000" w:rsidP="00000000" w:rsidRDefault="00000000" w:rsidRPr="00000000" w14:paraId="000001C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výpočet výsledku;</w:t>
      </w:r>
    </w:p>
    <w:p w:rsidR="00000000" w:rsidDel="00000000" w:rsidP="00000000" w:rsidRDefault="00000000" w:rsidRPr="00000000" w14:paraId="000001C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do K kapitoly.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1C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staging;</w:t>
      </w:r>
    </w:p>
    <w:p w:rsidR="00000000" w:rsidDel="00000000" w:rsidP="00000000" w:rsidRDefault="00000000" w:rsidRPr="00000000" w14:paraId="000001D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text;</w:t>
      </w:r>
    </w:p>
    <w:p w:rsidR="00000000" w:rsidDel="00000000" w:rsidP="00000000" w:rsidRDefault="00000000" w:rsidRPr="00000000" w14:paraId="000001D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kamera;</w:t>
      </w:r>
    </w:p>
    <w:p w:rsidR="00000000" w:rsidDel="00000000" w:rsidP="00000000" w:rsidRDefault="00000000" w:rsidRPr="00000000" w14:paraId="000001D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atmosféra.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Takže „writing“ není něco, co koupíš jako jeden plugin.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 mechaniky:</w:t>
      </w:r>
      <w:r w:rsidDel="00000000" w:rsidR="00000000" w:rsidRPr="00000000">
        <w:rPr>
          <w:rtl w:val="0"/>
        </w:rPr>
        <w:t xml:space="preserve"> cca týden nebo dva.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minimální.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1aytabrja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Stevenson – léky / fatigue / inspiration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Podobně: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Medication = mechanika.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1D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Pain;</w:t>
      </w:r>
    </w:p>
    <w:p w:rsidR="00000000" w:rsidDel="00000000" w:rsidP="00000000" w:rsidRDefault="00000000" w:rsidRPr="00000000" w14:paraId="000001D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Fatigue;</w:t>
      </w:r>
    </w:p>
    <w:p w:rsidR="00000000" w:rsidDel="00000000" w:rsidP="00000000" w:rsidRDefault="00000000" w:rsidRPr="00000000" w14:paraId="000001D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Sedation;</w:t>
      </w:r>
    </w:p>
    <w:p w:rsidR="00000000" w:rsidDel="00000000" w:rsidP="00000000" w:rsidRDefault="00000000" w:rsidRPr="00000000" w14:paraId="000001D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Agitation;</w:t>
      </w:r>
    </w:p>
    <w:p w:rsidR="00000000" w:rsidDel="00000000" w:rsidP="00000000" w:rsidRDefault="00000000" w:rsidRPr="00000000" w14:paraId="000001D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CognitionBand;</w:t>
      </w:r>
    </w:p>
    <w:p w:rsidR="00000000" w:rsidDel="00000000" w:rsidP="00000000" w:rsidRDefault="00000000" w:rsidRPr="00000000" w14:paraId="000001D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 effects;</w:t>
      </w:r>
    </w:p>
    <w:p w:rsidR="00000000" w:rsidDel="00000000" w:rsidP="00000000" w:rsidRDefault="00000000" w:rsidRPr="00000000" w14:paraId="000001E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overdose/safety rules.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[STÁHNOUT]</w:t>
      </w:r>
    </w:p>
    <w:p w:rsidR="00000000" w:rsidDel="00000000" w:rsidP="00000000" w:rsidRDefault="00000000" w:rsidRPr="00000000" w14:paraId="000001E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bottle props;</w:t>
      </w:r>
    </w:p>
    <w:p w:rsidR="00000000" w:rsidDel="00000000" w:rsidP="00000000" w:rsidRDefault="00000000" w:rsidRPr="00000000" w14:paraId="000001E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drink/take medicine animation.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Inspiration = mechanika.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1E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motif slots;</w:t>
      </w:r>
    </w:p>
    <w:p w:rsidR="00000000" w:rsidDel="00000000" w:rsidP="00000000" w:rsidRDefault="00000000" w:rsidRPr="00000000" w14:paraId="000001E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Accept/Ignore;</w:t>
      </w:r>
    </w:p>
    <w:p w:rsidR="00000000" w:rsidDel="00000000" w:rsidP="00000000" w:rsidRDefault="00000000" w:rsidRPr="00000000" w14:paraId="000001E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decay;</w:t>
      </w:r>
    </w:p>
    <w:p w:rsidR="00000000" w:rsidDel="00000000" w:rsidP="00000000" w:rsidRDefault="00000000" w:rsidRPr="00000000" w14:paraId="000001E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motifs.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1EB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konkrétní inspirační body po Stevensonově domě.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Dům se pak používá znovu S0–S8.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několik týdnů na celý Stevenson systém.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nízká.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0k41wn39l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NPC postavy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[KOUPIT/STÁHNOUT]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Fanny;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Poole;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Newcomen;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Lanyon;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Carew;</w:t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Rook;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několik policistů;</w:t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gangsters/civilians.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Nemusí mít všichni unikátní tělo. Oblečení, hlavy a materiály mohou vytvořit varianty.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1F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základní NPC Character;</w:t>
      </w:r>
    </w:p>
    <w:p w:rsidR="00000000" w:rsidDel="00000000" w:rsidP="00000000" w:rsidRDefault="00000000" w:rsidRPr="00000000" w14:paraId="000001F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 hooks;</w:t>
      </w:r>
    </w:p>
    <w:p w:rsidR="00000000" w:rsidDel="00000000" w:rsidP="00000000" w:rsidRDefault="00000000" w:rsidRPr="00000000" w14:paraId="000001F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patrol/walk targets;</w:t>
      </w:r>
    </w:p>
    <w:p w:rsidR="00000000" w:rsidDel="00000000" w:rsidP="00000000" w:rsidRDefault="00000000" w:rsidRPr="00000000" w14:paraId="000001F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combat AI jen u relevantních NPC.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20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umístění;</w:t>
      </w:r>
    </w:p>
    <w:p w:rsidR="00000000" w:rsidDel="00000000" w:rsidP="00000000" w:rsidRDefault="00000000" w:rsidRPr="00000000" w14:paraId="0000020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staging;</w:t>
      </w:r>
    </w:p>
    <w:p w:rsidR="00000000" w:rsidDel="00000000" w:rsidP="00000000" w:rsidRDefault="00000000" w:rsidRPr="00000000" w14:paraId="0000020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střední.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průběžně.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76nxhhuq7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Facial animation / lipsync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Dabing a sound řešíš </w:t>
      </w:r>
      <w:r w:rsidDel="00000000" w:rsidR="00000000" w:rsidRPr="00000000">
        <w:rPr>
          <w:b w:val="1"/>
          <w:bCs w:val="1"/>
          <w:rtl w:val="0"/>
        </w:rPr>
        <w:t xml:space="preserve">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Technický problém je jen dostat hlas na obličej.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[STÁHNOUT/KOUPIT]</w:t>
      </w:r>
    </w:p>
    <w:p w:rsidR="00000000" w:rsidDel="00000000" w:rsidP="00000000" w:rsidRDefault="00000000" w:rsidRPr="00000000" w14:paraId="00000209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automatické lipsync řešení kompatibilní s použitými postavami.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20B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pipeline/audio integration.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20D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vložíš výsledný dabing.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Pokud zvolíš stylizovanou prezentaci a kamera nebude pořád v detailu obličeje, nemusí to být filmová facial capture.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pipeline několik dnů až týdnů.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podle nástroje.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nmp2szh5g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Victorian environments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[KOUPIT/STÁHNOUT]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Potřebuješ především modulární stavebnici pro: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London streets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Jekyll house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Stevenson house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professional laboratory / hospital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police / administrative interior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warehouse / docks / criminal interiors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Victorian furniture + props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50 kompletně rozdílných level packů.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21D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skládáš z nich level.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2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tady skoro nic;</w:t>
      </w:r>
    </w:p>
    <w:p w:rsidR="00000000" w:rsidDel="00000000" w:rsidP="00000000" w:rsidRDefault="00000000" w:rsidRPr="00000000" w14:paraId="000002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maximálně helper Blueprinty, dveře, streaming apod.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level design bude jedna z největších časových položek.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pravděpodobně několik set € celkem.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d5befqfon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Roaming po Londýně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bych opravdu přidal, ale ne jako „chodíš tři minuty prázdnou ulicí“.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to je:</w:t>
      </w:r>
      <w:r w:rsidDel="00000000" w:rsidR="00000000" w:rsidRPr="00000000">
        <w:rPr>
          <w:rtl w:val="0"/>
        </w:rPr>
        <w:t xml:space="preserve"> krátké volné úseky mezi hlavními story beaty.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 K2: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Newcomen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volně vyjdu na ulici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můžu jít rovnou domů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NEBO: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narazit na Carewa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přečíst noviny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koupit reagent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zaslechnout NPC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najít malý environmental clue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Jekyll house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dělá město skutečným a přirozeně přidává délku.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236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level design + optional encounters.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23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jednoduchý encounter/event spawning systém;</w:t>
      </w:r>
    </w:p>
    <w:p w:rsidR="00000000" w:rsidDel="00000000" w:rsidP="00000000" w:rsidRDefault="00000000" w:rsidRPr="00000000" w14:paraId="0000023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world-state variations.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Nedělal bych open world.</w:t>
      </w:r>
      <w:r w:rsidDel="00000000" w:rsidR="00000000" w:rsidRPr="00000000">
        <w:rPr>
          <w:rtl w:val="0"/>
        </w:rPr>
        <w:t xml:space="preserve"> Spíš malé propojené huby.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l97zc2an5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Quest / chapter progression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Nemusíš kupovat Quest Framework.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[CLAUDE]</w:t>
        <w:br w:type="textWrapping"/>
      </w:r>
      <w:r w:rsidDel="00000000" w:rsidR="00000000" w:rsidRPr="00000000">
        <w:rPr>
          <w:rtl w:val="0"/>
        </w:rPr>
        <w:t xml:space="preserve">udělá něco jednoduchého typu: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K2_STAGE_01_NEWCOMEN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K2_STAGE_02_HOME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K2_STAGE_03_PROFESSIONAL_LAB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K2_STAGE_04_REPORT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K2_STAGE_05_LEDGER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stage obsahuje conditions a completion events.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246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 editoru uvidíš, co je aktivní.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pár dnů až týden.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0 €.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rg3eybjyj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Inventory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Také bych nekupoval celý RPG framework.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Potřebuješ jen něco jako: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Serum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Suppressor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Reagents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Key Items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Maybe money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[CLAUDE]</w:t>
      </w:r>
      <w:r w:rsidDel="00000000" w:rsidR="00000000" w:rsidRPr="00000000">
        <w:rPr>
          <w:rtl w:val="0"/>
        </w:rPr>
        <w:t xml:space="preserve"> jednoduchý vlastní inventory.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[TY]</w:t>
      </w:r>
      <w:r w:rsidDel="00000000" w:rsidR="00000000" w:rsidRPr="00000000">
        <w:rPr>
          <w:rtl w:val="0"/>
        </w:rPr>
        <w:t xml:space="preserve"> data/item icons.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několik dnů.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0 € + případné UI assets.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f61bti1nq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Journal / research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to je:</w:t>
      </w:r>
      <w:r w:rsidDel="00000000" w:rsidR="00000000" w:rsidRPr="00000000">
        <w:rPr>
          <w:rtl w:val="0"/>
        </w:rPr>
        <w:t xml:space="preserve"> UI obrazovka + databáze odhalených poznatků.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259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generický Research Journal.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25B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píšeš entries.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HYDE BLOOD I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Dried sample deteriorates...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ROOK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POOLE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několik dnů až 1–2 týdny.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téměř 0 €.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1pkt1vevq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VFX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[STÁHNOUT/KOUPIT]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fog;</w:t>
      </w:r>
    </w:p>
    <w:p w:rsidR="00000000" w:rsidDel="00000000" w:rsidP="00000000" w:rsidRDefault="00000000" w:rsidRPr="00000000" w14:paraId="000002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blood;</w:t>
      </w:r>
    </w:p>
    <w:p w:rsidR="00000000" w:rsidDel="00000000" w:rsidP="00000000" w:rsidRDefault="00000000" w:rsidRPr="00000000" w14:paraId="000002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splatter;</w:t>
      </w:r>
    </w:p>
    <w:p w:rsidR="00000000" w:rsidDel="00000000" w:rsidP="00000000" w:rsidRDefault="00000000" w:rsidRPr="00000000" w14:paraId="000002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 VFX;</w:t>
      </w:r>
    </w:p>
    <w:p w:rsidR="00000000" w:rsidDel="00000000" w:rsidP="00000000" w:rsidRDefault="00000000" w:rsidRPr="00000000" w14:paraId="000002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smoke;</w:t>
      </w:r>
    </w:p>
    <w:p w:rsidR="00000000" w:rsidDel="00000000" w:rsidP="00000000" w:rsidRDefault="00000000" w:rsidRPr="00000000" w14:paraId="000002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fire;</w:t>
      </w:r>
    </w:p>
    <w:p w:rsidR="00000000" w:rsidDel="00000000" w:rsidP="00000000" w:rsidRDefault="00000000" w:rsidRPr="00000000" w14:paraId="000002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particles;</w:t>
      </w:r>
    </w:p>
    <w:p w:rsidR="00000000" w:rsidDel="00000000" w:rsidP="00000000" w:rsidRDefault="00000000" w:rsidRPr="00000000" w14:paraId="000002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laboratory effects.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 Hyde blood může být často jen upravený materiál existujícího blood VFX.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273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trigger VFX.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275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vzhled/placement.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nízká až střední.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h4efh315e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Sound / hudba / dabing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[TY]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 řešíš: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hudbu;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design;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ambience;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dialogové nahrávky;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Foley;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mix.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[STÁHNOUT/KOUPIT]</w:t>
      </w:r>
    </w:p>
    <w:p w:rsidR="00000000" w:rsidDel="00000000" w:rsidP="00000000" w:rsidRDefault="00000000" w:rsidRPr="00000000" w14:paraId="00000282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podle potřeby zdrojové SFX knihovny.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28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maximálně technicky připojí zvuk k animacím/events.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Tady bych už vůbec nepočítal externí voice-acting rozpočet.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a85of8gq6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Cutscény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to je:</w:t>
      </w:r>
      <w:r w:rsidDel="00000000" w:rsidR="00000000" w:rsidRPr="00000000">
        <w:rPr>
          <w:rtl w:val="0"/>
        </w:rPr>
        <w:t xml:space="preserve"> Unreal Sequencer.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Carew na ulici například nemusí mít žádný vlastní program.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Carew walks to marker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camera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dialogue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animation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player control returned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[TY]</w:t>
      </w:r>
    </w:p>
    <w:p w:rsidR="00000000" w:rsidDel="00000000" w:rsidP="00000000" w:rsidRDefault="00000000" w:rsidRPr="00000000" w14:paraId="00000291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skládáš scénu.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[STÁHNOUT]</w:t>
      </w:r>
    </w:p>
    <w:p w:rsidR="00000000" w:rsidDel="00000000" w:rsidP="00000000" w:rsidRDefault="00000000" w:rsidRPr="00000000" w14:paraId="00000293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gestikulace/walking animations.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29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eventy a state changes.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l0zh8m0by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Save/load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musí uložit:</w:t>
      </w:r>
    </w:p>
    <w:p w:rsidR="00000000" w:rsidDel="00000000" w:rsidP="00000000" w:rsidRDefault="00000000" w:rsidRPr="00000000" w14:paraId="0000029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chapter/stage;</w:t>
      </w:r>
    </w:p>
    <w:p w:rsidR="00000000" w:rsidDel="00000000" w:rsidP="00000000" w:rsidRDefault="00000000" w:rsidRPr="00000000" w14:paraId="000002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flags;</w:t>
      </w:r>
    </w:p>
    <w:p w:rsidR="00000000" w:rsidDel="00000000" w:rsidP="00000000" w:rsidRDefault="00000000" w:rsidRPr="00000000" w14:paraId="000002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stats;</w:t>
      </w:r>
    </w:p>
    <w:p w:rsidR="00000000" w:rsidDel="00000000" w:rsidP="00000000" w:rsidRDefault="00000000" w:rsidRPr="00000000" w14:paraId="000002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inventory;</w:t>
      </w:r>
    </w:p>
    <w:p w:rsidR="00000000" w:rsidDel="00000000" w:rsidP="00000000" w:rsidRDefault="00000000" w:rsidRPr="00000000" w14:paraId="000002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serum;</w:t>
      </w:r>
    </w:p>
    <w:p w:rsidR="00000000" w:rsidDel="00000000" w:rsidP="00000000" w:rsidRDefault="00000000" w:rsidRPr="00000000" w14:paraId="0000029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research;</w:t>
      </w:r>
    </w:p>
    <w:p w:rsidR="00000000" w:rsidDel="00000000" w:rsidP="00000000" w:rsidRDefault="00000000" w:rsidRPr="00000000" w14:paraId="000002A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consequences.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Nepotřebuješ pravděpodobně kupovat save plugin.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týden-ish + testování.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0 €.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xvcoxuubg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Debug menu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tebe kritické.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udělá například: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J&amp;H DEBUG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Chapter: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[K1] [K2] [K3] ...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Form: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[Jekyll] [Hyde]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NewcomenSuspicion: [ 35 ]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ProfessionalStanding: [ 80 ]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RookDead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GreenBloodNoticed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[ ] PooleConfronted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Pak můžeš jedním kliknutím testovat K7 bez čtyř hodin hraní.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[CLAUDE] celé.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Čas:</w:t>
      </w:r>
      <w:r w:rsidDel="00000000" w:rsidR="00000000" w:rsidRPr="00000000">
        <w:rPr>
          <w:rtl w:val="0"/>
        </w:rPr>
        <w:t xml:space="preserve"> pár dnů.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0 €.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9w5ifow80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Vertical slice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Teprve teď začneš vyrábět opravdu reprezentativní část hry.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Uděláš: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S0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K1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S1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→ začátek / kus K2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Musí v tom být:</w:t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Stevenson;</w:t>
      </w:r>
    </w:p>
    <w:p w:rsidR="00000000" w:rsidDel="00000000" w:rsidP="00000000" w:rsidRDefault="00000000" w:rsidRPr="00000000" w14:paraId="000002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mechanic;</w:t>
      </w:r>
    </w:p>
    <w:p w:rsidR="00000000" w:rsidDel="00000000" w:rsidP="00000000" w:rsidRDefault="00000000" w:rsidRPr="00000000" w14:paraId="000002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léky;</w:t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Jekyll;</w:t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serum;</w:t>
      </w:r>
    </w:p>
    <w:p w:rsidR="00000000" w:rsidDel="00000000" w:rsidP="00000000" w:rsidRDefault="00000000" w:rsidRPr="00000000" w14:paraId="000002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transformace;</w:t>
      </w:r>
    </w:p>
    <w:p w:rsidR="00000000" w:rsidDel="00000000" w:rsidP="00000000" w:rsidRDefault="00000000" w:rsidRPr="00000000" w14:paraId="000002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Hyde;</w:t>
      </w:r>
    </w:p>
    <w:p w:rsidR="00000000" w:rsidDel="00000000" w:rsidP="00000000" w:rsidRDefault="00000000" w:rsidRPr="00000000" w14:paraId="000002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combat;</w:t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dialogue;</w:t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level;</w:t>
      </w:r>
    </w:p>
    <w:p w:rsidR="00000000" w:rsidDel="00000000" w:rsidP="00000000" w:rsidRDefault="00000000" w:rsidRPr="00000000" w14:paraId="000002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state;</w:t>
      </w:r>
    </w:p>
    <w:p w:rsidR="00000000" w:rsidDel="00000000" w:rsidP="00000000" w:rsidRDefault="00000000" w:rsidRPr="00000000" w14:paraId="000002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save;</w:t>
      </w:r>
    </w:p>
    <w:p w:rsidR="00000000" w:rsidDel="00000000" w:rsidP="00000000" w:rsidRDefault="00000000" w:rsidRPr="00000000" w14:paraId="000002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audio;</w:t>
      </w:r>
    </w:p>
    <w:p w:rsidR="00000000" w:rsidDel="00000000" w:rsidP="00000000" w:rsidRDefault="00000000" w:rsidRPr="00000000" w14:paraId="000002C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několik NPC.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Teprve po tomhle budeš opravdu vědět, jak dlouho ti výroba trvá.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5e35xvqph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Jak dlouhá ta hra podle současné osnovy skutečně vypadá?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Teď máš </w:t>
      </w:r>
      <w:r w:rsidDel="00000000" w:rsidR="00000000" w:rsidRPr="00000000">
        <w:rPr>
          <w:b w:val="1"/>
          <w:bCs w:val="1"/>
          <w:rtl w:val="0"/>
        </w:rPr>
        <w:t xml:space="preserve">17 kapitol: S0–S8 = 9 Stevensonových částí a K1–K8 = 8 Jekyll/Hyde kapitol.</w:t>
      </w:r>
      <w:r w:rsidDel="00000000" w:rsidR="00000000" w:rsidRPr="00000000">
        <w:rPr>
          <w:rtl w:val="0"/>
        </w:rPr>
        <w:t xml:space="preserve"> Stevensonovy části jsou spíš mezihry; K kapitoly jsou hlavní gameplay. Vložený text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Podle toho, co už máme navržené, bych dnes odhadoval něco přibližně takového:</w:t>
      </w:r>
    </w:p>
    <w:tbl>
      <w:tblPr>
        <w:tblStyle w:val="Table2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885"/>
        <w:tblGridChange w:id="0">
          <w:tblGrid>
            <w:gridCol w:w="1130"/>
            <w:gridCol w:w="2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Kapitola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Orientační první průchod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S0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10–15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K1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25–35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8–12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40–55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5–10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K3 hunt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35–50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5–10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K4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25–40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5–10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K5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30–45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5–10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K6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35–50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5–10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K7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30–45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S7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5–10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K8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35–50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S8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10–15 min</w:t>
            </w:r>
          </w:p>
        </w:tc>
      </w:tr>
    </w:tbl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vychází přibližně na </w:t>
      </w:r>
      <w:r w:rsidDel="00000000" w:rsidR="00000000" w:rsidRPr="00000000">
        <w:rPr>
          <w:b w:val="1"/>
          <w:bCs w:val="1"/>
          <w:rtl w:val="0"/>
        </w:rPr>
        <w:t xml:space="preserve">5¼–8 hodin</w:t>
      </w:r>
      <w:r w:rsidDel="00000000" w:rsidR="00000000" w:rsidRPr="00000000">
        <w:rPr>
          <w:rtl w:val="0"/>
        </w:rPr>
        <w:t xml:space="preserve">, ale horní hranice už předpokládá exploraci, dialogy a trochu roamingu. Čistě lineárně, když hráč žene story dopředu, bych spíš čekal </w:t>
      </w:r>
      <w:r w:rsidDel="00000000" w:rsidR="00000000" w:rsidRPr="00000000">
        <w:rPr>
          <w:b w:val="1"/>
          <w:bCs w:val="1"/>
          <w:rtl w:val="0"/>
        </w:rPr>
        <w:t xml:space="preserve">4½–6 hodin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myslím, že to je možná vhodnější než násilně cílit na 8 hodin.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4nt36u928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Roaming bych použil jako přirozený „čas navíc“, ne výplň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Každá větší K kapitola může mít třeba </w:t>
      </w:r>
      <w:r w:rsidDel="00000000" w:rsidR="00000000" w:rsidRPr="00000000">
        <w:rPr>
          <w:b w:val="1"/>
          <w:bCs w:val="1"/>
          <w:rtl w:val="0"/>
        </w:rPr>
        <w:t xml:space="preserve">5–10 minut dobrovolného městského prostoru</w:t>
      </w:r>
      <w:r w:rsidDel="00000000" w:rsidR="00000000" w:rsidRPr="00000000">
        <w:rPr>
          <w:rtl w:val="0"/>
        </w:rPr>
        <w:t xml:space="preserve"> mezi důležitými scénami.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 může být:</w:t>
      </w:r>
    </w:p>
    <w:p w:rsidR="00000000" w:rsidDel="00000000" w:rsidP="00000000" w:rsidRDefault="00000000" w:rsidRPr="00000000" w14:paraId="000002F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obchodník;</w:t>
      </w:r>
    </w:p>
    <w:p w:rsidR="00000000" w:rsidDel="00000000" w:rsidP="00000000" w:rsidRDefault="00000000" w:rsidRPr="00000000" w14:paraId="000002F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reagenty;</w:t>
      </w:r>
    </w:p>
    <w:p w:rsidR="00000000" w:rsidDel="00000000" w:rsidP="00000000" w:rsidRDefault="00000000" w:rsidRPr="00000000" w14:paraId="000002F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noviny;</w:t>
      </w:r>
    </w:p>
    <w:p w:rsidR="00000000" w:rsidDel="00000000" w:rsidP="00000000" w:rsidRDefault="00000000" w:rsidRPr="00000000" w14:paraId="0000030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krátké rozhovory;</w:t>
      </w:r>
    </w:p>
    <w:p w:rsidR="00000000" w:rsidDel="00000000" w:rsidP="00000000" w:rsidRDefault="00000000" w:rsidRPr="00000000" w14:paraId="0000030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Carew;</w:t>
      </w:r>
    </w:p>
    <w:p w:rsidR="00000000" w:rsidDel="00000000" w:rsidP="00000000" w:rsidRDefault="00000000" w:rsidRPr="00000000" w14:paraId="0000030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reactions na Hydeovy činy;</w:t>
      </w:r>
    </w:p>
    <w:p w:rsidR="00000000" w:rsidDel="00000000" w:rsidP="00000000" w:rsidRDefault="00000000" w:rsidRPr="00000000" w14:paraId="0000030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policisté;</w:t>
      </w:r>
    </w:p>
    <w:p w:rsidR="00000000" w:rsidDel="00000000" w:rsidP="00000000" w:rsidRDefault="00000000" w:rsidRPr="00000000" w14:paraId="0000030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malé clue;</w:t>
      </w:r>
    </w:p>
    <w:p w:rsidR="00000000" w:rsidDel="00000000" w:rsidP="00000000" w:rsidRDefault="00000000" w:rsidRPr="00000000" w14:paraId="0000030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shortcuts;</w:t>
      </w:r>
    </w:p>
    <w:p w:rsidR="00000000" w:rsidDel="00000000" w:rsidP="00000000" w:rsidRDefault="00000000" w:rsidRPr="00000000" w14:paraId="000003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několik exploration rooms;</w:t>
      </w:r>
    </w:p>
    <w:p w:rsidR="00000000" w:rsidDel="00000000" w:rsidP="00000000" w:rsidRDefault="00000000" w:rsidRPr="00000000" w14:paraId="0000030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Hyde/Jekyll-specific route.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Pouhých průměrných </w:t>
      </w:r>
      <w:r w:rsidDel="00000000" w:rsidR="00000000" w:rsidRPr="00000000">
        <w:rPr>
          <w:b w:val="1"/>
          <w:bCs w:val="1"/>
          <w:rtl w:val="0"/>
        </w:rPr>
        <w:t xml:space="preserve">7 minut volného exploration v osmi K kapitolách je skoro další hodina hry</w:t>
      </w:r>
      <w:r w:rsidDel="00000000" w:rsidR="00000000" w:rsidRPr="00000000">
        <w:rPr>
          <w:rtl w:val="0"/>
        </w:rPr>
        <w:t xml:space="preserve">, aniž bychom museli vymýšlet novou hlavní dějovou kapitolu.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Takže bych vůbec necílil na „musí to být 8 hodin“. Z toho, co teď vzniká, bych mířil na </w:t>
      </w:r>
      <w:r w:rsidDel="00000000" w:rsidR="00000000" w:rsidRPr="00000000">
        <w:rPr>
          <w:b w:val="1"/>
          <w:bCs w:val="1"/>
          <w:rtl w:val="0"/>
        </w:rPr>
        <w:t xml:space="preserve">hustých cca 5–6 hodin hlavní hry + dobrovolná explorace</w:t>
      </w:r>
      <w:r w:rsidDel="00000000" w:rsidR="00000000" w:rsidRPr="00000000">
        <w:rPr>
          <w:rtl w:val="0"/>
        </w:rPr>
        <w:t xml:space="preserve">, což se pro takhle systémovou, příběhovou a replayovatelnou indie hru může hodit mnohem víc než natažených osm.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b.com/listings/4dc4e258-60d8-4e31-a60f-ebab8fe2fbbf" TargetMode="External"/><Relationship Id="rId7" Type="http://schemas.openxmlformats.org/officeDocument/2006/relationships/hyperlink" Target="https://www.fab.com/listings/4dc4e258-60d8-4e31-a60f-ebab8fe2fbb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