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CC3C9" w14:textId="1A7EA4FD" w:rsidR="00BE195F" w:rsidRPr="00FA570B" w:rsidRDefault="00B020D8" w:rsidP="007F64C2">
      <w:pPr>
        <w:spacing w:line="0" w:lineRule="atLeast"/>
        <w:ind w:right="-59"/>
        <w:jc w:val="center"/>
        <w:rPr>
          <w:rFonts w:ascii="Times New Roman" w:eastAsia="Times New Roman" w:hAnsi="Times New Roman" w:cs="Times New Roman"/>
          <w:b/>
          <w:sz w:val="32"/>
          <w:szCs w:val="32"/>
        </w:rPr>
      </w:pPr>
      <w:r w:rsidRPr="00FA570B">
        <w:rPr>
          <w:rFonts w:ascii="Times New Roman" w:eastAsia="Times New Roman" w:hAnsi="Times New Roman" w:cs="Times New Roman"/>
          <w:b/>
          <w:sz w:val="32"/>
          <w:szCs w:val="32"/>
        </w:rPr>
        <w:t>MD WAHIDUR RAHMAN</w:t>
      </w:r>
    </w:p>
    <w:p w14:paraId="1B3C2BC3" w14:textId="49E7367C" w:rsidR="00065151" w:rsidRPr="00C10A65" w:rsidRDefault="008B6F4E" w:rsidP="00DE4A72">
      <w:pPr>
        <w:spacing w:line="0" w:lineRule="atLeast"/>
        <w:ind w:right="-59"/>
        <w:jc w:val="center"/>
        <w:rPr>
          <w:rFonts w:ascii="Times New Roman" w:eastAsia="Times New Roman" w:hAnsi="Times New Roman" w:cs="Times New Roman"/>
        </w:rPr>
      </w:pPr>
      <w:r w:rsidRPr="005971F3">
        <w:rPr>
          <w:rFonts w:ascii="Segoe UI Symbol" w:eastAsia="Times New Roman" w:hAnsi="Segoe UI Symbol" w:cs="Times New Roman"/>
        </w:rPr>
        <w:t></w:t>
      </w:r>
      <w:hyperlink r:id="rId7" w:history="1">
        <w:r w:rsidR="005733D1" w:rsidRPr="00D649EF">
          <w:rPr>
            <w:rStyle w:val="Hyperlink"/>
            <w:rFonts w:ascii="Times New Roman" w:eastAsia="Times New Roman" w:hAnsi="Times New Roman" w:cs="Times New Roman"/>
          </w:rPr>
          <w:t>rahman63@msu.edu</w:t>
        </w:r>
      </w:hyperlink>
      <w:r w:rsidR="00AC4C24" w:rsidRPr="005971F3">
        <w:rPr>
          <w:rFonts w:ascii="Times New Roman" w:eastAsia="Times New Roman" w:hAnsi="Times New Roman" w:cs="Times New Roman"/>
        </w:rPr>
        <w:t xml:space="preserve"> </w:t>
      </w:r>
      <w:r w:rsidR="00732062" w:rsidRPr="00C10A65">
        <w:rPr>
          <w:rFonts w:ascii="Segoe UI Symbol" w:eastAsia="Times New Roman" w:hAnsi="Segoe UI Symbol" w:cs="Segoe UI Symbol"/>
        </w:rPr>
        <w:t>🕿</w:t>
      </w:r>
      <w:r w:rsidRPr="00C10A65">
        <w:rPr>
          <w:rFonts w:ascii="Times New Roman" w:eastAsia="Times New Roman" w:hAnsi="Times New Roman" w:cs="Times New Roman"/>
        </w:rPr>
        <w:t xml:space="preserve"> </w:t>
      </w:r>
      <w:r w:rsidR="00690D39" w:rsidRPr="008C6056">
        <w:rPr>
          <w:rFonts w:ascii="Times New Roman" w:eastAsia="Times New Roman" w:hAnsi="Times New Roman" w:cs="Times New Roman"/>
        </w:rPr>
        <w:t>+1 (517) 974 1788</w:t>
      </w:r>
      <w:r w:rsidR="00690D39">
        <w:rPr>
          <w:rFonts w:ascii="Times New Roman" w:eastAsia="Times New Roman" w:hAnsi="Times New Roman" w:cs="Times New Roman"/>
        </w:rPr>
        <w:t xml:space="preserve"> </w:t>
      </w:r>
      <w:r w:rsidR="00732062" w:rsidRPr="00C10A65">
        <w:rPr>
          <w:rFonts w:ascii="Segoe UI Symbol" w:eastAsia="Times New Roman" w:hAnsi="Segoe UI Symbol" w:cs="Times New Roman"/>
        </w:rPr>
        <w:t></w:t>
      </w:r>
      <w:r w:rsidR="00DA662E" w:rsidRPr="00C10A65">
        <w:rPr>
          <w:rFonts w:ascii="Segoe UI Symbol" w:eastAsia="Times New Roman" w:hAnsi="Segoe UI Symbol" w:cs="Times New Roman"/>
        </w:rPr>
        <w:t xml:space="preserve"> </w:t>
      </w:r>
      <w:r w:rsidR="00F870FA" w:rsidRPr="00F870FA">
        <w:rPr>
          <w:rFonts w:ascii="Times New Roman" w:eastAsia="Times New Roman" w:hAnsi="Times New Roman" w:cs="Times New Roman"/>
        </w:rPr>
        <w:t>South Ozone Park, New York 11420</w:t>
      </w:r>
    </w:p>
    <w:p w14:paraId="742C1C52" w14:textId="0255BF3C" w:rsidR="00AA7CC4" w:rsidRPr="00AA7CC4" w:rsidRDefault="00D062EA" w:rsidP="00AA7CC4">
      <w:pPr>
        <w:spacing w:line="0" w:lineRule="atLeast"/>
        <w:ind w:right="-59"/>
        <w:jc w:val="center"/>
        <w:rPr>
          <w:rStyle w:val="Hyperlink"/>
          <w:rFonts w:ascii="Times New Roman" w:hAnsi="Times New Roman" w:cs="Times New Roman"/>
          <w:position w:val="2"/>
          <w:lang w:val="en-US"/>
        </w:rPr>
      </w:pPr>
      <w:r w:rsidRPr="00D11BFB">
        <w:rPr>
          <w:rStyle w:val="Hyperlink"/>
          <w:rFonts w:ascii="Times New Roman" w:hAnsi="Times New Roman" w:cs="Times New Roman"/>
          <w:color w:val="auto"/>
          <w:position w:val="2"/>
          <w:u w:val="none"/>
        </w:rPr>
        <w:t xml:space="preserve">● </w:t>
      </w:r>
      <w:hyperlink r:id="rId8" w:history="1">
        <w:r w:rsidRPr="00A92C02">
          <w:rPr>
            <w:rStyle w:val="Hyperlink"/>
            <w:rFonts w:ascii="Times New Roman" w:hAnsi="Times New Roman" w:cs="Times New Roman"/>
            <w:position w:val="2"/>
            <w:u w:val="none"/>
          </w:rPr>
          <w:t>LinkedIn Profile</w:t>
        </w:r>
      </w:hyperlink>
      <w:r w:rsidRPr="00D11BFB">
        <w:rPr>
          <w:rStyle w:val="Hyperlink"/>
          <w:rFonts w:ascii="Times New Roman" w:hAnsi="Times New Roman" w:cs="Times New Roman"/>
          <w:color w:val="auto"/>
          <w:position w:val="2"/>
          <w:u w:val="none"/>
        </w:rPr>
        <w:t xml:space="preserve"> ● </w:t>
      </w:r>
      <w:hyperlink r:id="rId9" w:history="1">
        <w:r w:rsidRPr="00D11BFB">
          <w:rPr>
            <w:rStyle w:val="Hyperlink"/>
            <w:rFonts w:ascii="Times New Roman" w:hAnsi="Times New Roman" w:cs="Times New Roman"/>
            <w:position w:val="2"/>
            <w:u w:val="none"/>
          </w:rPr>
          <w:t>ResearchGate Profile</w:t>
        </w:r>
      </w:hyperlink>
      <w:r w:rsidR="00D11BFB">
        <w:t xml:space="preserve"> </w:t>
      </w:r>
      <w:r w:rsidR="00D11BFB" w:rsidRPr="00D11BFB">
        <w:rPr>
          <w:rStyle w:val="Hyperlink"/>
          <w:rFonts w:ascii="Times New Roman" w:hAnsi="Times New Roman" w:cs="Times New Roman"/>
          <w:color w:val="auto"/>
          <w:position w:val="2"/>
          <w:u w:val="none"/>
        </w:rPr>
        <w:t>●</w:t>
      </w:r>
      <w:r w:rsidR="00D11BFB">
        <w:rPr>
          <w:rStyle w:val="Hyperlink"/>
          <w:rFonts w:ascii="Times New Roman" w:hAnsi="Times New Roman" w:cs="Times New Roman"/>
          <w:color w:val="auto"/>
          <w:position w:val="2"/>
          <w:u w:val="none"/>
        </w:rPr>
        <w:t xml:space="preserve"> </w:t>
      </w:r>
      <w:r w:rsidR="00AA7CC4" w:rsidRPr="00AA7CC4">
        <w:rPr>
          <w:rFonts w:ascii="Times New Roman" w:hAnsi="Times New Roman" w:cs="Times New Roman"/>
          <w:position w:val="2"/>
          <w:lang w:val="en-US"/>
        </w:rPr>
        <w:fldChar w:fldCharType="begin"/>
      </w:r>
      <w:r w:rsidR="00397269">
        <w:rPr>
          <w:rFonts w:ascii="Times New Roman" w:hAnsi="Times New Roman" w:cs="Times New Roman"/>
          <w:position w:val="2"/>
          <w:lang w:val="en-US"/>
        </w:rPr>
        <w:instrText>HYPERLINK "https://scholar.google.com/citations?user=jpfc0pwAAAAJ&amp;hl=en"</w:instrText>
      </w:r>
      <w:r w:rsidR="00AA7CC4" w:rsidRPr="00AA7CC4">
        <w:rPr>
          <w:rFonts w:ascii="Times New Roman" w:hAnsi="Times New Roman" w:cs="Times New Roman"/>
          <w:position w:val="2"/>
          <w:lang w:val="en-US"/>
        </w:rPr>
      </w:r>
      <w:r w:rsidR="00AA7CC4" w:rsidRPr="00AA7CC4">
        <w:rPr>
          <w:rFonts w:ascii="Times New Roman" w:hAnsi="Times New Roman" w:cs="Times New Roman"/>
          <w:position w:val="2"/>
          <w:lang w:val="en-US"/>
        </w:rPr>
        <w:fldChar w:fldCharType="separate"/>
      </w:r>
      <w:r w:rsidR="00AA7CC4" w:rsidRPr="00AA7CC4">
        <w:rPr>
          <w:rStyle w:val="Hyperlink"/>
          <w:rFonts w:ascii="Times New Roman" w:hAnsi="Times New Roman" w:cs="Times New Roman"/>
          <w:position w:val="2"/>
          <w:u w:val="none"/>
          <w:lang w:val="en-US"/>
        </w:rPr>
        <w:t>Google Scholar</w:t>
      </w:r>
    </w:p>
    <w:p w14:paraId="1904C6C6" w14:textId="519CC146" w:rsidR="00DE4A72" w:rsidRPr="00D11BFB" w:rsidRDefault="00AA7CC4" w:rsidP="00AA7CC4">
      <w:pPr>
        <w:spacing w:line="0" w:lineRule="atLeast"/>
        <w:ind w:right="-59"/>
        <w:rPr>
          <w:rStyle w:val="Hyperlink"/>
          <w:rFonts w:ascii="Times New Roman" w:hAnsi="Times New Roman" w:cs="Times New Roman"/>
          <w:color w:val="auto"/>
          <w:position w:val="2"/>
          <w:u w:val="none"/>
        </w:rPr>
      </w:pPr>
      <w:r w:rsidRPr="00AA7CC4">
        <w:rPr>
          <w:rFonts w:ascii="Times New Roman" w:hAnsi="Times New Roman" w:cs="Times New Roman"/>
          <w:position w:val="2"/>
        </w:rPr>
        <w:fldChar w:fldCharType="end"/>
      </w:r>
      <w:r w:rsidRPr="00D11BFB">
        <w:rPr>
          <w:rStyle w:val="Hyperlink"/>
          <w:rFonts w:ascii="Times New Roman" w:hAnsi="Times New Roman" w:cs="Times New Roman"/>
          <w:color w:val="auto"/>
          <w:position w:val="2"/>
          <w:u w:val="none"/>
        </w:rPr>
        <w:t xml:space="preserve"> </w:t>
      </w:r>
    </w:p>
    <w:p w14:paraId="3B54730C" w14:textId="77777777" w:rsidR="005146B1" w:rsidRPr="009203F0" w:rsidRDefault="005146B1" w:rsidP="00080489">
      <w:pPr>
        <w:spacing w:line="0" w:lineRule="atLeast"/>
        <w:ind w:right="-59"/>
        <w:rPr>
          <w:rStyle w:val="Hyperlink"/>
          <w:rFonts w:ascii="Times New Roman" w:hAnsi="Times New Roman" w:cs="Times New Roman"/>
          <w:color w:val="auto"/>
          <w:position w:val="2"/>
          <w:u w:val="none"/>
        </w:rPr>
      </w:pPr>
    </w:p>
    <w:p w14:paraId="7AFA91F2" w14:textId="71AB0223" w:rsidR="00710DD8" w:rsidRPr="00C9788E" w:rsidRDefault="00FA0E3C" w:rsidP="00C10A65">
      <w:pPr>
        <w:pBdr>
          <w:bottom w:val="single" w:sz="4" w:space="1" w:color="auto"/>
        </w:pBdr>
        <w:jc w:val="both"/>
        <w:rPr>
          <w:rFonts w:ascii="Times New Roman" w:hAnsi="Times New Roman" w:cs="Times New Roman"/>
          <w:b/>
          <w:caps/>
        </w:rPr>
      </w:pPr>
      <w:r w:rsidRPr="00C9788E">
        <w:rPr>
          <w:rFonts w:ascii="Times New Roman" w:hAnsi="Times New Roman" w:cs="Times New Roman"/>
          <w:b/>
          <w:caps/>
        </w:rPr>
        <w:t>RESEARCH INTEREST</w:t>
      </w:r>
    </w:p>
    <w:p w14:paraId="0D7E26A2" w14:textId="7EC5078E" w:rsidR="00DA622E" w:rsidRPr="00AB0FF1" w:rsidRDefault="00AB0FF1" w:rsidP="00AB0FF1">
      <w:pPr>
        <w:pStyle w:val="ListParagraph"/>
        <w:numPr>
          <w:ilvl w:val="0"/>
          <w:numId w:val="31"/>
        </w:numPr>
        <w:rPr>
          <w:rFonts w:ascii="Times New Roman" w:hAnsi="Times New Roman" w:cs="Times New Roman"/>
        </w:rPr>
      </w:pPr>
      <w:r w:rsidRPr="00AB0FF1">
        <w:rPr>
          <w:rFonts w:ascii="Times New Roman" w:hAnsi="Times New Roman" w:cs="Times New Roman"/>
        </w:rPr>
        <w:t>Seeking a research or engineering role in accelerator physics or beam dynamics, leveraging expertise in electron beam simulation, space charge modeling, and PIC analysis to advance next-generation particle accelerator systems.</w:t>
      </w:r>
    </w:p>
    <w:p w14:paraId="70AE0D59" w14:textId="77777777" w:rsidR="00404EE2" w:rsidRPr="00C9788E" w:rsidRDefault="00404EE2" w:rsidP="00FA570B">
      <w:pPr>
        <w:rPr>
          <w:rFonts w:ascii="Times New Roman" w:hAnsi="Times New Roman" w:cs="Times New Roman"/>
        </w:rPr>
      </w:pPr>
    </w:p>
    <w:p w14:paraId="62F57A52" w14:textId="560E96FF" w:rsidR="004A2547" w:rsidRPr="00C9788E" w:rsidRDefault="004A2547" w:rsidP="00C10A65">
      <w:pPr>
        <w:pBdr>
          <w:bottom w:val="single" w:sz="4" w:space="1" w:color="auto"/>
        </w:pBdr>
        <w:autoSpaceDE w:val="0"/>
        <w:autoSpaceDN w:val="0"/>
        <w:adjustRightInd w:val="0"/>
        <w:spacing w:line="280" w:lineRule="exact"/>
        <w:jc w:val="both"/>
        <w:rPr>
          <w:rFonts w:ascii="Times New Roman" w:hAnsi="Times New Roman" w:cs="Times New Roman"/>
          <w:b/>
          <w:bCs/>
        </w:rPr>
      </w:pPr>
      <w:r w:rsidRPr="00C9788E">
        <w:rPr>
          <w:rFonts w:ascii="Times New Roman" w:hAnsi="Times New Roman" w:cs="Times New Roman"/>
          <w:b/>
          <w:bCs/>
        </w:rPr>
        <w:t xml:space="preserve">SKILLS </w:t>
      </w:r>
    </w:p>
    <w:p w14:paraId="0329F86C" w14:textId="03222206" w:rsidR="008E0376" w:rsidRPr="008E0376" w:rsidRDefault="008E0376" w:rsidP="00716A76">
      <w:pPr>
        <w:pStyle w:val="NoSpacing"/>
        <w:numPr>
          <w:ilvl w:val="0"/>
          <w:numId w:val="3"/>
        </w:numPr>
        <w:spacing w:line="280" w:lineRule="exact"/>
        <w:jc w:val="both"/>
        <w:rPr>
          <w:rFonts w:ascii="Times New Roman" w:hAnsi="Times New Roman" w:cs="Times New Roman"/>
          <w:bCs/>
          <w:sz w:val="20"/>
          <w:szCs w:val="20"/>
        </w:rPr>
      </w:pPr>
      <w:r w:rsidRPr="008E0376">
        <w:rPr>
          <w:rFonts w:ascii="Times New Roman" w:hAnsi="Times New Roman" w:cs="Times New Roman"/>
          <w:b/>
          <w:sz w:val="20"/>
          <w:szCs w:val="20"/>
        </w:rPr>
        <w:t>Electromagnetic Simulation</w:t>
      </w:r>
      <w:r>
        <w:rPr>
          <w:rFonts w:ascii="Times New Roman" w:hAnsi="Times New Roman" w:cs="Times New Roman"/>
          <w:bCs/>
          <w:sz w:val="20"/>
          <w:szCs w:val="20"/>
        </w:rPr>
        <w:t>: ECHO, Elegant, Mad-X</w:t>
      </w:r>
    </w:p>
    <w:p w14:paraId="33D9006A" w14:textId="75F6D2EF" w:rsidR="00716A76" w:rsidRPr="00C9788E" w:rsidRDefault="00716A76" w:rsidP="00716A76">
      <w:pPr>
        <w:pStyle w:val="NoSpacing"/>
        <w:numPr>
          <w:ilvl w:val="0"/>
          <w:numId w:val="3"/>
        </w:numPr>
        <w:spacing w:line="280" w:lineRule="exact"/>
        <w:jc w:val="both"/>
        <w:rPr>
          <w:rFonts w:ascii="Times New Roman" w:hAnsi="Times New Roman" w:cs="Times New Roman"/>
          <w:bCs/>
          <w:sz w:val="20"/>
          <w:szCs w:val="20"/>
        </w:rPr>
      </w:pPr>
      <w:r w:rsidRPr="00C9788E">
        <w:rPr>
          <w:rFonts w:ascii="Times New Roman" w:hAnsi="Times New Roman" w:cs="Times New Roman"/>
          <w:b/>
          <w:sz w:val="20"/>
          <w:szCs w:val="20"/>
          <w:lang w:val="en-SG"/>
        </w:rPr>
        <w:t>Particle-in-Cell (PIC)</w:t>
      </w:r>
      <w:r w:rsidR="00F33648">
        <w:rPr>
          <w:rFonts w:ascii="Times New Roman" w:hAnsi="Times New Roman" w:cs="Times New Roman"/>
          <w:b/>
          <w:sz w:val="20"/>
          <w:szCs w:val="20"/>
          <w:lang w:val="en-SG"/>
        </w:rPr>
        <w:t>, RF &amp;Plasma Model</w:t>
      </w:r>
      <w:r w:rsidRPr="00C9788E">
        <w:rPr>
          <w:rFonts w:ascii="Times New Roman" w:hAnsi="Times New Roman" w:cs="Times New Roman"/>
          <w:b/>
          <w:sz w:val="20"/>
          <w:szCs w:val="20"/>
          <w:lang w:val="en-SG"/>
        </w:rPr>
        <w:t xml:space="preserve"> Simulation</w:t>
      </w:r>
      <w:r w:rsidRPr="00C9788E">
        <w:rPr>
          <w:rFonts w:ascii="Times New Roman" w:hAnsi="Times New Roman" w:cs="Times New Roman"/>
          <w:bCs/>
          <w:sz w:val="20"/>
          <w:szCs w:val="20"/>
          <w:lang w:val="en-SG"/>
        </w:rPr>
        <w:t>: XOOPIC, Warp</w:t>
      </w:r>
      <w:r w:rsidR="00B62579">
        <w:rPr>
          <w:rFonts w:ascii="Times New Roman" w:hAnsi="Times New Roman" w:cs="Times New Roman"/>
          <w:bCs/>
          <w:sz w:val="20"/>
          <w:szCs w:val="20"/>
          <w:lang w:val="en-SG"/>
        </w:rPr>
        <w:t>X</w:t>
      </w:r>
    </w:p>
    <w:p w14:paraId="076E7707" w14:textId="68549C4E" w:rsidR="00716A76" w:rsidRPr="00C9788E" w:rsidRDefault="00716A76" w:rsidP="00716A76">
      <w:pPr>
        <w:pStyle w:val="NoSpacing"/>
        <w:numPr>
          <w:ilvl w:val="0"/>
          <w:numId w:val="3"/>
        </w:numPr>
        <w:spacing w:line="280" w:lineRule="exact"/>
        <w:jc w:val="both"/>
        <w:rPr>
          <w:rFonts w:ascii="Times New Roman" w:hAnsi="Times New Roman" w:cs="Times New Roman"/>
          <w:bCs/>
          <w:sz w:val="20"/>
          <w:szCs w:val="20"/>
        </w:rPr>
      </w:pPr>
      <w:r w:rsidRPr="00C9788E">
        <w:rPr>
          <w:rFonts w:ascii="Times New Roman" w:hAnsi="Times New Roman" w:cs="Times New Roman"/>
          <w:b/>
          <w:sz w:val="20"/>
          <w:szCs w:val="20"/>
          <w:lang w:val="en-SG"/>
        </w:rPr>
        <w:t>RF &amp; Plasma Modelling</w:t>
      </w:r>
      <w:r w:rsidRPr="00C9788E">
        <w:rPr>
          <w:rFonts w:ascii="Times New Roman" w:hAnsi="Times New Roman" w:cs="Times New Roman"/>
          <w:bCs/>
          <w:sz w:val="20"/>
          <w:szCs w:val="20"/>
          <w:lang w:val="en-SG"/>
        </w:rPr>
        <w:t>: CST, COMSOL Multiphysics</w:t>
      </w:r>
    </w:p>
    <w:p w14:paraId="3352F0D5" w14:textId="72DC6295" w:rsidR="00942288" w:rsidRPr="00C9788E" w:rsidRDefault="00A83BEE" w:rsidP="00B05D3A">
      <w:pPr>
        <w:pStyle w:val="NoSpacing"/>
        <w:numPr>
          <w:ilvl w:val="0"/>
          <w:numId w:val="3"/>
        </w:numPr>
        <w:spacing w:line="280" w:lineRule="exact"/>
        <w:jc w:val="both"/>
        <w:rPr>
          <w:rFonts w:ascii="Times New Roman" w:hAnsi="Times New Roman" w:cs="Times New Roman"/>
          <w:bCs/>
          <w:sz w:val="20"/>
          <w:szCs w:val="20"/>
        </w:rPr>
      </w:pPr>
      <w:r w:rsidRPr="00C9788E">
        <w:rPr>
          <w:rFonts w:ascii="Times New Roman" w:hAnsi="Times New Roman" w:cs="Times New Roman"/>
          <w:b/>
          <w:sz w:val="20"/>
          <w:szCs w:val="20"/>
        </w:rPr>
        <w:t>Clean</w:t>
      </w:r>
      <w:r w:rsidR="00D0699F" w:rsidRPr="00C9788E">
        <w:rPr>
          <w:rFonts w:ascii="Times New Roman" w:hAnsi="Times New Roman" w:cs="Times New Roman"/>
          <w:b/>
          <w:sz w:val="20"/>
          <w:szCs w:val="20"/>
        </w:rPr>
        <w:t>r</w:t>
      </w:r>
      <w:r w:rsidRPr="00C9788E">
        <w:rPr>
          <w:rFonts w:ascii="Times New Roman" w:hAnsi="Times New Roman" w:cs="Times New Roman"/>
          <w:b/>
          <w:sz w:val="20"/>
          <w:szCs w:val="20"/>
        </w:rPr>
        <w:t>oom Fabrication</w:t>
      </w:r>
      <w:r w:rsidR="00E25353" w:rsidRPr="00C9788E">
        <w:rPr>
          <w:rFonts w:ascii="Times New Roman" w:hAnsi="Times New Roman" w:cs="Times New Roman"/>
          <w:bCs/>
          <w:sz w:val="20"/>
          <w:szCs w:val="20"/>
        </w:rPr>
        <w:t>:</w:t>
      </w:r>
      <w:r w:rsidR="00942288" w:rsidRPr="00C9788E">
        <w:rPr>
          <w:rFonts w:ascii="Times New Roman" w:hAnsi="Times New Roman" w:cs="Times New Roman"/>
          <w:bCs/>
          <w:sz w:val="20"/>
          <w:szCs w:val="20"/>
        </w:rPr>
        <w:t xml:space="preserve"> </w:t>
      </w:r>
      <w:r w:rsidR="00E914C9" w:rsidRPr="00C9788E">
        <w:rPr>
          <w:rFonts w:ascii="Times New Roman" w:hAnsi="Times New Roman" w:cs="Times New Roman"/>
          <w:sz w:val="20"/>
          <w:szCs w:val="20"/>
        </w:rPr>
        <w:t>Photolithography, Thin Film Deposition,</w:t>
      </w:r>
      <w:r w:rsidR="000D5B71" w:rsidRPr="00C9788E">
        <w:rPr>
          <w:rFonts w:ascii="Times New Roman" w:hAnsi="Times New Roman" w:cs="Times New Roman"/>
          <w:sz w:val="20"/>
          <w:szCs w:val="20"/>
        </w:rPr>
        <w:t xml:space="preserve"> Plasma-Enhanced Chemical Vapor Deposition (PECVD),</w:t>
      </w:r>
      <w:r w:rsidR="00E914C9" w:rsidRPr="00C9788E">
        <w:rPr>
          <w:rFonts w:ascii="Times New Roman" w:hAnsi="Times New Roman" w:cs="Times New Roman"/>
          <w:sz w:val="20"/>
          <w:szCs w:val="20"/>
        </w:rPr>
        <w:t xml:space="preserve"> Physical Vapor Deposition</w:t>
      </w:r>
      <w:r w:rsidR="006C47AC" w:rsidRPr="00C9788E">
        <w:rPr>
          <w:rFonts w:ascii="Times New Roman" w:hAnsi="Times New Roman" w:cs="Times New Roman"/>
          <w:sz w:val="20"/>
          <w:szCs w:val="20"/>
        </w:rPr>
        <w:t xml:space="preserve"> (PVD)</w:t>
      </w:r>
      <w:r w:rsidR="00A132AF" w:rsidRPr="00C9788E">
        <w:rPr>
          <w:rFonts w:ascii="Times New Roman" w:hAnsi="Times New Roman" w:cs="Times New Roman"/>
          <w:sz w:val="20"/>
          <w:szCs w:val="20"/>
        </w:rPr>
        <w:t>:</w:t>
      </w:r>
      <w:r w:rsidR="00F06D5B" w:rsidRPr="00C9788E">
        <w:rPr>
          <w:rFonts w:ascii="Times New Roman" w:hAnsi="Times New Roman" w:cs="Times New Roman"/>
          <w:sz w:val="20"/>
          <w:szCs w:val="20"/>
        </w:rPr>
        <w:t xml:space="preserve"> </w:t>
      </w:r>
      <w:r w:rsidR="00E914C9" w:rsidRPr="00C9788E">
        <w:rPr>
          <w:rFonts w:ascii="Times New Roman" w:hAnsi="Times New Roman" w:cs="Times New Roman"/>
          <w:sz w:val="20"/>
          <w:szCs w:val="20"/>
        </w:rPr>
        <w:t>E-Beam Evaporation</w:t>
      </w:r>
      <w:r w:rsidR="00F06D5B" w:rsidRPr="00C9788E">
        <w:rPr>
          <w:rFonts w:ascii="Times New Roman" w:hAnsi="Times New Roman" w:cs="Times New Roman"/>
          <w:sz w:val="20"/>
          <w:szCs w:val="20"/>
        </w:rPr>
        <w:t xml:space="preserve"> </w:t>
      </w:r>
      <w:r w:rsidR="00DC52B1" w:rsidRPr="00C9788E">
        <w:rPr>
          <w:rFonts w:ascii="Times New Roman" w:hAnsi="Times New Roman" w:cs="Times New Roman"/>
          <w:sz w:val="20"/>
          <w:szCs w:val="20"/>
        </w:rPr>
        <w:t>&amp;</w:t>
      </w:r>
      <w:r w:rsidR="00E914C9" w:rsidRPr="00C9788E">
        <w:rPr>
          <w:rFonts w:ascii="Times New Roman" w:hAnsi="Times New Roman" w:cs="Times New Roman"/>
          <w:sz w:val="20"/>
          <w:szCs w:val="20"/>
        </w:rPr>
        <w:t xml:space="preserve"> Sputtering</w:t>
      </w:r>
    </w:p>
    <w:p w14:paraId="6AE65D3E" w14:textId="4FE5BFBF" w:rsidR="006A1D57" w:rsidRPr="00C9788E" w:rsidRDefault="00422989" w:rsidP="001D2971">
      <w:pPr>
        <w:pStyle w:val="NoSpacing"/>
        <w:numPr>
          <w:ilvl w:val="0"/>
          <w:numId w:val="3"/>
        </w:numPr>
        <w:spacing w:line="280" w:lineRule="exact"/>
        <w:jc w:val="both"/>
        <w:rPr>
          <w:rFonts w:ascii="Times New Roman" w:hAnsi="Times New Roman" w:cs="Times New Roman"/>
          <w:bCs/>
          <w:sz w:val="20"/>
          <w:szCs w:val="20"/>
        </w:rPr>
      </w:pPr>
      <w:r w:rsidRPr="00C9788E">
        <w:rPr>
          <w:rFonts w:ascii="Times New Roman" w:hAnsi="Times New Roman" w:cs="Times New Roman"/>
          <w:b/>
          <w:sz w:val="20"/>
          <w:szCs w:val="20"/>
        </w:rPr>
        <w:t>Device Design Software</w:t>
      </w:r>
      <w:r w:rsidRPr="00C9788E">
        <w:rPr>
          <w:rFonts w:ascii="Times New Roman" w:hAnsi="Times New Roman" w:cs="Times New Roman"/>
          <w:bCs/>
          <w:sz w:val="20"/>
          <w:szCs w:val="20"/>
        </w:rPr>
        <w:t>: Sentaurus TCAD,</w:t>
      </w:r>
      <w:r w:rsidR="00100252" w:rsidRPr="00C9788E">
        <w:rPr>
          <w:rFonts w:ascii="Times New Roman" w:hAnsi="Times New Roman" w:cs="Times New Roman"/>
          <w:bCs/>
          <w:sz w:val="20"/>
          <w:szCs w:val="20"/>
        </w:rPr>
        <w:t xml:space="preserve"> </w:t>
      </w:r>
      <w:r w:rsidRPr="00C9788E">
        <w:rPr>
          <w:rFonts w:ascii="Times New Roman" w:hAnsi="Times New Roman" w:cs="Times New Roman"/>
          <w:bCs/>
          <w:sz w:val="20"/>
          <w:szCs w:val="20"/>
        </w:rPr>
        <w:t>Mentor Graphics</w:t>
      </w:r>
      <w:r w:rsidR="000873A8" w:rsidRPr="00C9788E">
        <w:rPr>
          <w:rFonts w:ascii="Times New Roman" w:hAnsi="Times New Roman" w:cs="Times New Roman"/>
          <w:bCs/>
          <w:sz w:val="20"/>
          <w:szCs w:val="20"/>
        </w:rPr>
        <w:t>,</w:t>
      </w:r>
      <w:r w:rsidR="001C6BB3" w:rsidRPr="00C9788E">
        <w:rPr>
          <w:rFonts w:ascii="Times New Roman" w:hAnsi="Times New Roman" w:cs="Times New Roman"/>
          <w:bCs/>
          <w:sz w:val="20"/>
          <w:szCs w:val="20"/>
        </w:rPr>
        <w:t xml:space="preserve"> </w:t>
      </w:r>
      <w:r w:rsidR="001C6BB3" w:rsidRPr="00C9788E">
        <w:rPr>
          <w:rFonts w:ascii="Times New Roman" w:hAnsi="Times New Roman" w:cs="Times New Roman"/>
          <w:sz w:val="20"/>
          <w:szCs w:val="20"/>
        </w:rPr>
        <w:t>Cadence</w:t>
      </w:r>
      <w:r w:rsidR="005B0DD5" w:rsidRPr="00C9788E">
        <w:rPr>
          <w:rFonts w:ascii="Times New Roman" w:hAnsi="Times New Roman" w:cs="Times New Roman"/>
          <w:sz w:val="20"/>
          <w:szCs w:val="20"/>
        </w:rPr>
        <w:t xml:space="preserve">, </w:t>
      </w:r>
      <w:r w:rsidR="00D157B8" w:rsidRPr="00C9788E">
        <w:rPr>
          <w:rFonts w:ascii="Times New Roman" w:hAnsi="Times New Roman" w:cs="Times New Roman"/>
          <w:sz w:val="20"/>
          <w:szCs w:val="20"/>
          <w:lang w:val="en-SG"/>
        </w:rPr>
        <w:t>Synopsys VCS, Quartus (FPGA)</w:t>
      </w:r>
    </w:p>
    <w:p w14:paraId="1ECFABC7" w14:textId="628B9F24" w:rsidR="00DA6539" w:rsidRPr="00C9788E" w:rsidRDefault="00D00CD5" w:rsidP="003C5AD0">
      <w:pPr>
        <w:pStyle w:val="NoSpacing"/>
        <w:numPr>
          <w:ilvl w:val="0"/>
          <w:numId w:val="3"/>
        </w:numPr>
        <w:spacing w:line="280" w:lineRule="exact"/>
        <w:jc w:val="both"/>
        <w:rPr>
          <w:rFonts w:ascii="Times New Roman" w:hAnsi="Times New Roman" w:cs="Times New Roman"/>
          <w:bCs/>
          <w:sz w:val="20"/>
          <w:szCs w:val="20"/>
        </w:rPr>
      </w:pPr>
      <w:r w:rsidRPr="00C9788E">
        <w:rPr>
          <w:rFonts w:ascii="Times New Roman" w:hAnsi="Times New Roman" w:cs="Times New Roman"/>
          <w:b/>
          <w:sz w:val="20"/>
          <w:szCs w:val="20"/>
        </w:rPr>
        <w:t xml:space="preserve">Circuit </w:t>
      </w:r>
      <w:r w:rsidR="007401BD" w:rsidRPr="00C9788E">
        <w:rPr>
          <w:rFonts w:ascii="Times New Roman" w:hAnsi="Times New Roman" w:cs="Times New Roman"/>
          <w:b/>
          <w:sz w:val="20"/>
          <w:szCs w:val="20"/>
        </w:rPr>
        <w:t>D</w:t>
      </w:r>
      <w:r w:rsidRPr="00C9788E">
        <w:rPr>
          <w:rFonts w:ascii="Times New Roman" w:hAnsi="Times New Roman" w:cs="Times New Roman"/>
          <w:b/>
          <w:sz w:val="20"/>
          <w:szCs w:val="20"/>
        </w:rPr>
        <w:t>esign</w:t>
      </w:r>
      <w:r w:rsidR="007401BD" w:rsidRPr="00C9788E">
        <w:rPr>
          <w:rFonts w:ascii="Times New Roman" w:hAnsi="Times New Roman" w:cs="Times New Roman"/>
          <w:b/>
          <w:sz w:val="20"/>
          <w:szCs w:val="20"/>
        </w:rPr>
        <w:t xml:space="preserve"> &amp;</w:t>
      </w:r>
      <w:r w:rsidRPr="00C9788E">
        <w:rPr>
          <w:rFonts w:ascii="Times New Roman" w:hAnsi="Times New Roman" w:cs="Times New Roman"/>
          <w:b/>
          <w:sz w:val="20"/>
          <w:szCs w:val="20"/>
        </w:rPr>
        <w:t xml:space="preserve"> </w:t>
      </w:r>
      <w:r w:rsidR="00DA6539" w:rsidRPr="00C9788E">
        <w:rPr>
          <w:rFonts w:ascii="Times New Roman" w:hAnsi="Times New Roman" w:cs="Times New Roman"/>
          <w:b/>
          <w:sz w:val="20"/>
          <w:szCs w:val="20"/>
        </w:rPr>
        <w:t>Simulatio</w:t>
      </w:r>
      <w:r w:rsidR="00167E6F" w:rsidRPr="00C9788E">
        <w:rPr>
          <w:rFonts w:ascii="Times New Roman" w:hAnsi="Times New Roman" w:cs="Times New Roman"/>
          <w:b/>
          <w:sz w:val="20"/>
          <w:szCs w:val="20"/>
        </w:rPr>
        <w:t>n</w:t>
      </w:r>
      <w:r w:rsidR="00DA6539" w:rsidRPr="00C9788E">
        <w:rPr>
          <w:rFonts w:ascii="Times New Roman" w:hAnsi="Times New Roman" w:cs="Times New Roman"/>
          <w:bCs/>
          <w:sz w:val="20"/>
          <w:szCs w:val="20"/>
        </w:rPr>
        <w:t>:</w:t>
      </w:r>
      <w:r w:rsidR="003F7E2C" w:rsidRPr="00C9788E">
        <w:rPr>
          <w:rFonts w:ascii="Times New Roman" w:hAnsi="Times New Roman" w:cs="Times New Roman"/>
          <w:sz w:val="20"/>
          <w:szCs w:val="20"/>
        </w:rPr>
        <w:t xml:space="preserve"> </w:t>
      </w:r>
      <w:r w:rsidR="00167E6F" w:rsidRPr="00C9788E">
        <w:rPr>
          <w:rFonts w:ascii="Times New Roman" w:hAnsi="Times New Roman" w:cs="Times New Roman"/>
          <w:sz w:val="20"/>
          <w:szCs w:val="20"/>
          <w:lang w:val="en-SG"/>
        </w:rPr>
        <w:t xml:space="preserve">Simulink, </w:t>
      </w:r>
      <w:r w:rsidR="00DA6539" w:rsidRPr="00C9788E">
        <w:rPr>
          <w:rFonts w:ascii="Times New Roman" w:hAnsi="Times New Roman" w:cs="Times New Roman"/>
          <w:bCs/>
          <w:sz w:val="20"/>
          <w:szCs w:val="20"/>
        </w:rPr>
        <w:t>Multisim, LTspice</w:t>
      </w:r>
      <w:r w:rsidR="00BB05D7" w:rsidRPr="00C9788E">
        <w:rPr>
          <w:rFonts w:ascii="Times New Roman" w:hAnsi="Times New Roman" w:cs="Times New Roman"/>
          <w:bCs/>
          <w:sz w:val="20"/>
          <w:szCs w:val="20"/>
        </w:rPr>
        <w:t xml:space="preserve">, </w:t>
      </w:r>
      <w:r w:rsidR="00BB05D7" w:rsidRPr="00C9788E">
        <w:rPr>
          <w:rFonts w:ascii="Times New Roman" w:hAnsi="Times New Roman" w:cs="Times New Roman"/>
          <w:bCs/>
          <w:sz w:val="20"/>
          <w:szCs w:val="20"/>
          <w:lang w:val="en-SG"/>
        </w:rPr>
        <w:t>LabVIEW</w:t>
      </w:r>
    </w:p>
    <w:p w14:paraId="498AAF64" w14:textId="68670F41" w:rsidR="00EC5267" w:rsidRPr="00C9788E" w:rsidRDefault="00780105">
      <w:pPr>
        <w:pStyle w:val="NoSpacing"/>
        <w:numPr>
          <w:ilvl w:val="0"/>
          <w:numId w:val="3"/>
        </w:numPr>
        <w:spacing w:line="280" w:lineRule="exact"/>
        <w:jc w:val="both"/>
        <w:rPr>
          <w:rFonts w:ascii="Times New Roman" w:hAnsi="Times New Roman" w:cs="Times New Roman"/>
          <w:b/>
          <w:sz w:val="20"/>
          <w:szCs w:val="20"/>
        </w:rPr>
      </w:pPr>
      <w:r w:rsidRPr="00C9788E">
        <w:rPr>
          <w:rFonts w:ascii="Times New Roman" w:hAnsi="Times New Roman" w:cs="Times New Roman"/>
          <w:b/>
          <w:sz w:val="20"/>
          <w:szCs w:val="20"/>
        </w:rPr>
        <w:t>Programming</w:t>
      </w:r>
      <w:r w:rsidR="00E723ED" w:rsidRPr="00C9788E">
        <w:rPr>
          <w:rFonts w:ascii="Times New Roman" w:hAnsi="Times New Roman" w:cs="Times New Roman"/>
          <w:bCs/>
          <w:sz w:val="20"/>
          <w:szCs w:val="20"/>
        </w:rPr>
        <w:t xml:space="preserve">: </w:t>
      </w:r>
      <w:r w:rsidR="00DC4121" w:rsidRPr="00C9788E">
        <w:rPr>
          <w:rFonts w:ascii="Times New Roman" w:hAnsi="Times New Roman" w:cs="Times New Roman"/>
          <w:bCs/>
          <w:sz w:val="20"/>
          <w:szCs w:val="20"/>
        </w:rPr>
        <w:t xml:space="preserve">Assembly, </w:t>
      </w:r>
      <w:r w:rsidR="00047157" w:rsidRPr="00C9788E">
        <w:rPr>
          <w:rFonts w:ascii="Times New Roman" w:hAnsi="Times New Roman" w:cs="Times New Roman"/>
          <w:bCs/>
          <w:sz w:val="20"/>
          <w:szCs w:val="20"/>
        </w:rPr>
        <w:t>C,</w:t>
      </w:r>
      <w:r w:rsidR="00DC4121" w:rsidRPr="00C9788E">
        <w:rPr>
          <w:rFonts w:ascii="Times New Roman" w:hAnsi="Times New Roman" w:cs="Times New Roman"/>
          <w:bCs/>
          <w:sz w:val="20"/>
          <w:szCs w:val="20"/>
        </w:rPr>
        <w:t xml:space="preserve"> </w:t>
      </w:r>
      <w:r w:rsidRPr="00C9788E">
        <w:rPr>
          <w:rFonts w:ascii="Times New Roman" w:hAnsi="Times New Roman" w:cs="Times New Roman"/>
          <w:bCs/>
          <w:sz w:val="20"/>
          <w:szCs w:val="20"/>
        </w:rPr>
        <w:t>Python</w:t>
      </w:r>
      <w:r w:rsidR="00904928" w:rsidRPr="00C9788E">
        <w:rPr>
          <w:rFonts w:ascii="Times New Roman" w:hAnsi="Times New Roman" w:cs="Times New Roman"/>
          <w:bCs/>
          <w:sz w:val="20"/>
          <w:szCs w:val="20"/>
        </w:rPr>
        <w:t>,</w:t>
      </w:r>
      <w:r w:rsidRPr="00C9788E">
        <w:rPr>
          <w:rFonts w:ascii="Times New Roman" w:hAnsi="Times New Roman" w:cs="Times New Roman"/>
          <w:bCs/>
          <w:sz w:val="20"/>
          <w:szCs w:val="20"/>
        </w:rPr>
        <w:t xml:space="preserve"> MATLAB</w:t>
      </w:r>
      <w:r w:rsidR="00AA4765" w:rsidRPr="00C9788E">
        <w:rPr>
          <w:rFonts w:ascii="Times New Roman" w:hAnsi="Times New Roman" w:cs="Times New Roman"/>
          <w:bCs/>
          <w:sz w:val="20"/>
          <w:szCs w:val="20"/>
        </w:rPr>
        <w:t>,</w:t>
      </w:r>
      <w:r w:rsidRPr="00C9788E">
        <w:rPr>
          <w:rFonts w:ascii="Times New Roman" w:hAnsi="Times New Roman" w:cs="Times New Roman"/>
          <w:bCs/>
          <w:sz w:val="20"/>
          <w:szCs w:val="20"/>
        </w:rPr>
        <w:t xml:space="preserve"> </w:t>
      </w:r>
      <w:r w:rsidRPr="00C9788E">
        <w:rPr>
          <w:rFonts w:ascii="Times New Roman" w:hAnsi="Times New Roman" w:cs="Times New Roman"/>
          <w:sz w:val="20"/>
          <w:szCs w:val="20"/>
        </w:rPr>
        <w:t>Mathcad</w:t>
      </w:r>
      <w:r w:rsidR="0055693E" w:rsidRPr="00C9788E">
        <w:rPr>
          <w:rFonts w:ascii="Times New Roman" w:hAnsi="Times New Roman" w:cs="Times New Roman"/>
          <w:bCs/>
          <w:sz w:val="20"/>
          <w:szCs w:val="20"/>
        </w:rPr>
        <w:t xml:space="preserve">, </w:t>
      </w:r>
      <w:r w:rsidR="00CB47C6" w:rsidRPr="00C9788E">
        <w:rPr>
          <w:rFonts w:ascii="Times New Roman" w:hAnsi="Times New Roman" w:cs="Times New Roman"/>
          <w:bCs/>
          <w:sz w:val="20"/>
          <w:szCs w:val="20"/>
        </w:rPr>
        <w:t>Mathematica</w:t>
      </w:r>
      <w:r w:rsidR="008E523A" w:rsidRPr="00C9788E">
        <w:rPr>
          <w:rFonts w:ascii="Times New Roman" w:hAnsi="Times New Roman" w:cs="Times New Roman"/>
          <w:bCs/>
          <w:sz w:val="20"/>
          <w:szCs w:val="20"/>
        </w:rPr>
        <w:t xml:space="preserve">, </w:t>
      </w:r>
      <w:r w:rsidRPr="00C9788E">
        <w:rPr>
          <w:rFonts w:ascii="Times New Roman" w:hAnsi="Times New Roman" w:cs="Times New Roman"/>
          <w:bCs/>
          <w:sz w:val="20"/>
          <w:szCs w:val="20"/>
        </w:rPr>
        <w:t>Arduino, CPLD</w:t>
      </w:r>
    </w:p>
    <w:p w14:paraId="5F4A98A5" w14:textId="77777777" w:rsidR="00FD551A" w:rsidRPr="00C9788E" w:rsidRDefault="00FD551A" w:rsidP="00FD551A">
      <w:pPr>
        <w:pStyle w:val="NoSpacing"/>
        <w:spacing w:line="280" w:lineRule="exact"/>
        <w:ind w:left="540"/>
        <w:jc w:val="both"/>
        <w:rPr>
          <w:rFonts w:ascii="Times New Roman" w:hAnsi="Times New Roman" w:cs="Times New Roman"/>
          <w:b/>
          <w:sz w:val="20"/>
          <w:szCs w:val="20"/>
        </w:rPr>
      </w:pPr>
    </w:p>
    <w:p w14:paraId="55424844" w14:textId="755F89E8" w:rsidR="00165715" w:rsidRPr="00C9788E" w:rsidRDefault="00347E1F" w:rsidP="00C10A65">
      <w:pPr>
        <w:pBdr>
          <w:bottom w:val="single" w:sz="4" w:space="1" w:color="auto"/>
        </w:pBdr>
        <w:jc w:val="both"/>
        <w:rPr>
          <w:rFonts w:ascii="Times New Roman" w:hAnsi="Times New Roman" w:cs="Times New Roman"/>
          <w:b/>
          <w:caps/>
        </w:rPr>
      </w:pPr>
      <w:r w:rsidRPr="00C9788E">
        <w:rPr>
          <w:rFonts w:ascii="Times New Roman" w:hAnsi="Times New Roman" w:cs="Times New Roman"/>
          <w:b/>
          <w:caps/>
        </w:rPr>
        <w:t>AcadeMic Background</w:t>
      </w:r>
    </w:p>
    <w:p w14:paraId="6ADB4978" w14:textId="112E2D02" w:rsidR="00165715" w:rsidRDefault="007539FB" w:rsidP="00C10A65">
      <w:pPr>
        <w:jc w:val="both"/>
        <w:rPr>
          <w:rFonts w:ascii="Times New Roman" w:hAnsi="Times New Roman" w:cs="Times New Roman"/>
        </w:rPr>
      </w:pPr>
      <w:r w:rsidRPr="00C9788E">
        <w:rPr>
          <w:rFonts w:ascii="Times New Roman" w:hAnsi="Times New Roman" w:cs="Times New Roman"/>
          <w:b/>
        </w:rPr>
        <w:t>Michigan</w:t>
      </w:r>
      <w:r w:rsidR="00165715" w:rsidRPr="00C9788E">
        <w:rPr>
          <w:rFonts w:ascii="Times New Roman" w:hAnsi="Times New Roman" w:cs="Times New Roman"/>
          <w:b/>
        </w:rPr>
        <w:t xml:space="preserve"> State University (</w:t>
      </w:r>
      <w:r w:rsidRPr="00C9788E">
        <w:rPr>
          <w:rFonts w:ascii="Times New Roman" w:hAnsi="Times New Roman" w:cs="Times New Roman"/>
          <w:b/>
        </w:rPr>
        <w:t>M</w:t>
      </w:r>
      <w:r w:rsidR="00165715" w:rsidRPr="00C9788E">
        <w:rPr>
          <w:rFonts w:ascii="Times New Roman" w:hAnsi="Times New Roman" w:cs="Times New Roman"/>
          <w:b/>
        </w:rPr>
        <w:t>SU)</w:t>
      </w:r>
      <w:r w:rsidR="00165715" w:rsidRPr="00C9788E">
        <w:rPr>
          <w:rFonts w:ascii="Times New Roman" w:hAnsi="Times New Roman" w:cs="Times New Roman"/>
        </w:rPr>
        <w:t>,</w:t>
      </w:r>
      <w:r w:rsidR="00165715" w:rsidRPr="00C9788E">
        <w:rPr>
          <w:rFonts w:ascii="Times New Roman" w:hAnsi="Times New Roman" w:cs="Times New Roman"/>
          <w:b/>
        </w:rPr>
        <w:t xml:space="preserve"> </w:t>
      </w:r>
      <w:r w:rsidR="00620213" w:rsidRPr="00620213">
        <w:rPr>
          <w:rFonts w:ascii="Times New Roman" w:hAnsi="Times New Roman" w:cs="Times New Roman"/>
          <w:bCs/>
        </w:rPr>
        <w:t xml:space="preserve">East Lansing, </w:t>
      </w:r>
      <w:r w:rsidRPr="00620213">
        <w:rPr>
          <w:rFonts w:ascii="Times New Roman" w:hAnsi="Times New Roman" w:cs="Times New Roman"/>
          <w:bCs/>
        </w:rPr>
        <w:t>Michigan</w:t>
      </w:r>
      <w:r w:rsidR="00165715" w:rsidRPr="00C9788E">
        <w:rPr>
          <w:rFonts w:ascii="Times New Roman" w:hAnsi="Times New Roman" w:cs="Times New Roman"/>
          <w:bCs/>
        </w:rPr>
        <w:t>,</w:t>
      </w:r>
      <w:r w:rsidR="00A032E4" w:rsidRPr="00C9788E">
        <w:rPr>
          <w:rFonts w:ascii="Times New Roman" w:hAnsi="Times New Roman" w:cs="Times New Roman"/>
          <w:bCs/>
        </w:rPr>
        <w:t xml:space="preserve"> </w:t>
      </w:r>
      <w:r w:rsidR="00165715" w:rsidRPr="00C9788E">
        <w:rPr>
          <w:rFonts w:ascii="Times New Roman" w:hAnsi="Times New Roman" w:cs="Times New Roman"/>
          <w:bCs/>
        </w:rPr>
        <w:t>U</w:t>
      </w:r>
      <w:r w:rsidR="007C3A0B" w:rsidRPr="00C9788E">
        <w:rPr>
          <w:rFonts w:ascii="Times New Roman" w:hAnsi="Times New Roman" w:cs="Times New Roman"/>
          <w:bCs/>
        </w:rPr>
        <w:t>SA</w:t>
      </w:r>
      <w:r w:rsidR="00165715" w:rsidRPr="00C9788E">
        <w:rPr>
          <w:rFonts w:ascii="Times New Roman" w:hAnsi="Times New Roman" w:cs="Times New Roman"/>
          <w:bCs/>
        </w:rPr>
        <w:t xml:space="preserve">                       </w:t>
      </w:r>
      <w:r w:rsidR="009203F0" w:rsidRPr="00C9788E">
        <w:rPr>
          <w:rFonts w:ascii="Times New Roman" w:hAnsi="Times New Roman" w:cs="Times New Roman"/>
          <w:bCs/>
        </w:rPr>
        <w:t xml:space="preserve"> </w:t>
      </w:r>
      <w:r w:rsidR="00C332B2">
        <w:rPr>
          <w:rFonts w:ascii="Times New Roman" w:hAnsi="Times New Roman" w:cs="Times New Roman"/>
          <w:bCs/>
        </w:rPr>
        <w:tab/>
      </w:r>
      <w:r w:rsidRPr="00C9788E">
        <w:rPr>
          <w:rFonts w:ascii="Times New Roman" w:hAnsi="Times New Roman" w:cs="Times New Roman"/>
          <w:bCs/>
        </w:rPr>
        <w:t>Aug</w:t>
      </w:r>
      <w:r w:rsidR="00165715" w:rsidRPr="00C9788E">
        <w:rPr>
          <w:rFonts w:ascii="Times New Roman" w:hAnsi="Times New Roman" w:cs="Times New Roman"/>
        </w:rPr>
        <w:t xml:space="preserve"> 20</w:t>
      </w:r>
      <w:r w:rsidRPr="00C9788E">
        <w:rPr>
          <w:rFonts w:ascii="Times New Roman" w:hAnsi="Times New Roman" w:cs="Times New Roman"/>
        </w:rPr>
        <w:t>22</w:t>
      </w:r>
      <w:r w:rsidR="00165715" w:rsidRPr="00C9788E">
        <w:rPr>
          <w:rFonts w:ascii="Times New Roman" w:hAnsi="Times New Roman" w:cs="Times New Roman"/>
        </w:rPr>
        <w:t xml:space="preserve"> – </w:t>
      </w:r>
      <w:r w:rsidR="00C332B2">
        <w:rPr>
          <w:rFonts w:ascii="Times New Roman" w:hAnsi="Times New Roman" w:cs="Times New Roman"/>
        </w:rPr>
        <w:t>May 2026</w:t>
      </w:r>
    </w:p>
    <w:p w14:paraId="15DD47A1" w14:textId="226EF4CA" w:rsidR="00C332B2" w:rsidRDefault="00C332B2" w:rsidP="005B57CA">
      <w:pPr>
        <w:jc w:val="both"/>
        <w:rPr>
          <w:rFonts w:ascii="Times New Roman" w:hAnsi="Times New Roman" w:cs="Times New Roman"/>
        </w:rPr>
      </w:pPr>
      <w:r w:rsidRPr="00C332B2">
        <w:rPr>
          <w:rFonts w:ascii="Times New Roman" w:hAnsi="Times New Roman" w:cs="Times New Roman"/>
        </w:rPr>
        <w:t xml:space="preserve">Thesis defended: Feb 2026; </w:t>
      </w:r>
      <w:r>
        <w:rPr>
          <w:rFonts w:ascii="Times New Roman" w:hAnsi="Times New Roman" w:cs="Times New Roman"/>
        </w:rPr>
        <w:t>D</w:t>
      </w:r>
      <w:r w:rsidRPr="00C332B2">
        <w:rPr>
          <w:rFonts w:ascii="Times New Roman" w:hAnsi="Times New Roman" w:cs="Times New Roman"/>
        </w:rPr>
        <w:t>egree awarded: May 2026</w:t>
      </w:r>
    </w:p>
    <w:p w14:paraId="5D528616" w14:textId="1CC03C7D" w:rsidR="005B57CA" w:rsidRDefault="00005839" w:rsidP="005B57CA">
      <w:pPr>
        <w:jc w:val="both"/>
        <w:rPr>
          <w:rFonts w:ascii="Times New Roman" w:hAnsi="Times New Roman" w:cs="Times New Roman"/>
        </w:rPr>
      </w:pPr>
      <w:r w:rsidRPr="00C9788E">
        <w:rPr>
          <w:rFonts w:ascii="Times New Roman" w:hAnsi="Times New Roman" w:cs="Times New Roman"/>
        </w:rPr>
        <w:t>Doctor of Philosophy (Ph.D.)</w:t>
      </w:r>
      <w:r w:rsidR="00E409ED" w:rsidRPr="00C9788E">
        <w:rPr>
          <w:rFonts w:ascii="Times New Roman" w:hAnsi="Times New Roman" w:cs="Times New Roman"/>
        </w:rPr>
        <w:t xml:space="preserve"> </w:t>
      </w:r>
      <w:r w:rsidRPr="00C9788E">
        <w:rPr>
          <w:rFonts w:ascii="Times New Roman" w:hAnsi="Times New Roman" w:cs="Times New Roman"/>
        </w:rPr>
        <w:t xml:space="preserve">in Electrical and Computer Engineering </w:t>
      </w:r>
      <w:r w:rsidR="007F3F15" w:rsidRPr="00C9788E">
        <w:rPr>
          <w:rFonts w:ascii="Times New Roman" w:hAnsi="Times New Roman" w:cs="Times New Roman"/>
        </w:rPr>
        <w:t xml:space="preserve">                                                 </w:t>
      </w:r>
      <w:r w:rsidR="00300485">
        <w:rPr>
          <w:rFonts w:ascii="Times New Roman" w:hAnsi="Times New Roman" w:cs="Times New Roman"/>
        </w:rPr>
        <w:t xml:space="preserve"> </w:t>
      </w:r>
      <w:r w:rsidR="005B57CA" w:rsidRPr="00C9788E">
        <w:rPr>
          <w:rFonts w:ascii="Times New Roman" w:hAnsi="Times New Roman" w:cs="Times New Roman"/>
        </w:rPr>
        <w:t xml:space="preserve">GPA: </w:t>
      </w:r>
      <w:r w:rsidR="00E424AE" w:rsidRPr="00C9788E">
        <w:rPr>
          <w:rFonts w:ascii="Times New Roman" w:hAnsi="Times New Roman" w:cs="Times New Roman"/>
        </w:rPr>
        <w:t>3.96</w:t>
      </w:r>
    </w:p>
    <w:p w14:paraId="65F26038" w14:textId="225A4248" w:rsidR="009A2940" w:rsidRPr="00C9788E" w:rsidRDefault="00F56F93" w:rsidP="005B57CA">
      <w:pPr>
        <w:jc w:val="both"/>
        <w:rPr>
          <w:rFonts w:ascii="Times New Roman" w:eastAsia="Times New Roman" w:hAnsi="Times New Roman" w:cs="Times New Roman"/>
        </w:rPr>
      </w:pPr>
      <w:r w:rsidRPr="00C9788E">
        <w:rPr>
          <w:rFonts w:ascii="Times New Roman" w:eastAsia="Times New Roman" w:hAnsi="Times New Roman" w:cs="Times New Roman"/>
        </w:rPr>
        <w:t>Thesis title: “</w:t>
      </w:r>
      <w:r w:rsidR="00E044B0" w:rsidRPr="00C9788E">
        <w:rPr>
          <w:rFonts w:ascii="Times New Roman" w:eastAsia="Times New Roman" w:hAnsi="Times New Roman" w:cs="Times New Roman"/>
        </w:rPr>
        <w:t>Electron Beam-Wave Interaction in Linear Beam Devices</w:t>
      </w:r>
      <w:r w:rsidRPr="00C9788E">
        <w:rPr>
          <w:rFonts w:ascii="Times New Roman" w:eastAsia="Times New Roman" w:hAnsi="Times New Roman" w:cs="Times New Roman"/>
        </w:rPr>
        <w:t>.”</w:t>
      </w:r>
    </w:p>
    <w:p w14:paraId="2C7A0928" w14:textId="77777777" w:rsidR="00D05416" w:rsidRPr="00C9788E" w:rsidRDefault="00D05416" w:rsidP="005B57CA">
      <w:pPr>
        <w:jc w:val="both"/>
        <w:rPr>
          <w:rFonts w:ascii="Times New Roman" w:eastAsia="Times New Roman" w:hAnsi="Times New Roman" w:cs="Times New Roman"/>
        </w:rPr>
      </w:pPr>
    </w:p>
    <w:p w14:paraId="290DA395" w14:textId="50D08829" w:rsidR="00D05416" w:rsidRPr="00C9788E" w:rsidRDefault="00D05416" w:rsidP="00D05416">
      <w:pPr>
        <w:jc w:val="both"/>
        <w:rPr>
          <w:rFonts w:ascii="Times New Roman" w:hAnsi="Times New Roman" w:cs="Times New Roman"/>
          <w:bCs/>
        </w:rPr>
      </w:pPr>
      <w:r w:rsidRPr="00C9788E">
        <w:rPr>
          <w:rFonts w:ascii="Times New Roman" w:hAnsi="Times New Roman" w:cs="Times New Roman"/>
          <w:b/>
        </w:rPr>
        <w:t>Michigan State University (MSU)</w:t>
      </w:r>
      <w:r w:rsidRPr="00C9788E">
        <w:rPr>
          <w:rFonts w:ascii="Times New Roman" w:hAnsi="Times New Roman" w:cs="Times New Roman"/>
        </w:rPr>
        <w:t>,</w:t>
      </w:r>
      <w:r w:rsidRPr="00C9788E">
        <w:rPr>
          <w:rFonts w:ascii="Times New Roman" w:hAnsi="Times New Roman" w:cs="Times New Roman"/>
          <w:b/>
        </w:rPr>
        <w:t xml:space="preserve"> </w:t>
      </w:r>
      <w:r w:rsidR="00620213" w:rsidRPr="00620213">
        <w:rPr>
          <w:rFonts w:ascii="Times New Roman" w:hAnsi="Times New Roman" w:cs="Times New Roman"/>
          <w:bCs/>
        </w:rPr>
        <w:t>East Lansing,</w:t>
      </w:r>
      <w:r w:rsidR="00620213">
        <w:rPr>
          <w:rFonts w:ascii="Times New Roman" w:hAnsi="Times New Roman" w:cs="Times New Roman"/>
          <w:bCs/>
        </w:rPr>
        <w:t xml:space="preserve"> </w:t>
      </w:r>
      <w:r w:rsidRPr="00C9788E">
        <w:rPr>
          <w:rFonts w:ascii="Times New Roman" w:hAnsi="Times New Roman" w:cs="Times New Roman"/>
          <w:bCs/>
        </w:rPr>
        <w:t xml:space="preserve">Michigan, USA                                        Aug 2022 </w:t>
      </w:r>
      <w:r w:rsidRPr="00C9788E">
        <w:rPr>
          <w:rFonts w:ascii="Times New Roman" w:hAnsi="Times New Roman" w:cs="Times New Roman"/>
        </w:rPr>
        <w:t xml:space="preserve">– </w:t>
      </w:r>
      <w:r w:rsidR="00885CC5">
        <w:rPr>
          <w:rFonts w:ascii="Times New Roman" w:hAnsi="Times New Roman" w:cs="Times New Roman"/>
          <w:bCs/>
        </w:rPr>
        <w:t>Aug</w:t>
      </w:r>
      <w:r w:rsidRPr="00C9788E">
        <w:rPr>
          <w:rFonts w:ascii="Times New Roman" w:hAnsi="Times New Roman" w:cs="Times New Roman"/>
          <w:bCs/>
        </w:rPr>
        <w:t xml:space="preserve"> 2025</w:t>
      </w:r>
    </w:p>
    <w:p w14:paraId="0B49613A" w14:textId="6A8813D9" w:rsidR="00D05416" w:rsidRPr="00C9788E" w:rsidRDefault="00D05416" w:rsidP="00D05416">
      <w:pPr>
        <w:jc w:val="both"/>
        <w:rPr>
          <w:rFonts w:ascii="Times New Roman" w:hAnsi="Times New Roman" w:cs="Times New Roman"/>
        </w:rPr>
      </w:pPr>
      <w:r w:rsidRPr="00C9788E">
        <w:rPr>
          <w:rFonts w:ascii="Times New Roman" w:hAnsi="Times New Roman" w:cs="Times New Roman"/>
          <w:bCs/>
        </w:rPr>
        <w:t>Master of Science (M</w:t>
      </w:r>
      <w:r w:rsidR="005F3FE4">
        <w:rPr>
          <w:rFonts w:ascii="Times New Roman" w:hAnsi="Times New Roman" w:cs="Times New Roman"/>
          <w:bCs/>
        </w:rPr>
        <w:t>.</w:t>
      </w:r>
      <w:r w:rsidRPr="00C9788E">
        <w:rPr>
          <w:rFonts w:ascii="Times New Roman" w:hAnsi="Times New Roman" w:cs="Times New Roman"/>
          <w:bCs/>
        </w:rPr>
        <w:t>S</w:t>
      </w:r>
      <w:r w:rsidR="005F3FE4">
        <w:rPr>
          <w:rFonts w:ascii="Times New Roman" w:hAnsi="Times New Roman" w:cs="Times New Roman"/>
          <w:bCs/>
        </w:rPr>
        <w:t>.</w:t>
      </w:r>
      <w:r w:rsidRPr="00C9788E">
        <w:rPr>
          <w:rFonts w:ascii="Times New Roman" w:hAnsi="Times New Roman" w:cs="Times New Roman"/>
          <w:bCs/>
        </w:rPr>
        <w:t xml:space="preserve">) </w:t>
      </w:r>
      <w:r w:rsidR="00620213">
        <w:rPr>
          <w:rFonts w:ascii="Times New Roman" w:hAnsi="Times New Roman" w:cs="Times New Roman"/>
          <w:bCs/>
        </w:rPr>
        <w:t xml:space="preserve">in </w:t>
      </w:r>
      <w:r w:rsidRPr="00C9788E">
        <w:rPr>
          <w:rFonts w:ascii="Times New Roman" w:hAnsi="Times New Roman" w:cs="Times New Roman"/>
          <w:bCs/>
        </w:rPr>
        <w:t xml:space="preserve">Electrical and Computer Engineering                                                 </w:t>
      </w:r>
      <w:r w:rsidR="00620213">
        <w:rPr>
          <w:rFonts w:ascii="Times New Roman" w:hAnsi="Times New Roman" w:cs="Times New Roman"/>
          <w:bCs/>
        </w:rPr>
        <w:t xml:space="preserve">         </w:t>
      </w:r>
      <w:r w:rsidR="00300485">
        <w:rPr>
          <w:rFonts w:ascii="Times New Roman" w:hAnsi="Times New Roman" w:cs="Times New Roman"/>
        </w:rPr>
        <w:t xml:space="preserve"> </w:t>
      </w:r>
      <w:r w:rsidRPr="00C9788E">
        <w:rPr>
          <w:rFonts w:ascii="Times New Roman" w:hAnsi="Times New Roman" w:cs="Times New Roman"/>
        </w:rPr>
        <w:t>GPA: 4.00</w:t>
      </w:r>
    </w:p>
    <w:p w14:paraId="1B7F964C" w14:textId="77777777" w:rsidR="000152CA" w:rsidRPr="00C9788E" w:rsidRDefault="000152CA" w:rsidP="00FA570B">
      <w:pPr>
        <w:rPr>
          <w:rFonts w:ascii="Times New Roman" w:hAnsi="Times New Roman" w:cs="Times New Roman"/>
        </w:rPr>
      </w:pPr>
    </w:p>
    <w:p w14:paraId="1FB7559C" w14:textId="48E7F356" w:rsidR="007539FB" w:rsidRPr="00C9788E" w:rsidRDefault="007539FB" w:rsidP="00C10A65">
      <w:pPr>
        <w:jc w:val="both"/>
        <w:rPr>
          <w:rFonts w:ascii="Times New Roman" w:hAnsi="Times New Roman" w:cs="Times New Roman"/>
          <w:bCs/>
        </w:rPr>
      </w:pPr>
      <w:r w:rsidRPr="00C9788E">
        <w:rPr>
          <w:rFonts w:ascii="Times New Roman" w:hAnsi="Times New Roman" w:cs="Times New Roman"/>
          <w:b/>
        </w:rPr>
        <w:t>University of Technology Malaysia</w:t>
      </w:r>
      <w:r w:rsidR="00165715" w:rsidRPr="00C9788E">
        <w:rPr>
          <w:rFonts w:ascii="Times New Roman" w:hAnsi="Times New Roman" w:cs="Times New Roman"/>
          <w:b/>
        </w:rPr>
        <w:t xml:space="preserve"> (</w:t>
      </w:r>
      <w:r w:rsidRPr="00C9788E">
        <w:rPr>
          <w:rFonts w:ascii="Times New Roman" w:hAnsi="Times New Roman" w:cs="Times New Roman"/>
          <w:b/>
        </w:rPr>
        <w:t>UTM</w:t>
      </w:r>
      <w:r w:rsidR="00165715" w:rsidRPr="00C9788E">
        <w:rPr>
          <w:rFonts w:ascii="Times New Roman" w:hAnsi="Times New Roman" w:cs="Times New Roman"/>
          <w:b/>
        </w:rPr>
        <w:t>)</w:t>
      </w:r>
      <w:r w:rsidR="00165715" w:rsidRPr="00C9788E">
        <w:rPr>
          <w:rFonts w:ascii="Times New Roman" w:hAnsi="Times New Roman" w:cs="Times New Roman"/>
          <w:bCs/>
        </w:rPr>
        <w:t xml:space="preserve">, </w:t>
      </w:r>
      <w:r w:rsidRPr="00C9788E">
        <w:rPr>
          <w:rFonts w:ascii="Times New Roman" w:hAnsi="Times New Roman" w:cs="Times New Roman"/>
          <w:bCs/>
        </w:rPr>
        <w:t xml:space="preserve">Johor, Malaysia                   </w:t>
      </w:r>
      <w:r w:rsidR="00E25361" w:rsidRPr="00C9788E">
        <w:rPr>
          <w:rFonts w:ascii="Times New Roman" w:hAnsi="Times New Roman" w:cs="Times New Roman"/>
          <w:bCs/>
        </w:rPr>
        <w:t xml:space="preserve">            </w:t>
      </w:r>
      <w:r w:rsidR="005671A0" w:rsidRPr="00C9788E">
        <w:rPr>
          <w:rFonts w:ascii="Times New Roman" w:hAnsi="Times New Roman" w:cs="Times New Roman"/>
          <w:bCs/>
        </w:rPr>
        <w:t xml:space="preserve">  </w:t>
      </w:r>
      <w:r w:rsidR="009203F0" w:rsidRPr="00C9788E">
        <w:rPr>
          <w:rFonts w:ascii="Times New Roman" w:hAnsi="Times New Roman" w:cs="Times New Roman"/>
          <w:bCs/>
        </w:rPr>
        <w:t xml:space="preserve">               </w:t>
      </w:r>
      <w:r w:rsidR="001830C8">
        <w:rPr>
          <w:rFonts w:ascii="Times New Roman" w:hAnsi="Times New Roman" w:cs="Times New Roman"/>
          <w:bCs/>
        </w:rPr>
        <w:t>Feb</w:t>
      </w:r>
      <w:r w:rsidR="00165715" w:rsidRPr="00C9788E">
        <w:rPr>
          <w:rFonts w:ascii="Times New Roman" w:hAnsi="Times New Roman" w:cs="Times New Roman"/>
          <w:bCs/>
        </w:rPr>
        <w:t xml:space="preserve"> 20</w:t>
      </w:r>
      <w:r w:rsidRPr="00C9788E">
        <w:rPr>
          <w:rFonts w:ascii="Times New Roman" w:hAnsi="Times New Roman" w:cs="Times New Roman"/>
          <w:bCs/>
        </w:rPr>
        <w:t>1</w:t>
      </w:r>
      <w:r w:rsidR="001830C8">
        <w:rPr>
          <w:rFonts w:ascii="Times New Roman" w:hAnsi="Times New Roman" w:cs="Times New Roman"/>
          <w:bCs/>
        </w:rPr>
        <w:t>8</w:t>
      </w:r>
      <w:r w:rsidR="00165715" w:rsidRPr="00C9788E">
        <w:rPr>
          <w:rFonts w:ascii="Times New Roman" w:hAnsi="Times New Roman" w:cs="Times New Roman"/>
        </w:rPr>
        <w:t xml:space="preserve">– </w:t>
      </w:r>
      <w:r w:rsidRPr="00C9788E">
        <w:rPr>
          <w:rFonts w:ascii="Times New Roman" w:hAnsi="Times New Roman" w:cs="Times New Roman"/>
          <w:bCs/>
        </w:rPr>
        <w:t>Feb</w:t>
      </w:r>
      <w:r w:rsidR="00165715" w:rsidRPr="00C9788E">
        <w:rPr>
          <w:rFonts w:ascii="Times New Roman" w:hAnsi="Times New Roman" w:cs="Times New Roman"/>
          <w:bCs/>
        </w:rPr>
        <w:t xml:space="preserve"> 20</w:t>
      </w:r>
      <w:r w:rsidRPr="00C9788E">
        <w:rPr>
          <w:rFonts w:ascii="Times New Roman" w:hAnsi="Times New Roman" w:cs="Times New Roman"/>
          <w:bCs/>
        </w:rPr>
        <w:t>22</w:t>
      </w:r>
    </w:p>
    <w:p w14:paraId="7A309179" w14:textId="3A12819F" w:rsidR="000D67F5" w:rsidRPr="00C9788E" w:rsidRDefault="007539FB" w:rsidP="00C10A65">
      <w:pPr>
        <w:jc w:val="both"/>
        <w:rPr>
          <w:rFonts w:ascii="Times New Roman" w:hAnsi="Times New Roman" w:cs="Times New Roman"/>
          <w:bCs/>
        </w:rPr>
      </w:pPr>
      <w:r w:rsidRPr="00C9788E">
        <w:rPr>
          <w:rFonts w:ascii="Times New Roman" w:hAnsi="Times New Roman" w:cs="Times New Roman"/>
          <w:bCs/>
        </w:rPr>
        <w:t>Bachelor of Engineering</w:t>
      </w:r>
      <w:r w:rsidR="00620213">
        <w:rPr>
          <w:rFonts w:ascii="Times New Roman" w:hAnsi="Times New Roman" w:cs="Times New Roman"/>
          <w:bCs/>
        </w:rPr>
        <w:t xml:space="preserve"> (B</w:t>
      </w:r>
      <w:r w:rsidR="005F3FE4">
        <w:rPr>
          <w:rFonts w:ascii="Times New Roman" w:hAnsi="Times New Roman" w:cs="Times New Roman"/>
          <w:bCs/>
        </w:rPr>
        <w:t>.</w:t>
      </w:r>
      <w:r w:rsidR="00620213">
        <w:rPr>
          <w:rFonts w:ascii="Times New Roman" w:hAnsi="Times New Roman" w:cs="Times New Roman"/>
          <w:bCs/>
        </w:rPr>
        <w:t>Eng</w:t>
      </w:r>
      <w:r w:rsidR="005F3FE4">
        <w:rPr>
          <w:rFonts w:ascii="Times New Roman" w:hAnsi="Times New Roman" w:cs="Times New Roman"/>
          <w:bCs/>
        </w:rPr>
        <w:t>.</w:t>
      </w:r>
      <w:r w:rsidR="00620213">
        <w:rPr>
          <w:rFonts w:ascii="Times New Roman" w:hAnsi="Times New Roman" w:cs="Times New Roman"/>
          <w:bCs/>
        </w:rPr>
        <w:t xml:space="preserve">) in </w:t>
      </w:r>
      <w:r w:rsidRPr="00C9788E">
        <w:rPr>
          <w:rFonts w:ascii="Times New Roman" w:hAnsi="Times New Roman" w:cs="Times New Roman"/>
          <w:bCs/>
        </w:rPr>
        <w:t>Electrical</w:t>
      </w:r>
      <w:r w:rsidR="00620213">
        <w:rPr>
          <w:rFonts w:ascii="Times New Roman" w:hAnsi="Times New Roman" w:cs="Times New Roman"/>
          <w:bCs/>
        </w:rPr>
        <w:t xml:space="preserve"> and</w:t>
      </w:r>
      <w:r w:rsidRPr="00C9788E">
        <w:rPr>
          <w:rFonts w:ascii="Times New Roman" w:hAnsi="Times New Roman" w:cs="Times New Roman"/>
          <w:bCs/>
        </w:rPr>
        <w:t xml:space="preserve"> Electronic</w:t>
      </w:r>
      <w:r w:rsidR="00620213">
        <w:rPr>
          <w:rFonts w:ascii="Times New Roman" w:hAnsi="Times New Roman" w:cs="Times New Roman"/>
          <w:bCs/>
        </w:rPr>
        <w:t xml:space="preserve"> Engineering  </w:t>
      </w:r>
      <w:r w:rsidR="007F3F15" w:rsidRPr="00C9788E">
        <w:rPr>
          <w:rFonts w:ascii="Times New Roman" w:hAnsi="Times New Roman" w:cs="Times New Roman"/>
          <w:bCs/>
        </w:rPr>
        <w:t xml:space="preserve">                    </w:t>
      </w:r>
      <w:r w:rsidR="00620213">
        <w:rPr>
          <w:rFonts w:ascii="Times New Roman" w:hAnsi="Times New Roman" w:cs="Times New Roman"/>
          <w:bCs/>
        </w:rPr>
        <w:t xml:space="preserve">      </w:t>
      </w:r>
      <w:r w:rsidR="007F3F15" w:rsidRPr="00C9788E">
        <w:rPr>
          <w:rFonts w:ascii="Times New Roman" w:hAnsi="Times New Roman" w:cs="Times New Roman"/>
          <w:bCs/>
        </w:rPr>
        <w:t xml:space="preserve">                </w:t>
      </w:r>
      <w:r w:rsidR="00300485">
        <w:rPr>
          <w:rFonts w:ascii="Times New Roman" w:hAnsi="Times New Roman" w:cs="Times New Roman"/>
        </w:rPr>
        <w:t xml:space="preserve"> </w:t>
      </w:r>
      <w:r w:rsidR="000D67F5" w:rsidRPr="00C9788E">
        <w:rPr>
          <w:rFonts w:ascii="Times New Roman" w:hAnsi="Times New Roman" w:cs="Times New Roman"/>
        </w:rPr>
        <w:t>GPA: 3.86</w:t>
      </w:r>
    </w:p>
    <w:p w14:paraId="123AB0B3" w14:textId="71F80505" w:rsidR="00BD1E12" w:rsidRPr="00C9788E" w:rsidRDefault="00BD1E12" w:rsidP="00C10A65">
      <w:pPr>
        <w:jc w:val="both"/>
        <w:rPr>
          <w:rFonts w:ascii="Times New Roman" w:eastAsia="Times New Roman" w:hAnsi="Times New Roman" w:cs="Times New Roman"/>
        </w:rPr>
      </w:pPr>
      <w:r w:rsidRPr="00C9788E">
        <w:rPr>
          <w:rFonts w:ascii="Times New Roman" w:eastAsia="Times New Roman" w:hAnsi="Times New Roman" w:cs="Times New Roman"/>
        </w:rPr>
        <w:t>Thesis title: “</w:t>
      </w:r>
      <w:r w:rsidR="001570FF" w:rsidRPr="00C9788E">
        <w:rPr>
          <w:rFonts w:ascii="Times New Roman" w:eastAsia="Times New Roman" w:hAnsi="Times New Roman" w:cs="Times New Roman"/>
        </w:rPr>
        <w:t>Fault Modelling of Gate-Oxide-Short in 15nm Junctionless FinFET</w:t>
      </w:r>
      <w:r w:rsidRPr="00C9788E">
        <w:rPr>
          <w:rFonts w:ascii="Times New Roman" w:eastAsia="Times New Roman" w:hAnsi="Times New Roman" w:cs="Times New Roman"/>
        </w:rPr>
        <w:t>.”</w:t>
      </w:r>
    </w:p>
    <w:p w14:paraId="0721ECF9" w14:textId="77777777" w:rsidR="00606695" w:rsidRPr="00C9788E" w:rsidRDefault="00606695" w:rsidP="00C10A65">
      <w:pPr>
        <w:pStyle w:val="ListParagraph"/>
        <w:ind w:left="540"/>
        <w:jc w:val="both"/>
        <w:rPr>
          <w:rFonts w:ascii="Times New Roman" w:hAnsi="Times New Roman" w:cs="Times New Roman"/>
          <w:strike/>
        </w:rPr>
      </w:pPr>
    </w:p>
    <w:p w14:paraId="5A2F292C" w14:textId="33E6B90A" w:rsidR="00B26FC4" w:rsidRPr="00C9788E" w:rsidRDefault="00B26FC4" w:rsidP="00C10A65">
      <w:pPr>
        <w:pBdr>
          <w:bottom w:val="single" w:sz="4" w:space="1" w:color="auto"/>
        </w:pBdr>
        <w:jc w:val="both"/>
        <w:rPr>
          <w:rFonts w:ascii="Times New Roman" w:hAnsi="Times New Roman" w:cs="Times New Roman"/>
          <w:b/>
        </w:rPr>
      </w:pPr>
      <w:r w:rsidRPr="00C9788E">
        <w:rPr>
          <w:rFonts w:ascii="Times New Roman" w:hAnsi="Times New Roman" w:cs="Times New Roman"/>
          <w:b/>
        </w:rPr>
        <w:t xml:space="preserve">RESEARCH </w:t>
      </w:r>
      <w:r w:rsidR="00AF636F">
        <w:rPr>
          <w:rFonts w:ascii="Times New Roman" w:hAnsi="Times New Roman" w:cs="Times New Roman"/>
          <w:b/>
          <w:caps/>
        </w:rPr>
        <w:t>EXPERIENCE</w:t>
      </w:r>
      <w:r w:rsidR="005F64E0">
        <w:rPr>
          <w:rFonts w:ascii="Times New Roman" w:hAnsi="Times New Roman" w:cs="Times New Roman"/>
          <w:b/>
          <w:caps/>
        </w:rPr>
        <w:t>s</w:t>
      </w:r>
    </w:p>
    <w:p w14:paraId="2ED83B36" w14:textId="49DEFF07" w:rsidR="00B62E3C" w:rsidRDefault="00B62E3C" w:rsidP="00B62E3C">
      <w:pPr>
        <w:jc w:val="both"/>
        <w:rPr>
          <w:rFonts w:ascii="Times New Roman" w:hAnsi="Times New Roman" w:cs="Times New Roman"/>
          <w:bCs/>
        </w:rPr>
      </w:pPr>
      <w:r w:rsidRPr="00B62E3C">
        <w:rPr>
          <w:rFonts w:ascii="Times New Roman" w:hAnsi="Times New Roman" w:cs="Times New Roman"/>
          <w:b/>
        </w:rPr>
        <w:t>Research Associate</w:t>
      </w:r>
      <w:r w:rsidR="005733D1">
        <w:rPr>
          <w:rFonts w:ascii="Times New Roman" w:hAnsi="Times New Roman" w:cs="Times New Roman"/>
          <w:b/>
        </w:rPr>
        <w:t xml:space="preserve"> </w:t>
      </w:r>
      <w:r w:rsidR="005733D1" w:rsidRPr="00C9788E">
        <w:rPr>
          <w:rFonts w:ascii="Times New Roman" w:hAnsi="Times New Roman" w:cs="Times New Roman"/>
        </w:rPr>
        <w:t>–</w:t>
      </w:r>
      <w:r w:rsidR="005733D1">
        <w:rPr>
          <w:rFonts w:ascii="Times New Roman" w:hAnsi="Times New Roman" w:cs="Times New Roman"/>
          <w:b/>
        </w:rPr>
        <w:t xml:space="preserve"> </w:t>
      </w:r>
      <w:r w:rsidRPr="00B62E3C">
        <w:rPr>
          <w:rFonts w:ascii="Times New Roman" w:hAnsi="Times New Roman" w:cs="Times New Roman"/>
          <w:bCs/>
        </w:rPr>
        <w:t>Accelerator Physics</w:t>
      </w:r>
      <w:r>
        <w:rPr>
          <w:rFonts w:ascii="Times New Roman" w:hAnsi="Times New Roman" w:cs="Times New Roman"/>
          <w:bCs/>
        </w:rPr>
        <w:t xml:space="preserve"> </w:t>
      </w:r>
      <w:r>
        <w:rPr>
          <w:rFonts w:ascii="Times New Roman" w:hAnsi="Times New Roman" w:cs="Times New Roman"/>
          <w:bCs/>
        </w:rPr>
        <w:tab/>
      </w:r>
      <w:r>
        <w:rPr>
          <w:rFonts w:ascii="Times New Roman" w:hAnsi="Times New Roman" w:cs="Times New Roman"/>
          <w:bCs/>
        </w:rPr>
        <w:tab/>
      </w:r>
      <w:r>
        <w:rPr>
          <w:rFonts w:ascii="Times New Roman" w:hAnsi="Times New Roman" w:cs="Times New Roman"/>
          <w:bCs/>
        </w:rPr>
        <w:tab/>
      </w:r>
      <w:r>
        <w:rPr>
          <w:rFonts w:ascii="Times New Roman" w:hAnsi="Times New Roman" w:cs="Times New Roman"/>
          <w:bCs/>
        </w:rPr>
        <w:tab/>
      </w:r>
      <w:r>
        <w:rPr>
          <w:rFonts w:ascii="Times New Roman" w:hAnsi="Times New Roman" w:cs="Times New Roman"/>
          <w:bCs/>
        </w:rPr>
        <w:tab/>
        <w:t xml:space="preserve">                    July 2026 </w:t>
      </w:r>
      <w:r w:rsidRPr="00C9788E">
        <w:rPr>
          <w:rFonts w:ascii="Times New Roman" w:hAnsi="Times New Roman" w:cs="Times New Roman"/>
        </w:rPr>
        <w:t>–</w:t>
      </w:r>
      <w:r>
        <w:rPr>
          <w:rFonts w:ascii="Times New Roman" w:hAnsi="Times New Roman" w:cs="Times New Roman"/>
        </w:rPr>
        <w:t xml:space="preserve"> Present</w:t>
      </w:r>
    </w:p>
    <w:p w14:paraId="34E04704" w14:textId="21EB87F1" w:rsidR="005733D1" w:rsidRDefault="005733D1" w:rsidP="00B62E3C">
      <w:pPr>
        <w:jc w:val="both"/>
        <w:rPr>
          <w:rFonts w:ascii="Times New Roman" w:eastAsia="Times New Roman" w:hAnsi="Times New Roman" w:cs="Times New Roman"/>
        </w:rPr>
      </w:pPr>
      <w:r w:rsidRPr="00F5199C">
        <w:rPr>
          <w:rFonts w:ascii="Times New Roman" w:hAnsi="Times New Roman" w:cs="Times New Roman"/>
          <w:bCs/>
        </w:rPr>
        <w:t>Electron-Ion Collider</w:t>
      </w:r>
      <w:r>
        <w:rPr>
          <w:rFonts w:ascii="Times New Roman" w:hAnsi="Times New Roman" w:cs="Times New Roman"/>
          <w:bCs/>
        </w:rPr>
        <w:t xml:space="preserve"> (Pre Operation)</w:t>
      </w:r>
    </w:p>
    <w:p w14:paraId="62C89D1E" w14:textId="3D8163EE" w:rsidR="00F5199C" w:rsidRPr="00F5199C" w:rsidRDefault="00F5199C" w:rsidP="00B62E3C">
      <w:pPr>
        <w:jc w:val="both"/>
        <w:rPr>
          <w:rFonts w:ascii="Times New Roman" w:hAnsi="Times New Roman" w:cs="Times New Roman"/>
        </w:rPr>
      </w:pPr>
      <w:r>
        <w:rPr>
          <w:rFonts w:ascii="Times New Roman" w:eastAsia="Times New Roman" w:hAnsi="Times New Roman" w:cs="Times New Roman"/>
        </w:rPr>
        <w:t xml:space="preserve">Advisor: </w:t>
      </w:r>
      <w:r w:rsidRPr="00B62E3C">
        <w:rPr>
          <w:rFonts w:ascii="Times New Roman" w:eastAsia="Times New Roman" w:hAnsi="Times New Roman" w:cs="Times New Roman"/>
        </w:rPr>
        <w:t>Alexei Blednykh</w:t>
      </w:r>
      <w:r>
        <w:rPr>
          <w:rFonts w:ascii="Times New Roman" w:eastAsia="Times New Roman" w:hAnsi="Times New Roman" w:cs="Times New Roman"/>
        </w:rPr>
        <w:t xml:space="preserve"> (</w:t>
      </w:r>
      <w:r w:rsidRPr="00B62E3C">
        <w:rPr>
          <w:rFonts w:ascii="Times New Roman" w:eastAsia="Times New Roman" w:hAnsi="Times New Roman" w:cs="Times New Roman"/>
        </w:rPr>
        <w:t>Project Manager</w:t>
      </w:r>
      <w:r>
        <w:rPr>
          <w:rFonts w:ascii="Times New Roman" w:eastAsia="Times New Roman" w:hAnsi="Times New Roman" w:cs="Times New Roman"/>
        </w:rPr>
        <w:t>)</w:t>
      </w:r>
      <w:r>
        <w:rPr>
          <w:rFonts w:ascii="Times New Roman" w:hAnsi="Times New Roman" w:cs="Times New Roman"/>
          <w:bCs/>
        </w:rPr>
        <w:t xml:space="preserve">                                       </w:t>
      </w:r>
    </w:p>
    <w:p w14:paraId="07F18B8C" w14:textId="7C03AED1" w:rsidR="00B62E3C" w:rsidRPr="00F5199C" w:rsidRDefault="00B62E3C" w:rsidP="00B62E3C">
      <w:pPr>
        <w:jc w:val="both"/>
        <w:rPr>
          <w:rFonts w:ascii="Times New Roman" w:hAnsi="Times New Roman" w:cs="Times New Roman"/>
          <w:bCs/>
        </w:rPr>
      </w:pPr>
      <w:r w:rsidRPr="00F5199C">
        <w:rPr>
          <w:rFonts w:ascii="Times New Roman" w:hAnsi="Times New Roman" w:cs="Times New Roman"/>
          <w:b/>
        </w:rPr>
        <w:t>Brookhaven National Laboratory</w:t>
      </w:r>
      <w:r>
        <w:rPr>
          <w:rFonts w:ascii="Times New Roman" w:hAnsi="Times New Roman" w:cs="Times New Roman"/>
          <w:b/>
        </w:rPr>
        <w:t xml:space="preserve">, </w:t>
      </w:r>
      <w:r w:rsidRPr="00B62E3C">
        <w:rPr>
          <w:rFonts w:ascii="Times New Roman" w:hAnsi="Times New Roman" w:cs="Times New Roman"/>
          <w:bCs/>
        </w:rPr>
        <w:t>Upton, New York, USA</w:t>
      </w:r>
      <w:r>
        <w:rPr>
          <w:rFonts w:ascii="Times New Roman" w:hAnsi="Times New Roman" w:cs="Times New Roman"/>
          <w:bCs/>
        </w:rPr>
        <w:t xml:space="preserve">        </w:t>
      </w:r>
      <w:r w:rsidRPr="00F5199C">
        <w:rPr>
          <w:rFonts w:ascii="Times New Roman" w:hAnsi="Times New Roman" w:cs="Times New Roman"/>
          <w:bCs/>
        </w:rPr>
        <w:t xml:space="preserve">                                                                            </w:t>
      </w:r>
    </w:p>
    <w:p w14:paraId="0C574F08" w14:textId="77777777" w:rsidR="00B62E3C" w:rsidRPr="00B62E3C" w:rsidRDefault="00B62E3C" w:rsidP="00B62E3C">
      <w:pPr>
        <w:pStyle w:val="ListParagraph"/>
        <w:numPr>
          <w:ilvl w:val="0"/>
          <w:numId w:val="34"/>
        </w:numPr>
        <w:jc w:val="both"/>
        <w:rPr>
          <w:rFonts w:ascii="Times New Roman" w:hAnsi="Times New Roman" w:cs="Times New Roman"/>
        </w:rPr>
      </w:pPr>
      <w:r w:rsidRPr="00B62E3C">
        <w:rPr>
          <w:rFonts w:ascii="Times New Roman" w:hAnsi="Times New Roman" w:cs="Times New Roman"/>
        </w:rPr>
        <w:t>Contribute to accelerator physics research for the Electron-Ion Collider (EIC).</w:t>
      </w:r>
    </w:p>
    <w:p w14:paraId="6098AC25" w14:textId="13DF1898" w:rsidR="00B62E3C" w:rsidRDefault="00B62E3C" w:rsidP="00B62E3C">
      <w:pPr>
        <w:pStyle w:val="ListParagraph"/>
        <w:numPr>
          <w:ilvl w:val="0"/>
          <w:numId w:val="33"/>
        </w:numPr>
        <w:jc w:val="both"/>
        <w:rPr>
          <w:rFonts w:ascii="Times New Roman" w:hAnsi="Times New Roman" w:cs="Times New Roman"/>
        </w:rPr>
      </w:pPr>
      <w:r w:rsidRPr="00B62E3C">
        <w:rPr>
          <w:rFonts w:ascii="Times New Roman" w:hAnsi="Times New Roman" w:cs="Times New Roman"/>
        </w:rPr>
        <w:t>Perform advanced beam dynamics simulations to evaluate beam stability and accelerator performance.</w:t>
      </w:r>
    </w:p>
    <w:p w14:paraId="49EADBED" w14:textId="70BF3324" w:rsidR="00B62E3C" w:rsidRPr="00B62E3C" w:rsidRDefault="00B62E3C" w:rsidP="00B62E3C">
      <w:pPr>
        <w:pStyle w:val="ListParagraph"/>
        <w:numPr>
          <w:ilvl w:val="0"/>
          <w:numId w:val="33"/>
        </w:numPr>
        <w:jc w:val="both"/>
        <w:rPr>
          <w:rFonts w:ascii="Times New Roman" w:hAnsi="Times New Roman" w:cs="Times New Roman"/>
        </w:rPr>
      </w:pPr>
      <w:r w:rsidRPr="00B62E3C">
        <w:rPr>
          <w:rFonts w:ascii="Times New Roman" w:hAnsi="Times New Roman" w:cs="Times New Roman"/>
        </w:rPr>
        <w:t>Collaborate with physics, engineering, and controls teams to support reliable collider operations.</w:t>
      </w:r>
    </w:p>
    <w:p w14:paraId="7D143D96" w14:textId="77777777" w:rsidR="00B62E3C" w:rsidRDefault="00B62E3C" w:rsidP="00C10A65">
      <w:pPr>
        <w:jc w:val="both"/>
        <w:rPr>
          <w:rFonts w:ascii="Times New Roman" w:hAnsi="Times New Roman" w:cs="Times New Roman"/>
          <w:b/>
          <w:iCs/>
        </w:rPr>
      </w:pPr>
    </w:p>
    <w:p w14:paraId="5E4B728C" w14:textId="7110678C" w:rsidR="00B26FC4" w:rsidRPr="00C9788E" w:rsidRDefault="007539FB" w:rsidP="00C10A65">
      <w:pPr>
        <w:jc w:val="both"/>
        <w:rPr>
          <w:rFonts w:ascii="Times New Roman" w:hAnsi="Times New Roman" w:cs="Times New Roman"/>
          <w:bCs/>
          <w:iCs/>
        </w:rPr>
      </w:pPr>
      <w:r w:rsidRPr="00C9788E">
        <w:rPr>
          <w:rFonts w:ascii="Times New Roman" w:hAnsi="Times New Roman" w:cs="Times New Roman"/>
          <w:b/>
          <w:iCs/>
        </w:rPr>
        <w:t>Graduate Research Assistant</w:t>
      </w:r>
      <w:r w:rsidR="00D54C20" w:rsidRPr="00C9788E">
        <w:rPr>
          <w:rFonts w:ascii="Times New Roman" w:hAnsi="Times New Roman" w:cs="Times New Roman"/>
          <w:b/>
          <w:iCs/>
        </w:rPr>
        <w:t>,</w:t>
      </w:r>
      <w:r w:rsidR="00810837" w:rsidRPr="00C9788E">
        <w:rPr>
          <w:rFonts w:ascii="Times New Roman" w:hAnsi="Times New Roman" w:cs="Times New Roman"/>
          <w:b/>
          <w:iCs/>
        </w:rPr>
        <w:t xml:space="preserve"> </w:t>
      </w:r>
      <w:r w:rsidR="002A4C58" w:rsidRPr="00C9788E">
        <w:rPr>
          <w:rFonts w:ascii="Times New Roman" w:hAnsi="Times New Roman" w:cs="Times New Roman"/>
          <w:bCs/>
          <w:iCs/>
        </w:rPr>
        <w:t>Plasma, Beams, and Interface Science Group</w:t>
      </w:r>
      <w:r w:rsidR="00490A77" w:rsidRPr="00C9788E">
        <w:rPr>
          <w:rFonts w:ascii="Times New Roman" w:hAnsi="Times New Roman" w:cs="Times New Roman"/>
          <w:bCs/>
          <w:iCs/>
        </w:rPr>
        <w:tab/>
      </w:r>
      <w:r w:rsidR="00490A77" w:rsidRPr="00C9788E">
        <w:rPr>
          <w:rFonts w:ascii="Times New Roman" w:hAnsi="Times New Roman" w:cs="Times New Roman"/>
          <w:bCs/>
          <w:iCs/>
        </w:rPr>
        <w:tab/>
      </w:r>
      <w:r w:rsidR="002A4C58" w:rsidRPr="00C9788E">
        <w:rPr>
          <w:rFonts w:ascii="Times New Roman" w:hAnsi="Times New Roman" w:cs="Times New Roman"/>
          <w:bCs/>
          <w:iCs/>
        </w:rPr>
        <w:t xml:space="preserve"> </w:t>
      </w:r>
      <w:r w:rsidRPr="00C9788E">
        <w:rPr>
          <w:rFonts w:ascii="Times New Roman" w:hAnsi="Times New Roman" w:cs="Times New Roman"/>
          <w:bCs/>
          <w:iCs/>
        </w:rPr>
        <w:t>Aug</w:t>
      </w:r>
      <w:r w:rsidR="00B26FC4" w:rsidRPr="00C9788E">
        <w:rPr>
          <w:rFonts w:ascii="Times New Roman" w:hAnsi="Times New Roman" w:cs="Times New Roman"/>
          <w:bCs/>
          <w:iCs/>
        </w:rPr>
        <w:t xml:space="preserve"> 20</w:t>
      </w:r>
      <w:r w:rsidRPr="00C9788E">
        <w:rPr>
          <w:rFonts w:ascii="Times New Roman" w:hAnsi="Times New Roman" w:cs="Times New Roman"/>
          <w:bCs/>
          <w:iCs/>
        </w:rPr>
        <w:t>22</w:t>
      </w:r>
      <w:r w:rsidR="00B26FC4" w:rsidRPr="00C9788E">
        <w:rPr>
          <w:rFonts w:ascii="Times New Roman" w:hAnsi="Times New Roman" w:cs="Times New Roman"/>
          <w:bCs/>
          <w:iCs/>
        </w:rPr>
        <w:t xml:space="preserve"> – </w:t>
      </w:r>
      <w:r w:rsidR="00B62E3C">
        <w:rPr>
          <w:rFonts w:ascii="Times New Roman" w:hAnsi="Times New Roman" w:cs="Times New Roman"/>
          <w:bCs/>
          <w:iCs/>
        </w:rPr>
        <w:t>May 2016</w:t>
      </w:r>
      <w:r w:rsidR="00B26FC4" w:rsidRPr="00C9788E">
        <w:rPr>
          <w:rFonts w:ascii="Times New Roman" w:hAnsi="Times New Roman" w:cs="Times New Roman"/>
          <w:bCs/>
          <w:iCs/>
        </w:rPr>
        <w:t xml:space="preserve">                                                                                                     </w:t>
      </w:r>
    </w:p>
    <w:p w14:paraId="02C622BE" w14:textId="77777777" w:rsidR="00CE6855" w:rsidRPr="00C9788E" w:rsidRDefault="007539FB" w:rsidP="00C10A65">
      <w:pPr>
        <w:jc w:val="both"/>
        <w:rPr>
          <w:rFonts w:ascii="Times New Roman" w:hAnsi="Times New Roman" w:cs="Times New Roman"/>
          <w:bCs/>
          <w:iCs/>
        </w:rPr>
      </w:pPr>
      <w:r w:rsidRPr="00C9788E">
        <w:rPr>
          <w:rFonts w:ascii="Times New Roman" w:hAnsi="Times New Roman" w:cs="Times New Roman"/>
          <w:bCs/>
          <w:iCs/>
        </w:rPr>
        <w:t>Michigan</w:t>
      </w:r>
      <w:r w:rsidR="00B26FC4" w:rsidRPr="00C9788E">
        <w:rPr>
          <w:rFonts w:ascii="Times New Roman" w:hAnsi="Times New Roman" w:cs="Times New Roman"/>
          <w:bCs/>
          <w:iCs/>
        </w:rPr>
        <w:t xml:space="preserve"> State University (</w:t>
      </w:r>
      <w:r w:rsidRPr="00C9788E">
        <w:rPr>
          <w:rFonts w:ascii="Times New Roman" w:hAnsi="Times New Roman" w:cs="Times New Roman"/>
          <w:bCs/>
          <w:iCs/>
        </w:rPr>
        <w:t>M</w:t>
      </w:r>
      <w:r w:rsidR="00B26FC4" w:rsidRPr="00C9788E">
        <w:rPr>
          <w:rFonts w:ascii="Times New Roman" w:hAnsi="Times New Roman" w:cs="Times New Roman"/>
          <w:bCs/>
          <w:iCs/>
        </w:rPr>
        <w:t xml:space="preserve">SU), </w:t>
      </w:r>
      <w:r w:rsidRPr="00C9788E">
        <w:rPr>
          <w:rFonts w:ascii="Times New Roman" w:hAnsi="Times New Roman" w:cs="Times New Roman"/>
          <w:bCs/>
          <w:iCs/>
        </w:rPr>
        <w:t>Michigan</w:t>
      </w:r>
      <w:r w:rsidR="00B26FC4" w:rsidRPr="00C9788E">
        <w:rPr>
          <w:rFonts w:ascii="Times New Roman" w:hAnsi="Times New Roman" w:cs="Times New Roman"/>
          <w:bCs/>
          <w:iCs/>
        </w:rPr>
        <w:t>, USA</w:t>
      </w:r>
      <w:bookmarkStart w:id="0" w:name="_Hlk161017655"/>
    </w:p>
    <w:p w14:paraId="477579B6" w14:textId="6DF5ED0A" w:rsidR="00E3075E" w:rsidRDefault="00B67980" w:rsidP="00C10A65">
      <w:pPr>
        <w:jc w:val="both"/>
        <w:rPr>
          <w:rFonts w:ascii="Times New Roman" w:hAnsi="Times New Roman" w:cs="Times New Roman"/>
          <w:bCs/>
          <w:iCs/>
        </w:rPr>
      </w:pPr>
      <w:r>
        <w:rPr>
          <w:rFonts w:ascii="Times New Roman" w:eastAsia="Times New Roman" w:hAnsi="Times New Roman" w:cs="Times New Roman"/>
        </w:rPr>
        <w:t>Advisor</w:t>
      </w:r>
      <w:r w:rsidR="005A2B5D" w:rsidRPr="00C9788E">
        <w:rPr>
          <w:rFonts w:ascii="Times New Roman" w:eastAsia="Times New Roman" w:hAnsi="Times New Roman" w:cs="Times New Roman"/>
        </w:rPr>
        <w:t>: Prof. Peng Zhang</w:t>
      </w:r>
      <w:bookmarkEnd w:id="0"/>
      <w:r w:rsidR="00B26FC4" w:rsidRPr="00C9788E">
        <w:rPr>
          <w:rFonts w:ascii="Times New Roman" w:hAnsi="Times New Roman" w:cs="Times New Roman"/>
          <w:bCs/>
          <w:iCs/>
        </w:rPr>
        <w:t xml:space="preserve"> </w:t>
      </w:r>
      <w:r w:rsidR="006631A9" w:rsidRPr="00C9788E">
        <w:rPr>
          <w:rFonts w:ascii="Times New Roman" w:hAnsi="Times New Roman" w:cs="Times New Roman"/>
          <w:bCs/>
          <w:iCs/>
        </w:rPr>
        <w:t>(University of Michigan, Ann Arbor)</w:t>
      </w:r>
    </w:p>
    <w:p w14:paraId="0F763E7A" w14:textId="5A46FDB7" w:rsidR="00B26FC4" w:rsidRPr="00C9788E" w:rsidRDefault="00397F42" w:rsidP="00C10A65">
      <w:pPr>
        <w:jc w:val="both"/>
        <w:rPr>
          <w:rFonts w:ascii="Times New Roman" w:hAnsi="Times New Roman" w:cs="Times New Roman"/>
          <w:bCs/>
          <w:iCs/>
        </w:rPr>
      </w:pPr>
      <w:r w:rsidRPr="00397F42">
        <w:rPr>
          <w:rFonts w:ascii="Times New Roman" w:hAnsi="Times New Roman" w:cs="Times New Roman"/>
          <w:bCs/>
          <w:iCs/>
        </w:rPr>
        <w:t>Co-</w:t>
      </w:r>
      <w:r w:rsidR="00237C1D">
        <w:rPr>
          <w:rFonts w:ascii="Times New Roman" w:hAnsi="Times New Roman" w:cs="Times New Roman"/>
          <w:bCs/>
          <w:iCs/>
        </w:rPr>
        <w:t>a</w:t>
      </w:r>
      <w:r w:rsidRPr="00397F42">
        <w:rPr>
          <w:rFonts w:ascii="Times New Roman" w:hAnsi="Times New Roman" w:cs="Times New Roman"/>
          <w:bCs/>
          <w:iCs/>
        </w:rPr>
        <w:t>dvisor</w:t>
      </w:r>
      <w:r w:rsidR="005254C0">
        <w:rPr>
          <w:rFonts w:ascii="Times New Roman" w:hAnsi="Times New Roman" w:cs="Times New Roman"/>
          <w:bCs/>
          <w:iCs/>
        </w:rPr>
        <w:t>: Prof.</w:t>
      </w:r>
      <w:r w:rsidR="00B26FC4" w:rsidRPr="00C9788E">
        <w:rPr>
          <w:rFonts w:ascii="Times New Roman" w:hAnsi="Times New Roman" w:cs="Times New Roman"/>
          <w:bCs/>
          <w:iCs/>
        </w:rPr>
        <w:t xml:space="preserve"> </w:t>
      </w:r>
      <w:r w:rsidR="00973E7A" w:rsidRPr="00973E7A">
        <w:rPr>
          <w:rFonts w:ascii="Times New Roman" w:hAnsi="Times New Roman" w:cs="Times New Roman"/>
          <w:bCs/>
          <w:iCs/>
        </w:rPr>
        <w:t>John Verboncoeur</w:t>
      </w:r>
      <w:r w:rsidR="00973E7A">
        <w:rPr>
          <w:rFonts w:ascii="Times New Roman" w:hAnsi="Times New Roman" w:cs="Times New Roman"/>
          <w:bCs/>
          <w:iCs/>
        </w:rPr>
        <w:t xml:space="preserve"> (</w:t>
      </w:r>
      <w:r w:rsidR="00973E7A" w:rsidRPr="00C9788E">
        <w:rPr>
          <w:rFonts w:ascii="Times New Roman" w:hAnsi="Times New Roman" w:cs="Times New Roman"/>
          <w:bCs/>
          <w:iCs/>
        </w:rPr>
        <w:t>Michigan State University</w:t>
      </w:r>
      <w:r w:rsidR="00973E7A">
        <w:rPr>
          <w:rFonts w:ascii="Times New Roman" w:hAnsi="Times New Roman" w:cs="Times New Roman"/>
          <w:bCs/>
          <w:iCs/>
        </w:rPr>
        <w:t>)</w:t>
      </w:r>
      <w:r w:rsidR="00B26FC4" w:rsidRPr="00C9788E">
        <w:rPr>
          <w:rFonts w:ascii="Times New Roman" w:hAnsi="Times New Roman" w:cs="Times New Roman"/>
          <w:bCs/>
          <w:iCs/>
        </w:rPr>
        <w:t xml:space="preserve">                                                     </w:t>
      </w:r>
    </w:p>
    <w:p w14:paraId="2A9561DC" w14:textId="3F86E2FE" w:rsidR="00B85648" w:rsidRPr="00C9788E" w:rsidRDefault="00B26FC4" w:rsidP="00FA570B">
      <w:pPr>
        <w:jc w:val="both"/>
        <w:rPr>
          <w:rFonts w:ascii="Times New Roman" w:hAnsi="Times New Roman" w:cs="Times New Roman"/>
          <w:b/>
          <w:bCs/>
        </w:rPr>
      </w:pPr>
      <w:bookmarkStart w:id="1" w:name="_Hlk143455281"/>
      <w:r w:rsidRPr="00C9788E">
        <w:rPr>
          <w:rFonts w:ascii="Times New Roman" w:hAnsi="Times New Roman" w:cs="Times New Roman"/>
          <w:b/>
          <w:bCs/>
        </w:rPr>
        <w:t xml:space="preserve">Project: </w:t>
      </w:r>
      <w:bookmarkEnd w:id="1"/>
      <w:r w:rsidR="007539FB" w:rsidRPr="00C9788E">
        <w:rPr>
          <w:rFonts w:ascii="Times New Roman" w:hAnsi="Times New Roman" w:cs="Times New Roman"/>
          <w:b/>
          <w:bCs/>
        </w:rPr>
        <w:t>Effect of Space Charge on Electron Beam-</w:t>
      </w:r>
      <w:r w:rsidR="006F7CD9" w:rsidRPr="00C9788E">
        <w:rPr>
          <w:rFonts w:ascii="Times New Roman" w:hAnsi="Times New Roman" w:cs="Times New Roman"/>
          <w:b/>
          <w:bCs/>
        </w:rPr>
        <w:t>Wave Interaction</w:t>
      </w:r>
      <w:r w:rsidRPr="00C9788E">
        <w:rPr>
          <w:rFonts w:ascii="Times New Roman" w:hAnsi="Times New Roman" w:cs="Times New Roman"/>
          <w:b/>
          <w:bCs/>
        </w:rPr>
        <w:tab/>
      </w:r>
    </w:p>
    <w:p w14:paraId="4F61FC5B" w14:textId="77777777" w:rsidR="002B7777" w:rsidRPr="00C9788E" w:rsidRDefault="002B7777" w:rsidP="002B7777">
      <w:pPr>
        <w:pStyle w:val="ListParagraph"/>
        <w:numPr>
          <w:ilvl w:val="0"/>
          <w:numId w:val="24"/>
        </w:numPr>
        <w:jc w:val="both"/>
        <w:rPr>
          <w:rFonts w:ascii="Times New Roman" w:hAnsi="Times New Roman" w:cs="Times New Roman"/>
        </w:rPr>
      </w:pPr>
      <w:r w:rsidRPr="00C9788E">
        <w:rPr>
          <w:rFonts w:ascii="Times New Roman" w:hAnsi="Times New Roman" w:cs="Times New Roman"/>
        </w:rPr>
        <w:t xml:space="preserve">Developed analytical models and conducted PIC (XOOPIC) simulations of single- and multi-cavity linear beam devices to analyse space charge effects, gap coupling factors, and beam dynamics. </w:t>
      </w:r>
    </w:p>
    <w:p w14:paraId="5035F68C" w14:textId="034614DF" w:rsidR="00755876" w:rsidRPr="001F7B24" w:rsidRDefault="002B7777" w:rsidP="000C30F8">
      <w:pPr>
        <w:pStyle w:val="ListParagraph"/>
        <w:numPr>
          <w:ilvl w:val="0"/>
          <w:numId w:val="24"/>
        </w:numPr>
        <w:jc w:val="both"/>
        <w:rPr>
          <w:rFonts w:ascii="Times New Roman" w:hAnsi="Times New Roman" w:cs="Times New Roman"/>
        </w:rPr>
      </w:pPr>
      <w:r w:rsidRPr="00C9788E">
        <w:rPr>
          <w:rFonts w:ascii="Times New Roman" w:hAnsi="Times New Roman" w:cs="Times New Roman"/>
        </w:rPr>
        <w:t>Research contributed to strategies for improving efficiency and stability of high-frequency RF amplifiers in particle acceleration and fusion applications.</w:t>
      </w:r>
    </w:p>
    <w:p w14:paraId="63913BF0" w14:textId="6919C242" w:rsidR="00F21400" w:rsidRPr="00C9788E" w:rsidRDefault="00F21400" w:rsidP="00FA570B">
      <w:pPr>
        <w:jc w:val="both"/>
        <w:rPr>
          <w:rFonts w:ascii="Times New Roman" w:hAnsi="Times New Roman" w:cs="Times New Roman"/>
          <w:b/>
          <w:bCs/>
        </w:rPr>
      </w:pPr>
      <w:r w:rsidRPr="00C9788E">
        <w:rPr>
          <w:rFonts w:ascii="Times New Roman" w:hAnsi="Times New Roman" w:cs="Times New Roman"/>
          <w:b/>
          <w:bCs/>
        </w:rPr>
        <w:t xml:space="preserve">Project: </w:t>
      </w:r>
      <w:r w:rsidR="00022B26" w:rsidRPr="00C9788E">
        <w:rPr>
          <w:rFonts w:ascii="Times New Roman" w:hAnsi="Times New Roman" w:cs="Times New Roman"/>
          <w:b/>
          <w:bCs/>
        </w:rPr>
        <w:t>Gap Coupling Factor of an Annular Electron Beam</w:t>
      </w:r>
    </w:p>
    <w:p w14:paraId="241693F3" w14:textId="77777777" w:rsidR="00E448A4" w:rsidRPr="00C9788E" w:rsidRDefault="00E448A4" w:rsidP="00E448A4">
      <w:pPr>
        <w:pStyle w:val="ListParagraph"/>
        <w:numPr>
          <w:ilvl w:val="0"/>
          <w:numId w:val="25"/>
        </w:numPr>
        <w:jc w:val="both"/>
        <w:rPr>
          <w:rFonts w:ascii="Times New Roman" w:hAnsi="Times New Roman" w:cs="Times New Roman"/>
          <w:iCs/>
        </w:rPr>
      </w:pPr>
      <w:r w:rsidRPr="00C9788E">
        <w:rPr>
          <w:rFonts w:ascii="Times New Roman" w:hAnsi="Times New Roman" w:cs="Times New Roman"/>
          <w:iCs/>
        </w:rPr>
        <w:t>Developed analytical and disk models with space charge effects and performed PIC/CST simulations to study annular beam–gap dynamics under large-signal conditions.</w:t>
      </w:r>
    </w:p>
    <w:p w14:paraId="691F01CC" w14:textId="700CA053" w:rsidR="003401C0" w:rsidRPr="001F7B24" w:rsidRDefault="00E448A4" w:rsidP="000C7D32">
      <w:pPr>
        <w:pStyle w:val="ListParagraph"/>
        <w:numPr>
          <w:ilvl w:val="0"/>
          <w:numId w:val="25"/>
        </w:numPr>
        <w:jc w:val="both"/>
        <w:rPr>
          <w:rFonts w:ascii="Times New Roman" w:hAnsi="Times New Roman" w:cs="Times New Roman"/>
          <w:iCs/>
        </w:rPr>
      </w:pPr>
      <w:r w:rsidRPr="00C9788E">
        <w:rPr>
          <w:rFonts w:ascii="Times New Roman" w:hAnsi="Times New Roman" w:cs="Times New Roman"/>
          <w:iCs/>
        </w:rPr>
        <w:t>Demonstrated enhanced coupling strength and efficiency over solid beams, advancing the design of high-power microwave devices.</w:t>
      </w:r>
    </w:p>
    <w:p w14:paraId="3714FDBA" w14:textId="1FA28B2F" w:rsidR="00B26FC4" w:rsidRPr="00C9788E" w:rsidRDefault="00B26FC4" w:rsidP="000C7D32">
      <w:pPr>
        <w:jc w:val="both"/>
        <w:rPr>
          <w:rFonts w:ascii="Times New Roman" w:hAnsi="Times New Roman" w:cs="Times New Roman"/>
          <w:b/>
          <w:bCs/>
        </w:rPr>
      </w:pPr>
      <w:r w:rsidRPr="00C9788E">
        <w:rPr>
          <w:rFonts w:ascii="Times New Roman" w:hAnsi="Times New Roman" w:cs="Times New Roman"/>
          <w:b/>
          <w:bCs/>
        </w:rPr>
        <w:lastRenderedPageBreak/>
        <w:t xml:space="preserve">Project: </w:t>
      </w:r>
      <w:r w:rsidR="006E1D8D" w:rsidRPr="00C9788E">
        <w:rPr>
          <w:rFonts w:ascii="Times New Roman" w:hAnsi="Times New Roman" w:cs="Times New Roman"/>
          <w:b/>
          <w:bCs/>
        </w:rPr>
        <w:t xml:space="preserve">Discrete </w:t>
      </w:r>
      <w:r w:rsidR="0012114E" w:rsidRPr="00C9788E">
        <w:rPr>
          <w:rFonts w:ascii="Times New Roman" w:hAnsi="Times New Roman" w:cs="Times New Roman"/>
          <w:b/>
          <w:bCs/>
        </w:rPr>
        <w:t>C</w:t>
      </w:r>
      <w:r w:rsidR="006E1D8D" w:rsidRPr="00C9788E">
        <w:rPr>
          <w:rFonts w:ascii="Times New Roman" w:hAnsi="Times New Roman" w:cs="Times New Roman"/>
          <w:b/>
          <w:bCs/>
        </w:rPr>
        <w:t xml:space="preserve">avity </w:t>
      </w:r>
      <w:r w:rsidR="0012114E" w:rsidRPr="00C9788E">
        <w:rPr>
          <w:rFonts w:ascii="Times New Roman" w:hAnsi="Times New Roman" w:cs="Times New Roman"/>
          <w:b/>
          <w:bCs/>
        </w:rPr>
        <w:t>A</w:t>
      </w:r>
      <w:r w:rsidR="006E1D8D" w:rsidRPr="00C9788E">
        <w:rPr>
          <w:rFonts w:ascii="Times New Roman" w:hAnsi="Times New Roman" w:cs="Times New Roman"/>
          <w:b/>
          <w:bCs/>
        </w:rPr>
        <w:t>nalysis of Traveling-</w:t>
      </w:r>
      <w:r w:rsidR="0012114E" w:rsidRPr="00C9788E">
        <w:rPr>
          <w:rFonts w:ascii="Times New Roman" w:hAnsi="Times New Roman" w:cs="Times New Roman"/>
          <w:b/>
          <w:bCs/>
        </w:rPr>
        <w:t>W</w:t>
      </w:r>
      <w:r w:rsidR="006E1D8D" w:rsidRPr="00C9788E">
        <w:rPr>
          <w:rFonts w:ascii="Times New Roman" w:hAnsi="Times New Roman" w:cs="Times New Roman"/>
          <w:b/>
          <w:bCs/>
        </w:rPr>
        <w:t xml:space="preserve">ave </w:t>
      </w:r>
      <w:r w:rsidR="0012114E" w:rsidRPr="00C9788E">
        <w:rPr>
          <w:rFonts w:ascii="Times New Roman" w:hAnsi="Times New Roman" w:cs="Times New Roman"/>
          <w:b/>
          <w:bCs/>
        </w:rPr>
        <w:t>T</w:t>
      </w:r>
      <w:r w:rsidR="006E1D8D" w:rsidRPr="00C9788E">
        <w:rPr>
          <w:rFonts w:ascii="Times New Roman" w:hAnsi="Times New Roman" w:cs="Times New Roman"/>
          <w:b/>
          <w:bCs/>
        </w:rPr>
        <w:t>ube (TWT)</w:t>
      </w:r>
    </w:p>
    <w:p w14:paraId="00B40633" w14:textId="7CF135EB" w:rsidR="00D643FC" w:rsidRPr="00C9788E" w:rsidRDefault="00D643FC" w:rsidP="00D643FC">
      <w:pPr>
        <w:pStyle w:val="ListParagraph"/>
        <w:numPr>
          <w:ilvl w:val="0"/>
          <w:numId w:val="26"/>
        </w:numPr>
        <w:jc w:val="both"/>
        <w:rPr>
          <w:rFonts w:ascii="Times New Roman" w:hAnsi="Times New Roman" w:cs="Times New Roman"/>
          <w:iCs/>
        </w:rPr>
      </w:pPr>
      <w:r w:rsidRPr="00C9788E">
        <w:rPr>
          <w:rFonts w:ascii="Times New Roman" w:hAnsi="Times New Roman" w:cs="Times New Roman"/>
          <w:iCs/>
        </w:rPr>
        <w:t>Designed a coupled-cavity TWT amplifier using Pierce’s theory, modelling cavities as coupled oscillators and applying eigen-analysis to study beam–circuit interaction</w:t>
      </w:r>
      <w:r w:rsidR="00C51B78">
        <w:rPr>
          <w:rFonts w:ascii="Times New Roman" w:hAnsi="Times New Roman" w:cs="Times New Roman"/>
          <w:iCs/>
        </w:rPr>
        <w:t xml:space="preserve">, </w:t>
      </w:r>
      <w:r w:rsidR="00C51B78" w:rsidRPr="00D429FA">
        <w:rPr>
          <w:rFonts w:ascii="Times New Roman" w:hAnsi="Times New Roman" w:cs="Times New Roman"/>
          <w:iCs/>
        </w:rPr>
        <w:t>gain</w:t>
      </w:r>
      <w:r w:rsidR="00CE424B">
        <w:rPr>
          <w:rFonts w:ascii="Times New Roman" w:hAnsi="Times New Roman" w:cs="Times New Roman"/>
          <w:iCs/>
        </w:rPr>
        <w:t xml:space="preserve"> </w:t>
      </w:r>
      <w:r w:rsidR="00C51B78">
        <w:rPr>
          <w:rFonts w:ascii="Times New Roman" w:hAnsi="Times New Roman" w:cs="Times New Roman"/>
          <w:iCs/>
        </w:rPr>
        <w:t xml:space="preserve">and </w:t>
      </w:r>
      <w:r w:rsidR="00C51B78" w:rsidRPr="009C1A14">
        <w:rPr>
          <w:rFonts w:ascii="Times New Roman" w:hAnsi="Times New Roman" w:cs="Times New Roman"/>
          <w:iCs/>
        </w:rPr>
        <w:t>cavity tunability.</w:t>
      </w:r>
      <w:r w:rsidRPr="00C9788E">
        <w:rPr>
          <w:rFonts w:ascii="Times New Roman" w:hAnsi="Times New Roman" w:cs="Times New Roman"/>
          <w:iCs/>
        </w:rPr>
        <w:t>.</w:t>
      </w:r>
    </w:p>
    <w:p w14:paraId="1DAAC1DE" w14:textId="34C4702C" w:rsidR="003401C0" w:rsidRPr="001F7B24" w:rsidRDefault="00D643FC" w:rsidP="000941B4">
      <w:pPr>
        <w:pStyle w:val="ListParagraph"/>
        <w:numPr>
          <w:ilvl w:val="0"/>
          <w:numId w:val="26"/>
        </w:numPr>
        <w:jc w:val="both"/>
        <w:rPr>
          <w:rFonts w:ascii="Times New Roman" w:hAnsi="Times New Roman" w:cs="Times New Roman"/>
          <w:iCs/>
        </w:rPr>
      </w:pPr>
      <w:r w:rsidRPr="00C9788E">
        <w:rPr>
          <w:rFonts w:ascii="Times New Roman" w:hAnsi="Times New Roman" w:cs="Times New Roman"/>
          <w:iCs/>
        </w:rPr>
        <w:t xml:space="preserve">Improved efficiency and validated the discrete model, overcoming challenges in modelling high-frequency tubes, providing insights for optimized amplifier design. </w:t>
      </w:r>
    </w:p>
    <w:p w14:paraId="2ED7FBC9" w14:textId="77777777" w:rsidR="003E32D7" w:rsidRPr="00C9788E" w:rsidRDefault="00516806" w:rsidP="000941B4">
      <w:pPr>
        <w:jc w:val="both"/>
        <w:rPr>
          <w:rFonts w:ascii="Times New Roman" w:hAnsi="Times New Roman" w:cs="Times New Roman"/>
          <w:b/>
          <w:bCs/>
        </w:rPr>
      </w:pPr>
      <w:r w:rsidRPr="00C9788E">
        <w:rPr>
          <w:rFonts w:ascii="Times New Roman" w:hAnsi="Times New Roman" w:cs="Times New Roman"/>
          <w:b/>
          <w:bCs/>
        </w:rPr>
        <w:t xml:space="preserve">Project: </w:t>
      </w:r>
      <w:r w:rsidR="005F2F47" w:rsidRPr="00C9788E">
        <w:rPr>
          <w:rFonts w:ascii="Times New Roman" w:hAnsi="Times New Roman" w:cs="Times New Roman"/>
          <w:b/>
          <w:bCs/>
        </w:rPr>
        <w:t>Fabrication and Simulation</w:t>
      </w:r>
      <w:r w:rsidR="005C0977" w:rsidRPr="00C9788E">
        <w:rPr>
          <w:rFonts w:ascii="Times New Roman" w:hAnsi="Times New Roman" w:cs="Times New Roman"/>
          <w:b/>
          <w:bCs/>
        </w:rPr>
        <w:t xml:space="preserve"> (</w:t>
      </w:r>
      <w:r w:rsidR="004A2326" w:rsidRPr="00C9788E">
        <w:rPr>
          <w:rFonts w:ascii="Times New Roman" w:hAnsi="Times New Roman" w:cs="Times New Roman"/>
          <w:b/>
          <w:bCs/>
        </w:rPr>
        <w:t xml:space="preserve">Class 100 </w:t>
      </w:r>
      <w:r w:rsidR="005C0977" w:rsidRPr="00C9788E">
        <w:rPr>
          <w:rFonts w:ascii="Times New Roman" w:hAnsi="Times New Roman" w:cs="Times New Roman"/>
          <w:b/>
          <w:bCs/>
        </w:rPr>
        <w:t>Cleanroom)</w:t>
      </w:r>
      <w:r w:rsidR="005F2F47" w:rsidRPr="00C9788E">
        <w:rPr>
          <w:rFonts w:ascii="Times New Roman" w:hAnsi="Times New Roman" w:cs="Times New Roman"/>
          <w:b/>
          <w:bCs/>
        </w:rPr>
        <w:t xml:space="preserve">                                                                                                      </w:t>
      </w:r>
    </w:p>
    <w:p w14:paraId="3658C832" w14:textId="77777777" w:rsidR="00626BDE" w:rsidRDefault="00B8129D" w:rsidP="00513762">
      <w:pPr>
        <w:pStyle w:val="ListParagraph"/>
        <w:numPr>
          <w:ilvl w:val="0"/>
          <w:numId w:val="20"/>
        </w:numPr>
        <w:jc w:val="both"/>
        <w:rPr>
          <w:rFonts w:ascii="Times New Roman" w:hAnsi="Times New Roman" w:cs="Times New Roman"/>
        </w:rPr>
      </w:pPr>
      <w:r w:rsidRPr="00C9788E">
        <w:rPr>
          <w:rFonts w:ascii="Times New Roman" w:hAnsi="Times New Roman" w:cs="Times New Roman"/>
        </w:rPr>
        <w:t>Fabricated FinFET devices on p-type silicon wafers using E-beam PVD, photolithography, and thin-film deposition in a Class 100 cleanroom.</w:t>
      </w:r>
    </w:p>
    <w:p w14:paraId="2BF4D7D5" w14:textId="14D123D8" w:rsidR="00323C05" w:rsidRDefault="00626BDE" w:rsidP="00513762">
      <w:pPr>
        <w:pStyle w:val="ListParagraph"/>
        <w:numPr>
          <w:ilvl w:val="0"/>
          <w:numId w:val="20"/>
        </w:numPr>
        <w:jc w:val="both"/>
        <w:rPr>
          <w:rFonts w:ascii="Times New Roman" w:hAnsi="Times New Roman" w:cs="Times New Roman"/>
        </w:rPr>
      </w:pPr>
      <w:r w:rsidRPr="00626BDE">
        <w:rPr>
          <w:rFonts w:ascii="Times New Roman" w:hAnsi="Times New Roman" w:cs="Times New Roman"/>
        </w:rPr>
        <w:t>Validated fabrication process and device performance through Sentaurus TCAD simulation and experimental characterization, ensuring process reliability.</w:t>
      </w:r>
    </w:p>
    <w:p w14:paraId="5DCF4812" w14:textId="77777777" w:rsidR="00C332B2" w:rsidRPr="00626BDE" w:rsidRDefault="00C332B2" w:rsidP="00C332B2">
      <w:pPr>
        <w:pStyle w:val="ListParagraph"/>
        <w:ind w:left="540"/>
        <w:jc w:val="both"/>
        <w:rPr>
          <w:rFonts w:ascii="Times New Roman" w:hAnsi="Times New Roman" w:cs="Times New Roman"/>
        </w:rPr>
      </w:pPr>
    </w:p>
    <w:p w14:paraId="3F4D8852" w14:textId="45ABAD25" w:rsidR="00B26FC4" w:rsidRPr="00C9788E" w:rsidRDefault="00F9743B" w:rsidP="00C10A65">
      <w:pPr>
        <w:jc w:val="both"/>
        <w:rPr>
          <w:rFonts w:ascii="Times New Roman" w:hAnsi="Times New Roman" w:cs="Times New Roman"/>
        </w:rPr>
      </w:pPr>
      <w:r w:rsidRPr="00C9788E">
        <w:rPr>
          <w:rFonts w:ascii="Times New Roman" w:hAnsi="Times New Roman" w:cs="Times New Roman"/>
          <w:b/>
          <w:bCs/>
        </w:rPr>
        <w:t xml:space="preserve">Undergraduate </w:t>
      </w:r>
      <w:r w:rsidR="00B26FC4" w:rsidRPr="00C9788E">
        <w:rPr>
          <w:rFonts w:ascii="Times New Roman" w:hAnsi="Times New Roman" w:cs="Times New Roman"/>
          <w:b/>
          <w:bCs/>
        </w:rPr>
        <w:t>Research Assistant</w:t>
      </w:r>
      <w:r w:rsidR="00E46550">
        <w:rPr>
          <w:rFonts w:ascii="Times New Roman" w:hAnsi="Times New Roman" w:cs="Times New Roman"/>
        </w:rPr>
        <w:t xml:space="preserve">             </w:t>
      </w:r>
      <w:r w:rsidR="00516FA5" w:rsidRPr="00C9788E">
        <w:rPr>
          <w:rFonts w:ascii="Times New Roman" w:hAnsi="Times New Roman" w:cs="Times New Roman"/>
        </w:rPr>
        <w:t xml:space="preserve">        </w:t>
      </w:r>
      <w:r w:rsidR="00B26FC4" w:rsidRPr="00C9788E">
        <w:rPr>
          <w:rFonts w:ascii="Times New Roman" w:hAnsi="Times New Roman" w:cs="Times New Roman"/>
        </w:rPr>
        <w:t xml:space="preserve">                               </w:t>
      </w:r>
      <w:r w:rsidR="00FE0E7D" w:rsidRPr="00C9788E">
        <w:rPr>
          <w:rFonts w:ascii="Times New Roman" w:hAnsi="Times New Roman" w:cs="Times New Roman"/>
        </w:rPr>
        <w:t xml:space="preserve">    </w:t>
      </w:r>
      <w:r w:rsidR="00B26FC4" w:rsidRPr="00C9788E">
        <w:rPr>
          <w:rFonts w:ascii="Times New Roman" w:hAnsi="Times New Roman" w:cs="Times New Roman"/>
        </w:rPr>
        <w:t xml:space="preserve">  </w:t>
      </w:r>
      <w:r w:rsidR="009203F0" w:rsidRPr="00C9788E">
        <w:rPr>
          <w:rFonts w:ascii="Times New Roman" w:hAnsi="Times New Roman" w:cs="Times New Roman"/>
        </w:rPr>
        <w:t xml:space="preserve">               </w:t>
      </w:r>
      <w:r w:rsidRPr="00C9788E">
        <w:rPr>
          <w:rFonts w:ascii="Times New Roman" w:hAnsi="Times New Roman" w:cs="Times New Roman"/>
        </w:rPr>
        <w:t xml:space="preserve">    </w:t>
      </w:r>
      <w:r w:rsidR="00E46550">
        <w:rPr>
          <w:rFonts w:ascii="Times New Roman" w:hAnsi="Times New Roman" w:cs="Times New Roman"/>
        </w:rPr>
        <w:t xml:space="preserve">           </w:t>
      </w:r>
      <w:r w:rsidRPr="00C9788E">
        <w:rPr>
          <w:rFonts w:ascii="Times New Roman" w:hAnsi="Times New Roman" w:cs="Times New Roman"/>
        </w:rPr>
        <w:t xml:space="preserve"> </w:t>
      </w:r>
      <w:r w:rsidR="00E37255" w:rsidRPr="00C9788E">
        <w:rPr>
          <w:rFonts w:ascii="Times New Roman" w:hAnsi="Times New Roman" w:cs="Times New Roman"/>
        </w:rPr>
        <w:t>Aug</w:t>
      </w:r>
      <w:r w:rsidR="00B26FC4" w:rsidRPr="00C9788E">
        <w:rPr>
          <w:rFonts w:ascii="Times New Roman" w:hAnsi="Times New Roman" w:cs="Times New Roman"/>
        </w:rPr>
        <w:t xml:space="preserve"> 20</w:t>
      </w:r>
      <w:r w:rsidR="00FE0E7D" w:rsidRPr="00C9788E">
        <w:rPr>
          <w:rFonts w:ascii="Times New Roman" w:hAnsi="Times New Roman" w:cs="Times New Roman"/>
        </w:rPr>
        <w:t>2</w:t>
      </w:r>
      <w:r w:rsidR="00582042" w:rsidRPr="00C9788E">
        <w:rPr>
          <w:rFonts w:ascii="Times New Roman" w:hAnsi="Times New Roman" w:cs="Times New Roman"/>
        </w:rPr>
        <w:t>0</w:t>
      </w:r>
      <w:r w:rsidR="00B26FC4" w:rsidRPr="00C9788E">
        <w:rPr>
          <w:rFonts w:ascii="Times New Roman" w:hAnsi="Times New Roman" w:cs="Times New Roman"/>
        </w:rPr>
        <w:t xml:space="preserve"> – </w:t>
      </w:r>
      <w:r w:rsidR="007A3C3F" w:rsidRPr="00C9788E">
        <w:rPr>
          <w:rFonts w:ascii="Times New Roman" w:hAnsi="Times New Roman" w:cs="Times New Roman"/>
        </w:rPr>
        <w:t>Feb</w:t>
      </w:r>
      <w:r w:rsidR="00B26FC4" w:rsidRPr="00C9788E">
        <w:rPr>
          <w:rFonts w:ascii="Times New Roman" w:hAnsi="Times New Roman" w:cs="Times New Roman"/>
        </w:rPr>
        <w:t xml:space="preserve"> 20</w:t>
      </w:r>
      <w:r w:rsidR="00FE0E7D" w:rsidRPr="00C9788E">
        <w:rPr>
          <w:rFonts w:ascii="Times New Roman" w:hAnsi="Times New Roman" w:cs="Times New Roman"/>
        </w:rPr>
        <w:t>2</w:t>
      </w:r>
      <w:r w:rsidR="007A3C3F" w:rsidRPr="00C9788E">
        <w:rPr>
          <w:rFonts w:ascii="Times New Roman" w:hAnsi="Times New Roman" w:cs="Times New Roman"/>
        </w:rPr>
        <w:t>2</w:t>
      </w:r>
    </w:p>
    <w:p w14:paraId="1C73899C" w14:textId="11785437" w:rsidR="00B26FC4" w:rsidRPr="00C9788E" w:rsidRDefault="00FE0E7D" w:rsidP="00C10A65">
      <w:pPr>
        <w:jc w:val="both"/>
        <w:rPr>
          <w:rFonts w:ascii="Times New Roman" w:hAnsi="Times New Roman" w:cs="Times New Roman"/>
        </w:rPr>
      </w:pPr>
      <w:bookmarkStart w:id="2" w:name="_Hlk144056210"/>
      <w:r w:rsidRPr="00C9788E">
        <w:rPr>
          <w:rFonts w:ascii="Times New Roman" w:hAnsi="Times New Roman" w:cs="Times New Roman"/>
        </w:rPr>
        <w:t>University of Technology Malaysia (UTM), Johor, Malaysia</w:t>
      </w:r>
    </w:p>
    <w:p w14:paraId="2DB0C5DF" w14:textId="29EC8E66" w:rsidR="00323C05" w:rsidRPr="00C9788E" w:rsidRDefault="00323C05" w:rsidP="00C10A65">
      <w:pPr>
        <w:jc w:val="both"/>
        <w:rPr>
          <w:rFonts w:ascii="Times New Roman" w:eastAsia="Times New Roman" w:hAnsi="Times New Roman" w:cs="Times New Roman"/>
        </w:rPr>
      </w:pPr>
      <w:r w:rsidRPr="00C9788E">
        <w:rPr>
          <w:rFonts w:ascii="Times New Roman" w:eastAsia="Times New Roman" w:hAnsi="Times New Roman" w:cs="Times New Roman"/>
        </w:rPr>
        <w:t>Supervisor: Prof. Nurul Ezaila Alias</w:t>
      </w:r>
    </w:p>
    <w:bookmarkEnd w:id="2"/>
    <w:p w14:paraId="1772D4A8" w14:textId="6A950D78" w:rsidR="00B26FC4" w:rsidRPr="00C9788E" w:rsidRDefault="00B26FC4" w:rsidP="00B20BA6">
      <w:pPr>
        <w:jc w:val="both"/>
        <w:rPr>
          <w:rFonts w:ascii="Times New Roman" w:hAnsi="Times New Roman" w:cs="Times New Roman"/>
          <w:b/>
          <w:bCs/>
        </w:rPr>
      </w:pPr>
      <w:r w:rsidRPr="00C9788E">
        <w:rPr>
          <w:rFonts w:ascii="Times New Roman" w:hAnsi="Times New Roman" w:cs="Times New Roman"/>
          <w:b/>
          <w:bCs/>
        </w:rPr>
        <w:t xml:space="preserve">Project: </w:t>
      </w:r>
      <w:r w:rsidR="00FE0E7D" w:rsidRPr="00C9788E">
        <w:rPr>
          <w:rFonts w:ascii="Times New Roman" w:hAnsi="Times New Roman" w:cs="Times New Roman"/>
          <w:b/>
          <w:bCs/>
        </w:rPr>
        <w:t xml:space="preserve">Fault </w:t>
      </w:r>
      <w:r w:rsidR="00835625" w:rsidRPr="00C9788E">
        <w:rPr>
          <w:rFonts w:ascii="Times New Roman" w:hAnsi="Times New Roman" w:cs="Times New Roman"/>
          <w:b/>
          <w:bCs/>
        </w:rPr>
        <w:t>Modelling</w:t>
      </w:r>
      <w:r w:rsidR="00FE0E7D" w:rsidRPr="00C9788E">
        <w:rPr>
          <w:rFonts w:ascii="Times New Roman" w:hAnsi="Times New Roman" w:cs="Times New Roman"/>
          <w:b/>
          <w:bCs/>
        </w:rPr>
        <w:t xml:space="preserve"> of Gate-Oxide-Short</w:t>
      </w:r>
      <w:r w:rsidR="00CD2A70" w:rsidRPr="00C9788E">
        <w:rPr>
          <w:rFonts w:ascii="Times New Roman" w:hAnsi="Times New Roman" w:cs="Times New Roman"/>
          <w:b/>
          <w:bCs/>
        </w:rPr>
        <w:t xml:space="preserve"> (GOS)</w:t>
      </w:r>
      <w:r w:rsidR="00FE0E7D" w:rsidRPr="00C9788E">
        <w:rPr>
          <w:rFonts w:ascii="Times New Roman" w:hAnsi="Times New Roman" w:cs="Times New Roman"/>
          <w:b/>
          <w:bCs/>
        </w:rPr>
        <w:t xml:space="preserve"> in </w:t>
      </w:r>
      <w:r w:rsidR="00FD0861" w:rsidRPr="00C9788E">
        <w:rPr>
          <w:rFonts w:ascii="Times New Roman" w:hAnsi="Times New Roman" w:cs="Times New Roman"/>
          <w:b/>
          <w:bCs/>
        </w:rPr>
        <w:t>J</w:t>
      </w:r>
      <w:r w:rsidR="00FE0E7D" w:rsidRPr="00C9788E">
        <w:rPr>
          <w:rFonts w:ascii="Times New Roman" w:hAnsi="Times New Roman" w:cs="Times New Roman"/>
          <w:b/>
          <w:bCs/>
        </w:rPr>
        <w:t>unctionless FinFET</w:t>
      </w:r>
    </w:p>
    <w:p w14:paraId="07671F6C" w14:textId="77777777" w:rsidR="006631A9" w:rsidRPr="00C9788E" w:rsidRDefault="006631A9" w:rsidP="006631A9">
      <w:pPr>
        <w:pStyle w:val="ListParagraph"/>
        <w:numPr>
          <w:ilvl w:val="0"/>
          <w:numId w:val="28"/>
        </w:numPr>
        <w:jc w:val="both"/>
        <w:rPr>
          <w:rFonts w:ascii="Times New Roman" w:hAnsi="Times New Roman" w:cs="Times New Roman"/>
        </w:rPr>
      </w:pPr>
      <w:r w:rsidRPr="00C9788E">
        <w:rPr>
          <w:rFonts w:ascii="Times New Roman" w:hAnsi="Times New Roman" w:cs="Times New Roman"/>
        </w:rPr>
        <w:t>Designed and characterized 15 nm junctionless n- and p-channel FinFETs in Sentaurus, developing a gate-oxide-short (GOS) fault model with pinhole defects.</w:t>
      </w:r>
    </w:p>
    <w:p w14:paraId="1A2D1C7F" w14:textId="77777777" w:rsidR="006631A9" w:rsidRPr="00C9788E" w:rsidRDefault="006631A9" w:rsidP="006631A9">
      <w:pPr>
        <w:pStyle w:val="ListParagraph"/>
        <w:numPr>
          <w:ilvl w:val="0"/>
          <w:numId w:val="28"/>
        </w:numPr>
        <w:jc w:val="both"/>
        <w:rPr>
          <w:rFonts w:ascii="Times New Roman" w:hAnsi="Times New Roman" w:cs="Times New Roman"/>
        </w:rPr>
      </w:pPr>
      <w:r w:rsidRPr="00C9788E">
        <w:rPr>
          <w:rFonts w:ascii="Times New Roman" w:hAnsi="Times New Roman" w:cs="Times New Roman"/>
        </w:rPr>
        <w:t>Analysed performance shifts and delay variations, providing insights for circuit-level reliability of nanoscale devices.</w:t>
      </w:r>
    </w:p>
    <w:p w14:paraId="5ABC49DE" w14:textId="77777777" w:rsidR="00A349FF" w:rsidRPr="00C9788E" w:rsidRDefault="00A349FF" w:rsidP="00B20BA6">
      <w:pPr>
        <w:ind w:left="180"/>
        <w:jc w:val="both"/>
        <w:rPr>
          <w:rFonts w:ascii="Times New Roman" w:hAnsi="Times New Roman" w:cs="Times New Roman"/>
        </w:rPr>
      </w:pPr>
    </w:p>
    <w:p w14:paraId="6006EA47" w14:textId="6AF86E11" w:rsidR="00CF37E0" w:rsidRPr="00C9788E" w:rsidRDefault="007D35F7" w:rsidP="00C10A65">
      <w:pPr>
        <w:pBdr>
          <w:bottom w:val="single" w:sz="4" w:space="1" w:color="auto"/>
        </w:pBdr>
        <w:jc w:val="both"/>
        <w:rPr>
          <w:rFonts w:ascii="Times New Roman" w:hAnsi="Times New Roman" w:cs="Times New Roman"/>
          <w:b/>
        </w:rPr>
      </w:pPr>
      <w:r w:rsidRPr="00C9788E">
        <w:rPr>
          <w:rFonts w:ascii="Times New Roman" w:hAnsi="Times New Roman" w:cs="Times New Roman"/>
          <w:b/>
        </w:rPr>
        <w:t>PROFESSIONAL</w:t>
      </w:r>
      <w:r w:rsidR="00CF6423" w:rsidRPr="00C9788E">
        <w:rPr>
          <w:rFonts w:ascii="Times New Roman" w:hAnsi="Times New Roman" w:cs="Times New Roman"/>
          <w:b/>
        </w:rPr>
        <w:t xml:space="preserve"> EXPERIENCES</w:t>
      </w:r>
    </w:p>
    <w:p w14:paraId="3D6EC7B7" w14:textId="430F01CA" w:rsidR="00AE035E" w:rsidRPr="00C9788E" w:rsidRDefault="003E34BF" w:rsidP="00C10A65">
      <w:pPr>
        <w:jc w:val="both"/>
        <w:rPr>
          <w:rFonts w:ascii="Times New Roman" w:hAnsi="Times New Roman" w:cs="Times New Roman"/>
          <w:bCs/>
          <w:iCs/>
        </w:rPr>
      </w:pPr>
      <w:r w:rsidRPr="00C9788E">
        <w:rPr>
          <w:rFonts w:ascii="Times New Roman" w:hAnsi="Times New Roman" w:cs="Times New Roman"/>
          <w:b/>
          <w:iCs/>
        </w:rPr>
        <w:t>Research Assistant</w:t>
      </w:r>
      <w:r w:rsidR="00AD201E" w:rsidRPr="00C9788E">
        <w:rPr>
          <w:rFonts w:ascii="Times New Roman" w:hAnsi="Times New Roman" w:cs="Times New Roman"/>
          <w:b/>
          <w:iCs/>
        </w:rPr>
        <w:t xml:space="preserve"> (Intern)</w:t>
      </w:r>
      <w:r w:rsidR="00CF6423" w:rsidRPr="00C9788E">
        <w:rPr>
          <w:rFonts w:ascii="Times New Roman" w:hAnsi="Times New Roman" w:cs="Times New Roman"/>
          <w:bCs/>
          <w:iCs/>
        </w:rPr>
        <w:t xml:space="preserve">, </w:t>
      </w:r>
      <w:r w:rsidR="00E46550" w:rsidRPr="00E46550">
        <w:rPr>
          <w:rFonts w:ascii="Times New Roman" w:hAnsi="Times New Roman" w:cs="Times New Roman"/>
          <w:bCs/>
          <w:iCs/>
        </w:rPr>
        <w:t>Computational Nanoelectronics (CoNE)</w:t>
      </w:r>
      <w:r w:rsidR="00CF6423" w:rsidRPr="00C9788E">
        <w:rPr>
          <w:rFonts w:ascii="Times New Roman" w:hAnsi="Times New Roman" w:cs="Times New Roman"/>
          <w:bCs/>
          <w:iCs/>
        </w:rPr>
        <w:tab/>
      </w:r>
      <w:r w:rsidRPr="00C9788E">
        <w:rPr>
          <w:rFonts w:ascii="Times New Roman" w:hAnsi="Times New Roman" w:cs="Times New Roman"/>
          <w:bCs/>
          <w:iCs/>
        </w:rPr>
        <w:t xml:space="preserve">                    </w:t>
      </w:r>
      <w:r w:rsidR="00E46550">
        <w:rPr>
          <w:rFonts w:ascii="Times New Roman" w:hAnsi="Times New Roman" w:cs="Times New Roman"/>
          <w:bCs/>
          <w:iCs/>
        </w:rPr>
        <w:t xml:space="preserve">        </w:t>
      </w:r>
      <w:r w:rsidR="009203F0" w:rsidRPr="00C9788E">
        <w:rPr>
          <w:rFonts w:ascii="Times New Roman" w:hAnsi="Times New Roman" w:cs="Times New Roman"/>
          <w:bCs/>
          <w:iCs/>
        </w:rPr>
        <w:t xml:space="preserve">  </w:t>
      </w:r>
      <w:r w:rsidR="00F5621D" w:rsidRPr="00C9788E">
        <w:rPr>
          <w:rFonts w:ascii="Times New Roman" w:hAnsi="Times New Roman" w:cs="Times New Roman"/>
          <w:bCs/>
          <w:iCs/>
        </w:rPr>
        <w:t>May</w:t>
      </w:r>
      <w:r w:rsidR="00D07FCC" w:rsidRPr="00C9788E">
        <w:rPr>
          <w:rFonts w:ascii="Times New Roman" w:hAnsi="Times New Roman" w:cs="Times New Roman"/>
          <w:bCs/>
          <w:iCs/>
        </w:rPr>
        <w:t xml:space="preserve"> </w:t>
      </w:r>
      <w:r w:rsidR="00CF6423" w:rsidRPr="00C9788E">
        <w:rPr>
          <w:rFonts w:ascii="Times New Roman" w:hAnsi="Times New Roman" w:cs="Times New Roman"/>
          <w:bCs/>
          <w:iCs/>
        </w:rPr>
        <w:t xml:space="preserve">2021 – </w:t>
      </w:r>
      <w:r w:rsidR="00F5621D" w:rsidRPr="00C9788E">
        <w:rPr>
          <w:rFonts w:ascii="Times New Roman" w:hAnsi="Times New Roman" w:cs="Times New Roman"/>
          <w:bCs/>
          <w:iCs/>
        </w:rPr>
        <w:t>Aug</w:t>
      </w:r>
      <w:r w:rsidR="007A3C3F" w:rsidRPr="00C9788E">
        <w:rPr>
          <w:rFonts w:ascii="Times New Roman" w:hAnsi="Times New Roman" w:cs="Times New Roman"/>
          <w:bCs/>
          <w:iCs/>
        </w:rPr>
        <w:t xml:space="preserve"> </w:t>
      </w:r>
      <w:r w:rsidR="00CF6423" w:rsidRPr="00C9788E">
        <w:rPr>
          <w:rFonts w:ascii="Times New Roman" w:hAnsi="Times New Roman" w:cs="Times New Roman"/>
          <w:bCs/>
          <w:iCs/>
        </w:rPr>
        <w:t>202</w:t>
      </w:r>
      <w:r w:rsidR="00F5621D" w:rsidRPr="00C9788E">
        <w:rPr>
          <w:rFonts w:ascii="Times New Roman" w:hAnsi="Times New Roman" w:cs="Times New Roman"/>
          <w:bCs/>
          <w:iCs/>
        </w:rPr>
        <w:t>1</w:t>
      </w:r>
    </w:p>
    <w:p w14:paraId="08C9C844" w14:textId="3D2B33CB" w:rsidR="00CF6423" w:rsidRPr="00C9788E" w:rsidRDefault="00CF6423" w:rsidP="00C10A65">
      <w:pPr>
        <w:jc w:val="both"/>
        <w:rPr>
          <w:rFonts w:ascii="Times New Roman" w:hAnsi="Times New Roman" w:cs="Times New Roman"/>
          <w:bCs/>
          <w:iCs/>
        </w:rPr>
      </w:pPr>
      <w:r w:rsidRPr="00C9788E">
        <w:rPr>
          <w:rFonts w:ascii="Times New Roman" w:hAnsi="Times New Roman" w:cs="Times New Roman"/>
        </w:rPr>
        <w:t>University of Technology Malaysia, Johor, Malaysia</w:t>
      </w:r>
      <w:r w:rsidRPr="00C9788E">
        <w:rPr>
          <w:rFonts w:ascii="Times New Roman" w:hAnsi="Times New Roman" w:cs="Times New Roman"/>
          <w:bCs/>
          <w:iCs/>
        </w:rPr>
        <w:t xml:space="preserve">  </w:t>
      </w:r>
    </w:p>
    <w:p w14:paraId="51CD88C2" w14:textId="7EF93628" w:rsidR="00894347" w:rsidRPr="00C9788E" w:rsidRDefault="00CF6423" w:rsidP="00B26BED">
      <w:pPr>
        <w:jc w:val="both"/>
        <w:rPr>
          <w:rFonts w:ascii="Times New Roman" w:hAnsi="Times New Roman" w:cs="Times New Roman"/>
        </w:rPr>
      </w:pPr>
      <w:r w:rsidRPr="00C9788E">
        <w:rPr>
          <w:rFonts w:ascii="Times New Roman" w:hAnsi="Times New Roman" w:cs="Times New Roman"/>
          <w:b/>
          <w:bCs/>
        </w:rPr>
        <w:t xml:space="preserve">Project: Defect Analysis of </w:t>
      </w:r>
      <w:r w:rsidR="00894347" w:rsidRPr="00C9788E">
        <w:rPr>
          <w:rFonts w:ascii="Times New Roman" w:hAnsi="Times New Roman" w:cs="Times New Roman"/>
          <w:b/>
          <w:bCs/>
        </w:rPr>
        <w:t xml:space="preserve">Multibridge Channel MOSFET (MBCFET) </w:t>
      </w:r>
    </w:p>
    <w:p w14:paraId="4CE5486C" w14:textId="77777777" w:rsidR="00CD42D7" w:rsidRPr="00C9788E" w:rsidRDefault="00CD42D7" w:rsidP="00CD42D7">
      <w:pPr>
        <w:pStyle w:val="ListParagraph"/>
        <w:numPr>
          <w:ilvl w:val="0"/>
          <w:numId w:val="29"/>
        </w:numPr>
        <w:jc w:val="both"/>
        <w:rPr>
          <w:rFonts w:ascii="Times New Roman" w:hAnsi="Times New Roman" w:cs="Times New Roman"/>
        </w:rPr>
      </w:pPr>
      <w:r w:rsidRPr="00C9788E">
        <w:rPr>
          <w:rFonts w:ascii="Times New Roman" w:hAnsi="Times New Roman" w:cs="Times New Roman"/>
        </w:rPr>
        <w:t>Modelled and simulated n- and p-channel MBCFET-based inverter circuits in Sentaurus TCAD to investigate the effects of device-level defects on circuit operation.</w:t>
      </w:r>
    </w:p>
    <w:p w14:paraId="0C886984" w14:textId="113F8530" w:rsidR="00317075" w:rsidRPr="00C9788E" w:rsidRDefault="00CD42D7" w:rsidP="00CD42D7">
      <w:pPr>
        <w:pStyle w:val="ListParagraph"/>
        <w:numPr>
          <w:ilvl w:val="0"/>
          <w:numId w:val="29"/>
        </w:numPr>
        <w:jc w:val="both"/>
        <w:rPr>
          <w:rFonts w:ascii="Times New Roman" w:hAnsi="Times New Roman" w:cs="Times New Roman"/>
        </w:rPr>
      </w:pPr>
      <w:r w:rsidRPr="00C9788E">
        <w:rPr>
          <w:rFonts w:ascii="Times New Roman" w:hAnsi="Times New Roman" w:cs="Times New Roman"/>
        </w:rPr>
        <w:t>Analysed defect-induced variations in switching delay, and threshold voltage, improving nanoscale circuit reliability.</w:t>
      </w:r>
    </w:p>
    <w:p w14:paraId="214571BB" w14:textId="77777777" w:rsidR="00CD42D7" w:rsidRPr="00C9788E" w:rsidRDefault="00CD42D7" w:rsidP="00CD42D7">
      <w:pPr>
        <w:jc w:val="both"/>
        <w:rPr>
          <w:rFonts w:ascii="Times New Roman" w:hAnsi="Times New Roman" w:cs="Times New Roman"/>
          <w:b/>
          <w:iCs/>
        </w:rPr>
      </w:pPr>
    </w:p>
    <w:p w14:paraId="0C3846E7" w14:textId="62E9FB51" w:rsidR="00772A73" w:rsidRPr="00C9788E" w:rsidRDefault="00CF6423" w:rsidP="00C10A65">
      <w:pPr>
        <w:jc w:val="both"/>
        <w:rPr>
          <w:rFonts w:ascii="Times New Roman" w:hAnsi="Times New Roman" w:cs="Times New Roman"/>
          <w:b/>
          <w:iCs/>
        </w:rPr>
      </w:pPr>
      <w:r w:rsidRPr="00C9788E">
        <w:rPr>
          <w:rFonts w:ascii="Times New Roman" w:hAnsi="Times New Roman" w:cs="Times New Roman"/>
          <w:b/>
          <w:iCs/>
        </w:rPr>
        <w:t>Research Assistant</w:t>
      </w:r>
      <w:r w:rsidR="00E46550">
        <w:rPr>
          <w:rFonts w:ascii="Times New Roman" w:hAnsi="Times New Roman" w:cs="Times New Roman"/>
          <w:b/>
          <w:iCs/>
        </w:rPr>
        <w:t xml:space="preserve"> (Intern)</w:t>
      </w:r>
      <w:r w:rsidR="00772A73" w:rsidRPr="00C9788E">
        <w:rPr>
          <w:rFonts w:ascii="Times New Roman" w:hAnsi="Times New Roman" w:cs="Times New Roman"/>
          <w:b/>
          <w:iCs/>
        </w:rPr>
        <w:t xml:space="preserve">, </w:t>
      </w:r>
      <w:r w:rsidR="00772A73" w:rsidRPr="00C9788E">
        <w:rPr>
          <w:rFonts w:ascii="Times New Roman" w:hAnsi="Times New Roman" w:cs="Times New Roman"/>
          <w:bCs/>
          <w:iCs/>
        </w:rPr>
        <w:t xml:space="preserve">DHL, Malaysia   </w:t>
      </w:r>
      <w:r w:rsidR="005E57BA" w:rsidRPr="00C9788E">
        <w:rPr>
          <w:rFonts w:ascii="Times New Roman" w:hAnsi="Times New Roman" w:cs="Times New Roman"/>
          <w:bCs/>
          <w:iCs/>
        </w:rPr>
        <w:t xml:space="preserve">                                                                    </w:t>
      </w:r>
      <w:r w:rsidR="00E46550">
        <w:rPr>
          <w:rFonts w:ascii="Times New Roman" w:hAnsi="Times New Roman" w:cs="Times New Roman"/>
          <w:bCs/>
          <w:iCs/>
        </w:rPr>
        <w:t xml:space="preserve">   </w:t>
      </w:r>
      <w:r w:rsidR="005E57BA" w:rsidRPr="00C9788E">
        <w:rPr>
          <w:rFonts w:ascii="Times New Roman" w:hAnsi="Times New Roman" w:cs="Times New Roman"/>
          <w:bCs/>
          <w:iCs/>
        </w:rPr>
        <w:t>Sep 2020 – Jan 2021</w:t>
      </w:r>
      <w:r w:rsidR="00772A73" w:rsidRPr="00C9788E">
        <w:rPr>
          <w:rFonts w:ascii="Times New Roman" w:hAnsi="Times New Roman" w:cs="Times New Roman"/>
          <w:bCs/>
          <w:iCs/>
        </w:rPr>
        <w:t xml:space="preserve">                              </w:t>
      </w:r>
    </w:p>
    <w:p w14:paraId="46F70306" w14:textId="77777777" w:rsidR="005E57BA" w:rsidRPr="00C9788E" w:rsidRDefault="00CF6423" w:rsidP="00F676B9">
      <w:pPr>
        <w:jc w:val="both"/>
        <w:rPr>
          <w:rFonts w:ascii="Times New Roman" w:hAnsi="Times New Roman" w:cs="Times New Roman"/>
        </w:rPr>
      </w:pPr>
      <w:r w:rsidRPr="00C9788E">
        <w:rPr>
          <w:rFonts w:ascii="Times New Roman" w:hAnsi="Times New Roman" w:cs="Times New Roman"/>
          <w:b/>
        </w:rPr>
        <w:t>Project: Smart Automatic Parcel Sorting System</w:t>
      </w:r>
    </w:p>
    <w:p w14:paraId="68DC78C6" w14:textId="77777777" w:rsidR="00F836C5" w:rsidRDefault="00F676B9" w:rsidP="00F836C5">
      <w:pPr>
        <w:pStyle w:val="ListParagraph"/>
        <w:numPr>
          <w:ilvl w:val="0"/>
          <w:numId w:val="4"/>
        </w:numPr>
        <w:jc w:val="both"/>
        <w:rPr>
          <w:rFonts w:ascii="Times New Roman" w:hAnsi="Times New Roman" w:cs="Times New Roman"/>
          <w:bCs/>
        </w:rPr>
      </w:pPr>
      <w:r w:rsidRPr="00C9788E">
        <w:rPr>
          <w:rFonts w:ascii="Times New Roman" w:hAnsi="Times New Roman" w:cs="Times New Roman"/>
          <w:bCs/>
        </w:rPr>
        <w:t xml:space="preserve">Developed a machine vision-based barcode scanning system </w:t>
      </w:r>
      <w:r w:rsidR="00B104FF" w:rsidRPr="00B104FF">
        <w:rPr>
          <w:rFonts w:ascii="Times New Roman" w:hAnsi="Times New Roman" w:cs="Times New Roman"/>
          <w:bCs/>
        </w:rPr>
        <w:t>using real-time image processing and interval-based scanning</w:t>
      </w:r>
      <w:r w:rsidR="00B104FF">
        <w:rPr>
          <w:rFonts w:ascii="Times New Roman" w:hAnsi="Times New Roman" w:cs="Times New Roman"/>
          <w:bCs/>
        </w:rPr>
        <w:t xml:space="preserve"> </w:t>
      </w:r>
      <w:r w:rsidRPr="00C9788E">
        <w:rPr>
          <w:rFonts w:ascii="Times New Roman" w:hAnsi="Times New Roman" w:cs="Times New Roman"/>
          <w:bCs/>
        </w:rPr>
        <w:t>for faster parcel sorting.</w:t>
      </w:r>
    </w:p>
    <w:p w14:paraId="57810E7F" w14:textId="5AC57669" w:rsidR="00B56821" w:rsidRDefault="00F836C5" w:rsidP="00F836C5">
      <w:pPr>
        <w:pStyle w:val="ListParagraph"/>
        <w:numPr>
          <w:ilvl w:val="0"/>
          <w:numId w:val="4"/>
        </w:numPr>
        <w:jc w:val="both"/>
        <w:rPr>
          <w:rFonts w:ascii="Times New Roman" w:hAnsi="Times New Roman" w:cs="Times New Roman"/>
          <w:bCs/>
        </w:rPr>
      </w:pPr>
      <w:r w:rsidRPr="00F836C5">
        <w:rPr>
          <w:rFonts w:ascii="Times New Roman" w:hAnsi="Times New Roman" w:cs="Times New Roman"/>
          <w:bCs/>
        </w:rPr>
        <w:t>Improved sorting accuracy and operational efficiency by reducing manual</w:t>
      </w:r>
      <w:r>
        <w:rPr>
          <w:rFonts w:ascii="Times New Roman" w:hAnsi="Times New Roman" w:cs="Times New Roman"/>
          <w:bCs/>
        </w:rPr>
        <w:t xml:space="preserve"> scanning and</w:t>
      </w:r>
      <w:r w:rsidRPr="00F836C5">
        <w:rPr>
          <w:rFonts w:ascii="Times New Roman" w:hAnsi="Times New Roman" w:cs="Times New Roman"/>
          <w:bCs/>
        </w:rPr>
        <w:t xml:space="preserve"> handling errors.</w:t>
      </w:r>
    </w:p>
    <w:p w14:paraId="6BE90216" w14:textId="77777777" w:rsidR="00F836C5" w:rsidRPr="00F836C5" w:rsidRDefault="00F836C5" w:rsidP="00F836C5">
      <w:pPr>
        <w:pStyle w:val="ListParagraph"/>
        <w:ind w:left="540"/>
        <w:jc w:val="both"/>
        <w:rPr>
          <w:rFonts w:ascii="Times New Roman" w:hAnsi="Times New Roman" w:cs="Times New Roman"/>
          <w:bCs/>
        </w:rPr>
      </w:pPr>
    </w:p>
    <w:p w14:paraId="0DACBF64" w14:textId="637696B8" w:rsidR="006F0C8A" w:rsidRPr="00C9788E" w:rsidRDefault="006F0C8A" w:rsidP="00C10A65">
      <w:pPr>
        <w:pBdr>
          <w:bottom w:val="single" w:sz="4" w:space="1" w:color="auto"/>
        </w:pBdr>
        <w:jc w:val="both"/>
        <w:rPr>
          <w:rFonts w:ascii="Times New Roman" w:hAnsi="Times New Roman" w:cs="Times New Roman"/>
          <w:b/>
          <w:caps/>
        </w:rPr>
      </w:pPr>
      <w:r w:rsidRPr="00C9788E">
        <w:rPr>
          <w:rFonts w:ascii="Times New Roman" w:hAnsi="Times New Roman" w:cs="Times New Roman"/>
          <w:b/>
          <w:caps/>
        </w:rPr>
        <w:t>Publications</w:t>
      </w:r>
    </w:p>
    <w:p w14:paraId="45F1F327" w14:textId="08BC097A" w:rsidR="00074A98" w:rsidRPr="00C9788E" w:rsidRDefault="007D6364" w:rsidP="007D6364">
      <w:pPr>
        <w:jc w:val="both"/>
        <w:rPr>
          <w:rFonts w:ascii="Times New Roman" w:hAnsi="Times New Roman" w:cs="Times New Roman"/>
          <w:b/>
          <w:bCs/>
        </w:rPr>
      </w:pPr>
      <w:r w:rsidRPr="00C9788E">
        <w:rPr>
          <w:rFonts w:ascii="Times New Roman" w:hAnsi="Times New Roman" w:cs="Times New Roman"/>
          <w:b/>
          <w:bCs/>
        </w:rPr>
        <w:t>PEER REVIEWED JOURNALS</w:t>
      </w:r>
    </w:p>
    <w:p w14:paraId="0B7C5828" w14:textId="29580671" w:rsidR="00B613E0" w:rsidRPr="00C9788E" w:rsidRDefault="009D1BCC" w:rsidP="00B613E0">
      <w:pPr>
        <w:pStyle w:val="ListParagraph"/>
        <w:numPr>
          <w:ilvl w:val="0"/>
          <w:numId w:val="8"/>
        </w:numPr>
        <w:jc w:val="both"/>
        <w:rPr>
          <w:rFonts w:ascii="Times New Roman" w:hAnsi="Times New Roman" w:cs="Times New Roman"/>
          <w:lang w:val="en-US"/>
        </w:rPr>
      </w:pPr>
      <w:r w:rsidRPr="009D1BCC">
        <w:rPr>
          <w:rFonts w:ascii="Times New Roman" w:hAnsi="Times New Roman" w:cs="Times New Roman"/>
          <w:b/>
          <w:bCs/>
        </w:rPr>
        <w:t xml:space="preserve">M. W. Rahman, </w:t>
      </w:r>
      <w:r w:rsidRPr="009D1BCC">
        <w:rPr>
          <w:rFonts w:ascii="Times New Roman" w:hAnsi="Times New Roman" w:cs="Times New Roman"/>
        </w:rPr>
        <w:t xml:space="preserve">P. Wong, J. Luginsland, M. Franzi, B. Hoff, D. Simon, N. Jordan, R. Gilgenbach, and P. Zhang, </w:t>
      </w:r>
      <w:r w:rsidR="00074A98" w:rsidRPr="009D1BCC">
        <w:rPr>
          <w:rFonts w:ascii="Times New Roman" w:hAnsi="Times New Roman" w:cs="Times New Roman"/>
        </w:rPr>
        <w:t>“</w:t>
      </w:r>
      <w:r w:rsidR="004A5283" w:rsidRPr="00C9788E">
        <w:rPr>
          <w:rFonts w:ascii="Times New Roman" w:hAnsi="Times New Roman" w:cs="Times New Roman"/>
        </w:rPr>
        <w:t xml:space="preserve">Discrete </w:t>
      </w:r>
      <w:r w:rsidR="009328E5" w:rsidRPr="00C9788E">
        <w:rPr>
          <w:rFonts w:ascii="Times New Roman" w:hAnsi="Times New Roman" w:cs="Times New Roman"/>
        </w:rPr>
        <w:t>C</w:t>
      </w:r>
      <w:r w:rsidR="004A5283" w:rsidRPr="00C9788E">
        <w:rPr>
          <w:rFonts w:ascii="Times New Roman" w:hAnsi="Times New Roman" w:cs="Times New Roman"/>
        </w:rPr>
        <w:t xml:space="preserve">avity </w:t>
      </w:r>
      <w:r w:rsidR="009328E5" w:rsidRPr="00C9788E">
        <w:rPr>
          <w:rFonts w:ascii="Times New Roman" w:hAnsi="Times New Roman" w:cs="Times New Roman"/>
        </w:rPr>
        <w:t>A</w:t>
      </w:r>
      <w:r w:rsidR="004A5283" w:rsidRPr="00C9788E">
        <w:rPr>
          <w:rFonts w:ascii="Times New Roman" w:hAnsi="Times New Roman" w:cs="Times New Roman"/>
        </w:rPr>
        <w:t xml:space="preserve">nalysis of </w:t>
      </w:r>
      <w:r w:rsidR="009328E5" w:rsidRPr="00C9788E">
        <w:rPr>
          <w:rFonts w:ascii="Times New Roman" w:hAnsi="Times New Roman" w:cs="Times New Roman"/>
        </w:rPr>
        <w:t>C</w:t>
      </w:r>
      <w:r w:rsidR="004A5283" w:rsidRPr="00C9788E">
        <w:rPr>
          <w:rFonts w:ascii="Times New Roman" w:hAnsi="Times New Roman" w:cs="Times New Roman"/>
        </w:rPr>
        <w:t>oupled-</w:t>
      </w:r>
      <w:r w:rsidR="009328E5" w:rsidRPr="00C9788E">
        <w:rPr>
          <w:rFonts w:ascii="Times New Roman" w:hAnsi="Times New Roman" w:cs="Times New Roman"/>
        </w:rPr>
        <w:t>C</w:t>
      </w:r>
      <w:r w:rsidR="004A5283" w:rsidRPr="00C9788E">
        <w:rPr>
          <w:rFonts w:ascii="Times New Roman" w:hAnsi="Times New Roman" w:cs="Times New Roman"/>
        </w:rPr>
        <w:t xml:space="preserve">avity </w:t>
      </w:r>
      <w:r w:rsidR="009328E5" w:rsidRPr="00C9788E">
        <w:rPr>
          <w:rFonts w:ascii="Times New Roman" w:hAnsi="Times New Roman" w:cs="Times New Roman"/>
        </w:rPr>
        <w:t>T</w:t>
      </w:r>
      <w:r w:rsidR="004A5283" w:rsidRPr="00C9788E">
        <w:rPr>
          <w:rFonts w:ascii="Times New Roman" w:hAnsi="Times New Roman" w:cs="Times New Roman"/>
        </w:rPr>
        <w:t xml:space="preserve">raveling </w:t>
      </w:r>
      <w:r w:rsidR="009328E5" w:rsidRPr="00C9788E">
        <w:rPr>
          <w:rFonts w:ascii="Times New Roman" w:hAnsi="Times New Roman" w:cs="Times New Roman"/>
        </w:rPr>
        <w:t>W</w:t>
      </w:r>
      <w:r w:rsidR="004A5283" w:rsidRPr="00C9788E">
        <w:rPr>
          <w:rFonts w:ascii="Times New Roman" w:hAnsi="Times New Roman" w:cs="Times New Roman"/>
        </w:rPr>
        <w:t xml:space="preserve">ave </w:t>
      </w:r>
      <w:r w:rsidR="009328E5" w:rsidRPr="00C9788E">
        <w:rPr>
          <w:rFonts w:ascii="Times New Roman" w:hAnsi="Times New Roman" w:cs="Times New Roman"/>
        </w:rPr>
        <w:t>T</w:t>
      </w:r>
      <w:r w:rsidR="004A5283" w:rsidRPr="00C9788E">
        <w:rPr>
          <w:rFonts w:ascii="Times New Roman" w:hAnsi="Times New Roman" w:cs="Times New Roman"/>
        </w:rPr>
        <w:t>ubes</w:t>
      </w:r>
      <w:r w:rsidR="00074A98" w:rsidRPr="00C9788E">
        <w:rPr>
          <w:rFonts w:ascii="Times New Roman" w:hAnsi="Times New Roman" w:cs="Times New Roman"/>
        </w:rPr>
        <w:t>,” under review, 202</w:t>
      </w:r>
      <w:r w:rsidR="0096305F">
        <w:rPr>
          <w:rFonts w:ascii="Times New Roman" w:hAnsi="Times New Roman" w:cs="Times New Roman"/>
        </w:rPr>
        <w:t>6</w:t>
      </w:r>
      <w:r w:rsidR="00074A98" w:rsidRPr="00C9788E">
        <w:rPr>
          <w:rFonts w:ascii="Times New Roman" w:hAnsi="Times New Roman" w:cs="Times New Roman"/>
        </w:rPr>
        <w:t>.</w:t>
      </w:r>
    </w:p>
    <w:p w14:paraId="29AB8F45" w14:textId="77777777" w:rsidR="00117D71" w:rsidRPr="00872A02" w:rsidRDefault="00117D71" w:rsidP="00117D71">
      <w:pPr>
        <w:pStyle w:val="ListParagraph"/>
        <w:numPr>
          <w:ilvl w:val="0"/>
          <w:numId w:val="8"/>
        </w:numPr>
        <w:jc w:val="both"/>
        <w:rPr>
          <w:rFonts w:ascii="Times New Roman" w:hAnsi="Times New Roman" w:cs="Times New Roman"/>
          <w:lang w:val="en-US"/>
        </w:rPr>
      </w:pPr>
      <w:r w:rsidRPr="00872A02">
        <w:rPr>
          <w:rFonts w:ascii="Times New Roman" w:hAnsi="Times New Roman" w:cs="Times New Roman"/>
          <w:b/>
          <w:bCs/>
        </w:rPr>
        <w:t>M. W. Rahman</w:t>
      </w:r>
      <w:r>
        <w:rPr>
          <w:rFonts w:ascii="Times New Roman" w:hAnsi="Times New Roman" w:cs="Times New Roman"/>
        </w:rPr>
        <w:t xml:space="preserve">, </w:t>
      </w:r>
      <w:r w:rsidRPr="00872A02">
        <w:rPr>
          <w:rFonts w:ascii="Times New Roman" w:hAnsi="Times New Roman" w:cs="Times New Roman"/>
        </w:rPr>
        <w:t>P. Zhang, “Gap Coupling Factor of an Annular Electron Beam,” IEEE Trans. Plasma Sci., vol. 53, no. 10, pp. 2933–2938, Oct. 2025.</w:t>
      </w:r>
    </w:p>
    <w:p w14:paraId="75795B8D" w14:textId="77777777" w:rsidR="0035020E" w:rsidRPr="00D62A5A" w:rsidRDefault="0035020E" w:rsidP="0035020E">
      <w:pPr>
        <w:pStyle w:val="ListParagraph"/>
        <w:numPr>
          <w:ilvl w:val="0"/>
          <w:numId w:val="8"/>
        </w:numPr>
        <w:jc w:val="both"/>
        <w:rPr>
          <w:rFonts w:ascii="Times New Roman" w:hAnsi="Times New Roman" w:cs="Times New Roman"/>
          <w:lang w:val="en-US"/>
        </w:rPr>
      </w:pPr>
      <w:r w:rsidRPr="00D62A5A">
        <w:rPr>
          <w:rFonts w:ascii="Times New Roman" w:hAnsi="Times New Roman" w:cs="Times New Roman"/>
          <w:b/>
          <w:bCs/>
        </w:rPr>
        <w:t>M. W. Rahman</w:t>
      </w:r>
      <w:r>
        <w:rPr>
          <w:rFonts w:ascii="Times New Roman" w:hAnsi="Times New Roman" w:cs="Times New Roman"/>
        </w:rPr>
        <w:t xml:space="preserve">, </w:t>
      </w:r>
      <w:r w:rsidRPr="00D62A5A">
        <w:rPr>
          <w:rFonts w:ascii="Times New Roman" w:hAnsi="Times New Roman" w:cs="Times New Roman"/>
        </w:rPr>
        <w:t>P. Zhang, “Parametric analysis of electron beam–wave interaction in linear beam devices: A tutorial on gap coupling factor and scaling to high frequency,” AIP Adv., vol. 15, no. 3, p. 035128, Mar. 2025</w:t>
      </w:r>
      <w:r>
        <w:rPr>
          <w:rFonts w:ascii="Times New Roman" w:hAnsi="Times New Roman" w:cs="Times New Roman"/>
        </w:rPr>
        <w:t>.</w:t>
      </w:r>
    </w:p>
    <w:p w14:paraId="1BD6B573" w14:textId="77777777" w:rsidR="0035020E" w:rsidRDefault="0035020E" w:rsidP="00FB5EFB">
      <w:pPr>
        <w:jc w:val="both"/>
        <w:rPr>
          <w:rFonts w:ascii="Times New Roman" w:hAnsi="Times New Roman" w:cs="Times New Roman"/>
          <w:b/>
          <w:bCs/>
        </w:rPr>
      </w:pPr>
    </w:p>
    <w:p w14:paraId="34C7EEEC" w14:textId="6576DBAF" w:rsidR="007D6364" w:rsidRPr="00C9788E" w:rsidRDefault="00FB5EFB" w:rsidP="00FB5EFB">
      <w:pPr>
        <w:jc w:val="both"/>
        <w:rPr>
          <w:rFonts w:ascii="Times New Roman" w:hAnsi="Times New Roman" w:cs="Times New Roman"/>
          <w:lang w:val="en-US"/>
        </w:rPr>
      </w:pPr>
      <w:r w:rsidRPr="00C9788E">
        <w:rPr>
          <w:rFonts w:ascii="Times New Roman" w:hAnsi="Times New Roman" w:cs="Times New Roman"/>
          <w:b/>
          <w:bCs/>
        </w:rPr>
        <w:t>CONFERENCE ARTICLES</w:t>
      </w:r>
    </w:p>
    <w:p w14:paraId="1A30127B" w14:textId="180A58A9" w:rsidR="00762F40" w:rsidRDefault="00762F40" w:rsidP="000023C4">
      <w:pPr>
        <w:pStyle w:val="ListParagraph"/>
        <w:numPr>
          <w:ilvl w:val="0"/>
          <w:numId w:val="16"/>
        </w:numPr>
        <w:jc w:val="both"/>
        <w:rPr>
          <w:rFonts w:ascii="Times New Roman" w:hAnsi="Times New Roman" w:cs="Times New Roman"/>
        </w:rPr>
      </w:pPr>
      <w:r w:rsidRPr="00762F40">
        <w:rPr>
          <w:rFonts w:ascii="Times New Roman" w:hAnsi="Times New Roman" w:cs="Times New Roman"/>
          <w:b/>
          <w:bCs/>
        </w:rPr>
        <w:t xml:space="preserve">M. W. Rahman, </w:t>
      </w:r>
      <w:r w:rsidRPr="00762F40">
        <w:rPr>
          <w:rFonts w:ascii="Times New Roman" w:hAnsi="Times New Roman" w:cs="Times New Roman"/>
        </w:rPr>
        <w:t xml:space="preserve">P. Wong, J. Luginsland, M. Franzi, B. Hoff, D. Simon, N. Jordan, R. Gilgenbach, and P. Zhang, “A Discrete Cavity Analysis for Coupled-Cavity Traveling Wave Tubes,” </w:t>
      </w:r>
      <w:r w:rsidRPr="00C9788E">
        <w:rPr>
          <w:rFonts w:ascii="Times New Roman" w:hAnsi="Times New Roman" w:cs="Times New Roman"/>
        </w:rPr>
        <w:t>202</w:t>
      </w:r>
      <w:r>
        <w:rPr>
          <w:rFonts w:ascii="Times New Roman" w:hAnsi="Times New Roman" w:cs="Times New Roman"/>
        </w:rPr>
        <w:t>6</w:t>
      </w:r>
      <w:r w:rsidRPr="00C9788E">
        <w:rPr>
          <w:rFonts w:ascii="Times New Roman" w:hAnsi="Times New Roman" w:cs="Times New Roman"/>
        </w:rPr>
        <w:t xml:space="preserve"> IEEE International Conference on Plasma Science (ICOPS) (</w:t>
      </w:r>
      <w:r>
        <w:rPr>
          <w:rFonts w:ascii="Times New Roman" w:hAnsi="Times New Roman" w:cs="Times New Roman"/>
        </w:rPr>
        <w:t>June</w:t>
      </w:r>
      <w:r w:rsidRPr="00C9788E">
        <w:rPr>
          <w:rFonts w:ascii="Times New Roman" w:hAnsi="Times New Roman" w:cs="Times New Roman"/>
        </w:rPr>
        <w:t xml:space="preserve"> 2</w:t>
      </w:r>
      <w:r>
        <w:rPr>
          <w:rFonts w:ascii="Times New Roman" w:hAnsi="Times New Roman" w:cs="Times New Roman"/>
        </w:rPr>
        <w:t>2</w:t>
      </w:r>
      <w:r w:rsidRPr="00C9788E">
        <w:rPr>
          <w:rFonts w:ascii="Times New Roman" w:hAnsi="Times New Roman" w:cs="Times New Roman"/>
        </w:rPr>
        <w:t>-2</w:t>
      </w:r>
      <w:r>
        <w:rPr>
          <w:rFonts w:ascii="Times New Roman" w:hAnsi="Times New Roman" w:cs="Times New Roman"/>
        </w:rPr>
        <w:t>6</w:t>
      </w:r>
      <w:r w:rsidRPr="00C9788E">
        <w:rPr>
          <w:rFonts w:ascii="Times New Roman" w:hAnsi="Times New Roman" w:cs="Times New Roman"/>
        </w:rPr>
        <w:t>, 202</w:t>
      </w:r>
      <w:r>
        <w:rPr>
          <w:rFonts w:ascii="Times New Roman" w:hAnsi="Times New Roman" w:cs="Times New Roman"/>
        </w:rPr>
        <w:t>6</w:t>
      </w:r>
      <w:r w:rsidRPr="00C9788E">
        <w:rPr>
          <w:rFonts w:ascii="Times New Roman" w:hAnsi="Times New Roman" w:cs="Times New Roman"/>
        </w:rPr>
        <w:t xml:space="preserve">, </w:t>
      </w:r>
      <w:r w:rsidRPr="00762F40">
        <w:rPr>
          <w:rFonts w:ascii="Times New Roman" w:hAnsi="Times New Roman" w:cs="Times New Roman"/>
        </w:rPr>
        <w:t>Lake Tahoe, Nevada</w:t>
      </w:r>
      <w:r w:rsidRPr="00C9788E">
        <w:rPr>
          <w:rFonts w:ascii="Times New Roman" w:hAnsi="Times New Roman" w:cs="Times New Roman"/>
        </w:rPr>
        <w:t>, USA).</w:t>
      </w:r>
    </w:p>
    <w:p w14:paraId="2E87BA27" w14:textId="56948145" w:rsidR="003948BE" w:rsidRPr="00762F40" w:rsidRDefault="0090321F" w:rsidP="000023C4">
      <w:pPr>
        <w:pStyle w:val="ListParagraph"/>
        <w:numPr>
          <w:ilvl w:val="0"/>
          <w:numId w:val="16"/>
        </w:numPr>
        <w:jc w:val="both"/>
        <w:rPr>
          <w:rFonts w:ascii="Times New Roman" w:hAnsi="Times New Roman" w:cs="Times New Roman"/>
        </w:rPr>
      </w:pPr>
      <w:r w:rsidRPr="00762F40">
        <w:rPr>
          <w:rFonts w:ascii="Times New Roman" w:hAnsi="Times New Roman" w:cs="Times New Roman"/>
          <w:b/>
          <w:bCs/>
        </w:rPr>
        <w:t>M.W. Rahman,</w:t>
      </w:r>
      <w:r w:rsidRPr="00762F40">
        <w:rPr>
          <w:rFonts w:ascii="Times New Roman" w:hAnsi="Times New Roman" w:cs="Times New Roman"/>
        </w:rPr>
        <w:t xml:space="preserve"> P. Zhang, “The Effect of Space Charge on the Performance of Linear Beam Devices”, 2024 IEEE Vacuum Electronics Conference (IVEC) (April 22-25, 2024, Monterey, California, USA).</w:t>
      </w:r>
    </w:p>
    <w:p w14:paraId="3580FCA6" w14:textId="77777777" w:rsidR="003948BE" w:rsidRPr="00C9788E" w:rsidRDefault="0069631D" w:rsidP="003948BE">
      <w:pPr>
        <w:pStyle w:val="ListParagraph"/>
        <w:numPr>
          <w:ilvl w:val="0"/>
          <w:numId w:val="16"/>
        </w:numPr>
        <w:jc w:val="both"/>
        <w:rPr>
          <w:rFonts w:ascii="Times New Roman" w:hAnsi="Times New Roman" w:cs="Times New Roman"/>
        </w:rPr>
      </w:pPr>
      <w:r w:rsidRPr="00C9788E">
        <w:rPr>
          <w:rFonts w:ascii="Times New Roman" w:hAnsi="Times New Roman" w:cs="Times New Roman"/>
          <w:b/>
          <w:bCs/>
        </w:rPr>
        <w:t>M.W. Rahman,</w:t>
      </w:r>
      <w:r w:rsidRPr="00C9788E">
        <w:rPr>
          <w:rFonts w:ascii="Times New Roman" w:hAnsi="Times New Roman" w:cs="Times New Roman"/>
        </w:rPr>
        <w:t xml:space="preserve"> P. Zhang, “Space Charge Effects on Beam-Wave Interaction at the Output Gap of Vacuum Electron Tube”, 2023 Gaseous Electronics Conference (GEC) (October 9-13, 2023, Ann Arbor, Michigan, USA).</w:t>
      </w:r>
    </w:p>
    <w:p w14:paraId="7793B781" w14:textId="77777777" w:rsidR="003948BE" w:rsidRPr="00C9788E" w:rsidRDefault="0090321F" w:rsidP="003948BE">
      <w:pPr>
        <w:pStyle w:val="ListParagraph"/>
        <w:numPr>
          <w:ilvl w:val="0"/>
          <w:numId w:val="16"/>
        </w:numPr>
        <w:jc w:val="both"/>
        <w:rPr>
          <w:rFonts w:ascii="Times New Roman" w:hAnsi="Times New Roman" w:cs="Times New Roman"/>
        </w:rPr>
      </w:pPr>
      <w:r w:rsidRPr="00C9788E">
        <w:rPr>
          <w:rFonts w:ascii="Times New Roman" w:hAnsi="Times New Roman" w:cs="Times New Roman"/>
          <w:b/>
          <w:bCs/>
        </w:rPr>
        <w:t>M.W. Rahman</w:t>
      </w:r>
      <w:r w:rsidRPr="00C9788E">
        <w:rPr>
          <w:rFonts w:ascii="Times New Roman" w:hAnsi="Times New Roman" w:cs="Times New Roman"/>
        </w:rPr>
        <w:t>, P. Zhang, “Parametric Analysis of Electron Beam-Cavity Interaction”, 2023 IEEE International Conference on Plasma Science (ICOPS) (May 21-25, 2023, Santa Fe, New Mexico, USA).</w:t>
      </w:r>
    </w:p>
    <w:p w14:paraId="6D5E1670" w14:textId="146B6879" w:rsidR="0090321F" w:rsidRPr="00C9788E" w:rsidRDefault="0090321F" w:rsidP="003948BE">
      <w:pPr>
        <w:pStyle w:val="ListParagraph"/>
        <w:numPr>
          <w:ilvl w:val="0"/>
          <w:numId w:val="16"/>
        </w:numPr>
        <w:jc w:val="both"/>
        <w:rPr>
          <w:rFonts w:ascii="Times New Roman" w:hAnsi="Times New Roman" w:cs="Times New Roman"/>
        </w:rPr>
      </w:pPr>
      <w:r w:rsidRPr="00C9788E">
        <w:rPr>
          <w:rFonts w:ascii="Times New Roman" w:hAnsi="Times New Roman" w:cs="Times New Roman"/>
          <w:b/>
          <w:bCs/>
        </w:rPr>
        <w:t>M.W. Rahman</w:t>
      </w:r>
      <w:r w:rsidRPr="00C9788E">
        <w:rPr>
          <w:rFonts w:ascii="Times New Roman" w:hAnsi="Times New Roman" w:cs="Times New Roman"/>
        </w:rPr>
        <w:t>, N.E. Alias, A. Hamzah, M.P. Tan, I. Kamisian, "Comprehensive Analysis of Gate Oxide Short in Junctionless Fin Field Effect Transistor," 2022 IEEE International Conference on Semiconductor Electronics (ICSE), pp. 73-76, August 2022.</w:t>
      </w:r>
    </w:p>
    <w:p w14:paraId="3BB4B1A4" w14:textId="77777777" w:rsidR="00C06F85" w:rsidRPr="00C9788E" w:rsidRDefault="00C06F85" w:rsidP="00C06F85">
      <w:pPr>
        <w:jc w:val="both"/>
        <w:rPr>
          <w:rFonts w:ascii="Times New Roman" w:hAnsi="Times New Roman" w:cs="Times New Roman"/>
        </w:rPr>
      </w:pPr>
    </w:p>
    <w:p w14:paraId="315B5A1B" w14:textId="12B0745B" w:rsidR="00C06F85" w:rsidRPr="00C9788E" w:rsidRDefault="00864A6B" w:rsidP="00C06F85">
      <w:pPr>
        <w:jc w:val="both"/>
        <w:rPr>
          <w:rFonts w:ascii="Times New Roman" w:hAnsi="Times New Roman" w:cs="Times New Roman"/>
          <w:lang w:val="en-US"/>
        </w:rPr>
      </w:pPr>
      <w:r w:rsidRPr="00C9788E">
        <w:rPr>
          <w:rFonts w:ascii="Times New Roman" w:hAnsi="Times New Roman" w:cs="Times New Roman"/>
          <w:b/>
          <w:bCs/>
        </w:rPr>
        <w:t>POSTER PRESENTATIONS</w:t>
      </w:r>
    </w:p>
    <w:p w14:paraId="1DB8D5E1" w14:textId="0655A5D1" w:rsidR="00D73F67" w:rsidRPr="00D73F67" w:rsidRDefault="00D73F67" w:rsidP="00084001">
      <w:pPr>
        <w:pStyle w:val="ListParagraph"/>
        <w:numPr>
          <w:ilvl w:val="0"/>
          <w:numId w:val="7"/>
        </w:numPr>
        <w:jc w:val="both"/>
        <w:rPr>
          <w:rFonts w:ascii="Times New Roman" w:hAnsi="Times New Roman" w:cs="Times New Roman"/>
        </w:rPr>
      </w:pPr>
      <w:r w:rsidRPr="00D73F67">
        <w:rPr>
          <w:rFonts w:ascii="Times New Roman" w:hAnsi="Times New Roman" w:cs="Times New Roman"/>
          <w:b/>
          <w:bCs/>
        </w:rPr>
        <w:t>M.W. Rahman</w:t>
      </w:r>
      <w:r w:rsidRPr="00D73F67">
        <w:rPr>
          <w:rFonts w:ascii="Times New Roman" w:hAnsi="Times New Roman" w:cs="Times New Roman"/>
        </w:rPr>
        <w:t>, P. Zhang, “Effects of Annular Beam Properties on Gap Coupling in High-Frequency Microwave Devices”, 2024 Michigan Institute for Plasma Science &amp; Engineering (MIPSE) (December 3, 2025, Ann Arbor, Michigan, USA).</w:t>
      </w:r>
    </w:p>
    <w:p w14:paraId="456C4371" w14:textId="2E7D7330" w:rsidR="00864A6B" w:rsidRPr="00C9788E" w:rsidRDefault="00864A6B" w:rsidP="00864A6B">
      <w:pPr>
        <w:pStyle w:val="ListParagraph"/>
        <w:numPr>
          <w:ilvl w:val="0"/>
          <w:numId w:val="7"/>
        </w:numPr>
        <w:jc w:val="both"/>
        <w:rPr>
          <w:rFonts w:ascii="Times New Roman" w:hAnsi="Times New Roman" w:cs="Times New Roman"/>
        </w:rPr>
      </w:pPr>
      <w:r w:rsidRPr="00C9788E">
        <w:rPr>
          <w:rFonts w:ascii="Times New Roman" w:hAnsi="Times New Roman" w:cs="Times New Roman"/>
          <w:b/>
          <w:bCs/>
        </w:rPr>
        <w:t>M.W. Rahman,</w:t>
      </w:r>
      <w:r w:rsidRPr="00C9788E">
        <w:rPr>
          <w:rFonts w:ascii="Times New Roman" w:hAnsi="Times New Roman" w:cs="Times New Roman"/>
        </w:rPr>
        <w:t xml:space="preserve"> P. Zhang, “Parametric Analysis of the Beam Kinetic Energy in Linear Beam Devices”, 2024 Michigan Institute for Plasma Science &amp; Engineering (MIPSE) (November 20, 2024, Ann Arbor, Michigan, USA).</w:t>
      </w:r>
    </w:p>
    <w:p w14:paraId="6564189F" w14:textId="77777777" w:rsidR="00864A6B" w:rsidRPr="00C9788E" w:rsidRDefault="00864A6B" w:rsidP="00864A6B">
      <w:pPr>
        <w:pStyle w:val="ListParagraph"/>
        <w:numPr>
          <w:ilvl w:val="0"/>
          <w:numId w:val="7"/>
        </w:numPr>
        <w:jc w:val="both"/>
        <w:rPr>
          <w:rFonts w:ascii="Times New Roman" w:hAnsi="Times New Roman" w:cs="Times New Roman"/>
        </w:rPr>
      </w:pPr>
      <w:r w:rsidRPr="00C9788E">
        <w:rPr>
          <w:rFonts w:ascii="Times New Roman" w:hAnsi="Times New Roman" w:cs="Times New Roman"/>
          <w:b/>
          <w:bCs/>
        </w:rPr>
        <w:t>M.W. Rahman,</w:t>
      </w:r>
      <w:r w:rsidRPr="00C9788E">
        <w:rPr>
          <w:rFonts w:ascii="Times New Roman" w:hAnsi="Times New Roman" w:cs="Times New Roman"/>
        </w:rPr>
        <w:t xml:space="preserve"> P. Zhang, “Space Charge Effect on Electron Beam-Cavity Interaction”, 2024 US Low Temperature Plasma Summer School (USLTPSS) (June 27, 2024, Ann Arbor, Michigan, USA).</w:t>
      </w:r>
    </w:p>
    <w:p w14:paraId="6D31EAC5" w14:textId="77777777" w:rsidR="004B75DF" w:rsidRDefault="00864A6B" w:rsidP="004B75DF">
      <w:pPr>
        <w:pStyle w:val="ListParagraph"/>
        <w:numPr>
          <w:ilvl w:val="0"/>
          <w:numId w:val="7"/>
        </w:numPr>
        <w:jc w:val="both"/>
        <w:rPr>
          <w:rFonts w:ascii="Times New Roman" w:hAnsi="Times New Roman" w:cs="Times New Roman"/>
        </w:rPr>
      </w:pPr>
      <w:r w:rsidRPr="00C9788E">
        <w:rPr>
          <w:rFonts w:ascii="Times New Roman" w:hAnsi="Times New Roman" w:cs="Times New Roman"/>
          <w:b/>
          <w:bCs/>
        </w:rPr>
        <w:t>M.W. Rahman,</w:t>
      </w:r>
      <w:r w:rsidRPr="00C9788E">
        <w:rPr>
          <w:rFonts w:ascii="Times New Roman" w:hAnsi="Times New Roman" w:cs="Times New Roman"/>
        </w:rPr>
        <w:t xml:space="preserve"> P. Zhang, “The Effect of Space Charge on the Performance of Linear Beam Device for High Frequency Radio Waves”, 2023 Michigan Institute for Plasma Science &amp; Engineering (MIPSE) (November 15, 2023, Ann Arbor, Michigan, USA).</w:t>
      </w:r>
    </w:p>
    <w:p w14:paraId="4034C79B" w14:textId="3D0E6B29" w:rsidR="00561BE9" w:rsidRPr="004B75DF" w:rsidRDefault="00864A6B" w:rsidP="004B75DF">
      <w:pPr>
        <w:pStyle w:val="ListParagraph"/>
        <w:numPr>
          <w:ilvl w:val="0"/>
          <w:numId w:val="7"/>
        </w:numPr>
        <w:jc w:val="both"/>
        <w:rPr>
          <w:rFonts w:ascii="Times New Roman" w:hAnsi="Times New Roman" w:cs="Times New Roman"/>
        </w:rPr>
      </w:pPr>
      <w:r w:rsidRPr="004B75DF">
        <w:rPr>
          <w:rFonts w:ascii="Times New Roman" w:hAnsi="Times New Roman" w:cs="Times New Roman"/>
          <w:b/>
          <w:bCs/>
        </w:rPr>
        <w:t>M.W. Rahman,</w:t>
      </w:r>
      <w:r w:rsidRPr="004B75DF">
        <w:rPr>
          <w:rFonts w:ascii="Times New Roman" w:hAnsi="Times New Roman" w:cs="Times New Roman"/>
        </w:rPr>
        <w:t xml:space="preserve"> P. Zhang, “Large Signal Analysis for Space Charge Effect on Electron Beam-Cavity Interaction”, 2023 American Vacuum Society (AVS) Michigan Chapter (June 7, 2023, Ann Arbor, Michigan, USA).</w:t>
      </w:r>
    </w:p>
    <w:p w14:paraId="23DC2AAC" w14:textId="77777777" w:rsidR="003C65FF" w:rsidRPr="00C9788E" w:rsidRDefault="003C65FF" w:rsidP="003C65FF">
      <w:pPr>
        <w:jc w:val="both"/>
        <w:rPr>
          <w:rFonts w:ascii="Times New Roman" w:hAnsi="Times New Roman" w:cs="Times New Roman"/>
        </w:rPr>
      </w:pPr>
    </w:p>
    <w:p w14:paraId="53AE818E" w14:textId="30A2D5B5" w:rsidR="00AD2CC1" w:rsidRPr="00C9788E" w:rsidRDefault="00AD2CC1" w:rsidP="00AD2CC1">
      <w:pPr>
        <w:pBdr>
          <w:bottom w:val="single" w:sz="4" w:space="1" w:color="auto"/>
        </w:pBdr>
        <w:autoSpaceDE w:val="0"/>
        <w:autoSpaceDN w:val="0"/>
        <w:adjustRightInd w:val="0"/>
        <w:spacing w:line="280" w:lineRule="exact"/>
        <w:jc w:val="both"/>
        <w:rPr>
          <w:rFonts w:ascii="Times New Roman" w:hAnsi="Times New Roman" w:cs="Times New Roman"/>
          <w:b/>
          <w:bCs/>
        </w:rPr>
      </w:pPr>
      <w:r w:rsidRPr="00C9788E">
        <w:rPr>
          <w:rFonts w:ascii="Times New Roman" w:hAnsi="Times New Roman" w:cs="Times New Roman"/>
          <w:b/>
          <w:bCs/>
        </w:rPr>
        <w:t>INVITED TALK</w:t>
      </w:r>
      <w:r w:rsidR="0094352A" w:rsidRPr="00C9788E">
        <w:rPr>
          <w:rFonts w:ascii="Times New Roman" w:hAnsi="Times New Roman" w:cs="Times New Roman"/>
          <w:b/>
          <w:bCs/>
        </w:rPr>
        <w:t xml:space="preserve"> &amp; PEER REVIEW ACTIVITY</w:t>
      </w:r>
    </w:p>
    <w:p w14:paraId="744B463A" w14:textId="5683C78B" w:rsidR="0094352A" w:rsidRPr="00C9788E" w:rsidRDefault="00006918" w:rsidP="0094352A">
      <w:pPr>
        <w:pStyle w:val="ListParagraph"/>
        <w:numPr>
          <w:ilvl w:val="0"/>
          <w:numId w:val="17"/>
        </w:numPr>
        <w:jc w:val="both"/>
        <w:rPr>
          <w:rFonts w:ascii="Times New Roman" w:hAnsi="Times New Roman" w:cs="Times New Roman"/>
        </w:rPr>
      </w:pPr>
      <w:r w:rsidRPr="00C9788E">
        <w:rPr>
          <w:rFonts w:ascii="Times New Roman" w:hAnsi="Times New Roman" w:cs="Times New Roman"/>
        </w:rPr>
        <w:t>[</w:t>
      </w:r>
      <w:r w:rsidR="00E56863" w:rsidRPr="00C9788E">
        <w:rPr>
          <w:rFonts w:ascii="Times New Roman" w:hAnsi="Times New Roman" w:cs="Times New Roman"/>
        </w:rPr>
        <w:t>Invited Talk</w:t>
      </w:r>
      <w:r w:rsidRPr="00C9788E">
        <w:rPr>
          <w:rFonts w:ascii="Times New Roman" w:hAnsi="Times New Roman" w:cs="Times New Roman"/>
        </w:rPr>
        <w:t xml:space="preserve">] </w:t>
      </w:r>
      <w:r w:rsidRPr="00C9788E">
        <w:rPr>
          <w:rFonts w:ascii="Times New Roman" w:hAnsi="Times New Roman" w:cs="Times New Roman"/>
          <w:b/>
          <w:bCs/>
        </w:rPr>
        <w:t>M.W. Rahman,</w:t>
      </w:r>
      <w:r w:rsidR="0094352A" w:rsidRPr="00C9788E">
        <w:rPr>
          <w:rFonts w:ascii="Times New Roman" w:hAnsi="Times New Roman" w:cs="Times New Roman"/>
        </w:rPr>
        <w:t xml:space="preserve"> </w:t>
      </w:r>
      <w:r w:rsidRPr="00C9788E">
        <w:rPr>
          <w:rFonts w:ascii="Times New Roman" w:hAnsi="Times New Roman" w:cs="Times New Roman"/>
        </w:rPr>
        <w:t>“Gap Coupling Factor for Solid and Annular Electron Beam Devices,” presented at the AFOSR Multidisciplinary University Research Initiative (MURI) Teleseminar, hosted by the Air Force Office of Scientific Research (AFOSR), June 2025.</w:t>
      </w:r>
    </w:p>
    <w:p w14:paraId="7079A981" w14:textId="75F2C362" w:rsidR="00E94F47" w:rsidRPr="00C9788E" w:rsidRDefault="00135E2E" w:rsidP="0094352A">
      <w:pPr>
        <w:pStyle w:val="ListParagraph"/>
        <w:numPr>
          <w:ilvl w:val="0"/>
          <w:numId w:val="17"/>
        </w:numPr>
        <w:jc w:val="both"/>
        <w:rPr>
          <w:rFonts w:ascii="Times New Roman" w:hAnsi="Times New Roman" w:cs="Times New Roman"/>
        </w:rPr>
      </w:pPr>
      <w:r w:rsidRPr="00C9788E">
        <w:rPr>
          <w:rFonts w:ascii="Times New Roman" w:hAnsi="Times New Roman" w:cs="Times New Roman"/>
        </w:rPr>
        <w:t xml:space="preserve">[Peer Review] </w:t>
      </w:r>
      <w:r w:rsidR="00F657FB" w:rsidRPr="00C9788E">
        <w:rPr>
          <w:rFonts w:ascii="Times New Roman" w:hAnsi="Times New Roman" w:cs="Times New Roman"/>
          <w:b/>
          <w:bCs/>
        </w:rPr>
        <w:t>M.W. Rahman,</w:t>
      </w:r>
      <w:r w:rsidR="00F657FB" w:rsidRPr="00C9788E">
        <w:rPr>
          <w:rFonts w:ascii="Times New Roman" w:hAnsi="Times New Roman" w:cs="Times New Roman"/>
        </w:rPr>
        <w:t xml:space="preserve"> </w:t>
      </w:r>
      <w:r w:rsidR="00AE2BD3" w:rsidRPr="00C9788E">
        <w:rPr>
          <w:rFonts w:ascii="Times New Roman" w:hAnsi="Times New Roman" w:cs="Times New Roman"/>
        </w:rPr>
        <w:t>Reviewer for the 2025 2nd International Conference on Electronic and Computer Engineering (ECE</w:t>
      </w:r>
      <w:r w:rsidR="00647EBA">
        <w:rPr>
          <w:rFonts w:ascii="Times New Roman" w:hAnsi="Times New Roman" w:cs="Times New Roman"/>
        </w:rPr>
        <w:t>2025</w:t>
      </w:r>
      <w:r w:rsidR="00AE2BD3" w:rsidRPr="00C9788E">
        <w:rPr>
          <w:rFonts w:ascii="Times New Roman" w:hAnsi="Times New Roman" w:cs="Times New Roman"/>
        </w:rPr>
        <w:t>)</w:t>
      </w:r>
      <w:r w:rsidR="00D1024D" w:rsidRPr="00C9788E">
        <w:rPr>
          <w:rFonts w:ascii="Times New Roman" w:hAnsi="Times New Roman" w:cs="Times New Roman"/>
        </w:rPr>
        <w:t xml:space="preserve">, </w:t>
      </w:r>
      <w:r w:rsidR="00AE2BD3" w:rsidRPr="00C9788E">
        <w:rPr>
          <w:rFonts w:ascii="Times New Roman" w:hAnsi="Times New Roman" w:cs="Times New Roman"/>
        </w:rPr>
        <w:t>March 2025.</w:t>
      </w:r>
    </w:p>
    <w:p w14:paraId="5AD0CB0A" w14:textId="77777777" w:rsidR="00005D3A" w:rsidRPr="00005D3A" w:rsidRDefault="00005D3A" w:rsidP="00005D3A">
      <w:pPr>
        <w:pStyle w:val="ListParagraph"/>
        <w:ind w:left="450"/>
        <w:jc w:val="both"/>
        <w:rPr>
          <w:rFonts w:ascii="Times New Roman" w:hAnsi="Times New Roman" w:cs="Times New Roman"/>
        </w:rPr>
      </w:pPr>
    </w:p>
    <w:p w14:paraId="2A7C3C49" w14:textId="77777777" w:rsidR="00547980" w:rsidRPr="00C9788E" w:rsidRDefault="00547980" w:rsidP="00547980">
      <w:pPr>
        <w:pBdr>
          <w:bottom w:val="single" w:sz="4" w:space="1" w:color="auto"/>
        </w:pBdr>
        <w:autoSpaceDE w:val="0"/>
        <w:autoSpaceDN w:val="0"/>
        <w:adjustRightInd w:val="0"/>
        <w:spacing w:line="280" w:lineRule="exact"/>
        <w:jc w:val="both"/>
        <w:rPr>
          <w:rFonts w:ascii="Times New Roman" w:hAnsi="Times New Roman" w:cs="Times New Roman"/>
          <w:b/>
          <w:bCs/>
        </w:rPr>
      </w:pPr>
      <w:r w:rsidRPr="00C9788E">
        <w:rPr>
          <w:rFonts w:ascii="Times New Roman" w:hAnsi="Times New Roman" w:cs="Times New Roman"/>
          <w:b/>
          <w:bCs/>
        </w:rPr>
        <w:t>GRADUATE CERTIFICATES</w:t>
      </w:r>
    </w:p>
    <w:p w14:paraId="7B2180B3" w14:textId="1AA7D744" w:rsidR="00547980" w:rsidRPr="00C9788E" w:rsidRDefault="00F610D7" w:rsidP="00547980">
      <w:pPr>
        <w:pStyle w:val="ListParagraph"/>
        <w:numPr>
          <w:ilvl w:val="0"/>
          <w:numId w:val="4"/>
        </w:numPr>
        <w:jc w:val="both"/>
        <w:rPr>
          <w:rFonts w:ascii="Times New Roman" w:hAnsi="Times New Roman" w:cs="Times New Roman"/>
          <w:b/>
          <w:bCs/>
        </w:rPr>
      </w:pPr>
      <w:r w:rsidRPr="008063B7">
        <w:rPr>
          <w:rFonts w:ascii="Times New Roman" w:hAnsi="Times New Roman" w:cs="Times New Roman"/>
          <w:b/>
          <w:bCs/>
        </w:rPr>
        <w:t xml:space="preserve">Accelerator Science and Engineering Traineeship (ASET), </w:t>
      </w:r>
      <w:r w:rsidRPr="008063B7">
        <w:rPr>
          <w:rFonts w:ascii="Times New Roman" w:hAnsi="Times New Roman" w:cs="Times New Roman"/>
        </w:rPr>
        <w:t>Physics Astronomy, MSU, USA</w:t>
      </w:r>
      <w:r w:rsidRPr="008063B7">
        <w:rPr>
          <w:rFonts w:ascii="Times New Roman" w:hAnsi="Times New Roman" w:cs="Times New Roman"/>
          <w:b/>
          <w:bCs/>
        </w:rPr>
        <w:t xml:space="preserve">          </w:t>
      </w:r>
      <w:r w:rsidR="00547980" w:rsidRPr="00C9788E">
        <w:rPr>
          <w:rFonts w:ascii="Times New Roman" w:hAnsi="Times New Roman" w:cs="Times New Roman"/>
        </w:rPr>
        <w:t>2025</w:t>
      </w:r>
    </w:p>
    <w:p w14:paraId="36725C0F" w14:textId="0D47892C" w:rsidR="00547980" w:rsidRPr="00DE4D52" w:rsidRDefault="00DE4D52" w:rsidP="00DE4D52">
      <w:pPr>
        <w:pStyle w:val="ListParagraph"/>
        <w:numPr>
          <w:ilvl w:val="0"/>
          <w:numId w:val="4"/>
        </w:numPr>
        <w:jc w:val="both"/>
        <w:rPr>
          <w:rFonts w:ascii="Times New Roman" w:hAnsi="Times New Roman" w:cs="Times New Roman"/>
          <w:b/>
          <w:bCs/>
        </w:rPr>
      </w:pPr>
      <w:r w:rsidRPr="008063B7">
        <w:rPr>
          <w:rFonts w:ascii="Times New Roman" w:hAnsi="Times New Roman" w:cs="Times New Roman"/>
          <w:b/>
          <w:bCs/>
        </w:rPr>
        <w:t xml:space="preserve">Semiconductor Manufacturing, Processing &amp; Devices, </w:t>
      </w:r>
      <w:r w:rsidRPr="008063B7">
        <w:rPr>
          <w:rFonts w:ascii="Times New Roman" w:hAnsi="Times New Roman" w:cs="Times New Roman"/>
        </w:rPr>
        <w:t>ECE, MSU, USA</w:t>
      </w:r>
      <w:r w:rsidRPr="008063B7">
        <w:rPr>
          <w:rFonts w:ascii="Times New Roman" w:hAnsi="Times New Roman" w:cs="Times New Roman"/>
          <w:b/>
          <w:bCs/>
        </w:rPr>
        <w:t xml:space="preserve">                                                 </w:t>
      </w:r>
      <w:r w:rsidR="00547980" w:rsidRPr="00C9788E">
        <w:rPr>
          <w:rFonts w:ascii="Times New Roman" w:hAnsi="Times New Roman" w:cs="Times New Roman"/>
        </w:rPr>
        <w:t>2024</w:t>
      </w:r>
    </w:p>
    <w:p w14:paraId="41955BEC" w14:textId="77777777" w:rsidR="00DE4D52" w:rsidRPr="00DE4D52" w:rsidRDefault="00DE4D52" w:rsidP="00F45E28">
      <w:pPr>
        <w:pStyle w:val="ListParagraph"/>
        <w:ind w:left="540"/>
        <w:jc w:val="both"/>
        <w:rPr>
          <w:rFonts w:ascii="Times New Roman" w:hAnsi="Times New Roman" w:cs="Times New Roman"/>
          <w:b/>
          <w:bCs/>
        </w:rPr>
      </w:pPr>
    </w:p>
    <w:p w14:paraId="5C42807E" w14:textId="77777777" w:rsidR="00547980" w:rsidRPr="00C9788E" w:rsidRDefault="00547980" w:rsidP="00547980">
      <w:pPr>
        <w:pBdr>
          <w:bottom w:val="single" w:sz="4" w:space="1" w:color="auto"/>
        </w:pBdr>
        <w:autoSpaceDE w:val="0"/>
        <w:autoSpaceDN w:val="0"/>
        <w:adjustRightInd w:val="0"/>
        <w:spacing w:line="280" w:lineRule="exact"/>
        <w:jc w:val="both"/>
        <w:rPr>
          <w:rFonts w:ascii="Times New Roman" w:hAnsi="Times New Roman" w:cs="Times New Roman"/>
          <w:b/>
          <w:bCs/>
        </w:rPr>
      </w:pPr>
      <w:r w:rsidRPr="00C9788E">
        <w:rPr>
          <w:rFonts w:ascii="Times New Roman" w:hAnsi="Times New Roman" w:cs="Times New Roman"/>
          <w:b/>
          <w:bCs/>
        </w:rPr>
        <w:t xml:space="preserve">AWARDS &amp; ACHIEVEMENTS </w:t>
      </w:r>
    </w:p>
    <w:p w14:paraId="0DC9B42E" w14:textId="44FD9134" w:rsidR="00085D79" w:rsidRDefault="00085D79" w:rsidP="00204D5A">
      <w:pPr>
        <w:pStyle w:val="ListParagraph"/>
        <w:numPr>
          <w:ilvl w:val="0"/>
          <w:numId w:val="6"/>
        </w:numPr>
        <w:jc w:val="both"/>
        <w:rPr>
          <w:rFonts w:ascii="Times New Roman" w:hAnsi="Times New Roman" w:cs="Times New Roman"/>
          <w:b/>
          <w:bCs/>
        </w:rPr>
      </w:pPr>
      <w:r>
        <w:rPr>
          <w:rFonts w:ascii="Times New Roman" w:hAnsi="Times New Roman" w:cs="Times New Roman"/>
          <w:b/>
          <w:bCs/>
        </w:rPr>
        <w:t>Graduate</w:t>
      </w:r>
      <w:r w:rsidR="0006471C">
        <w:rPr>
          <w:rFonts w:ascii="Times New Roman" w:hAnsi="Times New Roman" w:cs="Times New Roman"/>
          <w:b/>
          <w:bCs/>
        </w:rPr>
        <w:t xml:space="preserve"> </w:t>
      </w:r>
      <w:r w:rsidR="0006471C" w:rsidRPr="0006471C">
        <w:rPr>
          <w:rFonts w:ascii="Times New Roman" w:hAnsi="Times New Roman" w:cs="Times New Roman"/>
          <w:b/>
          <w:bCs/>
        </w:rPr>
        <w:t>Office Fellowship</w:t>
      </w:r>
      <w:r w:rsidR="00120A22">
        <w:rPr>
          <w:rFonts w:ascii="Times New Roman" w:hAnsi="Times New Roman" w:cs="Times New Roman"/>
          <w:b/>
          <w:bCs/>
        </w:rPr>
        <w:t xml:space="preserve"> (GOF)</w:t>
      </w:r>
      <w:r>
        <w:rPr>
          <w:rFonts w:ascii="Times New Roman" w:hAnsi="Times New Roman" w:cs="Times New Roman"/>
          <w:b/>
          <w:bCs/>
        </w:rPr>
        <w:t xml:space="preserve">, </w:t>
      </w:r>
      <w:r w:rsidRPr="00CE777E">
        <w:rPr>
          <w:rFonts w:ascii="Times New Roman" w:hAnsi="Times New Roman" w:cs="Times New Roman"/>
        </w:rPr>
        <w:t>ECE,</w:t>
      </w:r>
      <w:r>
        <w:rPr>
          <w:rFonts w:ascii="Times New Roman" w:hAnsi="Times New Roman" w:cs="Times New Roman"/>
          <w:b/>
          <w:bCs/>
        </w:rPr>
        <w:t xml:space="preserve"> </w:t>
      </w:r>
      <w:r w:rsidRPr="001C0AC6">
        <w:rPr>
          <w:rFonts w:ascii="Times New Roman" w:hAnsi="Times New Roman" w:cs="Times New Roman"/>
        </w:rPr>
        <w:t xml:space="preserve">Michigan State University, Michigan, USA                             </w:t>
      </w:r>
      <w:r>
        <w:rPr>
          <w:rFonts w:ascii="Times New Roman" w:hAnsi="Times New Roman" w:cs="Times New Roman"/>
        </w:rPr>
        <w:t>2026</w:t>
      </w:r>
      <w:r w:rsidRPr="001C0AC6">
        <w:rPr>
          <w:rFonts w:ascii="Times New Roman" w:hAnsi="Times New Roman" w:cs="Times New Roman"/>
        </w:rPr>
        <w:t xml:space="preserve">                          </w:t>
      </w:r>
      <w:r>
        <w:rPr>
          <w:rFonts w:ascii="Times New Roman" w:hAnsi="Times New Roman" w:cs="Times New Roman"/>
        </w:rPr>
        <w:t xml:space="preserve"> </w:t>
      </w:r>
      <w:r w:rsidRPr="001C0AC6">
        <w:rPr>
          <w:rFonts w:ascii="Times New Roman" w:hAnsi="Times New Roman" w:cs="Times New Roman"/>
        </w:rPr>
        <w:t xml:space="preserve"> </w:t>
      </w:r>
    </w:p>
    <w:p w14:paraId="2F660F6C" w14:textId="1EFFF3F6" w:rsidR="00204D5A" w:rsidRPr="00C9788E" w:rsidRDefault="00204D5A" w:rsidP="00204D5A">
      <w:pPr>
        <w:pStyle w:val="ListParagraph"/>
        <w:numPr>
          <w:ilvl w:val="0"/>
          <w:numId w:val="6"/>
        </w:numPr>
        <w:jc w:val="both"/>
        <w:rPr>
          <w:rFonts w:ascii="Times New Roman" w:hAnsi="Times New Roman" w:cs="Times New Roman"/>
          <w:b/>
          <w:bCs/>
        </w:rPr>
      </w:pPr>
      <w:r w:rsidRPr="00C9788E">
        <w:rPr>
          <w:rFonts w:ascii="Times New Roman" w:hAnsi="Times New Roman" w:cs="Times New Roman"/>
          <w:b/>
          <w:bCs/>
        </w:rPr>
        <w:t>PhD Dissertation Fellowship</w:t>
      </w:r>
      <w:r w:rsidR="00120A22">
        <w:rPr>
          <w:rFonts w:ascii="Times New Roman" w:hAnsi="Times New Roman" w:cs="Times New Roman"/>
          <w:b/>
          <w:bCs/>
        </w:rPr>
        <w:t xml:space="preserve"> (DCF)</w:t>
      </w:r>
      <w:r w:rsidRPr="00C9788E">
        <w:rPr>
          <w:rFonts w:ascii="Times New Roman" w:hAnsi="Times New Roman" w:cs="Times New Roman"/>
          <w:b/>
          <w:bCs/>
        </w:rPr>
        <w:t xml:space="preserve">, </w:t>
      </w:r>
      <w:r w:rsidRPr="00C9788E">
        <w:rPr>
          <w:rFonts w:ascii="Times New Roman" w:hAnsi="Times New Roman" w:cs="Times New Roman"/>
        </w:rPr>
        <w:t>Michigan State University, Michigan, USA                                         2025</w:t>
      </w:r>
    </w:p>
    <w:p w14:paraId="7E4841D4" w14:textId="2FCB9028" w:rsidR="00547980" w:rsidRPr="00C9788E" w:rsidRDefault="00547980" w:rsidP="00547980">
      <w:pPr>
        <w:pStyle w:val="ListParagraph"/>
        <w:numPr>
          <w:ilvl w:val="0"/>
          <w:numId w:val="6"/>
        </w:numPr>
        <w:jc w:val="both"/>
        <w:rPr>
          <w:rFonts w:ascii="Times New Roman" w:hAnsi="Times New Roman" w:cs="Times New Roman"/>
          <w:b/>
          <w:bCs/>
        </w:rPr>
      </w:pPr>
      <w:r w:rsidRPr="00C9788E">
        <w:rPr>
          <w:rFonts w:ascii="Times New Roman" w:hAnsi="Times New Roman" w:cs="Times New Roman"/>
          <w:b/>
          <w:bCs/>
        </w:rPr>
        <w:t xml:space="preserve">MSU Fellowship Grant, </w:t>
      </w:r>
      <w:r w:rsidRPr="00C9788E">
        <w:rPr>
          <w:rFonts w:ascii="Times New Roman" w:hAnsi="Times New Roman" w:cs="Times New Roman"/>
        </w:rPr>
        <w:t>Michigan State University, Michigan, USA                                        2023 – 2024</w:t>
      </w:r>
    </w:p>
    <w:p w14:paraId="35125CF9" w14:textId="77777777" w:rsidR="00547980" w:rsidRPr="00C9788E" w:rsidRDefault="00547980" w:rsidP="00547980">
      <w:pPr>
        <w:pStyle w:val="ListParagraph"/>
        <w:numPr>
          <w:ilvl w:val="0"/>
          <w:numId w:val="6"/>
        </w:numPr>
        <w:jc w:val="both"/>
        <w:rPr>
          <w:rFonts w:ascii="Times New Roman" w:hAnsi="Times New Roman" w:cs="Times New Roman"/>
        </w:rPr>
      </w:pPr>
      <w:r w:rsidRPr="00C9788E">
        <w:rPr>
          <w:rFonts w:ascii="Times New Roman" w:hAnsi="Times New Roman" w:cs="Times New Roman"/>
          <w:b/>
          <w:bCs/>
        </w:rPr>
        <w:t>Gold Medal &amp; Dean’s Award</w:t>
      </w:r>
      <w:r w:rsidRPr="00C9788E">
        <w:rPr>
          <w:rFonts w:ascii="Times New Roman" w:hAnsi="Times New Roman" w:cs="Times New Roman"/>
        </w:rPr>
        <w:t>, UTM, Malaysia                                                                                     2022</w:t>
      </w:r>
    </w:p>
    <w:p w14:paraId="1C859925" w14:textId="77777777" w:rsidR="00547980" w:rsidRPr="00C9788E" w:rsidRDefault="00547980" w:rsidP="00547980">
      <w:pPr>
        <w:pStyle w:val="ListParagraph"/>
        <w:numPr>
          <w:ilvl w:val="0"/>
          <w:numId w:val="6"/>
        </w:numPr>
        <w:jc w:val="both"/>
        <w:rPr>
          <w:rFonts w:ascii="Times New Roman" w:hAnsi="Times New Roman" w:cs="Times New Roman"/>
        </w:rPr>
      </w:pPr>
      <w:r w:rsidRPr="00C9788E">
        <w:rPr>
          <w:rFonts w:ascii="Times New Roman" w:hAnsi="Times New Roman" w:cs="Times New Roman"/>
          <w:b/>
          <w:bCs/>
        </w:rPr>
        <w:t>Dean’s List Fellowship</w:t>
      </w:r>
      <w:r w:rsidRPr="00C9788E">
        <w:rPr>
          <w:rFonts w:ascii="Times New Roman" w:hAnsi="Times New Roman" w:cs="Times New Roman"/>
        </w:rPr>
        <w:t>, Electrical Engineering, UTM, Malaysia                                              2018 – 2022</w:t>
      </w:r>
    </w:p>
    <w:p w14:paraId="4C50EE5E" w14:textId="77777777" w:rsidR="00547980" w:rsidRPr="00C9788E" w:rsidRDefault="00547980" w:rsidP="00547980">
      <w:pPr>
        <w:pStyle w:val="ListParagraph"/>
        <w:numPr>
          <w:ilvl w:val="0"/>
          <w:numId w:val="6"/>
        </w:numPr>
        <w:jc w:val="both"/>
        <w:rPr>
          <w:rFonts w:ascii="Times New Roman" w:hAnsi="Times New Roman" w:cs="Times New Roman"/>
        </w:rPr>
      </w:pPr>
      <w:r w:rsidRPr="00C9788E">
        <w:rPr>
          <w:rFonts w:ascii="Times New Roman" w:hAnsi="Times New Roman" w:cs="Times New Roman"/>
          <w:b/>
          <w:bCs/>
        </w:rPr>
        <w:t>Education Board Scholarship</w:t>
      </w:r>
      <w:r w:rsidRPr="00C9788E">
        <w:rPr>
          <w:rFonts w:ascii="Times New Roman" w:hAnsi="Times New Roman" w:cs="Times New Roman"/>
        </w:rPr>
        <w:t>, Dhaka, Bangladesh                                                                     2008 – 2016</w:t>
      </w:r>
    </w:p>
    <w:p w14:paraId="61458ED0" w14:textId="77777777" w:rsidR="00547980" w:rsidRPr="00C9788E" w:rsidRDefault="00547980" w:rsidP="006A5745">
      <w:pPr>
        <w:pBdr>
          <w:bottom w:val="single" w:sz="4" w:space="1" w:color="auto"/>
        </w:pBdr>
        <w:autoSpaceDE w:val="0"/>
        <w:autoSpaceDN w:val="0"/>
        <w:adjustRightInd w:val="0"/>
        <w:spacing w:line="280" w:lineRule="exact"/>
        <w:jc w:val="both"/>
        <w:rPr>
          <w:rFonts w:ascii="Times New Roman" w:hAnsi="Times New Roman" w:cs="Times New Roman"/>
          <w:b/>
          <w:bCs/>
          <w:strike/>
        </w:rPr>
      </w:pPr>
    </w:p>
    <w:p w14:paraId="4D7C5F17" w14:textId="5E5E4337" w:rsidR="006A5745" w:rsidRPr="00C9788E" w:rsidRDefault="006A5745" w:rsidP="006A5745">
      <w:pPr>
        <w:pBdr>
          <w:bottom w:val="single" w:sz="4" w:space="1" w:color="auto"/>
        </w:pBdr>
        <w:autoSpaceDE w:val="0"/>
        <w:autoSpaceDN w:val="0"/>
        <w:adjustRightInd w:val="0"/>
        <w:spacing w:line="280" w:lineRule="exact"/>
        <w:jc w:val="both"/>
        <w:rPr>
          <w:rFonts w:ascii="Times New Roman" w:hAnsi="Times New Roman" w:cs="Times New Roman"/>
          <w:b/>
          <w:bCs/>
        </w:rPr>
      </w:pPr>
      <w:r w:rsidRPr="00C9788E">
        <w:rPr>
          <w:rFonts w:ascii="Times New Roman" w:hAnsi="Times New Roman" w:cs="Times New Roman"/>
          <w:b/>
          <w:bCs/>
        </w:rPr>
        <w:t>VOLUNTARY WORKS</w:t>
      </w:r>
    </w:p>
    <w:p w14:paraId="3758C11C" w14:textId="5E97F1DC" w:rsidR="006A5745" w:rsidRPr="00C9788E" w:rsidRDefault="006A5745" w:rsidP="006A5745">
      <w:pPr>
        <w:pStyle w:val="ListParagraph"/>
        <w:numPr>
          <w:ilvl w:val="0"/>
          <w:numId w:val="9"/>
        </w:numPr>
        <w:jc w:val="both"/>
        <w:rPr>
          <w:rFonts w:ascii="Times New Roman" w:hAnsi="Times New Roman" w:cs="Times New Roman"/>
        </w:rPr>
      </w:pPr>
      <w:r w:rsidRPr="00C9788E">
        <w:rPr>
          <w:rFonts w:ascii="Times New Roman" w:hAnsi="Times New Roman" w:cs="Times New Roman"/>
          <w:b/>
          <w:bCs/>
        </w:rPr>
        <w:t>NPSS MSU</w:t>
      </w:r>
      <w:r w:rsidRPr="00C9788E">
        <w:rPr>
          <w:rFonts w:ascii="Times New Roman" w:hAnsi="Times New Roman" w:cs="Times New Roman"/>
        </w:rPr>
        <w:t xml:space="preserve">, Michigan State University, Michigan, USA                                          Aug 2022 – </w:t>
      </w:r>
      <w:r w:rsidR="006B7F9D">
        <w:rPr>
          <w:rFonts w:ascii="Times New Roman" w:hAnsi="Times New Roman" w:cs="Times New Roman"/>
        </w:rPr>
        <w:t>Aug 2025</w:t>
      </w:r>
      <w:r w:rsidRPr="00C9788E">
        <w:rPr>
          <w:rFonts w:ascii="Times New Roman" w:hAnsi="Times New Roman" w:cs="Times New Roman"/>
        </w:rPr>
        <w:br/>
        <w:t xml:space="preserve">Served as Vice President at IEEE Nuclear and Plasma Science Society (NPSS) Student Chapter at </w:t>
      </w:r>
      <w:r w:rsidR="005003EF" w:rsidRPr="00C9788E">
        <w:rPr>
          <w:rFonts w:ascii="Times New Roman" w:hAnsi="Times New Roman" w:cs="Times New Roman"/>
        </w:rPr>
        <w:t>MSU.</w:t>
      </w:r>
    </w:p>
    <w:p w14:paraId="49A9E827" w14:textId="1FB603C5" w:rsidR="006C1C45" w:rsidRDefault="006A5745" w:rsidP="006C1C45">
      <w:pPr>
        <w:pStyle w:val="ListParagraph"/>
        <w:numPr>
          <w:ilvl w:val="0"/>
          <w:numId w:val="9"/>
        </w:numPr>
        <w:jc w:val="both"/>
        <w:rPr>
          <w:rFonts w:ascii="Times New Roman" w:hAnsi="Times New Roman" w:cs="Times New Roman"/>
        </w:rPr>
      </w:pPr>
      <w:r w:rsidRPr="00C9788E">
        <w:rPr>
          <w:rFonts w:ascii="Times New Roman" w:hAnsi="Times New Roman" w:cs="Times New Roman"/>
          <w:b/>
          <w:bCs/>
        </w:rPr>
        <w:t>Community Writers</w:t>
      </w:r>
      <w:r w:rsidRPr="00C9788E">
        <w:rPr>
          <w:rFonts w:ascii="Times New Roman" w:hAnsi="Times New Roman" w:cs="Times New Roman"/>
        </w:rPr>
        <w:t>, University of Technology Malaysia                                         Aug 2019 – Dec 2019</w:t>
      </w:r>
      <w:r w:rsidRPr="00C9788E">
        <w:rPr>
          <w:rFonts w:ascii="Times New Roman" w:hAnsi="Times New Roman" w:cs="Times New Roman"/>
        </w:rPr>
        <w:br/>
        <w:t>Taught Math and English to underprivileged students in Sagil Village National School, Johor, Malaysia.</w:t>
      </w:r>
    </w:p>
    <w:p w14:paraId="44EE7126" w14:textId="77777777" w:rsidR="008902ED" w:rsidRPr="008902ED" w:rsidRDefault="008902ED" w:rsidP="008902ED">
      <w:pPr>
        <w:pStyle w:val="ListParagraph"/>
        <w:ind w:left="540"/>
        <w:jc w:val="both"/>
        <w:rPr>
          <w:rFonts w:ascii="Times New Roman" w:hAnsi="Times New Roman" w:cs="Times New Roman"/>
        </w:rPr>
      </w:pPr>
    </w:p>
    <w:p w14:paraId="2F09C6C2" w14:textId="77777777" w:rsidR="006C1C45" w:rsidRPr="008063B7" w:rsidRDefault="006C1C45" w:rsidP="006C1C45">
      <w:pPr>
        <w:pBdr>
          <w:bottom w:val="single" w:sz="4" w:space="1" w:color="auto"/>
        </w:pBdr>
        <w:autoSpaceDE w:val="0"/>
        <w:autoSpaceDN w:val="0"/>
        <w:adjustRightInd w:val="0"/>
        <w:spacing w:line="280" w:lineRule="exact"/>
        <w:jc w:val="both"/>
        <w:rPr>
          <w:rFonts w:ascii="Times New Roman" w:hAnsi="Times New Roman" w:cs="Times New Roman"/>
          <w:b/>
          <w:bCs/>
        </w:rPr>
      </w:pPr>
      <w:r>
        <w:rPr>
          <w:rFonts w:ascii="Times New Roman" w:hAnsi="Times New Roman" w:cs="Times New Roman"/>
          <w:b/>
          <w:bCs/>
        </w:rPr>
        <w:t>ADDITIONAL INFORMATION</w:t>
      </w:r>
    </w:p>
    <w:p w14:paraId="0B204E79" w14:textId="56854BB3" w:rsidR="008205E5" w:rsidRPr="00E15024" w:rsidRDefault="006C1C45" w:rsidP="008205E5">
      <w:pPr>
        <w:pStyle w:val="ListParagraph"/>
        <w:numPr>
          <w:ilvl w:val="0"/>
          <w:numId w:val="9"/>
        </w:numPr>
        <w:jc w:val="both"/>
        <w:rPr>
          <w:rFonts w:ascii="Times New Roman" w:hAnsi="Times New Roman" w:cs="Times New Roman"/>
        </w:rPr>
      </w:pPr>
      <w:r w:rsidRPr="00235BB8">
        <w:rPr>
          <w:rFonts w:ascii="Times New Roman" w:hAnsi="Times New Roman" w:cs="Times New Roman"/>
          <w:b/>
          <w:bCs/>
        </w:rPr>
        <w:t>Visa Status:</w:t>
      </w:r>
      <w:r w:rsidRPr="00235BB8">
        <w:rPr>
          <w:rFonts w:ascii="Times New Roman" w:hAnsi="Times New Roman" w:cs="Times New Roman"/>
        </w:rPr>
        <w:t xml:space="preserve"> </w:t>
      </w:r>
      <w:r w:rsidR="00594D46" w:rsidRPr="00594D46">
        <w:rPr>
          <w:rFonts w:ascii="Times New Roman" w:hAnsi="Times New Roman" w:cs="Times New Roman"/>
        </w:rPr>
        <w:t>F-1 OPT; eligible for STEM OPT</w:t>
      </w:r>
      <w:r w:rsidR="00594D46">
        <w:rPr>
          <w:rFonts w:ascii="Times New Roman" w:hAnsi="Times New Roman" w:cs="Times New Roman"/>
        </w:rPr>
        <w:t xml:space="preserve"> </w:t>
      </w:r>
      <w:r w:rsidR="004C0390" w:rsidRPr="004C0390">
        <w:rPr>
          <w:rFonts w:ascii="Times New Roman" w:hAnsi="Times New Roman" w:cs="Times New Roman"/>
        </w:rPr>
        <w:t>—</w:t>
      </w:r>
      <w:r w:rsidR="0033078C">
        <w:rPr>
          <w:rFonts w:ascii="Times New Roman" w:hAnsi="Times New Roman" w:cs="Times New Roman"/>
        </w:rPr>
        <w:t xml:space="preserve"> </w:t>
      </w:r>
      <w:r w:rsidR="004C0390" w:rsidRPr="004C0390">
        <w:rPr>
          <w:rFonts w:ascii="Times New Roman" w:hAnsi="Times New Roman" w:cs="Times New Roman"/>
        </w:rPr>
        <w:t xml:space="preserve">no employer </w:t>
      </w:r>
      <w:r w:rsidR="008C427A">
        <w:rPr>
          <w:rFonts w:ascii="Times New Roman" w:hAnsi="Times New Roman" w:cs="Times New Roman"/>
        </w:rPr>
        <w:t xml:space="preserve">visa </w:t>
      </w:r>
      <w:r w:rsidR="004C0390" w:rsidRPr="004C0390">
        <w:rPr>
          <w:rFonts w:ascii="Times New Roman" w:hAnsi="Times New Roman" w:cs="Times New Roman"/>
        </w:rPr>
        <w:t>sponsorship required</w:t>
      </w:r>
      <w:r w:rsidR="004C0390">
        <w:rPr>
          <w:rFonts w:ascii="Times New Roman" w:hAnsi="Times New Roman" w:cs="Times New Roman"/>
        </w:rPr>
        <w:t>.</w:t>
      </w:r>
    </w:p>
    <w:sectPr w:rsidR="008205E5" w:rsidRPr="00E15024" w:rsidSect="005B6D17">
      <w:footerReference w:type="default" r:id="rId10"/>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11734" w14:textId="77777777" w:rsidR="00A70277" w:rsidRDefault="00A70277" w:rsidP="00CA6770">
      <w:r>
        <w:separator/>
      </w:r>
    </w:p>
  </w:endnote>
  <w:endnote w:type="continuationSeparator" w:id="0">
    <w:p w14:paraId="42CEDE27" w14:textId="77777777" w:rsidR="00A70277" w:rsidRDefault="00A70277" w:rsidP="00CA6770">
      <w:r>
        <w:continuationSeparator/>
      </w:r>
    </w:p>
  </w:endnote>
  <w:endnote w:type="continuationNotice" w:id="1">
    <w:p w14:paraId="09A13EDD" w14:textId="77777777" w:rsidR="00A70277" w:rsidRDefault="00A702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176C5" w14:textId="7DEF4033" w:rsidR="00DF4C50" w:rsidRDefault="00000000" w:rsidP="00174354">
    <w:pPr>
      <w:pStyle w:val="Footer"/>
      <w:jc w:val="right"/>
    </w:pPr>
    <w:sdt>
      <w:sdtPr>
        <w:rPr>
          <w:rFonts w:ascii="Times New Roman" w:hAnsi="Times New Roman" w:cs="Times New Roman"/>
        </w:rPr>
        <w:id w:val="-1021697620"/>
        <w:docPartObj>
          <w:docPartGallery w:val="Page Numbers (Bottom of Page)"/>
          <w:docPartUnique/>
        </w:docPartObj>
      </w:sdtPr>
      <w:sdtEndPr>
        <w:rPr>
          <w:noProof/>
        </w:rPr>
      </w:sdtEndPr>
      <w:sdtContent>
        <w:r w:rsidR="00DF4C50" w:rsidRPr="005146B1">
          <w:rPr>
            <w:rFonts w:ascii="Times New Roman" w:hAnsi="Times New Roman" w:cs="Times New Roman"/>
          </w:rPr>
          <w:fldChar w:fldCharType="begin"/>
        </w:r>
        <w:r w:rsidR="00DF4C50" w:rsidRPr="005146B1">
          <w:rPr>
            <w:rFonts w:ascii="Times New Roman" w:hAnsi="Times New Roman" w:cs="Times New Roman"/>
          </w:rPr>
          <w:instrText xml:space="preserve"> PAGE   \* MERGEFORMAT </w:instrText>
        </w:r>
        <w:r w:rsidR="00DF4C50" w:rsidRPr="005146B1">
          <w:rPr>
            <w:rFonts w:ascii="Times New Roman" w:hAnsi="Times New Roman" w:cs="Times New Roman"/>
          </w:rPr>
          <w:fldChar w:fldCharType="separate"/>
        </w:r>
        <w:r w:rsidR="00720901" w:rsidRPr="005146B1">
          <w:rPr>
            <w:rFonts w:ascii="Times New Roman" w:hAnsi="Times New Roman" w:cs="Times New Roman"/>
            <w:noProof/>
          </w:rPr>
          <w:t>2</w:t>
        </w:r>
        <w:r w:rsidR="00DF4C50" w:rsidRPr="005146B1">
          <w:rPr>
            <w:rFonts w:ascii="Times New Roman" w:hAnsi="Times New Roman" w:cs="Times New Roman"/>
            <w:noProof/>
          </w:rPr>
          <w:fldChar w:fldCharType="end"/>
        </w:r>
        <w:r w:rsidR="00DF4C50" w:rsidRPr="005146B1">
          <w:rPr>
            <w:rFonts w:ascii="Times New Roman" w:hAnsi="Times New Roman" w:cs="Times New Roman"/>
            <w:noProof/>
          </w:rPr>
          <w:t>/</w:t>
        </w:r>
        <w:r w:rsidR="007E6F10">
          <w:rPr>
            <w:rFonts w:ascii="Times New Roman" w:hAnsi="Times New Roman" w:cs="Times New Roman"/>
            <w:noProof/>
          </w:rPr>
          <w:t>3</w:t>
        </w:r>
      </w:sdtContent>
    </w:sdt>
  </w:p>
  <w:p w14:paraId="17D63E02" w14:textId="77777777" w:rsidR="00CA6770" w:rsidRDefault="00CA6770" w:rsidP="00DF4C5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6FD64" w14:textId="77777777" w:rsidR="00A70277" w:rsidRDefault="00A70277" w:rsidP="00CA6770">
      <w:r>
        <w:separator/>
      </w:r>
    </w:p>
  </w:footnote>
  <w:footnote w:type="continuationSeparator" w:id="0">
    <w:p w14:paraId="47D3516A" w14:textId="77777777" w:rsidR="00A70277" w:rsidRDefault="00A70277" w:rsidP="00CA6770">
      <w:r>
        <w:continuationSeparator/>
      </w:r>
    </w:p>
  </w:footnote>
  <w:footnote w:type="continuationNotice" w:id="1">
    <w:p w14:paraId="0F6F09E7" w14:textId="77777777" w:rsidR="00A70277" w:rsidRDefault="00A7027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B1740"/>
    <w:multiLevelType w:val="hybridMultilevel"/>
    <w:tmpl w:val="18FA8A14"/>
    <w:lvl w:ilvl="0" w:tplc="9B64CE0E">
      <w:start w:val="1"/>
      <w:numFmt w:val="decimal"/>
      <w:lvlText w:val="[%1]"/>
      <w:lvlJc w:val="left"/>
      <w:pPr>
        <w:ind w:left="450" w:hanging="360"/>
      </w:pPr>
      <w:rPr>
        <w:rFonts w:hint="default"/>
        <w:b w:val="0"/>
        <w:bCs w:val="0"/>
        <w:i w:val="0"/>
        <w:iCs w:val="0"/>
        <w:w w:val="99"/>
        <w:sz w:val="20"/>
        <w:szCs w:val="20"/>
        <w:lang w:val="en-US" w:eastAsia="en-US" w:bidi="ar-SA"/>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 w15:restartNumberingAfterBreak="0">
    <w:nsid w:val="062A2D94"/>
    <w:multiLevelType w:val="hybridMultilevel"/>
    <w:tmpl w:val="6CB86C8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33BB9"/>
    <w:multiLevelType w:val="hybridMultilevel"/>
    <w:tmpl w:val="C30C1E3A"/>
    <w:lvl w:ilvl="0" w:tplc="44090001">
      <w:start w:val="1"/>
      <w:numFmt w:val="bullet"/>
      <w:lvlText w:val=""/>
      <w:lvlJc w:val="left"/>
      <w:pPr>
        <w:ind w:left="54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0C275F36"/>
    <w:multiLevelType w:val="hybridMultilevel"/>
    <w:tmpl w:val="BC08241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 w15:restartNumberingAfterBreak="0">
    <w:nsid w:val="11965191"/>
    <w:multiLevelType w:val="hybridMultilevel"/>
    <w:tmpl w:val="62BAE07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5" w15:restartNumberingAfterBreak="0">
    <w:nsid w:val="13F72769"/>
    <w:multiLevelType w:val="hybridMultilevel"/>
    <w:tmpl w:val="4CB4FCC6"/>
    <w:lvl w:ilvl="0" w:tplc="48090001">
      <w:start w:val="1"/>
      <w:numFmt w:val="bullet"/>
      <w:lvlText w:val=""/>
      <w:lvlJc w:val="left"/>
      <w:pPr>
        <w:ind w:left="540" w:hanging="360"/>
      </w:pPr>
      <w:rPr>
        <w:rFonts w:ascii="Symbol" w:hAnsi="Symbol" w:hint="default"/>
      </w:rPr>
    </w:lvl>
    <w:lvl w:ilvl="1" w:tplc="48090003" w:tentative="1">
      <w:start w:val="1"/>
      <w:numFmt w:val="bullet"/>
      <w:lvlText w:val="o"/>
      <w:lvlJc w:val="left"/>
      <w:pPr>
        <w:ind w:left="1260" w:hanging="360"/>
      </w:pPr>
      <w:rPr>
        <w:rFonts w:ascii="Courier New" w:hAnsi="Courier New" w:cs="Courier New" w:hint="default"/>
      </w:rPr>
    </w:lvl>
    <w:lvl w:ilvl="2" w:tplc="48090005" w:tentative="1">
      <w:start w:val="1"/>
      <w:numFmt w:val="bullet"/>
      <w:lvlText w:val=""/>
      <w:lvlJc w:val="left"/>
      <w:pPr>
        <w:ind w:left="1980" w:hanging="360"/>
      </w:pPr>
      <w:rPr>
        <w:rFonts w:ascii="Wingdings" w:hAnsi="Wingdings" w:hint="default"/>
      </w:rPr>
    </w:lvl>
    <w:lvl w:ilvl="3" w:tplc="48090001" w:tentative="1">
      <w:start w:val="1"/>
      <w:numFmt w:val="bullet"/>
      <w:lvlText w:val=""/>
      <w:lvlJc w:val="left"/>
      <w:pPr>
        <w:ind w:left="2700" w:hanging="360"/>
      </w:pPr>
      <w:rPr>
        <w:rFonts w:ascii="Symbol" w:hAnsi="Symbol" w:hint="default"/>
      </w:rPr>
    </w:lvl>
    <w:lvl w:ilvl="4" w:tplc="48090003" w:tentative="1">
      <w:start w:val="1"/>
      <w:numFmt w:val="bullet"/>
      <w:lvlText w:val="o"/>
      <w:lvlJc w:val="left"/>
      <w:pPr>
        <w:ind w:left="3420" w:hanging="360"/>
      </w:pPr>
      <w:rPr>
        <w:rFonts w:ascii="Courier New" w:hAnsi="Courier New" w:cs="Courier New" w:hint="default"/>
      </w:rPr>
    </w:lvl>
    <w:lvl w:ilvl="5" w:tplc="48090005" w:tentative="1">
      <w:start w:val="1"/>
      <w:numFmt w:val="bullet"/>
      <w:lvlText w:val=""/>
      <w:lvlJc w:val="left"/>
      <w:pPr>
        <w:ind w:left="4140" w:hanging="360"/>
      </w:pPr>
      <w:rPr>
        <w:rFonts w:ascii="Wingdings" w:hAnsi="Wingdings" w:hint="default"/>
      </w:rPr>
    </w:lvl>
    <w:lvl w:ilvl="6" w:tplc="48090001" w:tentative="1">
      <w:start w:val="1"/>
      <w:numFmt w:val="bullet"/>
      <w:lvlText w:val=""/>
      <w:lvlJc w:val="left"/>
      <w:pPr>
        <w:ind w:left="4860" w:hanging="360"/>
      </w:pPr>
      <w:rPr>
        <w:rFonts w:ascii="Symbol" w:hAnsi="Symbol" w:hint="default"/>
      </w:rPr>
    </w:lvl>
    <w:lvl w:ilvl="7" w:tplc="48090003" w:tentative="1">
      <w:start w:val="1"/>
      <w:numFmt w:val="bullet"/>
      <w:lvlText w:val="o"/>
      <w:lvlJc w:val="left"/>
      <w:pPr>
        <w:ind w:left="5580" w:hanging="360"/>
      </w:pPr>
      <w:rPr>
        <w:rFonts w:ascii="Courier New" w:hAnsi="Courier New" w:cs="Courier New" w:hint="default"/>
      </w:rPr>
    </w:lvl>
    <w:lvl w:ilvl="8" w:tplc="48090005" w:tentative="1">
      <w:start w:val="1"/>
      <w:numFmt w:val="bullet"/>
      <w:lvlText w:val=""/>
      <w:lvlJc w:val="left"/>
      <w:pPr>
        <w:ind w:left="6300" w:hanging="360"/>
      </w:pPr>
      <w:rPr>
        <w:rFonts w:ascii="Wingdings" w:hAnsi="Wingdings" w:hint="default"/>
      </w:rPr>
    </w:lvl>
  </w:abstractNum>
  <w:abstractNum w:abstractNumId="6" w15:restartNumberingAfterBreak="0">
    <w:nsid w:val="15201053"/>
    <w:multiLevelType w:val="hybridMultilevel"/>
    <w:tmpl w:val="0634529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7" w15:restartNumberingAfterBreak="0">
    <w:nsid w:val="181E6582"/>
    <w:multiLevelType w:val="hybridMultilevel"/>
    <w:tmpl w:val="A5703822"/>
    <w:lvl w:ilvl="0" w:tplc="48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6179BC"/>
    <w:multiLevelType w:val="hybridMultilevel"/>
    <w:tmpl w:val="2D8A8B66"/>
    <w:lvl w:ilvl="0" w:tplc="926A5714">
      <w:start w:val="1"/>
      <w:numFmt w:val="decimal"/>
      <w:lvlText w:val="[%1]"/>
      <w:lvlJc w:val="left"/>
      <w:pPr>
        <w:ind w:left="450" w:hanging="360"/>
      </w:pPr>
      <w:rPr>
        <w:rFonts w:hint="default"/>
      </w:rPr>
    </w:lvl>
    <w:lvl w:ilvl="1" w:tplc="48090003" w:tentative="1">
      <w:start w:val="1"/>
      <w:numFmt w:val="bullet"/>
      <w:lvlText w:val="o"/>
      <w:lvlJc w:val="left"/>
      <w:pPr>
        <w:ind w:left="1389" w:hanging="360"/>
      </w:pPr>
      <w:rPr>
        <w:rFonts w:ascii="Courier New" w:hAnsi="Courier New" w:cs="Courier New" w:hint="default"/>
      </w:rPr>
    </w:lvl>
    <w:lvl w:ilvl="2" w:tplc="48090005" w:tentative="1">
      <w:start w:val="1"/>
      <w:numFmt w:val="bullet"/>
      <w:lvlText w:val=""/>
      <w:lvlJc w:val="left"/>
      <w:pPr>
        <w:ind w:left="2109" w:hanging="360"/>
      </w:pPr>
      <w:rPr>
        <w:rFonts w:ascii="Wingdings" w:hAnsi="Wingdings" w:hint="default"/>
      </w:rPr>
    </w:lvl>
    <w:lvl w:ilvl="3" w:tplc="48090001" w:tentative="1">
      <w:start w:val="1"/>
      <w:numFmt w:val="bullet"/>
      <w:lvlText w:val=""/>
      <w:lvlJc w:val="left"/>
      <w:pPr>
        <w:ind w:left="2829" w:hanging="360"/>
      </w:pPr>
      <w:rPr>
        <w:rFonts w:ascii="Symbol" w:hAnsi="Symbol" w:hint="default"/>
      </w:rPr>
    </w:lvl>
    <w:lvl w:ilvl="4" w:tplc="48090003" w:tentative="1">
      <w:start w:val="1"/>
      <w:numFmt w:val="bullet"/>
      <w:lvlText w:val="o"/>
      <w:lvlJc w:val="left"/>
      <w:pPr>
        <w:ind w:left="3549" w:hanging="360"/>
      </w:pPr>
      <w:rPr>
        <w:rFonts w:ascii="Courier New" w:hAnsi="Courier New" w:cs="Courier New" w:hint="default"/>
      </w:rPr>
    </w:lvl>
    <w:lvl w:ilvl="5" w:tplc="48090005" w:tentative="1">
      <w:start w:val="1"/>
      <w:numFmt w:val="bullet"/>
      <w:lvlText w:val=""/>
      <w:lvlJc w:val="left"/>
      <w:pPr>
        <w:ind w:left="4269" w:hanging="360"/>
      </w:pPr>
      <w:rPr>
        <w:rFonts w:ascii="Wingdings" w:hAnsi="Wingdings" w:hint="default"/>
      </w:rPr>
    </w:lvl>
    <w:lvl w:ilvl="6" w:tplc="48090001" w:tentative="1">
      <w:start w:val="1"/>
      <w:numFmt w:val="bullet"/>
      <w:lvlText w:val=""/>
      <w:lvlJc w:val="left"/>
      <w:pPr>
        <w:ind w:left="4989" w:hanging="360"/>
      </w:pPr>
      <w:rPr>
        <w:rFonts w:ascii="Symbol" w:hAnsi="Symbol" w:hint="default"/>
      </w:rPr>
    </w:lvl>
    <w:lvl w:ilvl="7" w:tplc="48090003" w:tentative="1">
      <w:start w:val="1"/>
      <w:numFmt w:val="bullet"/>
      <w:lvlText w:val="o"/>
      <w:lvlJc w:val="left"/>
      <w:pPr>
        <w:ind w:left="5709" w:hanging="360"/>
      </w:pPr>
      <w:rPr>
        <w:rFonts w:ascii="Courier New" w:hAnsi="Courier New" w:cs="Courier New" w:hint="default"/>
      </w:rPr>
    </w:lvl>
    <w:lvl w:ilvl="8" w:tplc="48090005" w:tentative="1">
      <w:start w:val="1"/>
      <w:numFmt w:val="bullet"/>
      <w:lvlText w:val=""/>
      <w:lvlJc w:val="left"/>
      <w:pPr>
        <w:ind w:left="6429" w:hanging="360"/>
      </w:pPr>
      <w:rPr>
        <w:rFonts w:ascii="Wingdings" w:hAnsi="Wingdings" w:hint="default"/>
      </w:rPr>
    </w:lvl>
  </w:abstractNum>
  <w:abstractNum w:abstractNumId="9" w15:restartNumberingAfterBreak="0">
    <w:nsid w:val="1874590C"/>
    <w:multiLevelType w:val="hybridMultilevel"/>
    <w:tmpl w:val="D362DC7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0" w15:restartNumberingAfterBreak="0">
    <w:nsid w:val="239C5F6F"/>
    <w:multiLevelType w:val="hybridMultilevel"/>
    <w:tmpl w:val="F010218E"/>
    <w:lvl w:ilvl="0" w:tplc="44090001">
      <w:start w:val="1"/>
      <w:numFmt w:val="bullet"/>
      <w:lvlText w:val=""/>
      <w:lvlJc w:val="left"/>
      <w:pPr>
        <w:ind w:left="54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25945D29"/>
    <w:multiLevelType w:val="hybridMultilevel"/>
    <w:tmpl w:val="0E94A350"/>
    <w:lvl w:ilvl="0" w:tplc="44090001">
      <w:start w:val="1"/>
      <w:numFmt w:val="bullet"/>
      <w:lvlText w:val=""/>
      <w:lvlJc w:val="left"/>
      <w:pPr>
        <w:ind w:left="540" w:hanging="360"/>
      </w:pPr>
      <w:rPr>
        <w:rFonts w:ascii="Symbol" w:hAnsi="Symbol" w:hint="default"/>
      </w:rPr>
    </w:lvl>
    <w:lvl w:ilvl="1" w:tplc="44090003" w:tentative="1">
      <w:start w:val="1"/>
      <w:numFmt w:val="bullet"/>
      <w:lvlText w:val="o"/>
      <w:lvlJc w:val="left"/>
      <w:pPr>
        <w:ind w:left="1260" w:hanging="360"/>
      </w:pPr>
      <w:rPr>
        <w:rFonts w:ascii="Courier New" w:hAnsi="Courier New" w:cs="Courier New" w:hint="default"/>
      </w:rPr>
    </w:lvl>
    <w:lvl w:ilvl="2" w:tplc="44090005" w:tentative="1">
      <w:start w:val="1"/>
      <w:numFmt w:val="bullet"/>
      <w:lvlText w:val=""/>
      <w:lvlJc w:val="left"/>
      <w:pPr>
        <w:ind w:left="1980" w:hanging="360"/>
      </w:pPr>
      <w:rPr>
        <w:rFonts w:ascii="Wingdings" w:hAnsi="Wingdings" w:hint="default"/>
      </w:rPr>
    </w:lvl>
    <w:lvl w:ilvl="3" w:tplc="44090001" w:tentative="1">
      <w:start w:val="1"/>
      <w:numFmt w:val="bullet"/>
      <w:lvlText w:val=""/>
      <w:lvlJc w:val="left"/>
      <w:pPr>
        <w:ind w:left="2700" w:hanging="360"/>
      </w:pPr>
      <w:rPr>
        <w:rFonts w:ascii="Symbol" w:hAnsi="Symbol" w:hint="default"/>
      </w:rPr>
    </w:lvl>
    <w:lvl w:ilvl="4" w:tplc="44090003" w:tentative="1">
      <w:start w:val="1"/>
      <w:numFmt w:val="bullet"/>
      <w:lvlText w:val="o"/>
      <w:lvlJc w:val="left"/>
      <w:pPr>
        <w:ind w:left="3420" w:hanging="360"/>
      </w:pPr>
      <w:rPr>
        <w:rFonts w:ascii="Courier New" w:hAnsi="Courier New" w:cs="Courier New" w:hint="default"/>
      </w:rPr>
    </w:lvl>
    <w:lvl w:ilvl="5" w:tplc="44090005" w:tentative="1">
      <w:start w:val="1"/>
      <w:numFmt w:val="bullet"/>
      <w:lvlText w:val=""/>
      <w:lvlJc w:val="left"/>
      <w:pPr>
        <w:ind w:left="4140" w:hanging="360"/>
      </w:pPr>
      <w:rPr>
        <w:rFonts w:ascii="Wingdings" w:hAnsi="Wingdings" w:hint="default"/>
      </w:rPr>
    </w:lvl>
    <w:lvl w:ilvl="6" w:tplc="44090001" w:tentative="1">
      <w:start w:val="1"/>
      <w:numFmt w:val="bullet"/>
      <w:lvlText w:val=""/>
      <w:lvlJc w:val="left"/>
      <w:pPr>
        <w:ind w:left="4860" w:hanging="360"/>
      </w:pPr>
      <w:rPr>
        <w:rFonts w:ascii="Symbol" w:hAnsi="Symbol" w:hint="default"/>
      </w:rPr>
    </w:lvl>
    <w:lvl w:ilvl="7" w:tplc="44090003" w:tentative="1">
      <w:start w:val="1"/>
      <w:numFmt w:val="bullet"/>
      <w:lvlText w:val="o"/>
      <w:lvlJc w:val="left"/>
      <w:pPr>
        <w:ind w:left="5580" w:hanging="360"/>
      </w:pPr>
      <w:rPr>
        <w:rFonts w:ascii="Courier New" w:hAnsi="Courier New" w:cs="Courier New" w:hint="default"/>
      </w:rPr>
    </w:lvl>
    <w:lvl w:ilvl="8" w:tplc="44090005" w:tentative="1">
      <w:start w:val="1"/>
      <w:numFmt w:val="bullet"/>
      <w:lvlText w:val=""/>
      <w:lvlJc w:val="left"/>
      <w:pPr>
        <w:ind w:left="6300" w:hanging="360"/>
      </w:pPr>
      <w:rPr>
        <w:rFonts w:ascii="Wingdings" w:hAnsi="Wingdings" w:hint="default"/>
      </w:rPr>
    </w:lvl>
  </w:abstractNum>
  <w:abstractNum w:abstractNumId="12" w15:restartNumberingAfterBreak="0">
    <w:nsid w:val="28CA78FC"/>
    <w:multiLevelType w:val="hybridMultilevel"/>
    <w:tmpl w:val="49A0D15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3" w15:restartNumberingAfterBreak="0">
    <w:nsid w:val="2CB563B6"/>
    <w:multiLevelType w:val="hybridMultilevel"/>
    <w:tmpl w:val="0B94AAF6"/>
    <w:lvl w:ilvl="0" w:tplc="44090001">
      <w:start w:val="1"/>
      <w:numFmt w:val="bullet"/>
      <w:lvlText w:val=""/>
      <w:lvlJc w:val="left"/>
      <w:pPr>
        <w:ind w:left="540" w:hanging="360"/>
      </w:pPr>
      <w:rPr>
        <w:rFonts w:ascii="Symbol" w:hAnsi="Symbol" w:hint="default"/>
      </w:rPr>
    </w:lvl>
    <w:lvl w:ilvl="1" w:tplc="44090003" w:tentative="1">
      <w:start w:val="1"/>
      <w:numFmt w:val="bullet"/>
      <w:lvlText w:val="o"/>
      <w:lvlJc w:val="left"/>
      <w:pPr>
        <w:ind w:left="1260" w:hanging="360"/>
      </w:pPr>
      <w:rPr>
        <w:rFonts w:ascii="Courier New" w:hAnsi="Courier New" w:cs="Courier New" w:hint="default"/>
      </w:rPr>
    </w:lvl>
    <w:lvl w:ilvl="2" w:tplc="44090005" w:tentative="1">
      <w:start w:val="1"/>
      <w:numFmt w:val="bullet"/>
      <w:lvlText w:val=""/>
      <w:lvlJc w:val="left"/>
      <w:pPr>
        <w:ind w:left="1980" w:hanging="360"/>
      </w:pPr>
      <w:rPr>
        <w:rFonts w:ascii="Wingdings" w:hAnsi="Wingdings" w:hint="default"/>
      </w:rPr>
    </w:lvl>
    <w:lvl w:ilvl="3" w:tplc="44090001" w:tentative="1">
      <w:start w:val="1"/>
      <w:numFmt w:val="bullet"/>
      <w:lvlText w:val=""/>
      <w:lvlJc w:val="left"/>
      <w:pPr>
        <w:ind w:left="2700" w:hanging="360"/>
      </w:pPr>
      <w:rPr>
        <w:rFonts w:ascii="Symbol" w:hAnsi="Symbol" w:hint="default"/>
      </w:rPr>
    </w:lvl>
    <w:lvl w:ilvl="4" w:tplc="44090003" w:tentative="1">
      <w:start w:val="1"/>
      <w:numFmt w:val="bullet"/>
      <w:lvlText w:val="o"/>
      <w:lvlJc w:val="left"/>
      <w:pPr>
        <w:ind w:left="3420" w:hanging="360"/>
      </w:pPr>
      <w:rPr>
        <w:rFonts w:ascii="Courier New" w:hAnsi="Courier New" w:cs="Courier New" w:hint="default"/>
      </w:rPr>
    </w:lvl>
    <w:lvl w:ilvl="5" w:tplc="44090005" w:tentative="1">
      <w:start w:val="1"/>
      <w:numFmt w:val="bullet"/>
      <w:lvlText w:val=""/>
      <w:lvlJc w:val="left"/>
      <w:pPr>
        <w:ind w:left="4140" w:hanging="360"/>
      </w:pPr>
      <w:rPr>
        <w:rFonts w:ascii="Wingdings" w:hAnsi="Wingdings" w:hint="default"/>
      </w:rPr>
    </w:lvl>
    <w:lvl w:ilvl="6" w:tplc="44090001" w:tentative="1">
      <w:start w:val="1"/>
      <w:numFmt w:val="bullet"/>
      <w:lvlText w:val=""/>
      <w:lvlJc w:val="left"/>
      <w:pPr>
        <w:ind w:left="4860" w:hanging="360"/>
      </w:pPr>
      <w:rPr>
        <w:rFonts w:ascii="Symbol" w:hAnsi="Symbol" w:hint="default"/>
      </w:rPr>
    </w:lvl>
    <w:lvl w:ilvl="7" w:tplc="44090003" w:tentative="1">
      <w:start w:val="1"/>
      <w:numFmt w:val="bullet"/>
      <w:lvlText w:val="o"/>
      <w:lvlJc w:val="left"/>
      <w:pPr>
        <w:ind w:left="5580" w:hanging="360"/>
      </w:pPr>
      <w:rPr>
        <w:rFonts w:ascii="Courier New" w:hAnsi="Courier New" w:cs="Courier New" w:hint="default"/>
      </w:rPr>
    </w:lvl>
    <w:lvl w:ilvl="8" w:tplc="44090005" w:tentative="1">
      <w:start w:val="1"/>
      <w:numFmt w:val="bullet"/>
      <w:lvlText w:val=""/>
      <w:lvlJc w:val="left"/>
      <w:pPr>
        <w:ind w:left="6300" w:hanging="360"/>
      </w:pPr>
      <w:rPr>
        <w:rFonts w:ascii="Wingdings" w:hAnsi="Wingdings" w:hint="default"/>
      </w:rPr>
    </w:lvl>
  </w:abstractNum>
  <w:abstractNum w:abstractNumId="14" w15:restartNumberingAfterBreak="0">
    <w:nsid w:val="2ECE3FB0"/>
    <w:multiLevelType w:val="hybridMultilevel"/>
    <w:tmpl w:val="F36C074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5" w15:restartNumberingAfterBreak="0">
    <w:nsid w:val="307362EF"/>
    <w:multiLevelType w:val="hybridMultilevel"/>
    <w:tmpl w:val="88C437E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6" w15:restartNumberingAfterBreak="0">
    <w:nsid w:val="314F5BB6"/>
    <w:multiLevelType w:val="hybridMultilevel"/>
    <w:tmpl w:val="2F6A7C8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7" w15:restartNumberingAfterBreak="0">
    <w:nsid w:val="318B582E"/>
    <w:multiLevelType w:val="hybridMultilevel"/>
    <w:tmpl w:val="6860AA1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8" w15:restartNumberingAfterBreak="0">
    <w:nsid w:val="38281909"/>
    <w:multiLevelType w:val="hybridMultilevel"/>
    <w:tmpl w:val="6576C1DA"/>
    <w:lvl w:ilvl="0" w:tplc="48090001">
      <w:start w:val="1"/>
      <w:numFmt w:val="bullet"/>
      <w:lvlText w:val=""/>
      <w:lvlJc w:val="left"/>
      <w:pPr>
        <w:ind w:left="540" w:hanging="360"/>
      </w:pPr>
      <w:rPr>
        <w:rFonts w:ascii="Symbol" w:hAnsi="Symbol" w:hint="default"/>
      </w:rPr>
    </w:lvl>
    <w:lvl w:ilvl="1" w:tplc="48090003" w:tentative="1">
      <w:start w:val="1"/>
      <w:numFmt w:val="bullet"/>
      <w:lvlText w:val="o"/>
      <w:lvlJc w:val="left"/>
      <w:pPr>
        <w:ind w:left="1260" w:hanging="360"/>
      </w:pPr>
      <w:rPr>
        <w:rFonts w:ascii="Courier New" w:hAnsi="Courier New" w:cs="Courier New" w:hint="default"/>
      </w:rPr>
    </w:lvl>
    <w:lvl w:ilvl="2" w:tplc="48090005" w:tentative="1">
      <w:start w:val="1"/>
      <w:numFmt w:val="bullet"/>
      <w:lvlText w:val=""/>
      <w:lvlJc w:val="left"/>
      <w:pPr>
        <w:ind w:left="1980" w:hanging="360"/>
      </w:pPr>
      <w:rPr>
        <w:rFonts w:ascii="Wingdings" w:hAnsi="Wingdings" w:hint="default"/>
      </w:rPr>
    </w:lvl>
    <w:lvl w:ilvl="3" w:tplc="48090001" w:tentative="1">
      <w:start w:val="1"/>
      <w:numFmt w:val="bullet"/>
      <w:lvlText w:val=""/>
      <w:lvlJc w:val="left"/>
      <w:pPr>
        <w:ind w:left="2700" w:hanging="360"/>
      </w:pPr>
      <w:rPr>
        <w:rFonts w:ascii="Symbol" w:hAnsi="Symbol" w:hint="default"/>
      </w:rPr>
    </w:lvl>
    <w:lvl w:ilvl="4" w:tplc="48090003" w:tentative="1">
      <w:start w:val="1"/>
      <w:numFmt w:val="bullet"/>
      <w:lvlText w:val="o"/>
      <w:lvlJc w:val="left"/>
      <w:pPr>
        <w:ind w:left="3420" w:hanging="360"/>
      </w:pPr>
      <w:rPr>
        <w:rFonts w:ascii="Courier New" w:hAnsi="Courier New" w:cs="Courier New" w:hint="default"/>
      </w:rPr>
    </w:lvl>
    <w:lvl w:ilvl="5" w:tplc="48090005" w:tentative="1">
      <w:start w:val="1"/>
      <w:numFmt w:val="bullet"/>
      <w:lvlText w:val=""/>
      <w:lvlJc w:val="left"/>
      <w:pPr>
        <w:ind w:left="4140" w:hanging="360"/>
      </w:pPr>
      <w:rPr>
        <w:rFonts w:ascii="Wingdings" w:hAnsi="Wingdings" w:hint="default"/>
      </w:rPr>
    </w:lvl>
    <w:lvl w:ilvl="6" w:tplc="48090001" w:tentative="1">
      <w:start w:val="1"/>
      <w:numFmt w:val="bullet"/>
      <w:lvlText w:val=""/>
      <w:lvlJc w:val="left"/>
      <w:pPr>
        <w:ind w:left="4860" w:hanging="360"/>
      </w:pPr>
      <w:rPr>
        <w:rFonts w:ascii="Symbol" w:hAnsi="Symbol" w:hint="default"/>
      </w:rPr>
    </w:lvl>
    <w:lvl w:ilvl="7" w:tplc="48090003" w:tentative="1">
      <w:start w:val="1"/>
      <w:numFmt w:val="bullet"/>
      <w:lvlText w:val="o"/>
      <w:lvlJc w:val="left"/>
      <w:pPr>
        <w:ind w:left="5580" w:hanging="360"/>
      </w:pPr>
      <w:rPr>
        <w:rFonts w:ascii="Courier New" w:hAnsi="Courier New" w:cs="Courier New" w:hint="default"/>
      </w:rPr>
    </w:lvl>
    <w:lvl w:ilvl="8" w:tplc="48090005" w:tentative="1">
      <w:start w:val="1"/>
      <w:numFmt w:val="bullet"/>
      <w:lvlText w:val=""/>
      <w:lvlJc w:val="left"/>
      <w:pPr>
        <w:ind w:left="6300" w:hanging="360"/>
      </w:pPr>
      <w:rPr>
        <w:rFonts w:ascii="Wingdings" w:hAnsi="Wingdings" w:hint="default"/>
      </w:rPr>
    </w:lvl>
  </w:abstractNum>
  <w:abstractNum w:abstractNumId="19" w15:restartNumberingAfterBreak="0">
    <w:nsid w:val="3D4F2DF1"/>
    <w:multiLevelType w:val="hybridMultilevel"/>
    <w:tmpl w:val="7164ABE6"/>
    <w:lvl w:ilvl="0" w:tplc="48090001">
      <w:start w:val="1"/>
      <w:numFmt w:val="bullet"/>
      <w:lvlText w:val=""/>
      <w:lvlJc w:val="left"/>
      <w:pPr>
        <w:ind w:left="540" w:hanging="360"/>
      </w:pPr>
      <w:rPr>
        <w:rFonts w:ascii="Symbol" w:hAnsi="Symbol" w:hint="default"/>
      </w:rPr>
    </w:lvl>
    <w:lvl w:ilvl="1" w:tplc="48090003" w:tentative="1">
      <w:start w:val="1"/>
      <w:numFmt w:val="bullet"/>
      <w:lvlText w:val="o"/>
      <w:lvlJc w:val="left"/>
      <w:pPr>
        <w:ind w:left="1710" w:hanging="360"/>
      </w:pPr>
      <w:rPr>
        <w:rFonts w:ascii="Courier New" w:hAnsi="Courier New" w:cs="Courier New" w:hint="default"/>
      </w:rPr>
    </w:lvl>
    <w:lvl w:ilvl="2" w:tplc="48090005" w:tentative="1">
      <w:start w:val="1"/>
      <w:numFmt w:val="bullet"/>
      <w:lvlText w:val=""/>
      <w:lvlJc w:val="left"/>
      <w:pPr>
        <w:ind w:left="2430" w:hanging="360"/>
      </w:pPr>
      <w:rPr>
        <w:rFonts w:ascii="Wingdings" w:hAnsi="Wingdings" w:hint="default"/>
      </w:rPr>
    </w:lvl>
    <w:lvl w:ilvl="3" w:tplc="48090001" w:tentative="1">
      <w:start w:val="1"/>
      <w:numFmt w:val="bullet"/>
      <w:lvlText w:val=""/>
      <w:lvlJc w:val="left"/>
      <w:pPr>
        <w:ind w:left="3150" w:hanging="360"/>
      </w:pPr>
      <w:rPr>
        <w:rFonts w:ascii="Symbol" w:hAnsi="Symbol" w:hint="default"/>
      </w:rPr>
    </w:lvl>
    <w:lvl w:ilvl="4" w:tplc="48090003" w:tentative="1">
      <w:start w:val="1"/>
      <w:numFmt w:val="bullet"/>
      <w:lvlText w:val="o"/>
      <w:lvlJc w:val="left"/>
      <w:pPr>
        <w:ind w:left="3870" w:hanging="360"/>
      </w:pPr>
      <w:rPr>
        <w:rFonts w:ascii="Courier New" w:hAnsi="Courier New" w:cs="Courier New" w:hint="default"/>
      </w:rPr>
    </w:lvl>
    <w:lvl w:ilvl="5" w:tplc="48090005" w:tentative="1">
      <w:start w:val="1"/>
      <w:numFmt w:val="bullet"/>
      <w:lvlText w:val=""/>
      <w:lvlJc w:val="left"/>
      <w:pPr>
        <w:ind w:left="4590" w:hanging="360"/>
      </w:pPr>
      <w:rPr>
        <w:rFonts w:ascii="Wingdings" w:hAnsi="Wingdings" w:hint="default"/>
      </w:rPr>
    </w:lvl>
    <w:lvl w:ilvl="6" w:tplc="48090001" w:tentative="1">
      <w:start w:val="1"/>
      <w:numFmt w:val="bullet"/>
      <w:lvlText w:val=""/>
      <w:lvlJc w:val="left"/>
      <w:pPr>
        <w:ind w:left="5310" w:hanging="360"/>
      </w:pPr>
      <w:rPr>
        <w:rFonts w:ascii="Symbol" w:hAnsi="Symbol" w:hint="default"/>
      </w:rPr>
    </w:lvl>
    <w:lvl w:ilvl="7" w:tplc="48090003" w:tentative="1">
      <w:start w:val="1"/>
      <w:numFmt w:val="bullet"/>
      <w:lvlText w:val="o"/>
      <w:lvlJc w:val="left"/>
      <w:pPr>
        <w:ind w:left="6030" w:hanging="360"/>
      </w:pPr>
      <w:rPr>
        <w:rFonts w:ascii="Courier New" w:hAnsi="Courier New" w:cs="Courier New" w:hint="default"/>
      </w:rPr>
    </w:lvl>
    <w:lvl w:ilvl="8" w:tplc="48090005" w:tentative="1">
      <w:start w:val="1"/>
      <w:numFmt w:val="bullet"/>
      <w:lvlText w:val=""/>
      <w:lvlJc w:val="left"/>
      <w:pPr>
        <w:ind w:left="6750" w:hanging="360"/>
      </w:pPr>
      <w:rPr>
        <w:rFonts w:ascii="Wingdings" w:hAnsi="Wingdings" w:hint="default"/>
      </w:rPr>
    </w:lvl>
  </w:abstractNum>
  <w:abstractNum w:abstractNumId="20" w15:restartNumberingAfterBreak="0">
    <w:nsid w:val="3F4C1AD8"/>
    <w:multiLevelType w:val="hybridMultilevel"/>
    <w:tmpl w:val="8794B93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1" w15:restartNumberingAfterBreak="0">
    <w:nsid w:val="3FFD12AB"/>
    <w:multiLevelType w:val="hybridMultilevel"/>
    <w:tmpl w:val="FE407BBE"/>
    <w:lvl w:ilvl="0" w:tplc="04090001">
      <w:start w:val="1"/>
      <w:numFmt w:val="bullet"/>
      <w:lvlText w:val=""/>
      <w:lvlJc w:val="left"/>
      <w:pPr>
        <w:ind w:left="540" w:hanging="360"/>
      </w:pPr>
      <w:rPr>
        <w:rFonts w:ascii="Symbol" w:hAnsi="Symbol" w:hint="default"/>
      </w:rPr>
    </w:lvl>
    <w:lvl w:ilvl="1" w:tplc="48090003">
      <w:start w:val="1"/>
      <w:numFmt w:val="bullet"/>
      <w:lvlText w:val="o"/>
      <w:lvlJc w:val="left"/>
      <w:pPr>
        <w:ind w:left="1350" w:hanging="360"/>
      </w:pPr>
      <w:rPr>
        <w:rFonts w:ascii="Courier New" w:hAnsi="Courier New" w:cs="Courier New" w:hint="default"/>
      </w:rPr>
    </w:lvl>
    <w:lvl w:ilvl="2" w:tplc="48090005" w:tentative="1">
      <w:start w:val="1"/>
      <w:numFmt w:val="bullet"/>
      <w:lvlText w:val=""/>
      <w:lvlJc w:val="left"/>
      <w:pPr>
        <w:ind w:left="2070" w:hanging="360"/>
      </w:pPr>
      <w:rPr>
        <w:rFonts w:ascii="Wingdings" w:hAnsi="Wingdings" w:hint="default"/>
      </w:rPr>
    </w:lvl>
    <w:lvl w:ilvl="3" w:tplc="48090001" w:tentative="1">
      <w:start w:val="1"/>
      <w:numFmt w:val="bullet"/>
      <w:lvlText w:val=""/>
      <w:lvlJc w:val="left"/>
      <w:pPr>
        <w:ind w:left="2790" w:hanging="360"/>
      </w:pPr>
      <w:rPr>
        <w:rFonts w:ascii="Symbol" w:hAnsi="Symbol" w:hint="default"/>
      </w:rPr>
    </w:lvl>
    <w:lvl w:ilvl="4" w:tplc="48090003" w:tentative="1">
      <w:start w:val="1"/>
      <w:numFmt w:val="bullet"/>
      <w:lvlText w:val="o"/>
      <w:lvlJc w:val="left"/>
      <w:pPr>
        <w:ind w:left="3510" w:hanging="360"/>
      </w:pPr>
      <w:rPr>
        <w:rFonts w:ascii="Courier New" w:hAnsi="Courier New" w:cs="Courier New" w:hint="default"/>
      </w:rPr>
    </w:lvl>
    <w:lvl w:ilvl="5" w:tplc="48090005" w:tentative="1">
      <w:start w:val="1"/>
      <w:numFmt w:val="bullet"/>
      <w:lvlText w:val=""/>
      <w:lvlJc w:val="left"/>
      <w:pPr>
        <w:ind w:left="4230" w:hanging="360"/>
      </w:pPr>
      <w:rPr>
        <w:rFonts w:ascii="Wingdings" w:hAnsi="Wingdings" w:hint="default"/>
      </w:rPr>
    </w:lvl>
    <w:lvl w:ilvl="6" w:tplc="48090001" w:tentative="1">
      <w:start w:val="1"/>
      <w:numFmt w:val="bullet"/>
      <w:lvlText w:val=""/>
      <w:lvlJc w:val="left"/>
      <w:pPr>
        <w:ind w:left="4950" w:hanging="360"/>
      </w:pPr>
      <w:rPr>
        <w:rFonts w:ascii="Symbol" w:hAnsi="Symbol" w:hint="default"/>
      </w:rPr>
    </w:lvl>
    <w:lvl w:ilvl="7" w:tplc="48090003" w:tentative="1">
      <w:start w:val="1"/>
      <w:numFmt w:val="bullet"/>
      <w:lvlText w:val="o"/>
      <w:lvlJc w:val="left"/>
      <w:pPr>
        <w:ind w:left="5670" w:hanging="360"/>
      </w:pPr>
      <w:rPr>
        <w:rFonts w:ascii="Courier New" w:hAnsi="Courier New" w:cs="Courier New" w:hint="default"/>
      </w:rPr>
    </w:lvl>
    <w:lvl w:ilvl="8" w:tplc="48090005" w:tentative="1">
      <w:start w:val="1"/>
      <w:numFmt w:val="bullet"/>
      <w:lvlText w:val=""/>
      <w:lvlJc w:val="left"/>
      <w:pPr>
        <w:ind w:left="6390" w:hanging="360"/>
      </w:pPr>
      <w:rPr>
        <w:rFonts w:ascii="Wingdings" w:hAnsi="Wingdings" w:hint="default"/>
      </w:rPr>
    </w:lvl>
  </w:abstractNum>
  <w:abstractNum w:abstractNumId="22" w15:restartNumberingAfterBreak="0">
    <w:nsid w:val="4A585D00"/>
    <w:multiLevelType w:val="hybridMultilevel"/>
    <w:tmpl w:val="04907FCA"/>
    <w:lvl w:ilvl="0" w:tplc="48090001">
      <w:start w:val="1"/>
      <w:numFmt w:val="bullet"/>
      <w:lvlText w:val=""/>
      <w:lvlJc w:val="left"/>
      <w:pPr>
        <w:ind w:left="540" w:hanging="360"/>
      </w:pPr>
      <w:rPr>
        <w:rFonts w:ascii="Symbol" w:hAnsi="Symbol" w:hint="default"/>
      </w:rPr>
    </w:lvl>
    <w:lvl w:ilvl="1" w:tplc="48090003" w:tentative="1">
      <w:start w:val="1"/>
      <w:numFmt w:val="bullet"/>
      <w:lvlText w:val="o"/>
      <w:lvlJc w:val="left"/>
      <w:pPr>
        <w:ind w:left="1260" w:hanging="360"/>
      </w:pPr>
      <w:rPr>
        <w:rFonts w:ascii="Courier New" w:hAnsi="Courier New" w:cs="Courier New" w:hint="default"/>
      </w:rPr>
    </w:lvl>
    <w:lvl w:ilvl="2" w:tplc="48090005" w:tentative="1">
      <w:start w:val="1"/>
      <w:numFmt w:val="bullet"/>
      <w:lvlText w:val=""/>
      <w:lvlJc w:val="left"/>
      <w:pPr>
        <w:ind w:left="1980" w:hanging="360"/>
      </w:pPr>
      <w:rPr>
        <w:rFonts w:ascii="Wingdings" w:hAnsi="Wingdings" w:hint="default"/>
      </w:rPr>
    </w:lvl>
    <w:lvl w:ilvl="3" w:tplc="48090001" w:tentative="1">
      <w:start w:val="1"/>
      <w:numFmt w:val="bullet"/>
      <w:lvlText w:val=""/>
      <w:lvlJc w:val="left"/>
      <w:pPr>
        <w:ind w:left="2700" w:hanging="360"/>
      </w:pPr>
      <w:rPr>
        <w:rFonts w:ascii="Symbol" w:hAnsi="Symbol" w:hint="default"/>
      </w:rPr>
    </w:lvl>
    <w:lvl w:ilvl="4" w:tplc="48090003" w:tentative="1">
      <w:start w:val="1"/>
      <w:numFmt w:val="bullet"/>
      <w:lvlText w:val="o"/>
      <w:lvlJc w:val="left"/>
      <w:pPr>
        <w:ind w:left="3420" w:hanging="360"/>
      </w:pPr>
      <w:rPr>
        <w:rFonts w:ascii="Courier New" w:hAnsi="Courier New" w:cs="Courier New" w:hint="default"/>
      </w:rPr>
    </w:lvl>
    <w:lvl w:ilvl="5" w:tplc="48090005" w:tentative="1">
      <w:start w:val="1"/>
      <w:numFmt w:val="bullet"/>
      <w:lvlText w:val=""/>
      <w:lvlJc w:val="left"/>
      <w:pPr>
        <w:ind w:left="4140" w:hanging="360"/>
      </w:pPr>
      <w:rPr>
        <w:rFonts w:ascii="Wingdings" w:hAnsi="Wingdings" w:hint="default"/>
      </w:rPr>
    </w:lvl>
    <w:lvl w:ilvl="6" w:tplc="48090001" w:tentative="1">
      <w:start w:val="1"/>
      <w:numFmt w:val="bullet"/>
      <w:lvlText w:val=""/>
      <w:lvlJc w:val="left"/>
      <w:pPr>
        <w:ind w:left="4860" w:hanging="360"/>
      </w:pPr>
      <w:rPr>
        <w:rFonts w:ascii="Symbol" w:hAnsi="Symbol" w:hint="default"/>
      </w:rPr>
    </w:lvl>
    <w:lvl w:ilvl="7" w:tplc="48090003" w:tentative="1">
      <w:start w:val="1"/>
      <w:numFmt w:val="bullet"/>
      <w:lvlText w:val="o"/>
      <w:lvlJc w:val="left"/>
      <w:pPr>
        <w:ind w:left="5580" w:hanging="360"/>
      </w:pPr>
      <w:rPr>
        <w:rFonts w:ascii="Courier New" w:hAnsi="Courier New" w:cs="Courier New" w:hint="default"/>
      </w:rPr>
    </w:lvl>
    <w:lvl w:ilvl="8" w:tplc="48090005" w:tentative="1">
      <w:start w:val="1"/>
      <w:numFmt w:val="bullet"/>
      <w:lvlText w:val=""/>
      <w:lvlJc w:val="left"/>
      <w:pPr>
        <w:ind w:left="6300" w:hanging="360"/>
      </w:pPr>
      <w:rPr>
        <w:rFonts w:ascii="Wingdings" w:hAnsi="Wingdings" w:hint="default"/>
      </w:rPr>
    </w:lvl>
  </w:abstractNum>
  <w:abstractNum w:abstractNumId="23" w15:restartNumberingAfterBreak="0">
    <w:nsid w:val="4BAE2843"/>
    <w:multiLevelType w:val="hybridMultilevel"/>
    <w:tmpl w:val="B2F03CAA"/>
    <w:lvl w:ilvl="0" w:tplc="926A571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4" w15:restartNumberingAfterBreak="0">
    <w:nsid w:val="4CC44DCD"/>
    <w:multiLevelType w:val="hybridMultilevel"/>
    <w:tmpl w:val="D5EAF22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5" w15:restartNumberingAfterBreak="0">
    <w:nsid w:val="57DF56E5"/>
    <w:multiLevelType w:val="hybridMultilevel"/>
    <w:tmpl w:val="070CAF74"/>
    <w:lvl w:ilvl="0" w:tplc="FFFFFFFF">
      <w:start w:val="1"/>
      <w:numFmt w:val="decimal"/>
      <w:lvlText w:val="[%1]"/>
      <w:lvlJc w:val="left"/>
      <w:pPr>
        <w:ind w:left="450" w:hanging="360"/>
      </w:pPr>
      <w:rPr>
        <w:rFonts w:hint="default"/>
        <w:b w:val="0"/>
        <w:bCs w:val="0"/>
        <w:i w:val="0"/>
        <w:iCs w:val="0"/>
        <w:w w:val="99"/>
        <w:sz w:val="20"/>
        <w:szCs w:val="20"/>
        <w:lang w:val="en-US" w:eastAsia="en-US" w:bidi="ar-SA"/>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26" w15:restartNumberingAfterBreak="0">
    <w:nsid w:val="590D1025"/>
    <w:multiLevelType w:val="hybridMultilevel"/>
    <w:tmpl w:val="E96ED5A6"/>
    <w:lvl w:ilvl="0" w:tplc="926A571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7" w15:restartNumberingAfterBreak="0">
    <w:nsid w:val="5C57449B"/>
    <w:multiLevelType w:val="hybridMultilevel"/>
    <w:tmpl w:val="65141632"/>
    <w:lvl w:ilvl="0" w:tplc="44090001">
      <w:start w:val="1"/>
      <w:numFmt w:val="bullet"/>
      <w:lvlText w:val=""/>
      <w:lvlJc w:val="left"/>
      <w:pPr>
        <w:ind w:left="54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8" w15:restartNumberingAfterBreak="0">
    <w:nsid w:val="5DF42747"/>
    <w:multiLevelType w:val="hybridMultilevel"/>
    <w:tmpl w:val="070CAF74"/>
    <w:lvl w:ilvl="0" w:tplc="9B64CE0E">
      <w:start w:val="1"/>
      <w:numFmt w:val="decimal"/>
      <w:lvlText w:val="[%1]"/>
      <w:lvlJc w:val="left"/>
      <w:pPr>
        <w:ind w:left="450" w:hanging="360"/>
      </w:pPr>
      <w:rPr>
        <w:rFonts w:hint="default"/>
        <w:b w:val="0"/>
        <w:bCs w:val="0"/>
        <w:i w:val="0"/>
        <w:iCs w:val="0"/>
        <w:w w:val="99"/>
        <w:sz w:val="20"/>
        <w:szCs w:val="20"/>
        <w:lang w:val="en-US" w:eastAsia="en-US" w:bidi="ar-SA"/>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9" w15:restartNumberingAfterBreak="0">
    <w:nsid w:val="5F9645AC"/>
    <w:multiLevelType w:val="hybridMultilevel"/>
    <w:tmpl w:val="573042BA"/>
    <w:lvl w:ilvl="0" w:tplc="926A5714">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0" w15:restartNumberingAfterBreak="0">
    <w:nsid w:val="63213B94"/>
    <w:multiLevelType w:val="hybridMultilevel"/>
    <w:tmpl w:val="5B62365C"/>
    <w:lvl w:ilvl="0" w:tplc="48090001">
      <w:start w:val="1"/>
      <w:numFmt w:val="bullet"/>
      <w:lvlText w:val=""/>
      <w:lvlJc w:val="left"/>
      <w:pPr>
        <w:ind w:left="450" w:hanging="360"/>
      </w:pPr>
      <w:rPr>
        <w:rFonts w:ascii="Symbol" w:hAnsi="Symbol" w:hint="default"/>
      </w:rPr>
    </w:lvl>
    <w:lvl w:ilvl="1" w:tplc="48090003" w:tentative="1">
      <w:start w:val="1"/>
      <w:numFmt w:val="bullet"/>
      <w:lvlText w:val="o"/>
      <w:lvlJc w:val="left"/>
      <w:pPr>
        <w:ind w:left="1389" w:hanging="360"/>
      </w:pPr>
      <w:rPr>
        <w:rFonts w:ascii="Courier New" w:hAnsi="Courier New" w:cs="Courier New" w:hint="default"/>
      </w:rPr>
    </w:lvl>
    <w:lvl w:ilvl="2" w:tplc="48090005" w:tentative="1">
      <w:start w:val="1"/>
      <w:numFmt w:val="bullet"/>
      <w:lvlText w:val=""/>
      <w:lvlJc w:val="left"/>
      <w:pPr>
        <w:ind w:left="2109" w:hanging="360"/>
      </w:pPr>
      <w:rPr>
        <w:rFonts w:ascii="Wingdings" w:hAnsi="Wingdings" w:hint="default"/>
      </w:rPr>
    </w:lvl>
    <w:lvl w:ilvl="3" w:tplc="48090001" w:tentative="1">
      <w:start w:val="1"/>
      <w:numFmt w:val="bullet"/>
      <w:lvlText w:val=""/>
      <w:lvlJc w:val="left"/>
      <w:pPr>
        <w:ind w:left="2829" w:hanging="360"/>
      </w:pPr>
      <w:rPr>
        <w:rFonts w:ascii="Symbol" w:hAnsi="Symbol" w:hint="default"/>
      </w:rPr>
    </w:lvl>
    <w:lvl w:ilvl="4" w:tplc="48090003" w:tentative="1">
      <w:start w:val="1"/>
      <w:numFmt w:val="bullet"/>
      <w:lvlText w:val="o"/>
      <w:lvlJc w:val="left"/>
      <w:pPr>
        <w:ind w:left="3549" w:hanging="360"/>
      </w:pPr>
      <w:rPr>
        <w:rFonts w:ascii="Courier New" w:hAnsi="Courier New" w:cs="Courier New" w:hint="default"/>
      </w:rPr>
    </w:lvl>
    <w:lvl w:ilvl="5" w:tplc="48090005" w:tentative="1">
      <w:start w:val="1"/>
      <w:numFmt w:val="bullet"/>
      <w:lvlText w:val=""/>
      <w:lvlJc w:val="left"/>
      <w:pPr>
        <w:ind w:left="4269" w:hanging="360"/>
      </w:pPr>
      <w:rPr>
        <w:rFonts w:ascii="Wingdings" w:hAnsi="Wingdings" w:hint="default"/>
      </w:rPr>
    </w:lvl>
    <w:lvl w:ilvl="6" w:tplc="48090001" w:tentative="1">
      <w:start w:val="1"/>
      <w:numFmt w:val="bullet"/>
      <w:lvlText w:val=""/>
      <w:lvlJc w:val="left"/>
      <w:pPr>
        <w:ind w:left="4989" w:hanging="360"/>
      </w:pPr>
      <w:rPr>
        <w:rFonts w:ascii="Symbol" w:hAnsi="Symbol" w:hint="default"/>
      </w:rPr>
    </w:lvl>
    <w:lvl w:ilvl="7" w:tplc="48090003" w:tentative="1">
      <w:start w:val="1"/>
      <w:numFmt w:val="bullet"/>
      <w:lvlText w:val="o"/>
      <w:lvlJc w:val="left"/>
      <w:pPr>
        <w:ind w:left="5709" w:hanging="360"/>
      </w:pPr>
      <w:rPr>
        <w:rFonts w:ascii="Courier New" w:hAnsi="Courier New" w:cs="Courier New" w:hint="default"/>
      </w:rPr>
    </w:lvl>
    <w:lvl w:ilvl="8" w:tplc="48090005" w:tentative="1">
      <w:start w:val="1"/>
      <w:numFmt w:val="bullet"/>
      <w:lvlText w:val=""/>
      <w:lvlJc w:val="left"/>
      <w:pPr>
        <w:ind w:left="6429" w:hanging="360"/>
      </w:pPr>
      <w:rPr>
        <w:rFonts w:ascii="Wingdings" w:hAnsi="Wingdings" w:hint="default"/>
      </w:rPr>
    </w:lvl>
  </w:abstractNum>
  <w:abstractNum w:abstractNumId="31" w15:restartNumberingAfterBreak="0">
    <w:nsid w:val="6A2433C5"/>
    <w:multiLevelType w:val="hybridMultilevel"/>
    <w:tmpl w:val="BE84551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2" w15:restartNumberingAfterBreak="0">
    <w:nsid w:val="6D0404AA"/>
    <w:multiLevelType w:val="hybridMultilevel"/>
    <w:tmpl w:val="1F7E9F98"/>
    <w:lvl w:ilvl="0" w:tplc="44090001">
      <w:start w:val="1"/>
      <w:numFmt w:val="bullet"/>
      <w:lvlText w:val=""/>
      <w:lvlJc w:val="left"/>
      <w:pPr>
        <w:ind w:left="54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3" w15:restartNumberingAfterBreak="0">
    <w:nsid w:val="6F143009"/>
    <w:multiLevelType w:val="hybridMultilevel"/>
    <w:tmpl w:val="F208DDA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num w:numId="1" w16cid:durableId="925310721">
    <w:abstractNumId w:val="19"/>
  </w:num>
  <w:num w:numId="2" w16cid:durableId="1631397273">
    <w:abstractNumId w:val="22"/>
  </w:num>
  <w:num w:numId="3" w16cid:durableId="1820074347">
    <w:abstractNumId w:val="21"/>
  </w:num>
  <w:num w:numId="4" w16cid:durableId="423264137">
    <w:abstractNumId w:val="18"/>
  </w:num>
  <w:num w:numId="5" w16cid:durableId="978850477">
    <w:abstractNumId w:val="30"/>
  </w:num>
  <w:num w:numId="6" w16cid:durableId="658852611">
    <w:abstractNumId w:val="5"/>
  </w:num>
  <w:num w:numId="7" w16cid:durableId="185994185">
    <w:abstractNumId w:val="8"/>
  </w:num>
  <w:num w:numId="8" w16cid:durableId="1680888723">
    <w:abstractNumId w:val="0"/>
  </w:num>
  <w:num w:numId="9" w16cid:durableId="2005011060">
    <w:abstractNumId w:val="17"/>
  </w:num>
  <w:num w:numId="10" w16cid:durableId="1664239765">
    <w:abstractNumId w:val="6"/>
  </w:num>
  <w:num w:numId="11" w16cid:durableId="1564487001">
    <w:abstractNumId w:val="12"/>
  </w:num>
  <w:num w:numId="12" w16cid:durableId="1365322936">
    <w:abstractNumId w:val="15"/>
  </w:num>
  <w:num w:numId="13" w16cid:durableId="678502899">
    <w:abstractNumId w:val="23"/>
  </w:num>
  <w:num w:numId="14" w16cid:durableId="360277650">
    <w:abstractNumId w:val="26"/>
  </w:num>
  <w:num w:numId="15" w16cid:durableId="1351570392">
    <w:abstractNumId w:val="9"/>
  </w:num>
  <w:num w:numId="16" w16cid:durableId="593168153">
    <w:abstractNumId w:val="29"/>
  </w:num>
  <w:num w:numId="17" w16cid:durableId="930429521">
    <w:abstractNumId w:val="28"/>
  </w:num>
  <w:num w:numId="18" w16cid:durableId="1136795875">
    <w:abstractNumId w:val="7"/>
  </w:num>
  <w:num w:numId="19" w16cid:durableId="1638025420">
    <w:abstractNumId w:val="4"/>
  </w:num>
  <w:num w:numId="20" w16cid:durableId="260996113">
    <w:abstractNumId w:val="31"/>
  </w:num>
  <w:num w:numId="21" w16cid:durableId="999119308">
    <w:abstractNumId w:val="20"/>
  </w:num>
  <w:num w:numId="22" w16cid:durableId="113448502">
    <w:abstractNumId w:val="33"/>
  </w:num>
  <w:num w:numId="23" w16cid:durableId="444538256">
    <w:abstractNumId w:val="1"/>
  </w:num>
  <w:num w:numId="24" w16cid:durableId="1187645613">
    <w:abstractNumId w:val="13"/>
  </w:num>
  <w:num w:numId="25" w16cid:durableId="2055348070">
    <w:abstractNumId w:val="2"/>
  </w:num>
  <w:num w:numId="26" w16cid:durableId="483007262">
    <w:abstractNumId w:val="10"/>
  </w:num>
  <w:num w:numId="27" w16cid:durableId="1362560178">
    <w:abstractNumId w:val="27"/>
  </w:num>
  <w:num w:numId="28" w16cid:durableId="1799293857">
    <w:abstractNumId w:val="11"/>
  </w:num>
  <w:num w:numId="29" w16cid:durableId="262155714">
    <w:abstractNumId w:val="32"/>
  </w:num>
  <w:num w:numId="30" w16cid:durableId="525947337">
    <w:abstractNumId w:val="14"/>
  </w:num>
  <w:num w:numId="31" w16cid:durableId="170683136">
    <w:abstractNumId w:val="16"/>
  </w:num>
  <w:num w:numId="32" w16cid:durableId="1683969042">
    <w:abstractNumId w:val="25"/>
  </w:num>
  <w:num w:numId="33" w16cid:durableId="2015181108">
    <w:abstractNumId w:val="24"/>
  </w:num>
  <w:num w:numId="34" w16cid:durableId="760763587">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Acta Biomaterialia&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2s0swdv7aw20uex5xpvraf3zv2pzs2ep5vt&quot;&gt;My EndNote Library2&lt;record-ids&gt;&lt;item&gt;1&lt;/item&gt;&lt;item&gt;2&lt;/item&gt;&lt;item&gt;3&lt;/item&gt;&lt;/record-ids&gt;&lt;/item&gt;&lt;/Libraries&gt;"/>
  </w:docVars>
  <w:rsids>
    <w:rsidRoot w:val="00B66ADA"/>
    <w:rsid w:val="00000DAD"/>
    <w:rsid w:val="000031E0"/>
    <w:rsid w:val="0000364F"/>
    <w:rsid w:val="000051EF"/>
    <w:rsid w:val="00005839"/>
    <w:rsid w:val="00005D3A"/>
    <w:rsid w:val="00005F64"/>
    <w:rsid w:val="00006918"/>
    <w:rsid w:val="00006C1A"/>
    <w:rsid w:val="00007934"/>
    <w:rsid w:val="000112C6"/>
    <w:rsid w:val="00011C39"/>
    <w:rsid w:val="000152CA"/>
    <w:rsid w:val="000157B9"/>
    <w:rsid w:val="00016C1C"/>
    <w:rsid w:val="000179D3"/>
    <w:rsid w:val="0002051C"/>
    <w:rsid w:val="00022B26"/>
    <w:rsid w:val="00022DE3"/>
    <w:rsid w:val="00023B79"/>
    <w:rsid w:val="00023D1A"/>
    <w:rsid w:val="00024CC8"/>
    <w:rsid w:val="00027D44"/>
    <w:rsid w:val="00031BDC"/>
    <w:rsid w:val="00035650"/>
    <w:rsid w:val="0003614B"/>
    <w:rsid w:val="00036B47"/>
    <w:rsid w:val="000379D6"/>
    <w:rsid w:val="000416CF"/>
    <w:rsid w:val="00042909"/>
    <w:rsid w:val="00043260"/>
    <w:rsid w:val="000451D7"/>
    <w:rsid w:val="00045FDF"/>
    <w:rsid w:val="00046360"/>
    <w:rsid w:val="00047157"/>
    <w:rsid w:val="00047AFA"/>
    <w:rsid w:val="00050EFE"/>
    <w:rsid w:val="00050F05"/>
    <w:rsid w:val="00051C6F"/>
    <w:rsid w:val="00052D52"/>
    <w:rsid w:val="00053824"/>
    <w:rsid w:val="00054286"/>
    <w:rsid w:val="00054D28"/>
    <w:rsid w:val="00056299"/>
    <w:rsid w:val="00056CC3"/>
    <w:rsid w:val="000571C9"/>
    <w:rsid w:val="00063403"/>
    <w:rsid w:val="00063647"/>
    <w:rsid w:val="0006471C"/>
    <w:rsid w:val="000650AA"/>
    <w:rsid w:val="00065151"/>
    <w:rsid w:val="000662C3"/>
    <w:rsid w:val="00067185"/>
    <w:rsid w:val="000671D0"/>
    <w:rsid w:val="00070323"/>
    <w:rsid w:val="000703AF"/>
    <w:rsid w:val="0007156D"/>
    <w:rsid w:val="00071C93"/>
    <w:rsid w:val="00074A98"/>
    <w:rsid w:val="000751CC"/>
    <w:rsid w:val="000753C8"/>
    <w:rsid w:val="00077BFB"/>
    <w:rsid w:val="00077EAB"/>
    <w:rsid w:val="00080489"/>
    <w:rsid w:val="000821C6"/>
    <w:rsid w:val="0008310D"/>
    <w:rsid w:val="00083B5D"/>
    <w:rsid w:val="00084001"/>
    <w:rsid w:val="00085293"/>
    <w:rsid w:val="00085D79"/>
    <w:rsid w:val="00086D30"/>
    <w:rsid w:val="0008706D"/>
    <w:rsid w:val="000873A8"/>
    <w:rsid w:val="0008752F"/>
    <w:rsid w:val="0008765E"/>
    <w:rsid w:val="000902B6"/>
    <w:rsid w:val="00090D47"/>
    <w:rsid w:val="00090DF0"/>
    <w:rsid w:val="000911CF"/>
    <w:rsid w:val="00091CB1"/>
    <w:rsid w:val="00091F71"/>
    <w:rsid w:val="000941B4"/>
    <w:rsid w:val="00094C03"/>
    <w:rsid w:val="00096BEC"/>
    <w:rsid w:val="000A0D2E"/>
    <w:rsid w:val="000A2C00"/>
    <w:rsid w:val="000A3ECD"/>
    <w:rsid w:val="000A748C"/>
    <w:rsid w:val="000B1525"/>
    <w:rsid w:val="000B2C27"/>
    <w:rsid w:val="000B50CC"/>
    <w:rsid w:val="000B524F"/>
    <w:rsid w:val="000B5BB8"/>
    <w:rsid w:val="000B7DAD"/>
    <w:rsid w:val="000C2AD0"/>
    <w:rsid w:val="000C30F8"/>
    <w:rsid w:val="000C34AE"/>
    <w:rsid w:val="000C43BC"/>
    <w:rsid w:val="000C51E7"/>
    <w:rsid w:val="000C5BC2"/>
    <w:rsid w:val="000C5FE8"/>
    <w:rsid w:val="000C6348"/>
    <w:rsid w:val="000C7D32"/>
    <w:rsid w:val="000C7DB5"/>
    <w:rsid w:val="000D3560"/>
    <w:rsid w:val="000D3807"/>
    <w:rsid w:val="000D3E29"/>
    <w:rsid w:val="000D510C"/>
    <w:rsid w:val="000D5B71"/>
    <w:rsid w:val="000D6368"/>
    <w:rsid w:val="000D67F5"/>
    <w:rsid w:val="000E499F"/>
    <w:rsid w:val="000E4B68"/>
    <w:rsid w:val="000E5877"/>
    <w:rsid w:val="000E5D3B"/>
    <w:rsid w:val="000E7663"/>
    <w:rsid w:val="000F1824"/>
    <w:rsid w:val="000F3DC0"/>
    <w:rsid w:val="000F5D09"/>
    <w:rsid w:val="000F6EED"/>
    <w:rsid w:val="00100252"/>
    <w:rsid w:val="00100D62"/>
    <w:rsid w:val="001038C5"/>
    <w:rsid w:val="0010567D"/>
    <w:rsid w:val="00110418"/>
    <w:rsid w:val="00110CB1"/>
    <w:rsid w:val="00113275"/>
    <w:rsid w:val="0011452D"/>
    <w:rsid w:val="00114631"/>
    <w:rsid w:val="00116568"/>
    <w:rsid w:val="0011696A"/>
    <w:rsid w:val="00117604"/>
    <w:rsid w:val="00117D71"/>
    <w:rsid w:val="00120A22"/>
    <w:rsid w:val="00121012"/>
    <w:rsid w:val="0012114E"/>
    <w:rsid w:val="00121E05"/>
    <w:rsid w:val="0012220F"/>
    <w:rsid w:val="00124528"/>
    <w:rsid w:val="00124558"/>
    <w:rsid w:val="00124D9D"/>
    <w:rsid w:val="00125CEA"/>
    <w:rsid w:val="0013059B"/>
    <w:rsid w:val="001307A9"/>
    <w:rsid w:val="00132B6B"/>
    <w:rsid w:val="00132FCC"/>
    <w:rsid w:val="00135CA5"/>
    <w:rsid w:val="00135E2E"/>
    <w:rsid w:val="00140488"/>
    <w:rsid w:val="00141BB3"/>
    <w:rsid w:val="00143AA8"/>
    <w:rsid w:val="001442AF"/>
    <w:rsid w:val="00144A24"/>
    <w:rsid w:val="001458AA"/>
    <w:rsid w:val="00145E75"/>
    <w:rsid w:val="00147FB4"/>
    <w:rsid w:val="001506A7"/>
    <w:rsid w:val="001516F6"/>
    <w:rsid w:val="00151DBF"/>
    <w:rsid w:val="001525B5"/>
    <w:rsid w:val="00154C10"/>
    <w:rsid w:val="001559DF"/>
    <w:rsid w:val="00156C01"/>
    <w:rsid w:val="001570FF"/>
    <w:rsid w:val="001616B1"/>
    <w:rsid w:val="00161715"/>
    <w:rsid w:val="001619CA"/>
    <w:rsid w:val="00164A04"/>
    <w:rsid w:val="00164AEA"/>
    <w:rsid w:val="00165715"/>
    <w:rsid w:val="0016641F"/>
    <w:rsid w:val="0016782F"/>
    <w:rsid w:val="00167841"/>
    <w:rsid w:val="00167E6F"/>
    <w:rsid w:val="00171221"/>
    <w:rsid w:val="00171BE6"/>
    <w:rsid w:val="00173B74"/>
    <w:rsid w:val="00174354"/>
    <w:rsid w:val="00176706"/>
    <w:rsid w:val="001775A7"/>
    <w:rsid w:val="00177B8B"/>
    <w:rsid w:val="00177E37"/>
    <w:rsid w:val="001830C8"/>
    <w:rsid w:val="0018453C"/>
    <w:rsid w:val="001845F1"/>
    <w:rsid w:val="00184FF5"/>
    <w:rsid w:val="00185834"/>
    <w:rsid w:val="00185D0F"/>
    <w:rsid w:val="001908B2"/>
    <w:rsid w:val="00190E3A"/>
    <w:rsid w:val="00191163"/>
    <w:rsid w:val="00192147"/>
    <w:rsid w:val="00194040"/>
    <w:rsid w:val="00194340"/>
    <w:rsid w:val="00194385"/>
    <w:rsid w:val="00194878"/>
    <w:rsid w:val="00194B42"/>
    <w:rsid w:val="00196DDA"/>
    <w:rsid w:val="001971E2"/>
    <w:rsid w:val="001972EA"/>
    <w:rsid w:val="001A106D"/>
    <w:rsid w:val="001A1DD4"/>
    <w:rsid w:val="001A556D"/>
    <w:rsid w:val="001A6DD9"/>
    <w:rsid w:val="001B0CE4"/>
    <w:rsid w:val="001B0DE9"/>
    <w:rsid w:val="001B3AC0"/>
    <w:rsid w:val="001B3E79"/>
    <w:rsid w:val="001B4E5E"/>
    <w:rsid w:val="001B574F"/>
    <w:rsid w:val="001B59AA"/>
    <w:rsid w:val="001B7DCD"/>
    <w:rsid w:val="001C0501"/>
    <w:rsid w:val="001C2025"/>
    <w:rsid w:val="001C2D7C"/>
    <w:rsid w:val="001C2E8E"/>
    <w:rsid w:val="001C437A"/>
    <w:rsid w:val="001C4C7A"/>
    <w:rsid w:val="001C4FD3"/>
    <w:rsid w:val="001C5077"/>
    <w:rsid w:val="001C5DFB"/>
    <w:rsid w:val="001C6BB3"/>
    <w:rsid w:val="001D10B7"/>
    <w:rsid w:val="001D2971"/>
    <w:rsid w:val="001D34B0"/>
    <w:rsid w:val="001D44C3"/>
    <w:rsid w:val="001E051B"/>
    <w:rsid w:val="001E0D93"/>
    <w:rsid w:val="001E3547"/>
    <w:rsid w:val="001E3EBB"/>
    <w:rsid w:val="001E480B"/>
    <w:rsid w:val="001E64D6"/>
    <w:rsid w:val="001E695A"/>
    <w:rsid w:val="001E6E3D"/>
    <w:rsid w:val="001F2048"/>
    <w:rsid w:val="001F215F"/>
    <w:rsid w:val="001F22F4"/>
    <w:rsid w:val="001F23C5"/>
    <w:rsid w:val="001F75B9"/>
    <w:rsid w:val="001F7B24"/>
    <w:rsid w:val="002027DD"/>
    <w:rsid w:val="00203B57"/>
    <w:rsid w:val="00204D5A"/>
    <w:rsid w:val="00205636"/>
    <w:rsid w:val="0020704F"/>
    <w:rsid w:val="00213FF5"/>
    <w:rsid w:val="002145BB"/>
    <w:rsid w:val="00214662"/>
    <w:rsid w:val="00215253"/>
    <w:rsid w:val="002165E8"/>
    <w:rsid w:val="00216641"/>
    <w:rsid w:val="00216E17"/>
    <w:rsid w:val="00221200"/>
    <w:rsid w:val="00223538"/>
    <w:rsid w:val="00223BF2"/>
    <w:rsid w:val="00225204"/>
    <w:rsid w:val="00226F0B"/>
    <w:rsid w:val="00227ECD"/>
    <w:rsid w:val="00232D66"/>
    <w:rsid w:val="00234279"/>
    <w:rsid w:val="002357C3"/>
    <w:rsid w:val="00236508"/>
    <w:rsid w:val="0023651F"/>
    <w:rsid w:val="002365C2"/>
    <w:rsid w:val="00237C1D"/>
    <w:rsid w:val="00240053"/>
    <w:rsid w:val="00240AAB"/>
    <w:rsid w:val="00240F07"/>
    <w:rsid w:val="002415B1"/>
    <w:rsid w:val="00242C25"/>
    <w:rsid w:val="00242E28"/>
    <w:rsid w:val="00243C13"/>
    <w:rsid w:val="00244684"/>
    <w:rsid w:val="00245748"/>
    <w:rsid w:val="00245836"/>
    <w:rsid w:val="0024589B"/>
    <w:rsid w:val="0024624B"/>
    <w:rsid w:val="00247037"/>
    <w:rsid w:val="00251ACF"/>
    <w:rsid w:val="002520CB"/>
    <w:rsid w:val="00252F2B"/>
    <w:rsid w:val="00253BC0"/>
    <w:rsid w:val="00255A2C"/>
    <w:rsid w:val="0025607A"/>
    <w:rsid w:val="00256E93"/>
    <w:rsid w:val="00257E3E"/>
    <w:rsid w:val="00260E5E"/>
    <w:rsid w:val="002627CB"/>
    <w:rsid w:val="00263708"/>
    <w:rsid w:val="00264A8B"/>
    <w:rsid w:val="002669AE"/>
    <w:rsid w:val="00266EB5"/>
    <w:rsid w:val="00267476"/>
    <w:rsid w:val="00267EF9"/>
    <w:rsid w:val="00273752"/>
    <w:rsid w:val="00273EAA"/>
    <w:rsid w:val="00274F5D"/>
    <w:rsid w:val="00275CE4"/>
    <w:rsid w:val="002765D6"/>
    <w:rsid w:val="002819E4"/>
    <w:rsid w:val="00281BF9"/>
    <w:rsid w:val="00282370"/>
    <w:rsid w:val="00283771"/>
    <w:rsid w:val="00285D1F"/>
    <w:rsid w:val="00286761"/>
    <w:rsid w:val="002911C5"/>
    <w:rsid w:val="00292A63"/>
    <w:rsid w:val="002958FB"/>
    <w:rsid w:val="00295DBF"/>
    <w:rsid w:val="00297D53"/>
    <w:rsid w:val="002A032A"/>
    <w:rsid w:val="002A19D7"/>
    <w:rsid w:val="002A3B06"/>
    <w:rsid w:val="002A4C58"/>
    <w:rsid w:val="002A74CC"/>
    <w:rsid w:val="002B1AAD"/>
    <w:rsid w:val="002B3320"/>
    <w:rsid w:val="002B41CE"/>
    <w:rsid w:val="002B492A"/>
    <w:rsid w:val="002B7777"/>
    <w:rsid w:val="002C38EB"/>
    <w:rsid w:val="002D0B4D"/>
    <w:rsid w:val="002D0D72"/>
    <w:rsid w:val="002D1597"/>
    <w:rsid w:val="002D17EE"/>
    <w:rsid w:val="002D1878"/>
    <w:rsid w:val="002D225D"/>
    <w:rsid w:val="002D2CE8"/>
    <w:rsid w:val="002D3F44"/>
    <w:rsid w:val="002D41F4"/>
    <w:rsid w:val="002D61CB"/>
    <w:rsid w:val="002D6D98"/>
    <w:rsid w:val="002E0C4C"/>
    <w:rsid w:val="002E142A"/>
    <w:rsid w:val="002F1B43"/>
    <w:rsid w:val="002F378B"/>
    <w:rsid w:val="002F3DA0"/>
    <w:rsid w:val="002F5122"/>
    <w:rsid w:val="002F6554"/>
    <w:rsid w:val="002F697B"/>
    <w:rsid w:val="00300485"/>
    <w:rsid w:val="00301571"/>
    <w:rsid w:val="0030385D"/>
    <w:rsid w:val="003049B5"/>
    <w:rsid w:val="003053A3"/>
    <w:rsid w:val="00305A6B"/>
    <w:rsid w:val="003062AD"/>
    <w:rsid w:val="00307441"/>
    <w:rsid w:val="00307A06"/>
    <w:rsid w:val="00307F30"/>
    <w:rsid w:val="00311010"/>
    <w:rsid w:val="003116F3"/>
    <w:rsid w:val="003122A2"/>
    <w:rsid w:val="0031389C"/>
    <w:rsid w:val="00317075"/>
    <w:rsid w:val="00317B5A"/>
    <w:rsid w:val="0032231E"/>
    <w:rsid w:val="00322337"/>
    <w:rsid w:val="00322387"/>
    <w:rsid w:val="00322941"/>
    <w:rsid w:val="00323C05"/>
    <w:rsid w:val="00324E0F"/>
    <w:rsid w:val="003271FB"/>
    <w:rsid w:val="0033078C"/>
    <w:rsid w:val="00332842"/>
    <w:rsid w:val="00332901"/>
    <w:rsid w:val="003337B5"/>
    <w:rsid w:val="00334991"/>
    <w:rsid w:val="0033512B"/>
    <w:rsid w:val="003361F6"/>
    <w:rsid w:val="0033675C"/>
    <w:rsid w:val="00337509"/>
    <w:rsid w:val="00337EC7"/>
    <w:rsid w:val="003401C0"/>
    <w:rsid w:val="0034144D"/>
    <w:rsid w:val="0034186C"/>
    <w:rsid w:val="00341AEB"/>
    <w:rsid w:val="00341ED2"/>
    <w:rsid w:val="00342CC2"/>
    <w:rsid w:val="00343C27"/>
    <w:rsid w:val="00344494"/>
    <w:rsid w:val="00345C97"/>
    <w:rsid w:val="00347DFE"/>
    <w:rsid w:val="00347E1F"/>
    <w:rsid w:val="0035020E"/>
    <w:rsid w:val="00352F32"/>
    <w:rsid w:val="00354B1D"/>
    <w:rsid w:val="00355909"/>
    <w:rsid w:val="00356689"/>
    <w:rsid w:val="00357055"/>
    <w:rsid w:val="003604D4"/>
    <w:rsid w:val="00361F18"/>
    <w:rsid w:val="003620F8"/>
    <w:rsid w:val="00363F5E"/>
    <w:rsid w:val="00364C6C"/>
    <w:rsid w:val="00366612"/>
    <w:rsid w:val="0036675E"/>
    <w:rsid w:val="00366EA6"/>
    <w:rsid w:val="003722A2"/>
    <w:rsid w:val="0037406A"/>
    <w:rsid w:val="00375183"/>
    <w:rsid w:val="00375867"/>
    <w:rsid w:val="003760BC"/>
    <w:rsid w:val="003760E1"/>
    <w:rsid w:val="00381294"/>
    <w:rsid w:val="00381AFD"/>
    <w:rsid w:val="00382B99"/>
    <w:rsid w:val="0038353C"/>
    <w:rsid w:val="00383541"/>
    <w:rsid w:val="00384CA0"/>
    <w:rsid w:val="0038545C"/>
    <w:rsid w:val="003948BE"/>
    <w:rsid w:val="00395013"/>
    <w:rsid w:val="003959D0"/>
    <w:rsid w:val="00397269"/>
    <w:rsid w:val="0039730B"/>
    <w:rsid w:val="0039785C"/>
    <w:rsid w:val="00397CA1"/>
    <w:rsid w:val="00397F42"/>
    <w:rsid w:val="003A006F"/>
    <w:rsid w:val="003A104A"/>
    <w:rsid w:val="003A213B"/>
    <w:rsid w:val="003A3C70"/>
    <w:rsid w:val="003A493F"/>
    <w:rsid w:val="003B006E"/>
    <w:rsid w:val="003B412E"/>
    <w:rsid w:val="003B47B7"/>
    <w:rsid w:val="003B4B05"/>
    <w:rsid w:val="003B71D5"/>
    <w:rsid w:val="003C0675"/>
    <w:rsid w:val="003C1AEE"/>
    <w:rsid w:val="003C1C92"/>
    <w:rsid w:val="003C2FC9"/>
    <w:rsid w:val="003C481F"/>
    <w:rsid w:val="003C4D53"/>
    <w:rsid w:val="003C5AD0"/>
    <w:rsid w:val="003C65FF"/>
    <w:rsid w:val="003D1B25"/>
    <w:rsid w:val="003D2B61"/>
    <w:rsid w:val="003D2FC4"/>
    <w:rsid w:val="003D6D76"/>
    <w:rsid w:val="003D6F12"/>
    <w:rsid w:val="003D7B7F"/>
    <w:rsid w:val="003E1013"/>
    <w:rsid w:val="003E32D7"/>
    <w:rsid w:val="003E34BF"/>
    <w:rsid w:val="003E7BDF"/>
    <w:rsid w:val="003F2F96"/>
    <w:rsid w:val="003F358E"/>
    <w:rsid w:val="003F3E2A"/>
    <w:rsid w:val="003F5F61"/>
    <w:rsid w:val="003F5FB0"/>
    <w:rsid w:val="003F7E2C"/>
    <w:rsid w:val="004009D2"/>
    <w:rsid w:val="00401FAF"/>
    <w:rsid w:val="0040222D"/>
    <w:rsid w:val="00403EAA"/>
    <w:rsid w:val="004045DF"/>
    <w:rsid w:val="00404EE2"/>
    <w:rsid w:val="0040580F"/>
    <w:rsid w:val="004060C8"/>
    <w:rsid w:val="0041025C"/>
    <w:rsid w:val="00410499"/>
    <w:rsid w:val="00412752"/>
    <w:rsid w:val="00413077"/>
    <w:rsid w:val="004131F5"/>
    <w:rsid w:val="0041334F"/>
    <w:rsid w:val="004134C6"/>
    <w:rsid w:val="00414638"/>
    <w:rsid w:val="004149E0"/>
    <w:rsid w:val="00415816"/>
    <w:rsid w:val="00421D82"/>
    <w:rsid w:val="00422989"/>
    <w:rsid w:val="00423952"/>
    <w:rsid w:val="004247D9"/>
    <w:rsid w:val="00424A5D"/>
    <w:rsid w:val="00426ACC"/>
    <w:rsid w:val="004271A9"/>
    <w:rsid w:val="00427FA1"/>
    <w:rsid w:val="00431B4E"/>
    <w:rsid w:val="00432531"/>
    <w:rsid w:val="00433369"/>
    <w:rsid w:val="0043395F"/>
    <w:rsid w:val="00433C7E"/>
    <w:rsid w:val="00434FD4"/>
    <w:rsid w:val="004352C6"/>
    <w:rsid w:val="00435D1D"/>
    <w:rsid w:val="0044057C"/>
    <w:rsid w:val="0044104E"/>
    <w:rsid w:val="00441F0D"/>
    <w:rsid w:val="00442301"/>
    <w:rsid w:val="0044257A"/>
    <w:rsid w:val="00442993"/>
    <w:rsid w:val="00443FEE"/>
    <w:rsid w:val="00445873"/>
    <w:rsid w:val="004462F8"/>
    <w:rsid w:val="00450C02"/>
    <w:rsid w:val="00450F54"/>
    <w:rsid w:val="00455F40"/>
    <w:rsid w:val="004609B6"/>
    <w:rsid w:val="00461E7E"/>
    <w:rsid w:val="0046267B"/>
    <w:rsid w:val="00462983"/>
    <w:rsid w:val="00462ABC"/>
    <w:rsid w:val="00462D15"/>
    <w:rsid w:val="004635B3"/>
    <w:rsid w:val="00463D33"/>
    <w:rsid w:val="004644F0"/>
    <w:rsid w:val="0047114E"/>
    <w:rsid w:val="0047143A"/>
    <w:rsid w:val="004724B2"/>
    <w:rsid w:val="0047306F"/>
    <w:rsid w:val="00474963"/>
    <w:rsid w:val="00474A31"/>
    <w:rsid w:val="00474CD8"/>
    <w:rsid w:val="00475C12"/>
    <w:rsid w:val="004806A0"/>
    <w:rsid w:val="00481561"/>
    <w:rsid w:val="004818E9"/>
    <w:rsid w:val="0048204E"/>
    <w:rsid w:val="004824CC"/>
    <w:rsid w:val="0048596D"/>
    <w:rsid w:val="00485997"/>
    <w:rsid w:val="00486043"/>
    <w:rsid w:val="004864FA"/>
    <w:rsid w:val="00487922"/>
    <w:rsid w:val="0048798F"/>
    <w:rsid w:val="00490A77"/>
    <w:rsid w:val="0049224A"/>
    <w:rsid w:val="00492B04"/>
    <w:rsid w:val="00493142"/>
    <w:rsid w:val="00495478"/>
    <w:rsid w:val="00495C73"/>
    <w:rsid w:val="00496548"/>
    <w:rsid w:val="00496C7F"/>
    <w:rsid w:val="004971AB"/>
    <w:rsid w:val="004974D9"/>
    <w:rsid w:val="004A19F9"/>
    <w:rsid w:val="004A21E8"/>
    <w:rsid w:val="004A2326"/>
    <w:rsid w:val="004A2547"/>
    <w:rsid w:val="004A5283"/>
    <w:rsid w:val="004A639F"/>
    <w:rsid w:val="004A6568"/>
    <w:rsid w:val="004A6710"/>
    <w:rsid w:val="004A6DFB"/>
    <w:rsid w:val="004A783C"/>
    <w:rsid w:val="004B0476"/>
    <w:rsid w:val="004B1133"/>
    <w:rsid w:val="004B3272"/>
    <w:rsid w:val="004B3B51"/>
    <w:rsid w:val="004B5C4A"/>
    <w:rsid w:val="004B6F19"/>
    <w:rsid w:val="004B75DF"/>
    <w:rsid w:val="004B7A73"/>
    <w:rsid w:val="004B7E77"/>
    <w:rsid w:val="004B7ECA"/>
    <w:rsid w:val="004C01DA"/>
    <w:rsid w:val="004C0203"/>
    <w:rsid w:val="004C0390"/>
    <w:rsid w:val="004C1B68"/>
    <w:rsid w:val="004C388F"/>
    <w:rsid w:val="004C38F0"/>
    <w:rsid w:val="004C3B03"/>
    <w:rsid w:val="004C3BF0"/>
    <w:rsid w:val="004C446B"/>
    <w:rsid w:val="004C56F9"/>
    <w:rsid w:val="004C663F"/>
    <w:rsid w:val="004C69B0"/>
    <w:rsid w:val="004C7D17"/>
    <w:rsid w:val="004D047D"/>
    <w:rsid w:val="004D3D89"/>
    <w:rsid w:val="004D48B6"/>
    <w:rsid w:val="004D4FB5"/>
    <w:rsid w:val="004D50A0"/>
    <w:rsid w:val="004D552D"/>
    <w:rsid w:val="004D56FD"/>
    <w:rsid w:val="004D666E"/>
    <w:rsid w:val="004D66B5"/>
    <w:rsid w:val="004E03B3"/>
    <w:rsid w:val="004E12F5"/>
    <w:rsid w:val="004E3C16"/>
    <w:rsid w:val="004E3C30"/>
    <w:rsid w:val="004E51AA"/>
    <w:rsid w:val="004E5B99"/>
    <w:rsid w:val="004E7CF6"/>
    <w:rsid w:val="004F1C6C"/>
    <w:rsid w:val="004F36DD"/>
    <w:rsid w:val="004F5A5D"/>
    <w:rsid w:val="004F5B36"/>
    <w:rsid w:val="004F5CE9"/>
    <w:rsid w:val="005003EF"/>
    <w:rsid w:val="005011F4"/>
    <w:rsid w:val="005055F5"/>
    <w:rsid w:val="00505949"/>
    <w:rsid w:val="00506AB6"/>
    <w:rsid w:val="00506C3C"/>
    <w:rsid w:val="00506D8F"/>
    <w:rsid w:val="00506FE5"/>
    <w:rsid w:val="005072FE"/>
    <w:rsid w:val="00507505"/>
    <w:rsid w:val="00507778"/>
    <w:rsid w:val="005114BF"/>
    <w:rsid w:val="00513762"/>
    <w:rsid w:val="005146B1"/>
    <w:rsid w:val="00515FCA"/>
    <w:rsid w:val="00516806"/>
    <w:rsid w:val="00516950"/>
    <w:rsid w:val="00516FA5"/>
    <w:rsid w:val="0051725C"/>
    <w:rsid w:val="00520068"/>
    <w:rsid w:val="00520905"/>
    <w:rsid w:val="00520D66"/>
    <w:rsid w:val="005210FA"/>
    <w:rsid w:val="00522090"/>
    <w:rsid w:val="00522638"/>
    <w:rsid w:val="00522CF8"/>
    <w:rsid w:val="00523131"/>
    <w:rsid w:val="005254C0"/>
    <w:rsid w:val="00525C51"/>
    <w:rsid w:val="00527F87"/>
    <w:rsid w:val="00533F02"/>
    <w:rsid w:val="00534D0F"/>
    <w:rsid w:val="00535B5C"/>
    <w:rsid w:val="00541147"/>
    <w:rsid w:val="00541609"/>
    <w:rsid w:val="00542D39"/>
    <w:rsid w:val="005430A2"/>
    <w:rsid w:val="0054425B"/>
    <w:rsid w:val="00545B9E"/>
    <w:rsid w:val="005463DA"/>
    <w:rsid w:val="00547980"/>
    <w:rsid w:val="00547AC6"/>
    <w:rsid w:val="005507AB"/>
    <w:rsid w:val="00550DC0"/>
    <w:rsid w:val="00551E57"/>
    <w:rsid w:val="00552F4E"/>
    <w:rsid w:val="00553B37"/>
    <w:rsid w:val="00554313"/>
    <w:rsid w:val="005563FF"/>
    <w:rsid w:val="0055693E"/>
    <w:rsid w:val="0055716E"/>
    <w:rsid w:val="00557446"/>
    <w:rsid w:val="00561BE9"/>
    <w:rsid w:val="0056281F"/>
    <w:rsid w:val="00563CA7"/>
    <w:rsid w:val="00564815"/>
    <w:rsid w:val="00564B9D"/>
    <w:rsid w:val="0056568A"/>
    <w:rsid w:val="00565B2F"/>
    <w:rsid w:val="00566BBD"/>
    <w:rsid w:val="005671A0"/>
    <w:rsid w:val="00567DE7"/>
    <w:rsid w:val="00571C99"/>
    <w:rsid w:val="005726DE"/>
    <w:rsid w:val="0057282C"/>
    <w:rsid w:val="005733D1"/>
    <w:rsid w:val="00574690"/>
    <w:rsid w:val="00574B5A"/>
    <w:rsid w:val="00574BC9"/>
    <w:rsid w:val="005768B0"/>
    <w:rsid w:val="00582042"/>
    <w:rsid w:val="00583F42"/>
    <w:rsid w:val="005860C4"/>
    <w:rsid w:val="00586C4E"/>
    <w:rsid w:val="00587D5A"/>
    <w:rsid w:val="00591B90"/>
    <w:rsid w:val="00591F74"/>
    <w:rsid w:val="00592B1B"/>
    <w:rsid w:val="00592B20"/>
    <w:rsid w:val="00592F6F"/>
    <w:rsid w:val="005947D2"/>
    <w:rsid w:val="00594D46"/>
    <w:rsid w:val="00596717"/>
    <w:rsid w:val="005971CA"/>
    <w:rsid w:val="005971F3"/>
    <w:rsid w:val="00597F8A"/>
    <w:rsid w:val="005A2B5D"/>
    <w:rsid w:val="005A5475"/>
    <w:rsid w:val="005A55EF"/>
    <w:rsid w:val="005B0DD5"/>
    <w:rsid w:val="005B29BC"/>
    <w:rsid w:val="005B3287"/>
    <w:rsid w:val="005B471B"/>
    <w:rsid w:val="005B4AD0"/>
    <w:rsid w:val="005B50A8"/>
    <w:rsid w:val="005B57CA"/>
    <w:rsid w:val="005B6730"/>
    <w:rsid w:val="005B6D17"/>
    <w:rsid w:val="005C0448"/>
    <w:rsid w:val="005C0977"/>
    <w:rsid w:val="005C1D2F"/>
    <w:rsid w:val="005C2E68"/>
    <w:rsid w:val="005C445A"/>
    <w:rsid w:val="005C5EC5"/>
    <w:rsid w:val="005D289E"/>
    <w:rsid w:val="005D29B2"/>
    <w:rsid w:val="005D32BC"/>
    <w:rsid w:val="005D3B2C"/>
    <w:rsid w:val="005D3F1D"/>
    <w:rsid w:val="005D4321"/>
    <w:rsid w:val="005D4509"/>
    <w:rsid w:val="005D493C"/>
    <w:rsid w:val="005D5652"/>
    <w:rsid w:val="005D58EE"/>
    <w:rsid w:val="005D5E85"/>
    <w:rsid w:val="005D7003"/>
    <w:rsid w:val="005E0233"/>
    <w:rsid w:val="005E16D3"/>
    <w:rsid w:val="005E57BA"/>
    <w:rsid w:val="005F10EB"/>
    <w:rsid w:val="005F1B87"/>
    <w:rsid w:val="005F217A"/>
    <w:rsid w:val="005F2892"/>
    <w:rsid w:val="005F2F47"/>
    <w:rsid w:val="005F3FE4"/>
    <w:rsid w:val="005F47BF"/>
    <w:rsid w:val="005F64E0"/>
    <w:rsid w:val="005F6809"/>
    <w:rsid w:val="005F78BB"/>
    <w:rsid w:val="00600EF1"/>
    <w:rsid w:val="0060268F"/>
    <w:rsid w:val="0060337C"/>
    <w:rsid w:val="00603CA0"/>
    <w:rsid w:val="00604101"/>
    <w:rsid w:val="0060438C"/>
    <w:rsid w:val="00606695"/>
    <w:rsid w:val="0061108A"/>
    <w:rsid w:val="00611655"/>
    <w:rsid w:val="00612A13"/>
    <w:rsid w:val="006132ED"/>
    <w:rsid w:val="0061393C"/>
    <w:rsid w:val="00616235"/>
    <w:rsid w:val="0061640B"/>
    <w:rsid w:val="006166E3"/>
    <w:rsid w:val="00617863"/>
    <w:rsid w:val="00620213"/>
    <w:rsid w:val="006204E8"/>
    <w:rsid w:val="006209E1"/>
    <w:rsid w:val="00620C8E"/>
    <w:rsid w:val="00621E1E"/>
    <w:rsid w:val="00622478"/>
    <w:rsid w:val="00622E38"/>
    <w:rsid w:val="0062399E"/>
    <w:rsid w:val="00626843"/>
    <w:rsid w:val="00626B87"/>
    <w:rsid w:val="00626BDE"/>
    <w:rsid w:val="006317C6"/>
    <w:rsid w:val="00631A69"/>
    <w:rsid w:val="0063257C"/>
    <w:rsid w:val="00632754"/>
    <w:rsid w:val="0063418E"/>
    <w:rsid w:val="00634AC2"/>
    <w:rsid w:val="0063561D"/>
    <w:rsid w:val="00635C62"/>
    <w:rsid w:val="006363CF"/>
    <w:rsid w:val="006401D1"/>
    <w:rsid w:val="00640C1D"/>
    <w:rsid w:val="00641269"/>
    <w:rsid w:val="00641446"/>
    <w:rsid w:val="006426BC"/>
    <w:rsid w:val="0064301F"/>
    <w:rsid w:val="00645996"/>
    <w:rsid w:val="00646AAA"/>
    <w:rsid w:val="00647BB4"/>
    <w:rsid w:val="00647E39"/>
    <w:rsid w:val="00647EBA"/>
    <w:rsid w:val="00651B4D"/>
    <w:rsid w:val="00651F2F"/>
    <w:rsid w:val="006525BE"/>
    <w:rsid w:val="00653D1B"/>
    <w:rsid w:val="0065419B"/>
    <w:rsid w:val="00656F5A"/>
    <w:rsid w:val="00661604"/>
    <w:rsid w:val="00662A5B"/>
    <w:rsid w:val="006631A9"/>
    <w:rsid w:val="0066329F"/>
    <w:rsid w:val="00663AA3"/>
    <w:rsid w:val="00666E13"/>
    <w:rsid w:val="00667744"/>
    <w:rsid w:val="00667DBE"/>
    <w:rsid w:val="006706D1"/>
    <w:rsid w:val="006726B5"/>
    <w:rsid w:val="00673FD0"/>
    <w:rsid w:val="00676E53"/>
    <w:rsid w:val="00677539"/>
    <w:rsid w:val="00677691"/>
    <w:rsid w:val="00677EB4"/>
    <w:rsid w:val="0068187A"/>
    <w:rsid w:val="00683185"/>
    <w:rsid w:val="00683C69"/>
    <w:rsid w:val="00683C70"/>
    <w:rsid w:val="00684695"/>
    <w:rsid w:val="00685986"/>
    <w:rsid w:val="00685A37"/>
    <w:rsid w:val="00687DE4"/>
    <w:rsid w:val="00690D39"/>
    <w:rsid w:val="006910A2"/>
    <w:rsid w:val="0069123F"/>
    <w:rsid w:val="00691722"/>
    <w:rsid w:val="00691912"/>
    <w:rsid w:val="0069215D"/>
    <w:rsid w:val="00693583"/>
    <w:rsid w:val="00694716"/>
    <w:rsid w:val="0069498A"/>
    <w:rsid w:val="0069631D"/>
    <w:rsid w:val="00697069"/>
    <w:rsid w:val="006970ED"/>
    <w:rsid w:val="0069734C"/>
    <w:rsid w:val="00697C31"/>
    <w:rsid w:val="00697F34"/>
    <w:rsid w:val="006A0731"/>
    <w:rsid w:val="006A0F35"/>
    <w:rsid w:val="006A1D57"/>
    <w:rsid w:val="006A2365"/>
    <w:rsid w:val="006A30C4"/>
    <w:rsid w:val="006A505A"/>
    <w:rsid w:val="006A56B0"/>
    <w:rsid w:val="006A5745"/>
    <w:rsid w:val="006B164C"/>
    <w:rsid w:val="006B3192"/>
    <w:rsid w:val="006B4ABE"/>
    <w:rsid w:val="006B59C7"/>
    <w:rsid w:val="006B6A2A"/>
    <w:rsid w:val="006B7F9D"/>
    <w:rsid w:val="006C1C45"/>
    <w:rsid w:val="006C20D7"/>
    <w:rsid w:val="006C3431"/>
    <w:rsid w:val="006C3F60"/>
    <w:rsid w:val="006C47AC"/>
    <w:rsid w:val="006C4C5D"/>
    <w:rsid w:val="006C4DC1"/>
    <w:rsid w:val="006C7258"/>
    <w:rsid w:val="006D0EF6"/>
    <w:rsid w:val="006D154B"/>
    <w:rsid w:val="006D2EBC"/>
    <w:rsid w:val="006D3145"/>
    <w:rsid w:val="006D4315"/>
    <w:rsid w:val="006D43A3"/>
    <w:rsid w:val="006D7064"/>
    <w:rsid w:val="006D7BC4"/>
    <w:rsid w:val="006E0FB0"/>
    <w:rsid w:val="006E16A9"/>
    <w:rsid w:val="006E18D6"/>
    <w:rsid w:val="006E1D8D"/>
    <w:rsid w:val="006E3599"/>
    <w:rsid w:val="006E3A19"/>
    <w:rsid w:val="006E4075"/>
    <w:rsid w:val="006E6CBB"/>
    <w:rsid w:val="006E767B"/>
    <w:rsid w:val="006E7688"/>
    <w:rsid w:val="006F0273"/>
    <w:rsid w:val="006F0C8A"/>
    <w:rsid w:val="006F4410"/>
    <w:rsid w:val="006F5546"/>
    <w:rsid w:val="006F5682"/>
    <w:rsid w:val="006F5F2D"/>
    <w:rsid w:val="006F6129"/>
    <w:rsid w:val="006F6E4C"/>
    <w:rsid w:val="006F7647"/>
    <w:rsid w:val="006F7C92"/>
    <w:rsid w:val="006F7CD9"/>
    <w:rsid w:val="0070037A"/>
    <w:rsid w:val="00701587"/>
    <w:rsid w:val="0070242F"/>
    <w:rsid w:val="00704B12"/>
    <w:rsid w:val="007051D3"/>
    <w:rsid w:val="00705E5A"/>
    <w:rsid w:val="0070669A"/>
    <w:rsid w:val="007071F5"/>
    <w:rsid w:val="00710139"/>
    <w:rsid w:val="00710DD8"/>
    <w:rsid w:val="00710E30"/>
    <w:rsid w:val="007117DE"/>
    <w:rsid w:val="00711A7A"/>
    <w:rsid w:val="00711FFD"/>
    <w:rsid w:val="00714976"/>
    <w:rsid w:val="007155EC"/>
    <w:rsid w:val="00715CBE"/>
    <w:rsid w:val="00716A76"/>
    <w:rsid w:val="00717325"/>
    <w:rsid w:val="007178D5"/>
    <w:rsid w:val="00720901"/>
    <w:rsid w:val="00720B57"/>
    <w:rsid w:val="007228EF"/>
    <w:rsid w:val="00722C6C"/>
    <w:rsid w:val="00724155"/>
    <w:rsid w:val="00726304"/>
    <w:rsid w:val="00731D56"/>
    <w:rsid w:val="00732062"/>
    <w:rsid w:val="00734510"/>
    <w:rsid w:val="00736AFF"/>
    <w:rsid w:val="00737591"/>
    <w:rsid w:val="007401BD"/>
    <w:rsid w:val="00740214"/>
    <w:rsid w:val="00741A18"/>
    <w:rsid w:val="0074224E"/>
    <w:rsid w:val="007441C2"/>
    <w:rsid w:val="00745641"/>
    <w:rsid w:val="0074661B"/>
    <w:rsid w:val="0074757B"/>
    <w:rsid w:val="0075006E"/>
    <w:rsid w:val="007507E4"/>
    <w:rsid w:val="00751564"/>
    <w:rsid w:val="007539FB"/>
    <w:rsid w:val="00753BFA"/>
    <w:rsid w:val="00755876"/>
    <w:rsid w:val="00755918"/>
    <w:rsid w:val="00762F40"/>
    <w:rsid w:val="0076492F"/>
    <w:rsid w:val="00765418"/>
    <w:rsid w:val="00766043"/>
    <w:rsid w:val="00766E52"/>
    <w:rsid w:val="007673C3"/>
    <w:rsid w:val="0077139E"/>
    <w:rsid w:val="00772A73"/>
    <w:rsid w:val="0077333F"/>
    <w:rsid w:val="0077377F"/>
    <w:rsid w:val="00773AE2"/>
    <w:rsid w:val="0077472D"/>
    <w:rsid w:val="00775C04"/>
    <w:rsid w:val="007761B8"/>
    <w:rsid w:val="007768C8"/>
    <w:rsid w:val="00776DAC"/>
    <w:rsid w:val="0077768C"/>
    <w:rsid w:val="00780105"/>
    <w:rsid w:val="00781393"/>
    <w:rsid w:val="007825F3"/>
    <w:rsid w:val="007826DB"/>
    <w:rsid w:val="00782ED5"/>
    <w:rsid w:val="0078443E"/>
    <w:rsid w:val="00784747"/>
    <w:rsid w:val="00784B28"/>
    <w:rsid w:val="007867DF"/>
    <w:rsid w:val="00787032"/>
    <w:rsid w:val="00790123"/>
    <w:rsid w:val="0079033A"/>
    <w:rsid w:val="00791937"/>
    <w:rsid w:val="0079325B"/>
    <w:rsid w:val="0079339E"/>
    <w:rsid w:val="007944FA"/>
    <w:rsid w:val="0079529C"/>
    <w:rsid w:val="00795FD5"/>
    <w:rsid w:val="007962E9"/>
    <w:rsid w:val="0079774F"/>
    <w:rsid w:val="007A0BBD"/>
    <w:rsid w:val="007A19F1"/>
    <w:rsid w:val="007A3C3F"/>
    <w:rsid w:val="007A4D5B"/>
    <w:rsid w:val="007A68F3"/>
    <w:rsid w:val="007A6C1F"/>
    <w:rsid w:val="007A70F8"/>
    <w:rsid w:val="007A7229"/>
    <w:rsid w:val="007A75B8"/>
    <w:rsid w:val="007B0941"/>
    <w:rsid w:val="007B161E"/>
    <w:rsid w:val="007B2816"/>
    <w:rsid w:val="007B37F3"/>
    <w:rsid w:val="007B3AF2"/>
    <w:rsid w:val="007B5F86"/>
    <w:rsid w:val="007B680B"/>
    <w:rsid w:val="007B73B8"/>
    <w:rsid w:val="007C13D5"/>
    <w:rsid w:val="007C1CE6"/>
    <w:rsid w:val="007C3A0B"/>
    <w:rsid w:val="007C5011"/>
    <w:rsid w:val="007C517C"/>
    <w:rsid w:val="007C5A28"/>
    <w:rsid w:val="007C5CAE"/>
    <w:rsid w:val="007C61B0"/>
    <w:rsid w:val="007C6B79"/>
    <w:rsid w:val="007D0C18"/>
    <w:rsid w:val="007D0D4F"/>
    <w:rsid w:val="007D22E9"/>
    <w:rsid w:val="007D2420"/>
    <w:rsid w:val="007D35F7"/>
    <w:rsid w:val="007D6364"/>
    <w:rsid w:val="007D683E"/>
    <w:rsid w:val="007D6D6C"/>
    <w:rsid w:val="007D7422"/>
    <w:rsid w:val="007D7AD3"/>
    <w:rsid w:val="007E165F"/>
    <w:rsid w:val="007E181C"/>
    <w:rsid w:val="007E3F43"/>
    <w:rsid w:val="007E5B45"/>
    <w:rsid w:val="007E614A"/>
    <w:rsid w:val="007E661D"/>
    <w:rsid w:val="007E6F10"/>
    <w:rsid w:val="007E7771"/>
    <w:rsid w:val="007F0F4B"/>
    <w:rsid w:val="007F13CA"/>
    <w:rsid w:val="007F3140"/>
    <w:rsid w:val="007F367A"/>
    <w:rsid w:val="007F3F15"/>
    <w:rsid w:val="007F3FAA"/>
    <w:rsid w:val="007F4476"/>
    <w:rsid w:val="007F457D"/>
    <w:rsid w:val="007F64C2"/>
    <w:rsid w:val="007F6E01"/>
    <w:rsid w:val="00801F10"/>
    <w:rsid w:val="008033A1"/>
    <w:rsid w:val="00803730"/>
    <w:rsid w:val="00803794"/>
    <w:rsid w:val="0080395C"/>
    <w:rsid w:val="00804ECB"/>
    <w:rsid w:val="008064F6"/>
    <w:rsid w:val="008071BF"/>
    <w:rsid w:val="00810375"/>
    <w:rsid w:val="00810837"/>
    <w:rsid w:val="0081084A"/>
    <w:rsid w:val="00810943"/>
    <w:rsid w:val="0081325E"/>
    <w:rsid w:val="00813DEE"/>
    <w:rsid w:val="00814291"/>
    <w:rsid w:val="0081444E"/>
    <w:rsid w:val="008147C2"/>
    <w:rsid w:val="00814B6B"/>
    <w:rsid w:val="00815B0F"/>
    <w:rsid w:val="008168C0"/>
    <w:rsid w:val="008205E5"/>
    <w:rsid w:val="0082061A"/>
    <w:rsid w:val="00822D5B"/>
    <w:rsid w:val="00823ADE"/>
    <w:rsid w:val="00824AF7"/>
    <w:rsid w:val="00824E97"/>
    <w:rsid w:val="0082678C"/>
    <w:rsid w:val="00826DCB"/>
    <w:rsid w:val="0083038A"/>
    <w:rsid w:val="00832322"/>
    <w:rsid w:val="00832755"/>
    <w:rsid w:val="00833E1C"/>
    <w:rsid w:val="00834944"/>
    <w:rsid w:val="00835625"/>
    <w:rsid w:val="008359C4"/>
    <w:rsid w:val="008363A5"/>
    <w:rsid w:val="00836F30"/>
    <w:rsid w:val="008404EB"/>
    <w:rsid w:val="00840F55"/>
    <w:rsid w:val="00841F51"/>
    <w:rsid w:val="008431F4"/>
    <w:rsid w:val="00844092"/>
    <w:rsid w:val="00844F61"/>
    <w:rsid w:val="00845EC0"/>
    <w:rsid w:val="00847664"/>
    <w:rsid w:val="00847D36"/>
    <w:rsid w:val="00850DE8"/>
    <w:rsid w:val="008514EC"/>
    <w:rsid w:val="00853124"/>
    <w:rsid w:val="00853170"/>
    <w:rsid w:val="0085339E"/>
    <w:rsid w:val="00853E25"/>
    <w:rsid w:val="008545EA"/>
    <w:rsid w:val="0085552E"/>
    <w:rsid w:val="00856D14"/>
    <w:rsid w:val="008578B8"/>
    <w:rsid w:val="00860FD0"/>
    <w:rsid w:val="00864A6B"/>
    <w:rsid w:val="008663CD"/>
    <w:rsid w:val="00867523"/>
    <w:rsid w:val="00867B59"/>
    <w:rsid w:val="00867E52"/>
    <w:rsid w:val="00870049"/>
    <w:rsid w:val="0087009A"/>
    <w:rsid w:val="00871CB3"/>
    <w:rsid w:val="00872DA8"/>
    <w:rsid w:val="00873030"/>
    <w:rsid w:val="00875476"/>
    <w:rsid w:val="0087700B"/>
    <w:rsid w:val="00881BF1"/>
    <w:rsid w:val="00882706"/>
    <w:rsid w:val="00882A68"/>
    <w:rsid w:val="00885CC5"/>
    <w:rsid w:val="008902ED"/>
    <w:rsid w:val="0089092C"/>
    <w:rsid w:val="0089107A"/>
    <w:rsid w:val="00891520"/>
    <w:rsid w:val="00891728"/>
    <w:rsid w:val="00892580"/>
    <w:rsid w:val="00892998"/>
    <w:rsid w:val="008940CF"/>
    <w:rsid w:val="00894347"/>
    <w:rsid w:val="00895174"/>
    <w:rsid w:val="00895D29"/>
    <w:rsid w:val="00895F44"/>
    <w:rsid w:val="008964DC"/>
    <w:rsid w:val="00896AF1"/>
    <w:rsid w:val="00896B66"/>
    <w:rsid w:val="008A15BF"/>
    <w:rsid w:val="008A278A"/>
    <w:rsid w:val="008A294E"/>
    <w:rsid w:val="008A3AA4"/>
    <w:rsid w:val="008A3F2A"/>
    <w:rsid w:val="008A625B"/>
    <w:rsid w:val="008A7902"/>
    <w:rsid w:val="008B08B5"/>
    <w:rsid w:val="008B318C"/>
    <w:rsid w:val="008B38D9"/>
    <w:rsid w:val="008B3E77"/>
    <w:rsid w:val="008B4D60"/>
    <w:rsid w:val="008B6B73"/>
    <w:rsid w:val="008B6F4E"/>
    <w:rsid w:val="008B7012"/>
    <w:rsid w:val="008C0355"/>
    <w:rsid w:val="008C1F7C"/>
    <w:rsid w:val="008C3DD6"/>
    <w:rsid w:val="008C427A"/>
    <w:rsid w:val="008C4DB2"/>
    <w:rsid w:val="008C5250"/>
    <w:rsid w:val="008C5287"/>
    <w:rsid w:val="008C54B1"/>
    <w:rsid w:val="008C5B3A"/>
    <w:rsid w:val="008C6056"/>
    <w:rsid w:val="008D1A94"/>
    <w:rsid w:val="008D339B"/>
    <w:rsid w:val="008D46F9"/>
    <w:rsid w:val="008D537A"/>
    <w:rsid w:val="008D5F59"/>
    <w:rsid w:val="008D618C"/>
    <w:rsid w:val="008D71A2"/>
    <w:rsid w:val="008E0376"/>
    <w:rsid w:val="008E1D36"/>
    <w:rsid w:val="008E2481"/>
    <w:rsid w:val="008E275E"/>
    <w:rsid w:val="008E3E01"/>
    <w:rsid w:val="008E5042"/>
    <w:rsid w:val="008E5238"/>
    <w:rsid w:val="008E523A"/>
    <w:rsid w:val="008F0BAC"/>
    <w:rsid w:val="008F16F8"/>
    <w:rsid w:val="008F1F15"/>
    <w:rsid w:val="008F3B27"/>
    <w:rsid w:val="008F3C29"/>
    <w:rsid w:val="008F3D35"/>
    <w:rsid w:val="008F42DE"/>
    <w:rsid w:val="008F6F11"/>
    <w:rsid w:val="0090301C"/>
    <w:rsid w:val="0090321F"/>
    <w:rsid w:val="00904928"/>
    <w:rsid w:val="00905F53"/>
    <w:rsid w:val="00907E52"/>
    <w:rsid w:val="00907FD0"/>
    <w:rsid w:val="009104A9"/>
    <w:rsid w:val="009106B4"/>
    <w:rsid w:val="00910858"/>
    <w:rsid w:val="009135FD"/>
    <w:rsid w:val="00915243"/>
    <w:rsid w:val="00916094"/>
    <w:rsid w:val="0091627F"/>
    <w:rsid w:val="00917279"/>
    <w:rsid w:val="009179C3"/>
    <w:rsid w:val="009203F0"/>
    <w:rsid w:val="00920709"/>
    <w:rsid w:val="00922402"/>
    <w:rsid w:val="0092561C"/>
    <w:rsid w:val="00926E7D"/>
    <w:rsid w:val="009279E3"/>
    <w:rsid w:val="00930582"/>
    <w:rsid w:val="00930D0F"/>
    <w:rsid w:val="009328E5"/>
    <w:rsid w:val="009337A6"/>
    <w:rsid w:val="00934DDD"/>
    <w:rsid w:val="00935133"/>
    <w:rsid w:val="00936C63"/>
    <w:rsid w:val="00936CC9"/>
    <w:rsid w:val="009379D4"/>
    <w:rsid w:val="00937AB8"/>
    <w:rsid w:val="009404F2"/>
    <w:rsid w:val="00941E00"/>
    <w:rsid w:val="00942288"/>
    <w:rsid w:val="0094352A"/>
    <w:rsid w:val="00944AFC"/>
    <w:rsid w:val="0094654E"/>
    <w:rsid w:val="009465A5"/>
    <w:rsid w:val="009469C0"/>
    <w:rsid w:val="00950BB5"/>
    <w:rsid w:val="00951ECA"/>
    <w:rsid w:val="00952992"/>
    <w:rsid w:val="00953D13"/>
    <w:rsid w:val="00955E5C"/>
    <w:rsid w:val="00957023"/>
    <w:rsid w:val="00961C92"/>
    <w:rsid w:val="00962836"/>
    <w:rsid w:val="0096305F"/>
    <w:rsid w:val="009635EC"/>
    <w:rsid w:val="00964F70"/>
    <w:rsid w:val="009654B5"/>
    <w:rsid w:val="0096568C"/>
    <w:rsid w:val="00965C55"/>
    <w:rsid w:val="00970A94"/>
    <w:rsid w:val="00972F4E"/>
    <w:rsid w:val="00973E7A"/>
    <w:rsid w:val="0097498C"/>
    <w:rsid w:val="00976006"/>
    <w:rsid w:val="00976815"/>
    <w:rsid w:val="009804DE"/>
    <w:rsid w:val="009807A1"/>
    <w:rsid w:val="009809A4"/>
    <w:rsid w:val="00980B9F"/>
    <w:rsid w:val="00980E24"/>
    <w:rsid w:val="00982FE6"/>
    <w:rsid w:val="009839D6"/>
    <w:rsid w:val="00983AF0"/>
    <w:rsid w:val="009859A7"/>
    <w:rsid w:val="009859CF"/>
    <w:rsid w:val="0099153D"/>
    <w:rsid w:val="009915DB"/>
    <w:rsid w:val="009931B2"/>
    <w:rsid w:val="00994247"/>
    <w:rsid w:val="00994454"/>
    <w:rsid w:val="00995B7D"/>
    <w:rsid w:val="00995E74"/>
    <w:rsid w:val="00997117"/>
    <w:rsid w:val="0099725C"/>
    <w:rsid w:val="009A1C29"/>
    <w:rsid w:val="009A1EC3"/>
    <w:rsid w:val="009A2940"/>
    <w:rsid w:val="009A3098"/>
    <w:rsid w:val="009A3E4D"/>
    <w:rsid w:val="009A5A9D"/>
    <w:rsid w:val="009A5E07"/>
    <w:rsid w:val="009B0B6E"/>
    <w:rsid w:val="009B367E"/>
    <w:rsid w:val="009B3FCF"/>
    <w:rsid w:val="009B4647"/>
    <w:rsid w:val="009B533B"/>
    <w:rsid w:val="009B7918"/>
    <w:rsid w:val="009C0003"/>
    <w:rsid w:val="009C0FD6"/>
    <w:rsid w:val="009C221C"/>
    <w:rsid w:val="009C28AB"/>
    <w:rsid w:val="009C3253"/>
    <w:rsid w:val="009C54E6"/>
    <w:rsid w:val="009C6AF2"/>
    <w:rsid w:val="009D1BCC"/>
    <w:rsid w:val="009D1E87"/>
    <w:rsid w:val="009D2AB1"/>
    <w:rsid w:val="009D356B"/>
    <w:rsid w:val="009D4101"/>
    <w:rsid w:val="009D4965"/>
    <w:rsid w:val="009D566C"/>
    <w:rsid w:val="009D5A31"/>
    <w:rsid w:val="009D612B"/>
    <w:rsid w:val="009D6C8F"/>
    <w:rsid w:val="009D6F90"/>
    <w:rsid w:val="009E0526"/>
    <w:rsid w:val="009E14CE"/>
    <w:rsid w:val="009E2DF1"/>
    <w:rsid w:val="009E307B"/>
    <w:rsid w:val="009E35BF"/>
    <w:rsid w:val="009E642F"/>
    <w:rsid w:val="009E690E"/>
    <w:rsid w:val="009E6A77"/>
    <w:rsid w:val="009E6D5A"/>
    <w:rsid w:val="009E7BB0"/>
    <w:rsid w:val="009F02D3"/>
    <w:rsid w:val="009F2F36"/>
    <w:rsid w:val="009F43DC"/>
    <w:rsid w:val="009F6B0B"/>
    <w:rsid w:val="009F6E28"/>
    <w:rsid w:val="009F7FFD"/>
    <w:rsid w:val="00A0302F"/>
    <w:rsid w:val="00A032AC"/>
    <w:rsid w:val="00A032E4"/>
    <w:rsid w:val="00A03CF3"/>
    <w:rsid w:val="00A04885"/>
    <w:rsid w:val="00A07FFC"/>
    <w:rsid w:val="00A1018E"/>
    <w:rsid w:val="00A1020B"/>
    <w:rsid w:val="00A11568"/>
    <w:rsid w:val="00A115C5"/>
    <w:rsid w:val="00A11E16"/>
    <w:rsid w:val="00A11E54"/>
    <w:rsid w:val="00A132AF"/>
    <w:rsid w:val="00A14434"/>
    <w:rsid w:val="00A1521C"/>
    <w:rsid w:val="00A15969"/>
    <w:rsid w:val="00A20CFC"/>
    <w:rsid w:val="00A2179A"/>
    <w:rsid w:val="00A2251E"/>
    <w:rsid w:val="00A22ACD"/>
    <w:rsid w:val="00A22C76"/>
    <w:rsid w:val="00A23539"/>
    <w:rsid w:val="00A244C2"/>
    <w:rsid w:val="00A24C0F"/>
    <w:rsid w:val="00A26085"/>
    <w:rsid w:val="00A262BE"/>
    <w:rsid w:val="00A27AB4"/>
    <w:rsid w:val="00A31FE1"/>
    <w:rsid w:val="00A326C2"/>
    <w:rsid w:val="00A349FF"/>
    <w:rsid w:val="00A34B15"/>
    <w:rsid w:val="00A34B6E"/>
    <w:rsid w:val="00A35666"/>
    <w:rsid w:val="00A35DCD"/>
    <w:rsid w:val="00A364D0"/>
    <w:rsid w:val="00A3677C"/>
    <w:rsid w:val="00A36D3F"/>
    <w:rsid w:val="00A40930"/>
    <w:rsid w:val="00A429DB"/>
    <w:rsid w:val="00A44BE8"/>
    <w:rsid w:val="00A4526A"/>
    <w:rsid w:val="00A46A37"/>
    <w:rsid w:val="00A51C30"/>
    <w:rsid w:val="00A526A9"/>
    <w:rsid w:val="00A52773"/>
    <w:rsid w:val="00A55106"/>
    <w:rsid w:val="00A56F3E"/>
    <w:rsid w:val="00A63654"/>
    <w:rsid w:val="00A645AC"/>
    <w:rsid w:val="00A655FD"/>
    <w:rsid w:val="00A65D78"/>
    <w:rsid w:val="00A67425"/>
    <w:rsid w:val="00A67B0B"/>
    <w:rsid w:val="00A70277"/>
    <w:rsid w:val="00A70626"/>
    <w:rsid w:val="00A708C1"/>
    <w:rsid w:val="00A708C5"/>
    <w:rsid w:val="00A72FA4"/>
    <w:rsid w:val="00A74A53"/>
    <w:rsid w:val="00A7549C"/>
    <w:rsid w:val="00A76B02"/>
    <w:rsid w:val="00A77373"/>
    <w:rsid w:val="00A807DB"/>
    <w:rsid w:val="00A837D9"/>
    <w:rsid w:val="00A83BEE"/>
    <w:rsid w:val="00A85096"/>
    <w:rsid w:val="00A857FF"/>
    <w:rsid w:val="00A8673D"/>
    <w:rsid w:val="00A8788E"/>
    <w:rsid w:val="00A87F7E"/>
    <w:rsid w:val="00A90B6C"/>
    <w:rsid w:val="00A91544"/>
    <w:rsid w:val="00A92C02"/>
    <w:rsid w:val="00A92D08"/>
    <w:rsid w:val="00A92E7B"/>
    <w:rsid w:val="00A96B9B"/>
    <w:rsid w:val="00A96E62"/>
    <w:rsid w:val="00A9728D"/>
    <w:rsid w:val="00AA13FF"/>
    <w:rsid w:val="00AA31A1"/>
    <w:rsid w:val="00AA36FC"/>
    <w:rsid w:val="00AA45BC"/>
    <w:rsid w:val="00AA45DE"/>
    <w:rsid w:val="00AA4765"/>
    <w:rsid w:val="00AA4A9F"/>
    <w:rsid w:val="00AA544A"/>
    <w:rsid w:val="00AA5B8E"/>
    <w:rsid w:val="00AA64C8"/>
    <w:rsid w:val="00AA6D81"/>
    <w:rsid w:val="00AA77F7"/>
    <w:rsid w:val="00AA7CC4"/>
    <w:rsid w:val="00AB0774"/>
    <w:rsid w:val="00AB0FF1"/>
    <w:rsid w:val="00AB327A"/>
    <w:rsid w:val="00AB55C0"/>
    <w:rsid w:val="00AB5A2C"/>
    <w:rsid w:val="00AB7AC1"/>
    <w:rsid w:val="00AC0238"/>
    <w:rsid w:val="00AC05E9"/>
    <w:rsid w:val="00AC0932"/>
    <w:rsid w:val="00AC09D0"/>
    <w:rsid w:val="00AC0E17"/>
    <w:rsid w:val="00AC1654"/>
    <w:rsid w:val="00AC1CF2"/>
    <w:rsid w:val="00AC3755"/>
    <w:rsid w:val="00AC3A0C"/>
    <w:rsid w:val="00AC4538"/>
    <w:rsid w:val="00AC4C24"/>
    <w:rsid w:val="00AC6A2E"/>
    <w:rsid w:val="00AD038F"/>
    <w:rsid w:val="00AD1238"/>
    <w:rsid w:val="00AD1CFC"/>
    <w:rsid w:val="00AD1D6D"/>
    <w:rsid w:val="00AD201E"/>
    <w:rsid w:val="00AD2CC1"/>
    <w:rsid w:val="00AD7555"/>
    <w:rsid w:val="00AD7C0C"/>
    <w:rsid w:val="00AE035E"/>
    <w:rsid w:val="00AE09C8"/>
    <w:rsid w:val="00AE2B6C"/>
    <w:rsid w:val="00AE2BD3"/>
    <w:rsid w:val="00AE6161"/>
    <w:rsid w:val="00AF0B6F"/>
    <w:rsid w:val="00AF1926"/>
    <w:rsid w:val="00AF2EF2"/>
    <w:rsid w:val="00AF33E7"/>
    <w:rsid w:val="00AF365B"/>
    <w:rsid w:val="00AF5985"/>
    <w:rsid w:val="00AF5C55"/>
    <w:rsid w:val="00AF636F"/>
    <w:rsid w:val="00AF7A2D"/>
    <w:rsid w:val="00B005D3"/>
    <w:rsid w:val="00B01347"/>
    <w:rsid w:val="00B01C03"/>
    <w:rsid w:val="00B020D8"/>
    <w:rsid w:val="00B024F7"/>
    <w:rsid w:val="00B02E97"/>
    <w:rsid w:val="00B02F6E"/>
    <w:rsid w:val="00B03AD0"/>
    <w:rsid w:val="00B053C3"/>
    <w:rsid w:val="00B05CC8"/>
    <w:rsid w:val="00B05D3A"/>
    <w:rsid w:val="00B06A46"/>
    <w:rsid w:val="00B06E56"/>
    <w:rsid w:val="00B104FF"/>
    <w:rsid w:val="00B10EC8"/>
    <w:rsid w:val="00B11393"/>
    <w:rsid w:val="00B11790"/>
    <w:rsid w:val="00B13391"/>
    <w:rsid w:val="00B14481"/>
    <w:rsid w:val="00B169B9"/>
    <w:rsid w:val="00B16F73"/>
    <w:rsid w:val="00B20BA6"/>
    <w:rsid w:val="00B215A4"/>
    <w:rsid w:val="00B231CC"/>
    <w:rsid w:val="00B24D2C"/>
    <w:rsid w:val="00B26BED"/>
    <w:rsid w:val="00B26FC4"/>
    <w:rsid w:val="00B26FE0"/>
    <w:rsid w:val="00B27A1A"/>
    <w:rsid w:val="00B30328"/>
    <w:rsid w:val="00B30E93"/>
    <w:rsid w:val="00B3301F"/>
    <w:rsid w:val="00B33284"/>
    <w:rsid w:val="00B339BE"/>
    <w:rsid w:val="00B34B53"/>
    <w:rsid w:val="00B35107"/>
    <w:rsid w:val="00B379EA"/>
    <w:rsid w:val="00B423FA"/>
    <w:rsid w:val="00B478A9"/>
    <w:rsid w:val="00B50ACF"/>
    <w:rsid w:val="00B50C67"/>
    <w:rsid w:val="00B51462"/>
    <w:rsid w:val="00B522EA"/>
    <w:rsid w:val="00B54B19"/>
    <w:rsid w:val="00B56821"/>
    <w:rsid w:val="00B56B54"/>
    <w:rsid w:val="00B57FD7"/>
    <w:rsid w:val="00B60463"/>
    <w:rsid w:val="00B61155"/>
    <w:rsid w:val="00B613E0"/>
    <w:rsid w:val="00B61ED5"/>
    <w:rsid w:val="00B6246C"/>
    <w:rsid w:val="00B62579"/>
    <w:rsid w:val="00B62E3C"/>
    <w:rsid w:val="00B6345A"/>
    <w:rsid w:val="00B63596"/>
    <w:rsid w:val="00B63D85"/>
    <w:rsid w:val="00B64B72"/>
    <w:rsid w:val="00B66ADA"/>
    <w:rsid w:val="00B66E85"/>
    <w:rsid w:val="00B673F4"/>
    <w:rsid w:val="00B67980"/>
    <w:rsid w:val="00B70ED7"/>
    <w:rsid w:val="00B730C5"/>
    <w:rsid w:val="00B73881"/>
    <w:rsid w:val="00B74805"/>
    <w:rsid w:val="00B7568D"/>
    <w:rsid w:val="00B75D48"/>
    <w:rsid w:val="00B8019C"/>
    <w:rsid w:val="00B8129D"/>
    <w:rsid w:val="00B81D61"/>
    <w:rsid w:val="00B81F5B"/>
    <w:rsid w:val="00B83BE0"/>
    <w:rsid w:val="00B84300"/>
    <w:rsid w:val="00B84B3E"/>
    <w:rsid w:val="00B8533F"/>
    <w:rsid w:val="00B85648"/>
    <w:rsid w:val="00B86CFD"/>
    <w:rsid w:val="00B86E00"/>
    <w:rsid w:val="00B90ECB"/>
    <w:rsid w:val="00B91ABF"/>
    <w:rsid w:val="00B92DF4"/>
    <w:rsid w:val="00B93AF2"/>
    <w:rsid w:val="00B94148"/>
    <w:rsid w:val="00B95CA3"/>
    <w:rsid w:val="00B961CE"/>
    <w:rsid w:val="00B977E4"/>
    <w:rsid w:val="00BA120F"/>
    <w:rsid w:val="00BA28CE"/>
    <w:rsid w:val="00BA3568"/>
    <w:rsid w:val="00BA3B46"/>
    <w:rsid w:val="00BA3BDE"/>
    <w:rsid w:val="00BA62E6"/>
    <w:rsid w:val="00BA6BB3"/>
    <w:rsid w:val="00BA7428"/>
    <w:rsid w:val="00BA79D1"/>
    <w:rsid w:val="00BB05D7"/>
    <w:rsid w:val="00BB2DEB"/>
    <w:rsid w:val="00BB3959"/>
    <w:rsid w:val="00BB3C11"/>
    <w:rsid w:val="00BB3E7B"/>
    <w:rsid w:val="00BB4482"/>
    <w:rsid w:val="00BB4F91"/>
    <w:rsid w:val="00BB5D88"/>
    <w:rsid w:val="00BB635B"/>
    <w:rsid w:val="00BB67BA"/>
    <w:rsid w:val="00BC0AFD"/>
    <w:rsid w:val="00BC1F6B"/>
    <w:rsid w:val="00BC38F7"/>
    <w:rsid w:val="00BC46C1"/>
    <w:rsid w:val="00BC5BD1"/>
    <w:rsid w:val="00BC5F25"/>
    <w:rsid w:val="00BC6118"/>
    <w:rsid w:val="00BC6161"/>
    <w:rsid w:val="00BC7A14"/>
    <w:rsid w:val="00BD0829"/>
    <w:rsid w:val="00BD1BD8"/>
    <w:rsid w:val="00BD1E12"/>
    <w:rsid w:val="00BD2276"/>
    <w:rsid w:val="00BD255D"/>
    <w:rsid w:val="00BD2CB2"/>
    <w:rsid w:val="00BD326F"/>
    <w:rsid w:val="00BD3960"/>
    <w:rsid w:val="00BD4014"/>
    <w:rsid w:val="00BD4CC3"/>
    <w:rsid w:val="00BD4EDD"/>
    <w:rsid w:val="00BD5E82"/>
    <w:rsid w:val="00BD78CD"/>
    <w:rsid w:val="00BD7E85"/>
    <w:rsid w:val="00BE03D2"/>
    <w:rsid w:val="00BE128E"/>
    <w:rsid w:val="00BE195F"/>
    <w:rsid w:val="00BE36C7"/>
    <w:rsid w:val="00BE4067"/>
    <w:rsid w:val="00BE58EF"/>
    <w:rsid w:val="00BE718A"/>
    <w:rsid w:val="00BE7262"/>
    <w:rsid w:val="00BF3888"/>
    <w:rsid w:val="00BF46AE"/>
    <w:rsid w:val="00BF4777"/>
    <w:rsid w:val="00C00224"/>
    <w:rsid w:val="00C00605"/>
    <w:rsid w:val="00C01015"/>
    <w:rsid w:val="00C013F1"/>
    <w:rsid w:val="00C01F2C"/>
    <w:rsid w:val="00C02772"/>
    <w:rsid w:val="00C033BA"/>
    <w:rsid w:val="00C03DB5"/>
    <w:rsid w:val="00C0511F"/>
    <w:rsid w:val="00C06F85"/>
    <w:rsid w:val="00C0706B"/>
    <w:rsid w:val="00C10A65"/>
    <w:rsid w:val="00C1521D"/>
    <w:rsid w:val="00C15511"/>
    <w:rsid w:val="00C16242"/>
    <w:rsid w:val="00C20EAC"/>
    <w:rsid w:val="00C211C9"/>
    <w:rsid w:val="00C21B88"/>
    <w:rsid w:val="00C2369A"/>
    <w:rsid w:val="00C24903"/>
    <w:rsid w:val="00C25E4E"/>
    <w:rsid w:val="00C267DD"/>
    <w:rsid w:val="00C31E20"/>
    <w:rsid w:val="00C322E0"/>
    <w:rsid w:val="00C32C8C"/>
    <w:rsid w:val="00C332B2"/>
    <w:rsid w:val="00C335CE"/>
    <w:rsid w:val="00C34270"/>
    <w:rsid w:val="00C35667"/>
    <w:rsid w:val="00C35A33"/>
    <w:rsid w:val="00C4039D"/>
    <w:rsid w:val="00C4083A"/>
    <w:rsid w:val="00C40C87"/>
    <w:rsid w:val="00C418A0"/>
    <w:rsid w:val="00C4257C"/>
    <w:rsid w:val="00C43371"/>
    <w:rsid w:val="00C43CD0"/>
    <w:rsid w:val="00C43F7C"/>
    <w:rsid w:val="00C4453E"/>
    <w:rsid w:val="00C4495B"/>
    <w:rsid w:val="00C51B78"/>
    <w:rsid w:val="00C5225E"/>
    <w:rsid w:val="00C5370D"/>
    <w:rsid w:val="00C539A6"/>
    <w:rsid w:val="00C540A9"/>
    <w:rsid w:val="00C54DA3"/>
    <w:rsid w:val="00C5599A"/>
    <w:rsid w:val="00C55D11"/>
    <w:rsid w:val="00C57BDC"/>
    <w:rsid w:val="00C603C3"/>
    <w:rsid w:val="00C60680"/>
    <w:rsid w:val="00C712BD"/>
    <w:rsid w:val="00C71AA0"/>
    <w:rsid w:val="00C71D7F"/>
    <w:rsid w:val="00C73726"/>
    <w:rsid w:val="00C73F71"/>
    <w:rsid w:val="00C74200"/>
    <w:rsid w:val="00C74A63"/>
    <w:rsid w:val="00C74D92"/>
    <w:rsid w:val="00C76102"/>
    <w:rsid w:val="00C765B5"/>
    <w:rsid w:val="00C77915"/>
    <w:rsid w:val="00C77FBF"/>
    <w:rsid w:val="00C80576"/>
    <w:rsid w:val="00C81908"/>
    <w:rsid w:val="00C81BB2"/>
    <w:rsid w:val="00C8347A"/>
    <w:rsid w:val="00C83612"/>
    <w:rsid w:val="00C846A3"/>
    <w:rsid w:val="00C85187"/>
    <w:rsid w:val="00C8523F"/>
    <w:rsid w:val="00C854E5"/>
    <w:rsid w:val="00C85E3E"/>
    <w:rsid w:val="00C86401"/>
    <w:rsid w:val="00C86819"/>
    <w:rsid w:val="00C86D8B"/>
    <w:rsid w:val="00C87BE3"/>
    <w:rsid w:val="00C90CD1"/>
    <w:rsid w:val="00C91105"/>
    <w:rsid w:val="00C9223F"/>
    <w:rsid w:val="00C92798"/>
    <w:rsid w:val="00C9381C"/>
    <w:rsid w:val="00C94230"/>
    <w:rsid w:val="00C95743"/>
    <w:rsid w:val="00C959B0"/>
    <w:rsid w:val="00C96500"/>
    <w:rsid w:val="00C9788E"/>
    <w:rsid w:val="00CA0130"/>
    <w:rsid w:val="00CA0316"/>
    <w:rsid w:val="00CA0FFB"/>
    <w:rsid w:val="00CA1CBF"/>
    <w:rsid w:val="00CA222C"/>
    <w:rsid w:val="00CA5600"/>
    <w:rsid w:val="00CA5694"/>
    <w:rsid w:val="00CA5AA9"/>
    <w:rsid w:val="00CA6770"/>
    <w:rsid w:val="00CB0FD2"/>
    <w:rsid w:val="00CB1579"/>
    <w:rsid w:val="00CB2CEE"/>
    <w:rsid w:val="00CB36C5"/>
    <w:rsid w:val="00CB47C6"/>
    <w:rsid w:val="00CB4D77"/>
    <w:rsid w:val="00CB59D6"/>
    <w:rsid w:val="00CB5CE7"/>
    <w:rsid w:val="00CC02A1"/>
    <w:rsid w:val="00CC07AA"/>
    <w:rsid w:val="00CC0844"/>
    <w:rsid w:val="00CC22F0"/>
    <w:rsid w:val="00CC3154"/>
    <w:rsid w:val="00CC3B21"/>
    <w:rsid w:val="00CC4B50"/>
    <w:rsid w:val="00CC5E49"/>
    <w:rsid w:val="00CD1903"/>
    <w:rsid w:val="00CD19AD"/>
    <w:rsid w:val="00CD24EC"/>
    <w:rsid w:val="00CD2A70"/>
    <w:rsid w:val="00CD2B76"/>
    <w:rsid w:val="00CD305B"/>
    <w:rsid w:val="00CD3F61"/>
    <w:rsid w:val="00CD42D7"/>
    <w:rsid w:val="00CD4915"/>
    <w:rsid w:val="00CD57CA"/>
    <w:rsid w:val="00CD5E47"/>
    <w:rsid w:val="00CD7213"/>
    <w:rsid w:val="00CE24A1"/>
    <w:rsid w:val="00CE424B"/>
    <w:rsid w:val="00CE46F2"/>
    <w:rsid w:val="00CE54E7"/>
    <w:rsid w:val="00CE569B"/>
    <w:rsid w:val="00CE6855"/>
    <w:rsid w:val="00CE6E8B"/>
    <w:rsid w:val="00CF0B99"/>
    <w:rsid w:val="00CF2570"/>
    <w:rsid w:val="00CF33EB"/>
    <w:rsid w:val="00CF37E0"/>
    <w:rsid w:val="00CF4408"/>
    <w:rsid w:val="00CF45AD"/>
    <w:rsid w:val="00CF5F28"/>
    <w:rsid w:val="00CF6423"/>
    <w:rsid w:val="00CF6880"/>
    <w:rsid w:val="00CF7B75"/>
    <w:rsid w:val="00D003DE"/>
    <w:rsid w:val="00D00CD5"/>
    <w:rsid w:val="00D01A8B"/>
    <w:rsid w:val="00D03441"/>
    <w:rsid w:val="00D03586"/>
    <w:rsid w:val="00D03FBC"/>
    <w:rsid w:val="00D05416"/>
    <w:rsid w:val="00D059B8"/>
    <w:rsid w:val="00D05E4E"/>
    <w:rsid w:val="00D0608A"/>
    <w:rsid w:val="00D062EA"/>
    <w:rsid w:val="00D0699F"/>
    <w:rsid w:val="00D06E9C"/>
    <w:rsid w:val="00D07FCC"/>
    <w:rsid w:val="00D1024D"/>
    <w:rsid w:val="00D10D70"/>
    <w:rsid w:val="00D11BFB"/>
    <w:rsid w:val="00D11C03"/>
    <w:rsid w:val="00D12275"/>
    <w:rsid w:val="00D12F4D"/>
    <w:rsid w:val="00D14446"/>
    <w:rsid w:val="00D14C2B"/>
    <w:rsid w:val="00D157B8"/>
    <w:rsid w:val="00D159AE"/>
    <w:rsid w:val="00D15EAE"/>
    <w:rsid w:val="00D16C41"/>
    <w:rsid w:val="00D22508"/>
    <w:rsid w:val="00D2398F"/>
    <w:rsid w:val="00D26C48"/>
    <w:rsid w:val="00D26F94"/>
    <w:rsid w:val="00D322FA"/>
    <w:rsid w:val="00D33245"/>
    <w:rsid w:val="00D3335B"/>
    <w:rsid w:val="00D34E0D"/>
    <w:rsid w:val="00D3634B"/>
    <w:rsid w:val="00D36CD0"/>
    <w:rsid w:val="00D41146"/>
    <w:rsid w:val="00D43C87"/>
    <w:rsid w:val="00D43EBD"/>
    <w:rsid w:val="00D4446B"/>
    <w:rsid w:val="00D444CB"/>
    <w:rsid w:val="00D44822"/>
    <w:rsid w:val="00D45ADE"/>
    <w:rsid w:val="00D46E2C"/>
    <w:rsid w:val="00D534CF"/>
    <w:rsid w:val="00D53FED"/>
    <w:rsid w:val="00D54C20"/>
    <w:rsid w:val="00D5543B"/>
    <w:rsid w:val="00D55603"/>
    <w:rsid w:val="00D60E88"/>
    <w:rsid w:val="00D623A5"/>
    <w:rsid w:val="00D6277D"/>
    <w:rsid w:val="00D62F5B"/>
    <w:rsid w:val="00D63C69"/>
    <w:rsid w:val="00D643FC"/>
    <w:rsid w:val="00D6583E"/>
    <w:rsid w:val="00D678D7"/>
    <w:rsid w:val="00D71BCC"/>
    <w:rsid w:val="00D72499"/>
    <w:rsid w:val="00D73F67"/>
    <w:rsid w:val="00D740B7"/>
    <w:rsid w:val="00D74340"/>
    <w:rsid w:val="00D7535C"/>
    <w:rsid w:val="00D8062A"/>
    <w:rsid w:val="00D856E6"/>
    <w:rsid w:val="00D85914"/>
    <w:rsid w:val="00D8797D"/>
    <w:rsid w:val="00D9103E"/>
    <w:rsid w:val="00D92327"/>
    <w:rsid w:val="00D92358"/>
    <w:rsid w:val="00D97419"/>
    <w:rsid w:val="00DA0DC6"/>
    <w:rsid w:val="00DA582E"/>
    <w:rsid w:val="00DA5FE4"/>
    <w:rsid w:val="00DA622E"/>
    <w:rsid w:val="00DA6299"/>
    <w:rsid w:val="00DA6539"/>
    <w:rsid w:val="00DA662E"/>
    <w:rsid w:val="00DA6D0D"/>
    <w:rsid w:val="00DA77E8"/>
    <w:rsid w:val="00DA79A4"/>
    <w:rsid w:val="00DB070D"/>
    <w:rsid w:val="00DB15A4"/>
    <w:rsid w:val="00DB1ABA"/>
    <w:rsid w:val="00DB1FFB"/>
    <w:rsid w:val="00DB33F2"/>
    <w:rsid w:val="00DB6853"/>
    <w:rsid w:val="00DB741A"/>
    <w:rsid w:val="00DC0F53"/>
    <w:rsid w:val="00DC0FAD"/>
    <w:rsid w:val="00DC15CA"/>
    <w:rsid w:val="00DC28A6"/>
    <w:rsid w:val="00DC4121"/>
    <w:rsid w:val="00DC52B1"/>
    <w:rsid w:val="00DC5539"/>
    <w:rsid w:val="00DC5BED"/>
    <w:rsid w:val="00DC6893"/>
    <w:rsid w:val="00DC696F"/>
    <w:rsid w:val="00DD16BE"/>
    <w:rsid w:val="00DD1F36"/>
    <w:rsid w:val="00DD27B9"/>
    <w:rsid w:val="00DD32D3"/>
    <w:rsid w:val="00DD52ED"/>
    <w:rsid w:val="00DD6464"/>
    <w:rsid w:val="00DD681B"/>
    <w:rsid w:val="00DD7A67"/>
    <w:rsid w:val="00DE00C4"/>
    <w:rsid w:val="00DE03CE"/>
    <w:rsid w:val="00DE0412"/>
    <w:rsid w:val="00DE10B7"/>
    <w:rsid w:val="00DE2666"/>
    <w:rsid w:val="00DE26DC"/>
    <w:rsid w:val="00DE30CA"/>
    <w:rsid w:val="00DE32E5"/>
    <w:rsid w:val="00DE40C6"/>
    <w:rsid w:val="00DE4A72"/>
    <w:rsid w:val="00DE4BCA"/>
    <w:rsid w:val="00DE4D52"/>
    <w:rsid w:val="00DE75E0"/>
    <w:rsid w:val="00DF15E2"/>
    <w:rsid w:val="00DF1B5C"/>
    <w:rsid w:val="00DF1E33"/>
    <w:rsid w:val="00DF22DC"/>
    <w:rsid w:val="00DF2410"/>
    <w:rsid w:val="00DF28D3"/>
    <w:rsid w:val="00DF2FA0"/>
    <w:rsid w:val="00DF3C43"/>
    <w:rsid w:val="00DF3C84"/>
    <w:rsid w:val="00DF3FFD"/>
    <w:rsid w:val="00DF4C50"/>
    <w:rsid w:val="00DF5017"/>
    <w:rsid w:val="00DF5B2C"/>
    <w:rsid w:val="00DF5DC5"/>
    <w:rsid w:val="00E0074A"/>
    <w:rsid w:val="00E02EA2"/>
    <w:rsid w:val="00E02F66"/>
    <w:rsid w:val="00E044B0"/>
    <w:rsid w:val="00E05CF3"/>
    <w:rsid w:val="00E10F77"/>
    <w:rsid w:val="00E1370C"/>
    <w:rsid w:val="00E15024"/>
    <w:rsid w:val="00E17244"/>
    <w:rsid w:val="00E20902"/>
    <w:rsid w:val="00E21179"/>
    <w:rsid w:val="00E224F2"/>
    <w:rsid w:val="00E25353"/>
    <w:rsid w:val="00E25361"/>
    <w:rsid w:val="00E26AF0"/>
    <w:rsid w:val="00E26B95"/>
    <w:rsid w:val="00E27147"/>
    <w:rsid w:val="00E3075E"/>
    <w:rsid w:val="00E31698"/>
    <w:rsid w:val="00E34FD1"/>
    <w:rsid w:val="00E37093"/>
    <w:rsid w:val="00E37255"/>
    <w:rsid w:val="00E37602"/>
    <w:rsid w:val="00E409ED"/>
    <w:rsid w:val="00E41817"/>
    <w:rsid w:val="00E421E7"/>
    <w:rsid w:val="00E424AE"/>
    <w:rsid w:val="00E43427"/>
    <w:rsid w:val="00E43FA0"/>
    <w:rsid w:val="00E44029"/>
    <w:rsid w:val="00E448A4"/>
    <w:rsid w:val="00E45A9A"/>
    <w:rsid w:val="00E46550"/>
    <w:rsid w:val="00E4759A"/>
    <w:rsid w:val="00E476B6"/>
    <w:rsid w:val="00E50763"/>
    <w:rsid w:val="00E50A25"/>
    <w:rsid w:val="00E5145E"/>
    <w:rsid w:val="00E514F9"/>
    <w:rsid w:val="00E53251"/>
    <w:rsid w:val="00E532C4"/>
    <w:rsid w:val="00E53DF8"/>
    <w:rsid w:val="00E55DFB"/>
    <w:rsid w:val="00E56863"/>
    <w:rsid w:val="00E578F2"/>
    <w:rsid w:val="00E57A11"/>
    <w:rsid w:val="00E6177F"/>
    <w:rsid w:val="00E620E3"/>
    <w:rsid w:val="00E62334"/>
    <w:rsid w:val="00E636EB"/>
    <w:rsid w:val="00E644C9"/>
    <w:rsid w:val="00E65311"/>
    <w:rsid w:val="00E66EB4"/>
    <w:rsid w:val="00E675AC"/>
    <w:rsid w:val="00E67BAE"/>
    <w:rsid w:val="00E7167F"/>
    <w:rsid w:val="00E71C31"/>
    <w:rsid w:val="00E71FEB"/>
    <w:rsid w:val="00E723ED"/>
    <w:rsid w:val="00E73223"/>
    <w:rsid w:val="00E73B95"/>
    <w:rsid w:val="00E75295"/>
    <w:rsid w:val="00E755E7"/>
    <w:rsid w:val="00E75E8D"/>
    <w:rsid w:val="00E83122"/>
    <w:rsid w:val="00E837D4"/>
    <w:rsid w:val="00E85BE7"/>
    <w:rsid w:val="00E86547"/>
    <w:rsid w:val="00E87025"/>
    <w:rsid w:val="00E914C9"/>
    <w:rsid w:val="00E94810"/>
    <w:rsid w:val="00E94F42"/>
    <w:rsid w:val="00E94F47"/>
    <w:rsid w:val="00E9578C"/>
    <w:rsid w:val="00EA0735"/>
    <w:rsid w:val="00EA184A"/>
    <w:rsid w:val="00EA3594"/>
    <w:rsid w:val="00EA3FC3"/>
    <w:rsid w:val="00EA7052"/>
    <w:rsid w:val="00EA7AE8"/>
    <w:rsid w:val="00EA7F8A"/>
    <w:rsid w:val="00EB09A7"/>
    <w:rsid w:val="00EB132C"/>
    <w:rsid w:val="00EB1959"/>
    <w:rsid w:val="00EB1E72"/>
    <w:rsid w:val="00EB343E"/>
    <w:rsid w:val="00EB3784"/>
    <w:rsid w:val="00EB3B7F"/>
    <w:rsid w:val="00EB693C"/>
    <w:rsid w:val="00EC0631"/>
    <w:rsid w:val="00EC106C"/>
    <w:rsid w:val="00EC164A"/>
    <w:rsid w:val="00EC215D"/>
    <w:rsid w:val="00EC260F"/>
    <w:rsid w:val="00EC4F5A"/>
    <w:rsid w:val="00EC5267"/>
    <w:rsid w:val="00EC6420"/>
    <w:rsid w:val="00EC6789"/>
    <w:rsid w:val="00EC70D8"/>
    <w:rsid w:val="00EC7220"/>
    <w:rsid w:val="00ED1520"/>
    <w:rsid w:val="00ED188B"/>
    <w:rsid w:val="00ED4E64"/>
    <w:rsid w:val="00ED72DF"/>
    <w:rsid w:val="00ED7BCD"/>
    <w:rsid w:val="00EE010B"/>
    <w:rsid w:val="00EE0AFF"/>
    <w:rsid w:val="00EE1391"/>
    <w:rsid w:val="00EE3010"/>
    <w:rsid w:val="00EE41F5"/>
    <w:rsid w:val="00EE5259"/>
    <w:rsid w:val="00EE6272"/>
    <w:rsid w:val="00EE630D"/>
    <w:rsid w:val="00EE65EB"/>
    <w:rsid w:val="00EE68B2"/>
    <w:rsid w:val="00EE68F4"/>
    <w:rsid w:val="00EF0D57"/>
    <w:rsid w:val="00EF1550"/>
    <w:rsid w:val="00EF4576"/>
    <w:rsid w:val="00EF569D"/>
    <w:rsid w:val="00EF66DA"/>
    <w:rsid w:val="00F035A1"/>
    <w:rsid w:val="00F03C3B"/>
    <w:rsid w:val="00F04BD9"/>
    <w:rsid w:val="00F05649"/>
    <w:rsid w:val="00F06D5B"/>
    <w:rsid w:val="00F070C4"/>
    <w:rsid w:val="00F10144"/>
    <w:rsid w:val="00F13324"/>
    <w:rsid w:val="00F14FCC"/>
    <w:rsid w:val="00F15435"/>
    <w:rsid w:val="00F15E82"/>
    <w:rsid w:val="00F167CC"/>
    <w:rsid w:val="00F16D74"/>
    <w:rsid w:val="00F21400"/>
    <w:rsid w:val="00F21EB1"/>
    <w:rsid w:val="00F2259A"/>
    <w:rsid w:val="00F23100"/>
    <w:rsid w:val="00F236B8"/>
    <w:rsid w:val="00F23D8C"/>
    <w:rsid w:val="00F25A2B"/>
    <w:rsid w:val="00F26BF9"/>
    <w:rsid w:val="00F26E25"/>
    <w:rsid w:val="00F27643"/>
    <w:rsid w:val="00F30065"/>
    <w:rsid w:val="00F30260"/>
    <w:rsid w:val="00F30DAD"/>
    <w:rsid w:val="00F31671"/>
    <w:rsid w:val="00F31BC1"/>
    <w:rsid w:val="00F31D97"/>
    <w:rsid w:val="00F3205D"/>
    <w:rsid w:val="00F323EA"/>
    <w:rsid w:val="00F330E4"/>
    <w:rsid w:val="00F33159"/>
    <w:rsid w:val="00F33648"/>
    <w:rsid w:val="00F33DB9"/>
    <w:rsid w:val="00F349DE"/>
    <w:rsid w:val="00F35125"/>
    <w:rsid w:val="00F354ED"/>
    <w:rsid w:val="00F3747F"/>
    <w:rsid w:val="00F37BE6"/>
    <w:rsid w:val="00F408D5"/>
    <w:rsid w:val="00F410B4"/>
    <w:rsid w:val="00F4121A"/>
    <w:rsid w:val="00F41ED2"/>
    <w:rsid w:val="00F44192"/>
    <w:rsid w:val="00F45E28"/>
    <w:rsid w:val="00F46423"/>
    <w:rsid w:val="00F47588"/>
    <w:rsid w:val="00F507C4"/>
    <w:rsid w:val="00F50C6F"/>
    <w:rsid w:val="00F50E93"/>
    <w:rsid w:val="00F5199C"/>
    <w:rsid w:val="00F544C2"/>
    <w:rsid w:val="00F55DD1"/>
    <w:rsid w:val="00F55F0D"/>
    <w:rsid w:val="00F5621D"/>
    <w:rsid w:val="00F56F93"/>
    <w:rsid w:val="00F610D7"/>
    <w:rsid w:val="00F621C3"/>
    <w:rsid w:val="00F62DEA"/>
    <w:rsid w:val="00F62EAF"/>
    <w:rsid w:val="00F62FDC"/>
    <w:rsid w:val="00F6389C"/>
    <w:rsid w:val="00F65598"/>
    <w:rsid w:val="00F657FB"/>
    <w:rsid w:val="00F66580"/>
    <w:rsid w:val="00F6740E"/>
    <w:rsid w:val="00F676B9"/>
    <w:rsid w:val="00F716C7"/>
    <w:rsid w:val="00F71E02"/>
    <w:rsid w:val="00F72F72"/>
    <w:rsid w:val="00F72FC7"/>
    <w:rsid w:val="00F75559"/>
    <w:rsid w:val="00F75BC0"/>
    <w:rsid w:val="00F76811"/>
    <w:rsid w:val="00F80772"/>
    <w:rsid w:val="00F81118"/>
    <w:rsid w:val="00F822A8"/>
    <w:rsid w:val="00F82E6C"/>
    <w:rsid w:val="00F836C5"/>
    <w:rsid w:val="00F84208"/>
    <w:rsid w:val="00F870FA"/>
    <w:rsid w:val="00F90E53"/>
    <w:rsid w:val="00F916DD"/>
    <w:rsid w:val="00F91EB8"/>
    <w:rsid w:val="00F93843"/>
    <w:rsid w:val="00F96F73"/>
    <w:rsid w:val="00F9743B"/>
    <w:rsid w:val="00FA00F6"/>
    <w:rsid w:val="00FA0CD2"/>
    <w:rsid w:val="00FA0E3C"/>
    <w:rsid w:val="00FA4261"/>
    <w:rsid w:val="00FA570B"/>
    <w:rsid w:val="00FA6EE2"/>
    <w:rsid w:val="00FA782C"/>
    <w:rsid w:val="00FB1A4F"/>
    <w:rsid w:val="00FB2838"/>
    <w:rsid w:val="00FB338D"/>
    <w:rsid w:val="00FB3D82"/>
    <w:rsid w:val="00FB4C13"/>
    <w:rsid w:val="00FB4D4B"/>
    <w:rsid w:val="00FB4F9B"/>
    <w:rsid w:val="00FB579F"/>
    <w:rsid w:val="00FB5EFB"/>
    <w:rsid w:val="00FB697E"/>
    <w:rsid w:val="00FB7A93"/>
    <w:rsid w:val="00FC05BA"/>
    <w:rsid w:val="00FC07B7"/>
    <w:rsid w:val="00FC3690"/>
    <w:rsid w:val="00FC3AFC"/>
    <w:rsid w:val="00FC5095"/>
    <w:rsid w:val="00FC5EE4"/>
    <w:rsid w:val="00FD01D4"/>
    <w:rsid w:val="00FD0861"/>
    <w:rsid w:val="00FD3CCE"/>
    <w:rsid w:val="00FD3D80"/>
    <w:rsid w:val="00FD4127"/>
    <w:rsid w:val="00FD45D3"/>
    <w:rsid w:val="00FD5341"/>
    <w:rsid w:val="00FD551A"/>
    <w:rsid w:val="00FD63C7"/>
    <w:rsid w:val="00FD64B5"/>
    <w:rsid w:val="00FD6F97"/>
    <w:rsid w:val="00FE0E7D"/>
    <w:rsid w:val="00FE19B1"/>
    <w:rsid w:val="00FE2334"/>
    <w:rsid w:val="00FE5ECB"/>
    <w:rsid w:val="00FE5F67"/>
    <w:rsid w:val="00FE6236"/>
    <w:rsid w:val="00FE7DEE"/>
    <w:rsid w:val="00FF2C30"/>
    <w:rsid w:val="00FF5FA0"/>
    <w:rsid w:val="00FF7869"/>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F80390"/>
  <w15:chartTrackingRefBased/>
  <w15:docId w15:val="{953C1A8D-75B1-413D-9A19-0FB4A2F94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64C2"/>
    <w:pPr>
      <w:spacing w:after="0" w:line="240" w:lineRule="auto"/>
    </w:pPr>
    <w:rPr>
      <w:rFonts w:ascii="Calibri" w:eastAsia="Calibri" w:hAnsi="Calibri" w:cs="Arial"/>
      <w:sz w:val="20"/>
      <w:szCs w:val="20"/>
      <w:lang w:eastAsia="en-S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7F64C2"/>
    <w:rPr>
      <w:color w:val="0563C1"/>
      <w:u w:val="single"/>
    </w:rPr>
  </w:style>
  <w:style w:type="table" w:styleId="TableGrid">
    <w:name w:val="Table Grid"/>
    <w:basedOn w:val="TableNormal"/>
    <w:uiPriority w:val="39"/>
    <w:rsid w:val="000C63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11393"/>
    <w:pPr>
      <w:ind w:left="720"/>
      <w:contextualSpacing/>
    </w:pPr>
  </w:style>
  <w:style w:type="paragraph" w:styleId="Header">
    <w:name w:val="header"/>
    <w:basedOn w:val="Normal"/>
    <w:link w:val="HeaderChar"/>
    <w:uiPriority w:val="99"/>
    <w:unhideWhenUsed/>
    <w:rsid w:val="00CA6770"/>
    <w:pPr>
      <w:tabs>
        <w:tab w:val="center" w:pos="4513"/>
        <w:tab w:val="right" w:pos="9026"/>
      </w:tabs>
    </w:pPr>
  </w:style>
  <w:style w:type="character" w:customStyle="1" w:styleId="HeaderChar">
    <w:name w:val="Header Char"/>
    <w:basedOn w:val="DefaultParagraphFont"/>
    <w:link w:val="Header"/>
    <w:uiPriority w:val="99"/>
    <w:rsid w:val="00CA6770"/>
    <w:rPr>
      <w:rFonts w:ascii="Calibri" w:eastAsia="Calibri" w:hAnsi="Calibri" w:cs="Arial"/>
      <w:sz w:val="20"/>
      <w:szCs w:val="20"/>
      <w:lang w:eastAsia="en-SG"/>
    </w:rPr>
  </w:style>
  <w:style w:type="paragraph" w:styleId="Footer">
    <w:name w:val="footer"/>
    <w:basedOn w:val="Normal"/>
    <w:link w:val="FooterChar"/>
    <w:uiPriority w:val="99"/>
    <w:unhideWhenUsed/>
    <w:rsid w:val="00CA6770"/>
    <w:pPr>
      <w:tabs>
        <w:tab w:val="center" w:pos="4513"/>
        <w:tab w:val="right" w:pos="9026"/>
      </w:tabs>
    </w:pPr>
  </w:style>
  <w:style w:type="character" w:customStyle="1" w:styleId="FooterChar">
    <w:name w:val="Footer Char"/>
    <w:basedOn w:val="DefaultParagraphFont"/>
    <w:link w:val="Footer"/>
    <w:uiPriority w:val="99"/>
    <w:rsid w:val="00CA6770"/>
    <w:rPr>
      <w:rFonts w:ascii="Calibri" w:eastAsia="Calibri" w:hAnsi="Calibri" w:cs="Arial"/>
      <w:sz w:val="20"/>
      <w:szCs w:val="20"/>
      <w:lang w:eastAsia="en-SG"/>
    </w:rPr>
  </w:style>
  <w:style w:type="character" w:customStyle="1" w:styleId="UnresolvedMention1">
    <w:name w:val="Unresolved Mention1"/>
    <w:basedOn w:val="DefaultParagraphFont"/>
    <w:uiPriority w:val="99"/>
    <w:semiHidden/>
    <w:unhideWhenUsed/>
    <w:rsid w:val="001E0D93"/>
    <w:rPr>
      <w:color w:val="605E5C"/>
      <w:shd w:val="clear" w:color="auto" w:fill="E1DFDD"/>
    </w:rPr>
  </w:style>
  <w:style w:type="paragraph" w:customStyle="1" w:styleId="EndNoteBibliographyTitle">
    <w:name w:val="EndNote Bibliography Title"/>
    <w:basedOn w:val="Normal"/>
    <w:link w:val="EndNoteBibliographyTitleChar"/>
    <w:rsid w:val="00F716C7"/>
    <w:pPr>
      <w:jc w:val="center"/>
    </w:pPr>
    <w:rPr>
      <w:rFonts w:cs="Calibri"/>
      <w:noProof/>
    </w:rPr>
  </w:style>
  <w:style w:type="character" w:customStyle="1" w:styleId="EndNoteBibliographyTitleChar">
    <w:name w:val="EndNote Bibliography Title Char"/>
    <w:basedOn w:val="DefaultParagraphFont"/>
    <w:link w:val="EndNoteBibliographyTitle"/>
    <w:rsid w:val="00F716C7"/>
    <w:rPr>
      <w:rFonts w:ascii="Calibri" w:eastAsia="Calibri" w:hAnsi="Calibri" w:cs="Calibri"/>
      <w:noProof/>
      <w:sz w:val="20"/>
      <w:szCs w:val="20"/>
      <w:lang w:eastAsia="en-SG"/>
    </w:rPr>
  </w:style>
  <w:style w:type="paragraph" w:customStyle="1" w:styleId="EndNoteBibliography">
    <w:name w:val="EndNote Bibliography"/>
    <w:basedOn w:val="Normal"/>
    <w:link w:val="EndNoteBibliographyChar"/>
    <w:rsid w:val="00F716C7"/>
    <w:pPr>
      <w:jc w:val="both"/>
    </w:pPr>
    <w:rPr>
      <w:rFonts w:cs="Calibri"/>
      <w:noProof/>
    </w:rPr>
  </w:style>
  <w:style w:type="character" w:customStyle="1" w:styleId="EndNoteBibliographyChar">
    <w:name w:val="EndNote Bibliography Char"/>
    <w:basedOn w:val="DefaultParagraphFont"/>
    <w:link w:val="EndNoteBibliography"/>
    <w:rsid w:val="00F716C7"/>
    <w:rPr>
      <w:rFonts w:ascii="Calibri" w:eastAsia="Calibri" w:hAnsi="Calibri" w:cs="Calibri"/>
      <w:noProof/>
      <w:sz w:val="20"/>
      <w:szCs w:val="20"/>
      <w:lang w:eastAsia="en-SG"/>
    </w:rPr>
  </w:style>
  <w:style w:type="character" w:customStyle="1" w:styleId="UnresolvedMention2">
    <w:name w:val="Unresolved Mention2"/>
    <w:basedOn w:val="DefaultParagraphFont"/>
    <w:uiPriority w:val="99"/>
    <w:semiHidden/>
    <w:unhideWhenUsed/>
    <w:rsid w:val="00CD3F61"/>
    <w:rPr>
      <w:color w:val="605E5C"/>
      <w:shd w:val="clear" w:color="auto" w:fill="E1DFDD"/>
    </w:rPr>
  </w:style>
  <w:style w:type="character" w:styleId="FollowedHyperlink">
    <w:name w:val="FollowedHyperlink"/>
    <w:basedOn w:val="DefaultParagraphFont"/>
    <w:uiPriority w:val="99"/>
    <w:semiHidden/>
    <w:unhideWhenUsed/>
    <w:rsid w:val="00CD3F61"/>
    <w:rPr>
      <w:color w:val="954F72" w:themeColor="followedHyperlink"/>
      <w:u w:val="single"/>
    </w:rPr>
  </w:style>
  <w:style w:type="character" w:styleId="UnresolvedMention">
    <w:name w:val="Unresolved Mention"/>
    <w:basedOn w:val="DefaultParagraphFont"/>
    <w:uiPriority w:val="99"/>
    <w:semiHidden/>
    <w:unhideWhenUsed/>
    <w:rsid w:val="00BD0829"/>
    <w:rPr>
      <w:color w:val="605E5C"/>
      <w:shd w:val="clear" w:color="auto" w:fill="E1DFDD"/>
    </w:rPr>
  </w:style>
  <w:style w:type="paragraph" w:customStyle="1" w:styleId="TableParagraph">
    <w:name w:val="Table Paragraph"/>
    <w:basedOn w:val="Normal"/>
    <w:uiPriority w:val="1"/>
    <w:qFormat/>
    <w:rsid w:val="00B94148"/>
    <w:pPr>
      <w:widowControl w:val="0"/>
      <w:autoSpaceDE w:val="0"/>
      <w:autoSpaceDN w:val="0"/>
      <w:spacing w:before="20"/>
    </w:pPr>
    <w:rPr>
      <w:rFonts w:ascii="Times New Roman" w:eastAsia="Times New Roman" w:hAnsi="Times New Roman" w:cs="Times New Roman"/>
      <w:sz w:val="22"/>
      <w:szCs w:val="22"/>
      <w:lang w:val="en-US" w:eastAsia="en-US"/>
    </w:rPr>
  </w:style>
  <w:style w:type="character" w:customStyle="1" w:styleId="fontstyle01">
    <w:name w:val="fontstyle01"/>
    <w:basedOn w:val="DefaultParagraphFont"/>
    <w:rsid w:val="00F349DE"/>
    <w:rPr>
      <w:rFonts w:ascii="TimesNewRomanPS-BoldMT" w:hAnsi="TimesNewRomanPS-BoldMT" w:hint="default"/>
      <w:b/>
      <w:bCs/>
      <w:i w:val="0"/>
      <w:iCs w:val="0"/>
      <w:color w:val="000000"/>
      <w:sz w:val="22"/>
      <w:szCs w:val="22"/>
    </w:rPr>
  </w:style>
  <w:style w:type="character" w:customStyle="1" w:styleId="fontstyle21">
    <w:name w:val="fontstyle21"/>
    <w:basedOn w:val="DefaultParagraphFont"/>
    <w:rsid w:val="00F349DE"/>
    <w:rPr>
      <w:rFonts w:ascii="TimesNewRomanPSMT" w:hAnsi="TimesNewRomanPSMT" w:hint="default"/>
      <w:b w:val="0"/>
      <w:bCs w:val="0"/>
      <w:i w:val="0"/>
      <w:iCs w:val="0"/>
      <w:color w:val="000000"/>
      <w:sz w:val="22"/>
      <w:szCs w:val="22"/>
    </w:rPr>
  </w:style>
  <w:style w:type="paragraph" w:styleId="FootnoteText">
    <w:name w:val="footnote text"/>
    <w:basedOn w:val="Normal"/>
    <w:link w:val="FootnoteTextChar"/>
    <w:uiPriority w:val="99"/>
    <w:semiHidden/>
    <w:unhideWhenUsed/>
    <w:rsid w:val="00732062"/>
  </w:style>
  <w:style w:type="character" w:customStyle="1" w:styleId="FootnoteTextChar">
    <w:name w:val="Footnote Text Char"/>
    <w:basedOn w:val="DefaultParagraphFont"/>
    <w:link w:val="FootnoteText"/>
    <w:uiPriority w:val="99"/>
    <w:semiHidden/>
    <w:rsid w:val="00732062"/>
    <w:rPr>
      <w:rFonts w:ascii="Calibri" w:eastAsia="Calibri" w:hAnsi="Calibri" w:cs="Arial"/>
      <w:sz w:val="20"/>
      <w:szCs w:val="20"/>
      <w:lang w:eastAsia="en-SG"/>
    </w:rPr>
  </w:style>
  <w:style w:type="character" w:styleId="FootnoteReference">
    <w:name w:val="footnote reference"/>
    <w:basedOn w:val="DefaultParagraphFont"/>
    <w:uiPriority w:val="99"/>
    <w:semiHidden/>
    <w:unhideWhenUsed/>
    <w:rsid w:val="00732062"/>
    <w:rPr>
      <w:vertAlign w:val="superscript"/>
    </w:rPr>
  </w:style>
  <w:style w:type="paragraph" w:styleId="NoSpacing">
    <w:name w:val="No Spacing"/>
    <w:uiPriority w:val="1"/>
    <w:qFormat/>
    <w:rsid w:val="004A2547"/>
    <w:pPr>
      <w:spacing w:after="0" w:line="240" w:lineRule="auto"/>
    </w:pPr>
    <w:rPr>
      <w:rFonts w:eastAsia="SimSun"/>
      <w:lang w:val="en-US"/>
    </w:rPr>
  </w:style>
  <w:style w:type="paragraph" w:styleId="NormalWeb">
    <w:name w:val="Normal (Web)"/>
    <w:basedOn w:val="Normal"/>
    <w:uiPriority w:val="99"/>
    <w:unhideWhenUsed/>
    <w:rsid w:val="005D7003"/>
    <w:pPr>
      <w:spacing w:before="100" w:beforeAutospacing="1" w:after="100" w:afterAutospacing="1"/>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5D7003"/>
    <w:rPr>
      <w:b/>
      <w:bCs/>
    </w:rPr>
  </w:style>
  <w:style w:type="paragraph" w:styleId="Revision">
    <w:name w:val="Revision"/>
    <w:hidden/>
    <w:uiPriority w:val="99"/>
    <w:semiHidden/>
    <w:rsid w:val="00FA0E3C"/>
    <w:pPr>
      <w:spacing w:after="0" w:line="240" w:lineRule="auto"/>
    </w:pPr>
    <w:rPr>
      <w:rFonts w:ascii="Calibri" w:eastAsia="Calibri" w:hAnsi="Calibri" w:cs="Arial"/>
      <w:sz w:val="20"/>
      <w:szCs w:val="20"/>
      <w:lang w:eastAsia="en-SG"/>
    </w:rPr>
  </w:style>
  <w:style w:type="character" w:styleId="CommentReference">
    <w:name w:val="annotation reference"/>
    <w:basedOn w:val="DefaultParagraphFont"/>
    <w:uiPriority w:val="99"/>
    <w:semiHidden/>
    <w:unhideWhenUsed/>
    <w:rsid w:val="00FA0E3C"/>
    <w:rPr>
      <w:sz w:val="16"/>
      <w:szCs w:val="16"/>
    </w:rPr>
  </w:style>
  <w:style w:type="paragraph" w:styleId="CommentText">
    <w:name w:val="annotation text"/>
    <w:basedOn w:val="Normal"/>
    <w:link w:val="CommentTextChar"/>
    <w:uiPriority w:val="99"/>
    <w:unhideWhenUsed/>
    <w:rsid w:val="00FA0E3C"/>
  </w:style>
  <w:style w:type="character" w:customStyle="1" w:styleId="CommentTextChar">
    <w:name w:val="Comment Text Char"/>
    <w:basedOn w:val="DefaultParagraphFont"/>
    <w:link w:val="CommentText"/>
    <w:uiPriority w:val="99"/>
    <w:rsid w:val="00FA0E3C"/>
    <w:rPr>
      <w:rFonts w:ascii="Calibri" w:eastAsia="Calibri" w:hAnsi="Calibri" w:cs="Arial"/>
      <w:sz w:val="20"/>
      <w:szCs w:val="20"/>
      <w:lang w:eastAsia="en-SG"/>
    </w:rPr>
  </w:style>
  <w:style w:type="paragraph" w:styleId="CommentSubject">
    <w:name w:val="annotation subject"/>
    <w:basedOn w:val="CommentText"/>
    <w:next w:val="CommentText"/>
    <w:link w:val="CommentSubjectChar"/>
    <w:uiPriority w:val="99"/>
    <w:semiHidden/>
    <w:unhideWhenUsed/>
    <w:rsid w:val="00FA0E3C"/>
    <w:rPr>
      <w:b/>
      <w:bCs/>
    </w:rPr>
  </w:style>
  <w:style w:type="character" w:customStyle="1" w:styleId="CommentSubjectChar">
    <w:name w:val="Comment Subject Char"/>
    <w:basedOn w:val="CommentTextChar"/>
    <w:link w:val="CommentSubject"/>
    <w:uiPriority w:val="99"/>
    <w:semiHidden/>
    <w:rsid w:val="00FA0E3C"/>
    <w:rPr>
      <w:rFonts w:ascii="Calibri" w:eastAsia="Calibri" w:hAnsi="Calibri" w:cs="Arial"/>
      <w:b/>
      <w:bCs/>
      <w:sz w:val="20"/>
      <w:szCs w:val="20"/>
      <w:lang w:eastAsia="en-S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87649">
      <w:bodyDiv w:val="1"/>
      <w:marLeft w:val="0"/>
      <w:marRight w:val="0"/>
      <w:marTop w:val="0"/>
      <w:marBottom w:val="0"/>
      <w:divBdr>
        <w:top w:val="none" w:sz="0" w:space="0" w:color="auto"/>
        <w:left w:val="none" w:sz="0" w:space="0" w:color="auto"/>
        <w:bottom w:val="none" w:sz="0" w:space="0" w:color="auto"/>
        <w:right w:val="none" w:sz="0" w:space="0" w:color="auto"/>
      </w:divBdr>
    </w:div>
    <w:div w:id="346441680">
      <w:bodyDiv w:val="1"/>
      <w:marLeft w:val="0"/>
      <w:marRight w:val="0"/>
      <w:marTop w:val="0"/>
      <w:marBottom w:val="0"/>
      <w:divBdr>
        <w:top w:val="none" w:sz="0" w:space="0" w:color="auto"/>
        <w:left w:val="none" w:sz="0" w:space="0" w:color="auto"/>
        <w:bottom w:val="none" w:sz="0" w:space="0" w:color="auto"/>
        <w:right w:val="none" w:sz="0" w:space="0" w:color="auto"/>
      </w:divBdr>
    </w:div>
    <w:div w:id="615067357">
      <w:bodyDiv w:val="1"/>
      <w:marLeft w:val="0"/>
      <w:marRight w:val="0"/>
      <w:marTop w:val="0"/>
      <w:marBottom w:val="0"/>
      <w:divBdr>
        <w:top w:val="none" w:sz="0" w:space="0" w:color="auto"/>
        <w:left w:val="none" w:sz="0" w:space="0" w:color="auto"/>
        <w:bottom w:val="none" w:sz="0" w:space="0" w:color="auto"/>
        <w:right w:val="none" w:sz="0" w:space="0" w:color="auto"/>
      </w:divBdr>
    </w:div>
    <w:div w:id="615799090">
      <w:bodyDiv w:val="1"/>
      <w:marLeft w:val="0"/>
      <w:marRight w:val="0"/>
      <w:marTop w:val="0"/>
      <w:marBottom w:val="0"/>
      <w:divBdr>
        <w:top w:val="none" w:sz="0" w:space="0" w:color="auto"/>
        <w:left w:val="none" w:sz="0" w:space="0" w:color="auto"/>
        <w:bottom w:val="none" w:sz="0" w:space="0" w:color="auto"/>
        <w:right w:val="none" w:sz="0" w:space="0" w:color="auto"/>
      </w:divBdr>
    </w:div>
    <w:div w:id="774598147">
      <w:bodyDiv w:val="1"/>
      <w:marLeft w:val="0"/>
      <w:marRight w:val="0"/>
      <w:marTop w:val="0"/>
      <w:marBottom w:val="0"/>
      <w:divBdr>
        <w:top w:val="none" w:sz="0" w:space="0" w:color="auto"/>
        <w:left w:val="none" w:sz="0" w:space="0" w:color="auto"/>
        <w:bottom w:val="none" w:sz="0" w:space="0" w:color="auto"/>
        <w:right w:val="none" w:sz="0" w:space="0" w:color="auto"/>
      </w:divBdr>
    </w:div>
    <w:div w:id="1032848904">
      <w:bodyDiv w:val="1"/>
      <w:marLeft w:val="0"/>
      <w:marRight w:val="0"/>
      <w:marTop w:val="0"/>
      <w:marBottom w:val="0"/>
      <w:divBdr>
        <w:top w:val="none" w:sz="0" w:space="0" w:color="auto"/>
        <w:left w:val="none" w:sz="0" w:space="0" w:color="auto"/>
        <w:bottom w:val="none" w:sz="0" w:space="0" w:color="auto"/>
        <w:right w:val="none" w:sz="0" w:space="0" w:color="auto"/>
      </w:divBdr>
    </w:div>
    <w:div w:id="1227230183">
      <w:bodyDiv w:val="1"/>
      <w:marLeft w:val="0"/>
      <w:marRight w:val="0"/>
      <w:marTop w:val="0"/>
      <w:marBottom w:val="0"/>
      <w:divBdr>
        <w:top w:val="none" w:sz="0" w:space="0" w:color="auto"/>
        <w:left w:val="none" w:sz="0" w:space="0" w:color="auto"/>
        <w:bottom w:val="none" w:sz="0" w:space="0" w:color="auto"/>
        <w:right w:val="none" w:sz="0" w:space="0" w:color="auto"/>
      </w:divBdr>
    </w:div>
    <w:div w:id="1325747148">
      <w:bodyDiv w:val="1"/>
      <w:marLeft w:val="0"/>
      <w:marRight w:val="0"/>
      <w:marTop w:val="0"/>
      <w:marBottom w:val="0"/>
      <w:divBdr>
        <w:top w:val="none" w:sz="0" w:space="0" w:color="auto"/>
        <w:left w:val="none" w:sz="0" w:space="0" w:color="auto"/>
        <w:bottom w:val="none" w:sz="0" w:space="0" w:color="auto"/>
        <w:right w:val="none" w:sz="0" w:space="0" w:color="auto"/>
      </w:divBdr>
    </w:div>
    <w:div w:id="1348407919">
      <w:bodyDiv w:val="1"/>
      <w:marLeft w:val="0"/>
      <w:marRight w:val="0"/>
      <w:marTop w:val="0"/>
      <w:marBottom w:val="0"/>
      <w:divBdr>
        <w:top w:val="none" w:sz="0" w:space="0" w:color="auto"/>
        <w:left w:val="none" w:sz="0" w:space="0" w:color="auto"/>
        <w:bottom w:val="none" w:sz="0" w:space="0" w:color="auto"/>
        <w:right w:val="none" w:sz="0" w:space="0" w:color="auto"/>
      </w:divBdr>
    </w:div>
    <w:div w:id="1409888817">
      <w:bodyDiv w:val="1"/>
      <w:marLeft w:val="0"/>
      <w:marRight w:val="0"/>
      <w:marTop w:val="0"/>
      <w:marBottom w:val="0"/>
      <w:divBdr>
        <w:top w:val="none" w:sz="0" w:space="0" w:color="auto"/>
        <w:left w:val="none" w:sz="0" w:space="0" w:color="auto"/>
        <w:bottom w:val="none" w:sz="0" w:space="0" w:color="auto"/>
        <w:right w:val="none" w:sz="0" w:space="0" w:color="auto"/>
      </w:divBdr>
    </w:div>
    <w:div w:id="1423646544">
      <w:bodyDiv w:val="1"/>
      <w:marLeft w:val="0"/>
      <w:marRight w:val="0"/>
      <w:marTop w:val="0"/>
      <w:marBottom w:val="0"/>
      <w:divBdr>
        <w:top w:val="none" w:sz="0" w:space="0" w:color="auto"/>
        <w:left w:val="none" w:sz="0" w:space="0" w:color="auto"/>
        <w:bottom w:val="none" w:sz="0" w:space="0" w:color="auto"/>
        <w:right w:val="none" w:sz="0" w:space="0" w:color="auto"/>
      </w:divBdr>
    </w:div>
    <w:div w:id="1621953901">
      <w:bodyDiv w:val="1"/>
      <w:marLeft w:val="0"/>
      <w:marRight w:val="0"/>
      <w:marTop w:val="0"/>
      <w:marBottom w:val="0"/>
      <w:divBdr>
        <w:top w:val="none" w:sz="0" w:space="0" w:color="auto"/>
        <w:left w:val="none" w:sz="0" w:space="0" w:color="auto"/>
        <w:bottom w:val="none" w:sz="0" w:space="0" w:color="auto"/>
        <w:right w:val="none" w:sz="0" w:space="0" w:color="auto"/>
      </w:divBdr>
    </w:div>
    <w:div w:id="1884629450">
      <w:bodyDiv w:val="1"/>
      <w:marLeft w:val="0"/>
      <w:marRight w:val="0"/>
      <w:marTop w:val="0"/>
      <w:marBottom w:val="0"/>
      <w:divBdr>
        <w:top w:val="none" w:sz="0" w:space="0" w:color="auto"/>
        <w:left w:val="none" w:sz="0" w:space="0" w:color="auto"/>
        <w:bottom w:val="none" w:sz="0" w:space="0" w:color="auto"/>
        <w:right w:val="none" w:sz="0" w:space="0" w:color="auto"/>
      </w:divBdr>
    </w:div>
    <w:div w:id="1953130572">
      <w:bodyDiv w:val="1"/>
      <w:marLeft w:val="0"/>
      <w:marRight w:val="0"/>
      <w:marTop w:val="0"/>
      <w:marBottom w:val="0"/>
      <w:divBdr>
        <w:top w:val="none" w:sz="0" w:space="0" w:color="auto"/>
        <w:left w:val="none" w:sz="0" w:space="0" w:color="auto"/>
        <w:bottom w:val="none" w:sz="0" w:space="0" w:color="auto"/>
        <w:right w:val="none" w:sz="0" w:space="0" w:color="auto"/>
      </w:divBdr>
    </w:div>
    <w:div w:id="2013070577">
      <w:bodyDiv w:val="1"/>
      <w:marLeft w:val="0"/>
      <w:marRight w:val="0"/>
      <w:marTop w:val="0"/>
      <w:marBottom w:val="0"/>
      <w:divBdr>
        <w:top w:val="none" w:sz="0" w:space="0" w:color="auto"/>
        <w:left w:val="none" w:sz="0" w:space="0" w:color="auto"/>
        <w:bottom w:val="none" w:sz="0" w:space="0" w:color="auto"/>
        <w:right w:val="none" w:sz="0" w:space="0" w:color="auto"/>
      </w:divBdr>
      <w:divsChild>
        <w:div w:id="254945578">
          <w:marLeft w:val="0"/>
          <w:marRight w:val="0"/>
          <w:marTop w:val="0"/>
          <w:marBottom w:val="0"/>
          <w:divBdr>
            <w:top w:val="none" w:sz="0" w:space="0" w:color="auto"/>
            <w:left w:val="none" w:sz="0" w:space="0" w:color="auto"/>
            <w:bottom w:val="none" w:sz="0" w:space="0" w:color="auto"/>
            <w:right w:val="none" w:sz="0" w:space="0" w:color="auto"/>
          </w:divBdr>
          <w:divsChild>
            <w:div w:id="524558926">
              <w:marLeft w:val="0"/>
              <w:marRight w:val="0"/>
              <w:marTop w:val="0"/>
              <w:marBottom w:val="0"/>
              <w:divBdr>
                <w:top w:val="none" w:sz="0" w:space="0" w:color="auto"/>
                <w:left w:val="none" w:sz="0" w:space="0" w:color="auto"/>
                <w:bottom w:val="none" w:sz="0" w:space="0" w:color="auto"/>
                <w:right w:val="none" w:sz="0" w:space="0" w:color="auto"/>
              </w:divBdr>
              <w:divsChild>
                <w:div w:id="177007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542236">
      <w:bodyDiv w:val="1"/>
      <w:marLeft w:val="0"/>
      <w:marRight w:val="0"/>
      <w:marTop w:val="0"/>
      <w:marBottom w:val="0"/>
      <w:divBdr>
        <w:top w:val="none" w:sz="0" w:space="0" w:color="auto"/>
        <w:left w:val="none" w:sz="0" w:space="0" w:color="auto"/>
        <w:bottom w:val="none" w:sz="0" w:space="0" w:color="auto"/>
        <w:right w:val="none" w:sz="0" w:space="0" w:color="auto"/>
      </w:divBdr>
    </w:div>
    <w:div w:id="2081053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md-wahidur-rahman-phd-4888a9228" TargetMode="External"/><Relationship Id="rId3" Type="http://schemas.openxmlformats.org/officeDocument/2006/relationships/settings" Target="settings.xml"/><Relationship Id="rId7" Type="http://schemas.openxmlformats.org/officeDocument/2006/relationships/hyperlink" Target="mailto:rahman63@msu.ed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researchgate.net/profile/Md-Wahidur-Rahman-3/re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2177130-642f-41d9-9211-74237ad5687d}" enabled="0" method="" siteId="{22177130-642f-41d9-9211-74237ad5687d}" removed="1"/>
</clbl:labelList>
</file>

<file path=docProps/app.xml><?xml version="1.0" encoding="utf-8"?>
<Properties xmlns="http://schemas.openxmlformats.org/officeDocument/2006/extended-properties" xmlns:vt="http://schemas.openxmlformats.org/officeDocument/2006/docPropsVTypes">
  <Template>Normal</Template>
  <TotalTime>57</TotalTime>
  <Pages>3</Pages>
  <Words>1688</Words>
  <Characters>9624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WAHID</dc:creator>
  <cp:keywords/>
  <dc:description/>
  <cp:lastModifiedBy>Rahman, Md Wahidur</cp:lastModifiedBy>
  <cp:revision>25</cp:revision>
  <cp:lastPrinted>2026-07-02T15:50:00Z</cp:lastPrinted>
  <dcterms:created xsi:type="dcterms:W3CDTF">2026-06-02T14:17:00Z</dcterms:created>
  <dcterms:modified xsi:type="dcterms:W3CDTF">2026-08-03T03:34:00Z</dcterms:modified>
</cp:coreProperties>
</file>