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3C8A" w14:textId="23A060A4" w:rsidR="00AC3B92" w:rsidRDefault="005640EA">
      <w:proofErr w:type="spellStart"/>
      <w:r>
        <w:t>DevMountain</w:t>
      </w:r>
      <w:proofErr w:type="spellEnd"/>
      <w:r>
        <w:t xml:space="preserve"> Design Practice</w:t>
      </w:r>
    </w:p>
    <w:p w14:paraId="5AA82F5F" w14:textId="012E2768" w:rsidR="005640EA" w:rsidRDefault="005640EA"/>
    <w:p w14:paraId="62AA76BA" w14:textId="5E54D307" w:rsidR="005640EA" w:rsidRDefault="005640EA">
      <w:r w:rsidRPr="005640EA">
        <w:t>https://www.figma.com/file/kBU4xQH69kdxGI5ZpSjMgC/product-Page?node-id=0%3A1&amp;t=UMf5mWZ2t4lAZcWI-1</w:t>
      </w:r>
    </w:p>
    <w:sectPr w:rsidR="0056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EA"/>
    <w:rsid w:val="005640EA"/>
    <w:rsid w:val="00AC3B92"/>
    <w:rsid w:val="00B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CBF60"/>
  <w15:chartTrackingRefBased/>
  <w15:docId w15:val="{B6B3FD55-CD59-B443-9233-E82D36BD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Whaley</dc:creator>
  <cp:keywords/>
  <dc:description/>
  <cp:lastModifiedBy>Michael Whaley</cp:lastModifiedBy>
  <cp:revision>1</cp:revision>
  <dcterms:created xsi:type="dcterms:W3CDTF">2022-12-02T04:20:00Z</dcterms:created>
  <dcterms:modified xsi:type="dcterms:W3CDTF">2022-12-02T04:21:00Z</dcterms:modified>
</cp:coreProperties>
</file>