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C562" w14:textId="61086B2B" w:rsidR="00F24D0C" w:rsidRDefault="00F24D0C">
      <w:r>
        <w:t>Design assessment (not my favorite at all)</w:t>
      </w:r>
    </w:p>
    <w:p w14:paraId="324EE301" w14:textId="77777777" w:rsidR="00F24D0C" w:rsidRDefault="00F24D0C"/>
    <w:p w14:paraId="0CD12980" w14:textId="2B533617" w:rsidR="00AC3B92" w:rsidRDefault="00F24D0C">
      <w:r w:rsidRPr="00F24D0C">
        <w:t>https://www.figma.com/file/kYe69ZnFbd1GGVhv6n0laW/Assessment2?node-id=6%3A30&amp;t=qBogP1lnlWaR16UI-1</w:t>
      </w:r>
    </w:p>
    <w:sectPr w:rsidR="00AC3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0C"/>
    <w:rsid w:val="00AC3B92"/>
    <w:rsid w:val="00B631E2"/>
    <w:rsid w:val="00F2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D3269"/>
  <w15:chartTrackingRefBased/>
  <w15:docId w15:val="{E8299A0D-EB24-FA4E-B5BA-2BA8E6C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Whaley</dc:creator>
  <cp:keywords/>
  <dc:description/>
  <cp:lastModifiedBy>Michael Whaley</cp:lastModifiedBy>
  <cp:revision>1</cp:revision>
  <dcterms:created xsi:type="dcterms:W3CDTF">2022-12-05T03:41:00Z</dcterms:created>
  <dcterms:modified xsi:type="dcterms:W3CDTF">2022-12-05T03:43:00Z</dcterms:modified>
</cp:coreProperties>
</file>