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3F3E" w14:textId="073CF182" w:rsidR="00AC3B92" w:rsidRDefault="00393D76">
      <w:r>
        <w:t xml:space="preserve">Three software companies that interest me are Adobe, </w:t>
      </w:r>
      <w:proofErr w:type="spellStart"/>
      <w:r>
        <w:t>Willow</w:t>
      </w:r>
      <w:r w:rsidR="00466F43">
        <w:t>T</w:t>
      </w:r>
      <w:r>
        <w:t>ree</w:t>
      </w:r>
      <w:proofErr w:type="spellEnd"/>
      <w:r>
        <w:t xml:space="preserve"> apps, and </w:t>
      </w:r>
      <w:proofErr w:type="spellStart"/>
      <w:r>
        <w:t>Nexient</w:t>
      </w:r>
      <w:proofErr w:type="spellEnd"/>
      <w:r>
        <w:t>.</w:t>
      </w:r>
    </w:p>
    <w:p w14:paraId="787AD1DE" w14:textId="1AD22C62" w:rsidR="00393D76" w:rsidRDefault="00393D76"/>
    <w:p w14:paraId="0BFD7376" w14:textId="04B7E122" w:rsidR="00393D76" w:rsidRDefault="00393D76">
      <w:r>
        <w:t>Adobe:</w:t>
      </w:r>
    </w:p>
    <w:p w14:paraId="27256B11" w14:textId="77777777" w:rsidR="00466F43" w:rsidRDefault="00393D76">
      <w:r>
        <w:t xml:space="preserve">According to </w:t>
      </w:r>
      <w:proofErr w:type="spellStart"/>
      <w:r>
        <w:t>stackshare</w:t>
      </w:r>
      <w:proofErr w:type="spellEnd"/>
      <w:r>
        <w:t xml:space="preserve"> Adobe uses </w:t>
      </w:r>
      <w:proofErr w:type="spellStart"/>
      <w:r>
        <w:t>javascript</w:t>
      </w:r>
      <w:proofErr w:type="spellEnd"/>
      <w:r>
        <w:t xml:space="preserve"> and Apache Cordova for application and data. Adobe uses git for </w:t>
      </w:r>
      <w:proofErr w:type="spellStart"/>
      <w:r>
        <w:t>devOps</w:t>
      </w:r>
      <w:proofErr w:type="spellEnd"/>
      <w:r>
        <w:t xml:space="preserve"> and Slack for business tools. </w:t>
      </w:r>
      <w:r w:rsidR="00EB3EA1">
        <w:t xml:space="preserve">The desktop apps Adobe creates are written in C++ while the Creative Cloud uses C, Java, and shell scripting. In one job opening for a Software Developer in Test Mobile Automation Adobe lists </w:t>
      </w:r>
      <w:r w:rsidR="00466F43">
        <w:t xml:space="preserve">proficiency in one or more of </w:t>
      </w:r>
      <w:r w:rsidR="00EB3EA1">
        <w:t>iOS XCode, S</w:t>
      </w:r>
      <w:r w:rsidR="00466F43">
        <w:t>WIFT, Objective C, Java, and Kotlin.</w:t>
      </w:r>
    </w:p>
    <w:p w14:paraId="682F92E2" w14:textId="77777777" w:rsidR="00466F43" w:rsidRDefault="00466F43"/>
    <w:p w14:paraId="2C329BAC" w14:textId="77777777" w:rsidR="00466F43" w:rsidRDefault="00466F43">
      <w:proofErr w:type="spellStart"/>
      <w:r>
        <w:t>WillowTree</w:t>
      </w:r>
      <w:proofErr w:type="spellEnd"/>
      <w:r>
        <w:t>:</w:t>
      </w:r>
    </w:p>
    <w:p w14:paraId="4D6564C8" w14:textId="77777777" w:rsidR="004C5F25" w:rsidRDefault="00466F43">
      <w:r>
        <w:t xml:space="preserve">According to </w:t>
      </w:r>
      <w:proofErr w:type="spellStart"/>
      <w:r>
        <w:t>stackshare</w:t>
      </w:r>
      <w:proofErr w:type="spellEnd"/>
      <w:r>
        <w:t xml:space="preserve"> </w:t>
      </w:r>
      <w:proofErr w:type="spellStart"/>
      <w:r>
        <w:t>WillowTree</w:t>
      </w:r>
      <w:proofErr w:type="spellEnd"/>
      <w:r>
        <w:t xml:space="preserve"> uses PHP, NGINX, Amazon </w:t>
      </w:r>
      <w:proofErr w:type="spellStart"/>
      <w:r>
        <w:t>Cloudfront</w:t>
      </w:r>
      <w:proofErr w:type="spellEnd"/>
      <w:r>
        <w:t xml:space="preserve">, Backbone.js, and Underscore for application and data. They use Google Analytics for utilities and </w:t>
      </w:r>
      <w:proofErr w:type="spellStart"/>
      <w:r>
        <w:t>RequireJS</w:t>
      </w:r>
      <w:proofErr w:type="spellEnd"/>
      <w:r>
        <w:t xml:space="preserve"> and </w:t>
      </w:r>
      <w:proofErr w:type="spellStart"/>
      <w:r>
        <w:t>Bugsnag</w:t>
      </w:r>
      <w:proofErr w:type="spellEnd"/>
      <w:r>
        <w:t xml:space="preserve"> for DevOps. </w:t>
      </w:r>
      <w:proofErr w:type="spellStart"/>
      <w:r>
        <w:t>WilloTree</w:t>
      </w:r>
      <w:proofErr w:type="spellEnd"/>
      <w:r>
        <w:t xml:space="preserve"> uses </w:t>
      </w:r>
      <w:proofErr w:type="spellStart"/>
      <w:r>
        <w:t>Wordpress</w:t>
      </w:r>
      <w:proofErr w:type="spellEnd"/>
      <w:r>
        <w:t xml:space="preserve"> and G </w:t>
      </w:r>
      <w:r w:rsidR="004C5F25">
        <w:t xml:space="preserve">Suite business tools. For a Platform Software Engineer (iOS) position </w:t>
      </w:r>
      <w:proofErr w:type="spellStart"/>
      <w:r w:rsidR="004C5F25">
        <w:t>WilloTree</w:t>
      </w:r>
      <w:proofErr w:type="spellEnd"/>
      <w:r w:rsidR="004C5F25">
        <w:t xml:space="preserve"> lists Swift, </w:t>
      </w:r>
      <w:proofErr w:type="spellStart"/>
      <w:r w:rsidR="004C5F25">
        <w:t>UIKit</w:t>
      </w:r>
      <w:proofErr w:type="spellEnd"/>
      <w:r w:rsidR="004C5F25">
        <w:t xml:space="preserve">, and </w:t>
      </w:r>
      <w:proofErr w:type="spellStart"/>
      <w:r w:rsidR="004C5F25">
        <w:t>XCTest</w:t>
      </w:r>
      <w:proofErr w:type="spellEnd"/>
      <w:r w:rsidR="004C5F25">
        <w:t xml:space="preserve"> framework as well as mentioning “using IDE’s, version control and/or command line tools”</w:t>
      </w:r>
    </w:p>
    <w:p w14:paraId="0FDF4C99" w14:textId="77777777" w:rsidR="004C5F25" w:rsidRDefault="004C5F25"/>
    <w:p w14:paraId="1276BFD7" w14:textId="77777777" w:rsidR="004C5F25" w:rsidRDefault="004C5F25">
      <w:proofErr w:type="spellStart"/>
      <w:r>
        <w:t>Nexient</w:t>
      </w:r>
      <w:proofErr w:type="spellEnd"/>
      <w:r>
        <w:t>:</w:t>
      </w:r>
    </w:p>
    <w:p w14:paraId="5E61AB23" w14:textId="3B87C70B" w:rsidR="000E29A2" w:rsidRDefault="004C5F25">
      <w:r>
        <w:t xml:space="preserve">I could not find information on </w:t>
      </w:r>
      <w:proofErr w:type="spellStart"/>
      <w:r>
        <w:t>Nexient</w:t>
      </w:r>
      <w:proofErr w:type="spellEnd"/>
      <w:r>
        <w:t xml:space="preserve"> </w:t>
      </w:r>
      <w:r w:rsidR="000E29A2">
        <w:t xml:space="preserve">through third party websites on the tech stack they use. A job listing for iOS Developer lists SWIFT, REST Web services, and Scrum/Kanban. </w:t>
      </w:r>
    </w:p>
    <w:p w14:paraId="1D449904" w14:textId="30BD047B" w:rsidR="00393D76" w:rsidRDefault="00466F43">
      <w:r>
        <w:t xml:space="preserve"> </w:t>
      </w:r>
      <w:r>
        <w:tab/>
        <w:t xml:space="preserve"> </w:t>
      </w:r>
    </w:p>
    <w:sectPr w:rsidR="0039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76"/>
    <w:rsid w:val="000E29A2"/>
    <w:rsid w:val="00393D76"/>
    <w:rsid w:val="00466F43"/>
    <w:rsid w:val="004C5F25"/>
    <w:rsid w:val="00AC3B92"/>
    <w:rsid w:val="00B631E2"/>
    <w:rsid w:val="00E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86653"/>
  <w15:chartTrackingRefBased/>
  <w15:docId w15:val="{57F40776-860E-2C4F-96A0-FACBE51C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1</cp:revision>
  <dcterms:created xsi:type="dcterms:W3CDTF">2022-12-05T12:07:00Z</dcterms:created>
  <dcterms:modified xsi:type="dcterms:W3CDTF">2022-12-05T12:30:00Z</dcterms:modified>
</cp:coreProperties>
</file>