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5D85" w14:textId="7113A3E3" w:rsidR="001E4922" w:rsidRPr="00EE03D1" w:rsidRDefault="00EE03D1" w:rsidP="00EE03D1">
      <w:pPr>
        <w:jc w:val="center"/>
        <w:rPr>
          <w:b/>
          <w:bCs/>
          <w:sz w:val="28"/>
          <w:szCs w:val="28"/>
          <w:u w:val="single"/>
        </w:rPr>
      </w:pPr>
      <w:r w:rsidRPr="00EE03D1">
        <w:rPr>
          <w:b/>
          <w:bCs/>
          <w:sz w:val="28"/>
          <w:szCs w:val="28"/>
          <w:u w:val="single"/>
        </w:rPr>
        <w:t>GITHUB Folder Structure for Covid Data Analysis</w:t>
      </w:r>
    </w:p>
    <w:p w14:paraId="6B7A0A31" w14:textId="43E5DB35" w:rsidR="001E4922" w:rsidRDefault="001E4922"/>
    <w:p w14:paraId="64175F30" w14:textId="7E9F3645" w:rsidR="001E4922" w:rsidRDefault="001E4922">
      <w:r>
        <w:rPr>
          <w:noProof/>
        </w:rPr>
        <w:drawing>
          <wp:inline distT="0" distB="0" distL="0" distR="0" wp14:anchorId="3CF1FD49" wp14:editId="713826E5">
            <wp:extent cx="5486400" cy="3200400"/>
            <wp:effectExtent l="25400" t="0" r="1270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C8E285D" w14:textId="51DC6EFA" w:rsidR="00F622BA" w:rsidRDefault="00F622BA"/>
    <w:p w14:paraId="109A5247" w14:textId="3EC817BE" w:rsidR="001E4922" w:rsidRDefault="001E4922">
      <w:r>
        <w:t>The text in red in the figure above indicates files – others are all folders</w:t>
      </w:r>
    </w:p>
    <w:p w14:paraId="32990CE8" w14:textId="4AB93C1B" w:rsidR="001E4922" w:rsidRDefault="001E4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4495"/>
      </w:tblGrid>
      <w:tr w:rsidR="001E4922" w14:paraId="5C20A78E" w14:textId="77777777" w:rsidTr="001E4922">
        <w:tc>
          <w:tcPr>
            <w:tcW w:w="2425" w:type="dxa"/>
            <w:shd w:val="clear" w:color="auto" w:fill="B4C6E7" w:themeFill="accent1" w:themeFillTint="66"/>
          </w:tcPr>
          <w:p w14:paraId="3893EFDF" w14:textId="1D11D473" w:rsidR="001E4922" w:rsidRPr="001E4922" w:rsidRDefault="001E4922">
            <w:pPr>
              <w:rPr>
                <w:b/>
                <w:bCs/>
              </w:rPr>
            </w:pPr>
            <w:r w:rsidRPr="001E4922">
              <w:rPr>
                <w:b/>
                <w:bCs/>
              </w:rPr>
              <w:t>Folder Name – Level 1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1E661FB8" w14:textId="59BDF3B6" w:rsidR="001E4922" w:rsidRPr="001E4922" w:rsidRDefault="001E4922">
            <w:pPr>
              <w:rPr>
                <w:b/>
                <w:bCs/>
              </w:rPr>
            </w:pPr>
            <w:r w:rsidRPr="001E4922">
              <w:rPr>
                <w:b/>
                <w:bCs/>
              </w:rPr>
              <w:t>Folder Name – Level 2</w:t>
            </w:r>
          </w:p>
        </w:tc>
        <w:tc>
          <w:tcPr>
            <w:tcW w:w="4495" w:type="dxa"/>
            <w:shd w:val="clear" w:color="auto" w:fill="B4C6E7" w:themeFill="accent1" w:themeFillTint="66"/>
          </w:tcPr>
          <w:p w14:paraId="4EDBAA4A" w14:textId="4FA6F151" w:rsidR="001E4922" w:rsidRPr="001E4922" w:rsidRDefault="001E4922">
            <w:pPr>
              <w:rPr>
                <w:b/>
                <w:bCs/>
              </w:rPr>
            </w:pPr>
            <w:r w:rsidRPr="001E4922">
              <w:rPr>
                <w:b/>
                <w:bCs/>
              </w:rPr>
              <w:t>Description</w:t>
            </w:r>
          </w:p>
        </w:tc>
      </w:tr>
      <w:tr w:rsidR="001E4922" w14:paraId="2EF14CC1" w14:textId="77777777" w:rsidTr="001E4922">
        <w:tc>
          <w:tcPr>
            <w:tcW w:w="2425" w:type="dxa"/>
          </w:tcPr>
          <w:p w14:paraId="6BC8E825" w14:textId="62C7D926" w:rsidR="001E4922" w:rsidRDefault="001E4922">
            <w:r>
              <w:t xml:space="preserve">References </w:t>
            </w:r>
          </w:p>
        </w:tc>
        <w:tc>
          <w:tcPr>
            <w:tcW w:w="2430" w:type="dxa"/>
          </w:tcPr>
          <w:p w14:paraId="157ED36C" w14:textId="57C09819" w:rsidR="001E4922" w:rsidRDefault="001E4922">
            <w:r>
              <w:t>Machine Learning</w:t>
            </w:r>
          </w:p>
        </w:tc>
        <w:tc>
          <w:tcPr>
            <w:tcW w:w="4495" w:type="dxa"/>
          </w:tcPr>
          <w:p w14:paraId="3D819300" w14:textId="75B12271" w:rsidR="001E4922" w:rsidRDefault="001E4922">
            <w:r>
              <w:t>Will hold material(s) referenced for ML</w:t>
            </w:r>
          </w:p>
        </w:tc>
      </w:tr>
      <w:tr w:rsidR="001E4922" w14:paraId="50A682E5" w14:textId="77777777" w:rsidTr="001E4922">
        <w:tc>
          <w:tcPr>
            <w:tcW w:w="2425" w:type="dxa"/>
          </w:tcPr>
          <w:p w14:paraId="7A1A5536" w14:textId="77777777" w:rsidR="001E4922" w:rsidRDefault="001E4922"/>
        </w:tc>
        <w:tc>
          <w:tcPr>
            <w:tcW w:w="2430" w:type="dxa"/>
          </w:tcPr>
          <w:p w14:paraId="5F43F54C" w14:textId="6AE435EC" w:rsidR="001E4922" w:rsidRDefault="001E4922">
            <w:r>
              <w:t>Project Materials</w:t>
            </w:r>
          </w:p>
        </w:tc>
        <w:tc>
          <w:tcPr>
            <w:tcW w:w="4495" w:type="dxa"/>
          </w:tcPr>
          <w:p w14:paraId="4D26480A" w14:textId="79DED7FB" w:rsidR="001E4922" w:rsidRDefault="001E4922">
            <w:r>
              <w:t>All documents that we have created to share instructions/information during the project work</w:t>
            </w:r>
          </w:p>
        </w:tc>
      </w:tr>
      <w:tr w:rsidR="001E4922" w14:paraId="37EBAD7F" w14:textId="77777777" w:rsidTr="001E4922">
        <w:tc>
          <w:tcPr>
            <w:tcW w:w="2425" w:type="dxa"/>
          </w:tcPr>
          <w:p w14:paraId="1EF86E2D" w14:textId="52571A80" w:rsidR="001E4922" w:rsidRDefault="001E4922">
            <w:r>
              <w:t xml:space="preserve">Machine Learning </w:t>
            </w:r>
          </w:p>
        </w:tc>
        <w:tc>
          <w:tcPr>
            <w:tcW w:w="2430" w:type="dxa"/>
          </w:tcPr>
          <w:p w14:paraId="3BA765CD" w14:textId="62C0128E" w:rsidR="001E4922" w:rsidRDefault="001E4922" w:rsidP="001E492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495" w:type="dxa"/>
          </w:tcPr>
          <w:p w14:paraId="1FF93ED1" w14:textId="36B8BF42" w:rsidR="001E4922" w:rsidRDefault="001E4922">
            <w:proofErr w:type="spellStart"/>
            <w:r>
              <w:t>Jupyter</w:t>
            </w:r>
            <w:proofErr w:type="spellEnd"/>
            <w:r>
              <w:t xml:space="preserve"> notebook files for different ML Models, data exploration and visualizations</w:t>
            </w:r>
          </w:p>
        </w:tc>
      </w:tr>
      <w:tr w:rsidR="001E4922" w14:paraId="1CF657AF" w14:textId="77777777" w:rsidTr="001E4922">
        <w:tc>
          <w:tcPr>
            <w:tcW w:w="2425" w:type="dxa"/>
          </w:tcPr>
          <w:p w14:paraId="676BA53F" w14:textId="6AA0D81B" w:rsidR="001E4922" w:rsidRDefault="001E4922">
            <w:r>
              <w:t>Database</w:t>
            </w:r>
          </w:p>
        </w:tc>
        <w:tc>
          <w:tcPr>
            <w:tcW w:w="2430" w:type="dxa"/>
          </w:tcPr>
          <w:p w14:paraId="27AF4000" w14:textId="6BCD11D8" w:rsidR="001E4922" w:rsidRDefault="001E4922">
            <w:r>
              <w:t>ETL</w:t>
            </w:r>
          </w:p>
        </w:tc>
        <w:tc>
          <w:tcPr>
            <w:tcW w:w="4495" w:type="dxa"/>
          </w:tcPr>
          <w:p w14:paraId="0936F8E0" w14:textId="1ACCB68D" w:rsidR="001E4922" w:rsidRDefault="001E4922">
            <w:proofErr w:type="spellStart"/>
            <w:r>
              <w:t>Jupyter</w:t>
            </w:r>
            <w:proofErr w:type="spellEnd"/>
            <w:r>
              <w:t xml:space="preserve"> notebook</w:t>
            </w:r>
            <w:r>
              <w:t xml:space="preserve"> file for data clean up and loading data into the DB</w:t>
            </w:r>
          </w:p>
        </w:tc>
      </w:tr>
      <w:tr w:rsidR="001E4922" w14:paraId="2418ABDC" w14:textId="77777777" w:rsidTr="001E4922">
        <w:tc>
          <w:tcPr>
            <w:tcW w:w="2425" w:type="dxa"/>
          </w:tcPr>
          <w:p w14:paraId="54263B53" w14:textId="77777777" w:rsidR="001E4922" w:rsidRDefault="001E4922"/>
        </w:tc>
        <w:tc>
          <w:tcPr>
            <w:tcW w:w="2430" w:type="dxa"/>
          </w:tcPr>
          <w:p w14:paraId="59BEC700" w14:textId="05679531" w:rsidR="001E4922" w:rsidRDefault="001E4922">
            <w:r>
              <w:t>ERD</w:t>
            </w:r>
          </w:p>
        </w:tc>
        <w:tc>
          <w:tcPr>
            <w:tcW w:w="4495" w:type="dxa"/>
          </w:tcPr>
          <w:p w14:paraId="06E541C4" w14:textId="067268EA" w:rsidR="001E4922" w:rsidRDefault="001E4922">
            <w:r>
              <w:t xml:space="preserve"> ERD diagram </w:t>
            </w:r>
          </w:p>
        </w:tc>
      </w:tr>
      <w:tr w:rsidR="001E4922" w14:paraId="2D32B923" w14:textId="77777777" w:rsidTr="001E4922">
        <w:tc>
          <w:tcPr>
            <w:tcW w:w="2425" w:type="dxa"/>
          </w:tcPr>
          <w:p w14:paraId="4F5C55E1" w14:textId="77777777" w:rsidR="001E4922" w:rsidRDefault="001E4922"/>
        </w:tc>
        <w:tc>
          <w:tcPr>
            <w:tcW w:w="2430" w:type="dxa"/>
          </w:tcPr>
          <w:p w14:paraId="24576BB0" w14:textId="4C8C37E1" w:rsidR="001E4922" w:rsidRDefault="001E4922">
            <w:r>
              <w:t>DB Scripts</w:t>
            </w:r>
          </w:p>
        </w:tc>
        <w:tc>
          <w:tcPr>
            <w:tcW w:w="4495" w:type="dxa"/>
          </w:tcPr>
          <w:p w14:paraId="48CAF556" w14:textId="10F8BE40" w:rsidR="001E4922" w:rsidRDefault="001E4922">
            <w:r>
              <w:t>DB creation / Table creation / Join scripts</w:t>
            </w:r>
          </w:p>
        </w:tc>
      </w:tr>
      <w:tr w:rsidR="005D7D2C" w14:paraId="277FFB63" w14:textId="77777777" w:rsidTr="001E4922">
        <w:tc>
          <w:tcPr>
            <w:tcW w:w="2425" w:type="dxa"/>
          </w:tcPr>
          <w:p w14:paraId="6356A763" w14:textId="4CC84D84" w:rsidR="005D7D2C" w:rsidRDefault="005D7D2C">
            <w:r>
              <w:t>Images</w:t>
            </w:r>
          </w:p>
        </w:tc>
        <w:tc>
          <w:tcPr>
            <w:tcW w:w="2430" w:type="dxa"/>
          </w:tcPr>
          <w:p w14:paraId="0E6063E0" w14:textId="641D8200" w:rsidR="005D7D2C" w:rsidRDefault="005D7D2C" w:rsidP="005D7D2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495" w:type="dxa"/>
          </w:tcPr>
          <w:p w14:paraId="22E432DD" w14:textId="582DBC8B" w:rsidR="005D7D2C" w:rsidRDefault="005D7D2C">
            <w:r>
              <w:t xml:space="preserve">All </w:t>
            </w:r>
            <w:proofErr w:type="spellStart"/>
            <w:r>
              <w:t>jupyter</w:t>
            </w:r>
            <w:proofErr w:type="spellEnd"/>
            <w:r>
              <w:t xml:space="preserve"> notebook images or dashboard images that </w:t>
            </w:r>
            <w:r w:rsidR="00EE03D1">
              <w:t>must</w:t>
            </w:r>
            <w:r>
              <w:t xml:space="preserve"> be embedded into the ReadMe</w:t>
            </w:r>
          </w:p>
        </w:tc>
      </w:tr>
      <w:tr w:rsidR="005D7D2C" w14:paraId="1B2D957E" w14:textId="77777777" w:rsidTr="001E4922">
        <w:tc>
          <w:tcPr>
            <w:tcW w:w="2425" w:type="dxa"/>
          </w:tcPr>
          <w:p w14:paraId="4CCE40A4" w14:textId="4E28150A" w:rsidR="005D7D2C" w:rsidRDefault="005D7D2C">
            <w:r>
              <w:t>Resources</w:t>
            </w:r>
          </w:p>
        </w:tc>
        <w:tc>
          <w:tcPr>
            <w:tcW w:w="2430" w:type="dxa"/>
          </w:tcPr>
          <w:p w14:paraId="1F92A627" w14:textId="6E470DE5" w:rsidR="005D7D2C" w:rsidRDefault="005D7D2C">
            <w:r>
              <w:t>Raw Data</w:t>
            </w:r>
          </w:p>
        </w:tc>
        <w:tc>
          <w:tcPr>
            <w:tcW w:w="4495" w:type="dxa"/>
          </w:tcPr>
          <w:p w14:paraId="57FCE016" w14:textId="236334D9" w:rsidR="005D7D2C" w:rsidRDefault="005D7D2C">
            <w:r>
              <w:t>Original csv files (covid.csv, description.csv and catalog.csv)</w:t>
            </w:r>
          </w:p>
        </w:tc>
      </w:tr>
      <w:tr w:rsidR="005D7D2C" w14:paraId="28004513" w14:textId="77777777" w:rsidTr="001E4922">
        <w:tc>
          <w:tcPr>
            <w:tcW w:w="2425" w:type="dxa"/>
          </w:tcPr>
          <w:p w14:paraId="5FA9FD1B" w14:textId="77777777" w:rsidR="005D7D2C" w:rsidRDefault="005D7D2C"/>
        </w:tc>
        <w:tc>
          <w:tcPr>
            <w:tcW w:w="2430" w:type="dxa"/>
          </w:tcPr>
          <w:p w14:paraId="175FD6F8" w14:textId="214BAD19" w:rsidR="005D7D2C" w:rsidRDefault="005D7D2C">
            <w:r>
              <w:t>Clean Data</w:t>
            </w:r>
          </w:p>
        </w:tc>
        <w:tc>
          <w:tcPr>
            <w:tcW w:w="4495" w:type="dxa"/>
          </w:tcPr>
          <w:p w14:paraId="52C6999F" w14:textId="4F08FCCE" w:rsidR="005D7D2C" w:rsidRDefault="005D7D2C">
            <w:r>
              <w:t>The exported clean data csv used by ML and Tableau</w:t>
            </w:r>
          </w:p>
        </w:tc>
      </w:tr>
      <w:tr w:rsidR="005D7D2C" w14:paraId="076F806C" w14:textId="77777777" w:rsidTr="001E4922">
        <w:tc>
          <w:tcPr>
            <w:tcW w:w="2425" w:type="dxa"/>
          </w:tcPr>
          <w:p w14:paraId="4397BE4C" w14:textId="209DB5C0" w:rsidR="005D7D2C" w:rsidRDefault="005D7D2C">
            <w:r>
              <w:t>Project Presentation</w:t>
            </w:r>
          </w:p>
        </w:tc>
        <w:tc>
          <w:tcPr>
            <w:tcW w:w="2430" w:type="dxa"/>
          </w:tcPr>
          <w:p w14:paraId="2F6C4972" w14:textId="615642FD" w:rsidR="005D7D2C" w:rsidRDefault="005D7D2C" w:rsidP="005D7D2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495" w:type="dxa"/>
          </w:tcPr>
          <w:p w14:paraId="684A5A1A" w14:textId="1BA68F6D" w:rsidR="005D7D2C" w:rsidRDefault="005D7D2C">
            <w:r>
              <w:t>Downloaded Google slide</w:t>
            </w:r>
          </w:p>
        </w:tc>
      </w:tr>
    </w:tbl>
    <w:p w14:paraId="3F43A669" w14:textId="77777777" w:rsidR="001E4922" w:rsidRDefault="001E4922"/>
    <w:sectPr w:rsidR="001E4922" w:rsidSect="006F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4AD6"/>
    <w:multiLevelType w:val="hybridMultilevel"/>
    <w:tmpl w:val="6E7E5CB4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" w15:restartNumberingAfterBreak="0">
    <w:nsid w:val="396D4A51"/>
    <w:multiLevelType w:val="hybridMultilevel"/>
    <w:tmpl w:val="73785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29351A"/>
    <w:multiLevelType w:val="hybridMultilevel"/>
    <w:tmpl w:val="A490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34F6E"/>
    <w:multiLevelType w:val="hybridMultilevel"/>
    <w:tmpl w:val="9258B31E"/>
    <w:lvl w:ilvl="0" w:tplc="C764F59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BA"/>
    <w:rsid w:val="001E4922"/>
    <w:rsid w:val="005D7D2C"/>
    <w:rsid w:val="006F0CB6"/>
    <w:rsid w:val="00BE16BB"/>
    <w:rsid w:val="00EE03D1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EC30"/>
  <w15:chartTrackingRefBased/>
  <w15:docId w15:val="{1F77FE51-56BE-B14B-BFAE-5780936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BA"/>
    <w:pPr>
      <w:ind w:left="720"/>
      <w:contextualSpacing/>
    </w:pPr>
  </w:style>
  <w:style w:type="table" w:styleId="TableGrid">
    <w:name w:val="Table Grid"/>
    <w:basedOn w:val="TableNormal"/>
    <w:uiPriority w:val="39"/>
    <w:rsid w:val="001E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F2F0C4-97B0-AB46-8336-09F55AB93C72}" type="doc">
      <dgm:prSet loTypeId="urn:microsoft.com/office/officeart/2005/8/layout/vList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7D9D37-1B41-C84E-BAA3-85A016402356}">
      <dgm:prSet phldrT="[Text]"/>
      <dgm:spPr/>
      <dgm:t>
        <a:bodyPr/>
        <a:lstStyle/>
        <a:p>
          <a:r>
            <a:rPr lang="en-US"/>
            <a:t>References</a:t>
          </a:r>
        </a:p>
      </dgm:t>
    </dgm:pt>
    <dgm:pt modelId="{F88A88BE-074D-AD4D-B2C5-A3B74806C626}" type="parTrans" cxnId="{CA568294-E781-A844-83F0-E76004EA5640}">
      <dgm:prSet/>
      <dgm:spPr/>
      <dgm:t>
        <a:bodyPr/>
        <a:lstStyle/>
        <a:p>
          <a:endParaRPr lang="en-US"/>
        </a:p>
      </dgm:t>
    </dgm:pt>
    <dgm:pt modelId="{3D6DE6BA-E689-A846-B88C-B7A10F99F06A}" type="sibTrans" cxnId="{CA568294-E781-A844-83F0-E76004EA5640}">
      <dgm:prSet/>
      <dgm:spPr/>
      <dgm:t>
        <a:bodyPr/>
        <a:lstStyle/>
        <a:p>
          <a:endParaRPr lang="en-US"/>
        </a:p>
      </dgm:t>
    </dgm:pt>
    <dgm:pt modelId="{01C45E79-8CD0-7F4A-8253-9DA2720FD418}">
      <dgm:prSet phldrT="[Text]" custT="1"/>
      <dgm:spPr/>
      <dgm:t>
        <a:bodyPr/>
        <a:lstStyle/>
        <a:p>
          <a:r>
            <a:rPr lang="en-US" sz="1000"/>
            <a:t>Machine Learning </a:t>
          </a:r>
        </a:p>
      </dgm:t>
    </dgm:pt>
    <dgm:pt modelId="{319A4AD7-1ADB-7E4C-A392-A7682D831A3C}" type="parTrans" cxnId="{7093C2EA-EF39-4E49-8F96-CDD1C9D99EA0}">
      <dgm:prSet/>
      <dgm:spPr/>
      <dgm:t>
        <a:bodyPr/>
        <a:lstStyle/>
        <a:p>
          <a:endParaRPr lang="en-US"/>
        </a:p>
      </dgm:t>
    </dgm:pt>
    <dgm:pt modelId="{937864E5-95BC-4A4A-8EA9-C838656C4948}" type="sibTrans" cxnId="{7093C2EA-EF39-4E49-8F96-CDD1C9D99EA0}">
      <dgm:prSet/>
      <dgm:spPr/>
      <dgm:t>
        <a:bodyPr/>
        <a:lstStyle/>
        <a:p>
          <a:endParaRPr lang="en-US"/>
        </a:p>
      </dgm:t>
    </dgm:pt>
    <dgm:pt modelId="{D2A2AC70-7FB0-BE44-9DC9-082FB64AE95D}">
      <dgm:prSet phldrT="[Text]" custT="1"/>
      <dgm:spPr/>
      <dgm:t>
        <a:bodyPr/>
        <a:lstStyle/>
        <a:p>
          <a:r>
            <a:rPr lang="en-US" sz="1000"/>
            <a:t>Project Materials</a:t>
          </a:r>
        </a:p>
      </dgm:t>
    </dgm:pt>
    <dgm:pt modelId="{290E47E5-C5C6-F642-94FD-385B23A36C8C}" type="parTrans" cxnId="{DEF8E8EC-3BE8-DF43-9131-2952F9906507}">
      <dgm:prSet/>
      <dgm:spPr/>
      <dgm:t>
        <a:bodyPr/>
        <a:lstStyle/>
        <a:p>
          <a:endParaRPr lang="en-US"/>
        </a:p>
      </dgm:t>
    </dgm:pt>
    <dgm:pt modelId="{8A8DB0E8-DDAE-9F45-AA94-3B7A0F981AB4}" type="sibTrans" cxnId="{DEF8E8EC-3BE8-DF43-9131-2952F9906507}">
      <dgm:prSet/>
      <dgm:spPr/>
      <dgm:t>
        <a:bodyPr/>
        <a:lstStyle/>
        <a:p>
          <a:endParaRPr lang="en-US"/>
        </a:p>
      </dgm:t>
    </dgm:pt>
    <dgm:pt modelId="{81976BE1-71AE-F443-9ED5-BEE495229E5C}">
      <dgm:prSet phldrT="[Text]"/>
      <dgm:spPr/>
      <dgm:t>
        <a:bodyPr/>
        <a:lstStyle/>
        <a:p>
          <a:r>
            <a:rPr lang="en-US"/>
            <a:t>Machine Learning</a:t>
          </a:r>
        </a:p>
      </dgm:t>
    </dgm:pt>
    <dgm:pt modelId="{78A6117B-95D2-2941-90E5-00E2B9BA59FD}" type="parTrans" cxnId="{02C60F02-87D2-D945-99EC-8F5544C1B1C0}">
      <dgm:prSet/>
      <dgm:spPr/>
      <dgm:t>
        <a:bodyPr/>
        <a:lstStyle/>
        <a:p>
          <a:endParaRPr lang="en-US"/>
        </a:p>
      </dgm:t>
    </dgm:pt>
    <dgm:pt modelId="{F9E6644F-AB27-EB40-AC15-74AEE5695BAE}" type="sibTrans" cxnId="{02C60F02-87D2-D945-99EC-8F5544C1B1C0}">
      <dgm:prSet/>
      <dgm:spPr/>
      <dgm:t>
        <a:bodyPr/>
        <a:lstStyle/>
        <a:p>
          <a:endParaRPr lang="en-US"/>
        </a:p>
      </dgm:t>
    </dgm:pt>
    <dgm:pt modelId="{5623FBCD-18CF-5842-8D3E-C2F8FE6DE504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Model1.ipynb </a:t>
          </a:r>
        </a:p>
      </dgm:t>
    </dgm:pt>
    <dgm:pt modelId="{80FF799C-9992-9146-B7D0-267AB8002AF7}" type="parTrans" cxnId="{E33D8455-92B5-154C-9B02-1A7F71557545}">
      <dgm:prSet/>
      <dgm:spPr/>
      <dgm:t>
        <a:bodyPr/>
        <a:lstStyle/>
        <a:p>
          <a:endParaRPr lang="en-US"/>
        </a:p>
      </dgm:t>
    </dgm:pt>
    <dgm:pt modelId="{FD7E11BA-D134-3043-8A17-B4E1AFB9DB74}" type="sibTrans" cxnId="{E33D8455-92B5-154C-9B02-1A7F71557545}">
      <dgm:prSet/>
      <dgm:spPr/>
      <dgm:t>
        <a:bodyPr/>
        <a:lstStyle/>
        <a:p>
          <a:endParaRPr lang="en-US"/>
        </a:p>
      </dgm:t>
    </dgm:pt>
    <dgm:pt modelId="{FF8BBC0C-BFB3-DC44-9E7D-2B7DC4CBE98D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Model2.ipynb</a:t>
          </a:r>
        </a:p>
      </dgm:t>
    </dgm:pt>
    <dgm:pt modelId="{CC506AE5-F496-4448-88A3-6614D03417CD}" type="parTrans" cxnId="{ECBCEC76-3529-E74D-A3DA-051AF82B8DD6}">
      <dgm:prSet/>
      <dgm:spPr/>
      <dgm:t>
        <a:bodyPr/>
        <a:lstStyle/>
        <a:p>
          <a:endParaRPr lang="en-US"/>
        </a:p>
      </dgm:t>
    </dgm:pt>
    <dgm:pt modelId="{410F7D05-337D-3947-8E65-7802C0E63958}" type="sibTrans" cxnId="{ECBCEC76-3529-E74D-A3DA-051AF82B8DD6}">
      <dgm:prSet/>
      <dgm:spPr/>
      <dgm:t>
        <a:bodyPr/>
        <a:lstStyle/>
        <a:p>
          <a:endParaRPr lang="en-US"/>
        </a:p>
      </dgm:t>
    </dgm:pt>
    <dgm:pt modelId="{C05975F1-E032-0642-9132-8DCDF7032587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1D372DD3-96C1-DF49-AE39-FFF7A287ADDC}" type="parTrans" cxnId="{4BA54573-6F29-324A-ADE4-9BFAD06BD4A3}">
      <dgm:prSet/>
      <dgm:spPr/>
      <dgm:t>
        <a:bodyPr/>
        <a:lstStyle/>
        <a:p>
          <a:endParaRPr lang="en-US"/>
        </a:p>
      </dgm:t>
    </dgm:pt>
    <dgm:pt modelId="{E637EF2F-3D86-FF42-9ED9-FB68F0082760}" type="sibTrans" cxnId="{4BA54573-6F29-324A-ADE4-9BFAD06BD4A3}">
      <dgm:prSet/>
      <dgm:spPr/>
      <dgm:t>
        <a:bodyPr/>
        <a:lstStyle/>
        <a:p>
          <a:endParaRPr lang="en-US"/>
        </a:p>
      </dgm:t>
    </dgm:pt>
    <dgm:pt modelId="{943A27C1-A584-604C-9548-33E142996A51}">
      <dgm:prSet phldrT="[Text]" custT="1"/>
      <dgm:spPr/>
      <dgm:t>
        <a:bodyPr/>
        <a:lstStyle/>
        <a:p>
          <a:r>
            <a:rPr lang="en-US" sz="1000"/>
            <a:t>ETL</a:t>
          </a:r>
        </a:p>
      </dgm:t>
    </dgm:pt>
    <dgm:pt modelId="{8ECAECA4-9731-6C48-887E-F8DE744D6E7B}" type="parTrans" cxnId="{19D6CE43-3829-9B43-8CC5-9CD19373B5B8}">
      <dgm:prSet/>
      <dgm:spPr/>
      <dgm:t>
        <a:bodyPr/>
        <a:lstStyle/>
        <a:p>
          <a:endParaRPr lang="en-US"/>
        </a:p>
      </dgm:t>
    </dgm:pt>
    <dgm:pt modelId="{7F4F9165-D7C8-BE47-8E3E-B76CC938AEFB}" type="sibTrans" cxnId="{19D6CE43-3829-9B43-8CC5-9CD19373B5B8}">
      <dgm:prSet/>
      <dgm:spPr/>
      <dgm:t>
        <a:bodyPr/>
        <a:lstStyle/>
        <a:p>
          <a:endParaRPr lang="en-US"/>
        </a:p>
      </dgm:t>
    </dgm:pt>
    <dgm:pt modelId="{EE3A42D2-BB00-B548-9997-59730BF53B37}">
      <dgm:prSet phldrT="[Text]" custT="1"/>
      <dgm:spPr/>
      <dgm:t>
        <a:bodyPr/>
        <a:lstStyle/>
        <a:p>
          <a:r>
            <a:rPr lang="en-US" sz="1000"/>
            <a:t>DB Scripts</a:t>
          </a:r>
        </a:p>
      </dgm:t>
    </dgm:pt>
    <dgm:pt modelId="{CD537BB7-C686-BA4E-B637-984C8042A2E3}" type="parTrans" cxnId="{AB64276F-46E1-BB43-BA6D-22BA0E4BB311}">
      <dgm:prSet/>
      <dgm:spPr/>
      <dgm:t>
        <a:bodyPr/>
        <a:lstStyle/>
        <a:p>
          <a:endParaRPr lang="en-US"/>
        </a:p>
      </dgm:t>
    </dgm:pt>
    <dgm:pt modelId="{0E40F50B-8BE6-434D-9416-2A33847657DA}" type="sibTrans" cxnId="{AB64276F-46E1-BB43-BA6D-22BA0E4BB311}">
      <dgm:prSet/>
      <dgm:spPr/>
      <dgm:t>
        <a:bodyPr/>
        <a:lstStyle/>
        <a:p>
          <a:endParaRPr lang="en-US"/>
        </a:p>
      </dgm:t>
    </dgm:pt>
    <dgm:pt modelId="{4A0E1D04-2979-CD46-AB6C-B185665C83D5}">
      <dgm:prSet phldrT="[Text]" custT="1"/>
      <dgm:spPr/>
      <dgm:t>
        <a:bodyPr/>
        <a:lstStyle/>
        <a:p>
          <a:r>
            <a:rPr lang="en-US" sz="1000"/>
            <a:t>ERD</a:t>
          </a:r>
        </a:p>
      </dgm:t>
    </dgm:pt>
    <dgm:pt modelId="{AADACCE0-EA33-FA40-AF5D-1F62F19BC1FC}" type="parTrans" cxnId="{95E81385-427A-5149-8884-31D09D84DB97}">
      <dgm:prSet/>
      <dgm:spPr/>
      <dgm:t>
        <a:bodyPr/>
        <a:lstStyle/>
        <a:p>
          <a:endParaRPr lang="en-US"/>
        </a:p>
      </dgm:t>
    </dgm:pt>
    <dgm:pt modelId="{249D5D30-411E-2048-9F7E-DEA0BBAF4D5F}" type="sibTrans" cxnId="{95E81385-427A-5149-8884-31D09D84DB97}">
      <dgm:prSet/>
      <dgm:spPr/>
      <dgm:t>
        <a:bodyPr/>
        <a:lstStyle/>
        <a:p>
          <a:endParaRPr lang="en-US"/>
        </a:p>
      </dgm:t>
    </dgm:pt>
    <dgm:pt modelId="{F7B7F1B0-376F-6A45-84CB-4B674ECA5D4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ADB1A001-936F-8E41-A403-E1977A10A36E}" type="parTrans" cxnId="{1AE17326-0157-5440-9DC7-69F194C5C42B}">
      <dgm:prSet/>
      <dgm:spPr/>
      <dgm:t>
        <a:bodyPr/>
        <a:lstStyle/>
        <a:p>
          <a:endParaRPr lang="en-US"/>
        </a:p>
      </dgm:t>
    </dgm:pt>
    <dgm:pt modelId="{E4B4D45C-BB1B-0348-B183-83177D51B3B3}" type="sibTrans" cxnId="{1AE17326-0157-5440-9DC7-69F194C5C42B}">
      <dgm:prSet/>
      <dgm:spPr/>
      <dgm:t>
        <a:bodyPr/>
        <a:lstStyle/>
        <a:p>
          <a:endParaRPr lang="en-US"/>
        </a:p>
      </dgm:t>
    </dgm:pt>
    <dgm:pt modelId="{DF7CB5B4-CE4D-E648-B821-BA4E89B5A068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E71B78AD-E333-F24D-AB15-5C2991E39569}" type="parTrans" cxnId="{97F9FE2C-7DCA-0543-B6DA-1C3BA2125BB6}">
      <dgm:prSet/>
      <dgm:spPr/>
      <dgm:t>
        <a:bodyPr/>
        <a:lstStyle/>
        <a:p>
          <a:endParaRPr lang="en-US"/>
        </a:p>
      </dgm:t>
    </dgm:pt>
    <dgm:pt modelId="{1AD83C90-DBCC-0D43-95A4-49A70DB17824}" type="sibTrans" cxnId="{97F9FE2C-7DCA-0543-B6DA-1C3BA2125BB6}">
      <dgm:prSet/>
      <dgm:spPr/>
      <dgm:t>
        <a:bodyPr/>
        <a:lstStyle/>
        <a:p>
          <a:endParaRPr lang="en-US"/>
        </a:p>
      </dgm:t>
    </dgm:pt>
    <dgm:pt modelId="{F16FF36F-2006-7845-9BC1-116F89CCEA24}">
      <dgm:prSet phldrT="[Text]" custT="1"/>
      <dgm:spPr/>
      <dgm:t>
        <a:bodyPr/>
        <a:lstStyle/>
        <a:p>
          <a:r>
            <a:rPr lang="en-US" sz="1000"/>
            <a:t>Raw Data</a:t>
          </a:r>
        </a:p>
      </dgm:t>
    </dgm:pt>
    <dgm:pt modelId="{0C5B2B8B-4F0F-8646-8737-2AE69D53B473}" type="parTrans" cxnId="{F4EF0DF0-EECC-5D42-AC20-1E2D06E9B251}">
      <dgm:prSet/>
      <dgm:spPr/>
      <dgm:t>
        <a:bodyPr/>
        <a:lstStyle/>
        <a:p>
          <a:endParaRPr lang="en-US"/>
        </a:p>
      </dgm:t>
    </dgm:pt>
    <dgm:pt modelId="{B62B19A0-4086-2244-A186-28846C433B0B}" type="sibTrans" cxnId="{F4EF0DF0-EECC-5D42-AC20-1E2D06E9B251}">
      <dgm:prSet/>
      <dgm:spPr/>
      <dgm:t>
        <a:bodyPr/>
        <a:lstStyle/>
        <a:p>
          <a:endParaRPr lang="en-US"/>
        </a:p>
      </dgm:t>
    </dgm:pt>
    <dgm:pt modelId="{A6A399EA-F04F-B846-BF71-8A38C74371F2}">
      <dgm:prSet phldrT="[Text]" custT="1"/>
      <dgm:spPr/>
      <dgm:t>
        <a:bodyPr/>
        <a:lstStyle/>
        <a:p>
          <a:r>
            <a:rPr lang="en-US" sz="1000"/>
            <a:t>Clean Data</a:t>
          </a:r>
        </a:p>
      </dgm:t>
    </dgm:pt>
    <dgm:pt modelId="{4BD56737-3462-9040-AD25-887E81E5DFD9}" type="parTrans" cxnId="{D7479A0B-3C14-784D-BB2E-C27AC1E23B2C}">
      <dgm:prSet/>
      <dgm:spPr/>
      <dgm:t>
        <a:bodyPr/>
        <a:lstStyle/>
        <a:p>
          <a:endParaRPr lang="en-US"/>
        </a:p>
      </dgm:t>
    </dgm:pt>
    <dgm:pt modelId="{8EA51801-59EC-0A40-8FD8-546311E1B2DA}" type="sibTrans" cxnId="{D7479A0B-3C14-784D-BB2E-C27AC1E23B2C}">
      <dgm:prSet/>
      <dgm:spPr/>
      <dgm:t>
        <a:bodyPr/>
        <a:lstStyle/>
        <a:p>
          <a:endParaRPr lang="en-US"/>
        </a:p>
      </dgm:t>
    </dgm:pt>
    <dgm:pt modelId="{4DC28C7C-34BB-1042-A51A-89A553055777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image.jpg</a:t>
          </a:r>
        </a:p>
      </dgm:t>
    </dgm:pt>
    <dgm:pt modelId="{C406E957-1FD9-3E46-A268-6A342C0982FE}" type="parTrans" cxnId="{6AD81694-94F5-B94E-9E5A-93EC78BA8FA7}">
      <dgm:prSet/>
      <dgm:spPr/>
    </dgm:pt>
    <dgm:pt modelId="{1B628B42-2CBA-B544-8227-E21682FEB928}" type="sibTrans" cxnId="{6AD81694-94F5-B94E-9E5A-93EC78BA8FA7}">
      <dgm:prSet/>
      <dgm:spPr/>
    </dgm:pt>
    <dgm:pt modelId="{EBC19B6F-2F83-D848-B1C1-71CBE1BEA2B1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image2.jpg</a:t>
          </a:r>
        </a:p>
      </dgm:t>
    </dgm:pt>
    <dgm:pt modelId="{57823E3E-1E8B-C548-80C3-021166252FC4}" type="parTrans" cxnId="{7B1B2CD7-68F8-1041-958A-F6494D528027}">
      <dgm:prSet/>
      <dgm:spPr/>
    </dgm:pt>
    <dgm:pt modelId="{AEE6DD8A-4919-2841-A48B-07C6CD955D43}" type="sibTrans" cxnId="{7B1B2CD7-68F8-1041-958A-F6494D528027}">
      <dgm:prSet/>
      <dgm:spPr/>
    </dgm:pt>
    <dgm:pt modelId="{13C12A42-39E5-D64E-8518-9C65084A9184}" type="pres">
      <dgm:prSet presAssocID="{BAF2F0C4-97B0-AB46-8336-09F55AB93C72}" presName="Name0" presStyleCnt="0">
        <dgm:presLayoutVars>
          <dgm:dir/>
          <dgm:animLvl val="lvl"/>
          <dgm:resizeHandles val="exact"/>
        </dgm:presLayoutVars>
      </dgm:prSet>
      <dgm:spPr/>
    </dgm:pt>
    <dgm:pt modelId="{864F227F-9F43-1B41-ABCA-DEDFEA87B1A6}" type="pres">
      <dgm:prSet presAssocID="{557D9D37-1B41-C84E-BAA3-85A016402356}" presName="linNode" presStyleCnt="0"/>
      <dgm:spPr/>
    </dgm:pt>
    <dgm:pt modelId="{514DCFEE-206B-AE4D-9B2F-9B3BDED0F6F9}" type="pres">
      <dgm:prSet presAssocID="{557D9D37-1B41-C84E-BAA3-85A016402356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D966929E-2F63-DB42-A8EB-F96D81B27038}" type="pres">
      <dgm:prSet presAssocID="{557D9D37-1B41-C84E-BAA3-85A016402356}" presName="descendantText" presStyleLbl="alignAccFollowNode1" presStyleIdx="0" presStyleCnt="5">
        <dgm:presLayoutVars>
          <dgm:bulletEnabled val="1"/>
        </dgm:presLayoutVars>
      </dgm:prSet>
      <dgm:spPr/>
    </dgm:pt>
    <dgm:pt modelId="{041297B1-4D4C-A94F-AF0E-4AB91D9934CB}" type="pres">
      <dgm:prSet presAssocID="{3D6DE6BA-E689-A846-B88C-B7A10F99F06A}" presName="sp" presStyleCnt="0"/>
      <dgm:spPr/>
    </dgm:pt>
    <dgm:pt modelId="{A762646E-BFD0-EB4F-9B24-2BEA8838493F}" type="pres">
      <dgm:prSet presAssocID="{81976BE1-71AE-F443-9ED5-BEE495229E5C}" presName="linNode" presStyleCnt="0"/>
      <dgm:spPr/>
    </dgm:pt>
    <dgm:pt modelId="{53B94558-965A-6F4F-83C4-7733D22D0C4C}" type="pres">
      <dgm:prSet presAssocID="{81976BE1-71AE-F443-9ED5-BEE495229E5C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A7A86494-55A3-D142-9FDC-79031D0288FC}" type="pres">
      <dgm:prSet presAssocID="{81976BE1-71AE-F443-9ED5-BEE495229E5C}" presName="descendantText" presStyleLbl="alignAccFollowNode1" presStyleIdx="1" presStyleCnt="5">
        <dgm:presLayoutVars>
          <dgm:bulletEnabled val="1"/>
        </dgm:presLayoutVars>
      </dgm:prSet>
      <dgm:spPr/>
    </dgm:pt>
    <dgm:pt modelId="{F5B4A36A-3A70-BD49-8015-5230CDBE46B8}" type="pres">
      <dgm:prSet presAssocID="{F9E6644F-AB27-EB40-AC15-74AEE5695BAE}" presName="sp" presStyleCnt="0"/>
      <dgm:spPr/>
    </dgm:pt>
    <dgm:pt modelId="{393EC590-D2B5-D94D-A300-BEC50AF4C60B}" type="pres">
      <dgm:prSet presAssocID="{C05975F1-E032-0642-9132-8DCDF7032587}" presName="linNode" presStyleCnt="0"/>
      <dgm:spPr/>
    </dgm:pt>
    <dgm:pt modelId="{0EDC836C-569F-694D-B94A-F95DA5EB76CE}" type="pres">
      <dgm:prSet presAssocID="{C05975F1-E032-0642-9132-8DCDF7032587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9A68DE6A-3005-694C-8E0D-D52D8FF5D474}" type="pres">
      <dgm:prSet presAssocID="{C05975F1-E032-0642-9132-8DCDF7032587}" presName="descendantText" presStyleLbl="alignAccFollowNode1" presStyleIdx="2" presStyleCnt="5">
        <dgm:presLayoutVars>
          <dgm:bulletEnabled val="1"/>
        </dgm:presLayoutVars>
      </dgm:prSet>
      <dgm:spPr/>
    </dgm:pt>
    <dgm:pt modelId="{B94D442A-BC6F-7E4C-87BA-5DCFCC3FAD50}" type="pres">
      <dgm:prSet presAssocID="{E637EF2F-3D86-FF42-9ED9-FB68F0082760}" presName="sp" presStyleCnt="0"/>
      <dgm:spPr/>
    </dgm:pt>
    <dgm:pt modelId="{231748C0-86D1-B04D-BA70-96C17DEB0BBA}" type="pres">
      <dgm:prSet presAssocID="{F7B7F1B0-376F-6A45-84CB-4B674ECA5D40}" presName="linNode" presStyleCnt="0"/>
      <dgm:spPr/>
    </dgm:pt>
    <dgm:pt modelId="{91A509BA-9066-CD45-8C70-9AAFCB3C8948}" type="pres">
      <dgm:prSet presAssocID="{F7B7F1B0-376F-6A45-84CB-4B674ECA5D40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E330CE19-4573-8F4C-B060-03DDFF6C6897}" type="pres">
      <dgm:prSet presAssocID="{F7B7F1B0-376F-6A45-84CB-4B674ECA5D40}" presName="descendantText" presStyleLbl="alignAccFollowNode1" presStyleIdx="3" presStyleCnt="5">
        <dgm:presLayoutVars>
          <dgm:bulletEnabled val="1"/>
        </dgm:presLayoutVars>
      </dgm:prSet>
      <dgm:spPr/>
    </dgm:pt>
    <dgm:pt modelId="{A1A2065B-3F35-2842-BF93-DF498A9EC4EB}" type="pres">
      <dgm:prSet presAssocID="{E4B4D45C-BB1B-0348-B183-83177D51B3B3}" presName="sp" presStyleCnt="0"/>
      <dgm:spPr/>
    </dgm:pt>
    <dgm:pt modelId="{BEFE1B0A-6928-EE4A-88E6-A27B17655DE6}" type="pres">
      <dgm:prSet presAssocID="{DF7CB5B4-CE4D-E648-B821-BA4E89B5A068}" presName="linNode" presStyleCnt="0"/>
      <dgm:spPr/>
    </dgm:pt>
    <dgm:pt modelId="{6F83466D-FE60-A046-B151-6B7BAB9FC50C}" type="pres">
      <dgm:prSet presAssocID="{DF7CB5B4-CE4D-E648-B821-BA4E89B5A068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01AB8ABB-C0B1-8A4B-8D45-8AFF7140ADD0}" type="pres">
      <dgm:prSet presAssocID="{DF7CB5B4-CE4D-E648-B821-BA4E89B5A068}" presName="descendantText" presStyleLbl="alignAccFollowNode1" presStyleIdx="4" presStyleCnt="5">
        <dgm:presLayoutVars>
          <dgm:bulletEnabled val="1"/>
        </dgm:presLayoutVars>
      </dgm:prSet>
      <dgm:spPr/>
    </dgm:pt>
  </dgm:ptLst>
  <dgm:cxnLst>
    <dgm:cxn modelId="{02C60F02-87D2-D945-99EC-8F5544C1B1C0}" srcId="{BAF2F0C4-97B0-AB46-8336-09F55AB93C72}" destId="{81976BE1-71AE-F443-9ED5-BEE495229E5C}" srcOrd="1" destOrd="0" parTransId="{78A6117B-95D2-2941-90E5-00E2B9BA59FD}" sibTransId="{F9E6644F-AB27-EB40-AC15-74AEE5695BAE}"/>
    <dgm:cxn modelId="{D7479A0B-3C14-784D-BB2E-C27AC1E23B2C}" srcId="{DF7CB5B4-CE4D-E648-B821-BA4E89B5A068}" destId="{A6A399EA-F04F-B846-BF71-8A38C74371F2}" srcOrd="1" destOrd="0" parTransId="{4BD56737-3462-9040-AD25-887E81E5DFD9}" sibTransId="{8EA51801-59EC-0A40-8FD8-546311E1B2DA}"/>
    <dgm:cxn modelId="{0716D60B-78F1-1842-8816-5C479C3B1171}" type="presOf" srcId="{F7B7F1B0-376F-6A45-84CB-4B674ECA5D40}" destId="{91A509BA-9066-CD45-8C70-9AAFCB3C8948}" srcOrd="0" destOrd="0" presId="urn:microsoft.com/office/officeart/2005/8/layout/vList5"/>
    <dgm:cxn modelId="{BE97A30D-5DEC-8345-894B-67F77106FB42}" type="presOf" srcId="{FF8BBC0C-BFB3-DC44-9E7D-2B7DC4CBE98D}" destId="{A7A86494-55A3-D142-9FDC-79031D0288FC}" srcOrd="0" destOrd="1" presId="urn:microsoft.com/office/officeart/2005/8/layout/vList5"/>
    <dgm:cxn modelId="{65ED6D15-585E-AA42-AF66-C36ABADFC80B}" type="presOf" srcId="{A6A399EA-F04F-B846-BF71-8A38C74371F2}" destId="{01AB8ABB-C0B1-8A4B-8D45-8AFF7140ADD0}" srcOrd="0" destOrd="1" presId="urn:microsoft.com/office/officeart/2005/8/layout/vList5"/>
    <dgm:cxn modelId="{B8AAA615-1A5D-C74F-B296-A90EB02247D7}" type="presOf" srcId="{4DC28C7C-34BB-1042-A51A-89A553055777}" destId="{E330CE19-4573-8F4C-B060-03DDFF6C6897}" srcOrd="0" destOrd="0" presId="urn:microsoft.com/office/officeart/2005/8/layout/vList5"/>
    <dgm:cxn modelId="{00E6541A-8672-BB4D-BBA1-E4A997DAC8A4}" type="presOf" srcId="{BAF2F0C4-97B0-AB46-8336-09F55AB93C72}" destId="{13C12A42-39E5-D64E-8518-9C65084A9184}" srcOrd="0" destOrd="0" presId="urn:microsoft.com/office/officeart/2005/8/layout/vList5"/>
    <dgm:cxn modelId="{824A2A1D-3AD2-804B-9459-360D6BA4AFED}" type="presOf" srcId="{F16FF36F-2006-7845-9BC1-116F89CCEA24}" destId="{01AB8ABB-C0B1-8A4B-8D45-8AFF7140ADD0}" srcOrd="0" destOrd="0" presId="urn:microsoft.com/office/officeart/2005/8/layout/vList5"/>
    <dgm:cxn modelId="{1AE17326-0157-5440-9DC7-69F194C5C42B}" srcId="{BAF2F0C4-97B0-AB46-8336-09F55AB93C72}" destId="{F7B7F1B0-376F-6A45-84CB-4B674ECA5D40}" srcOrd="3" destOrd="0" parTransId="{ADB1A001-936F-8E41-A403-E1977A10A36E}" sibTransId="{E4B4D45C-BB1B-0348-B183-83177D51B3B3}"/>
    <dgm:cxn modelId="{97F9FE2C-7DCA-0543-B6DA-1C3BA2125BB6}" srcId="{BAF2F0C4-97B0-AB46-8336-09F55AB93C72}" destId="{DF7CB5B4-CE4D-E648-B821-BA4E89B5A068}" srcOrd="4" destOrd="0" parTransId="{E71B78AD-E333-F24D-AB15-5C2991E39569}" sibTransId="{1AD83C90-DBCC-0D43-95A4-49A70DB17824}"/>
    <dgm:cxn modelId="{7C34A32F-F7A4-BE41-B655-C37ED8BF685B}" type="presOf" srcId="{943A27C1-A584-604C-9548-33E142996A51}" destId="{9A68DE6A-3005-694C-8E0D-D52D8FF5D474}" srcOrd="0" destOrd="0" presId="urn:microsoft.com/office/officeart/2005/8/layout/vList5"/>
    <dgm:cxn modelId="{D6BFE338-9B30-CF47-90BE-3E173127FAED}" type="presOf" srcId="{DF7CB5B4-CE4D-E648-B821-BA4E89B5A068}" destId="{6F83466D-FE60-A046-B151-6B7BAB9FC50C}" srcOrd="0" destOrd="0" presId="urn:microsoft.com/office/officeart/2005/8/layout/vList5"/>
    <dgm:cxn modelId="{ABB0F138-83F5-B94B-A3AA-CEF8374982F0}" type="presOf" srcId="{01C45E79-8CD0-7F4A-8253-9DA2720FD418}" destId="{D966929E-2F63-DB42-A8EB-F96D81B27038}" srcOrd="0" destOrd="0" presId="urn:microsoft.com/office/officeart/2005/8/layout/vList5"/>
    <dgm:cxn modelId="{19D6CE43-3829-9B43-8CC5-9CD19373B5B8}" srcId="{C05975F1-E032-0642-9132-8DCDF7032587}" destId="{943A27C1-A584-604C-9548-33E142996A51}" srcOrd="0" destOrd="0" parTransId="{8ECAECA4-9731-6C48-887E-F8DE744D6E7B}" sibTransId="{7F4F9165-D7C8-BE47-8E3E-B76CC938AEFB}"/>
    <dgm:cxn modelId="{E33D8455-92B5-154C-9B02-1A7F71557545}" srcId="{81976BE1-71AE-F443-9ED5-BEE495229E5C}" destId="{5623FBCD-18CF-5842-8D3E-C2F8FE6DE504}" srcOrd="0" destOrd="0" parTransId="{80FF799C-9992-9146-B7D0-267AB8002AF7}" sibTransId="{FD7E11BA-D134-3043-8A17-B4E1AFB9DB74}"/>
    <dgm:cxn modelId="{29BF205B-1DA0-9D41-B5FD-F15380DDA508}" type="presOf" srcId="{D2A2AC70-7FB0-BE44-9DC9-082FB64AE95D}" destId="{D966929E-2F63-DB42-A8EB-F96D81B27038}" srcOrd="0" destOrd="1" presId="urn:microsoft.com/office/officeart/2005/8/layout/vList5"/>
    <dgm:cxn modelId="{AB64276F-46E1-BB43-BA6D-22BA0E4BB311}" srcId="{C05975F1-E032-0642-9132-8DCDF7032587}" destId="{EE3A42D2-BB00-B548-9997-59730BF53B37}" srcOrd="1" destOrd="0" parTransId="{CD537BB7-C686-BA4E-B637-984C8042A2E3}" sibTransId="{0E40F50B-8BE6-434D-9416-2A33847657DA}"/>
    <dgm:cxn modelId="{4BA54573-6F29-324A-ADE4-9BFAD06BD4A3}" srcId="{BAF2F0C4-97B0-AB46-8336-09F55AB93C72}" destId="{C05975F1-E032-0642-9132-8DCDF7032587}" srcOrd="2" destOrd="0" parTransId="{1D372DD3-96C1-DF49-AE39-FFF7A287ADDC}" sibTransId="{E637EF2F-3D86-FF42-9ED9-FB68F0082760}"/>
    <dgm:cxn modelId="{ECBCEC76-3529-E74D-A3DA-051AF82B8DD6}" srcId="{81976BE1-71AE-F443-9ED5-BEE495229E5C}" destId="{FF8BBC0C-BFB3-DC44-9E7D-2B7DC4CBE98D}" srcOrd="1" destOrd="0" parTransId="{CC506AE5-F496-4448-88A3-6614D03417CD}" sibTransId="{410F7D05-337D-3947-8E65-7802C0E63958}"/>
    <dgm:cxn modelId="{3162667B-30EE-404B-BECE-7EF2E7DD1715}" type="presOf" srcId="{4A0E1D04-2979-CD46-AB6C-B185665C83D5}" destId="{9A68DE6A-3005-694C-8E0D-D52D8FF5D474}" srcOrd="0" destOrd="2" presId="urn:microsoft.com/office/officeart/2005/8/layout/vList5"/>
    <dgm:cxn modelId="{95E81385-427A-5149-8884-31D09D84DB97}" srcId="{C05975F1-E032-0642-9132-8DCDF7032587}" destId="{4A0E1D04-2979-CD46-AB6C-B185665C83D5}" srcOrd="2" destOrd="0" parTransId="{AADACCE0-EA33-FA40-AF5D-1F62F19BC1FC}" sibTransId="{249D5D30-411E-2048-9F7E-DEA0BBAF4D5F}"/>
    <dgm:cxn modelId="{81D55C8E-A132-5448-84D1-66E01AB06BA6}" type="presOf" srcId="{557D9D37-1B41-C84E-BAA3-85A016402356}" destId="{514DCFEE-206B-AE4D-9B2F-9B3BDED0F6F9}" srcOrd="0" destOrd="0" presId="urn:microsoft.com/office/officeart/2005/8/layout/vList5"/>
    <dgm:cxn modelId="{6AD81694-94F5-B94E-9E5A-93EC78BA8FA7}" srcId="{F7B7F1B0-376F-6A45-84CB-4B674ECA5D40}" destId="{4DC28C7C-34BB-1042-A51A-89A553055777}" srcOrd="0" destOrd="0" parTransId="{C406E957-1FD9-3E46-A268-6A342C0982FE}" sibTransId="{1B628B42-2CBA-B544-8227-E21682FEB928}"/>
    <dgm:cxn modelId="{CA568294-E781-A844-83F0-E76004EA5640}" srcId="{BAF2F0C4-97B0-AB46-8336-09F55AB93C72}" destId="{557D9D37-1B41-C84E-BAA3-85A016402356}" srcOrd="0" destOrd="0" parTransId="{F88A88BE-074D-AD4D-B2C5-A3B74806C626}" sibTransId="{3D6DE6BA-E689-A846-B88C-B7A10F99F06A}"/>
    <dgm:cxn modelId="{383256BC-9713-1446-B11B-A7E786B53E3C}" type="presOf" srcId="{C05975F1-E032-0642-9132-8DCDF7032587}" destId="{0EDC836C-569F-694D-B94A-F95DA5EB76CE}" srcOrd="0" destOrd="0" presId="urn:microsoft.com/office/officeart/2005/8/layout/vList5"/>
    <dgm:cxn modelId="{9C87FDCB-8AE9-2D44-917E-578C20D91EDF}" type="presOf" srcId="{EE3A42D2-BB00-B548-9997-59730BF53B37}" destId="{9A68DE6A-3005-694C-8E0D-D52D8FF5D474}" srcOrd="0" destOrd="1" presId="urn:microsoft.com/office/officeart/2005/8/layout/vList5"/>
    <dgm:cxn modelId="{7B1B2CD7-68F8-1041-958A-F6494D528027}" srcId="{F7B7F1B0-376F-6A45-84CB-4B674ECA5D40}" destId="{EBC19B6F-2F83-D848-B1C1-71CBE1BEA2B1}" srcOrd="1" destOrd="0" parTransId="{57823E3E-1E8B-C548-80C3-021166252FC4}" sibTransId="{AEE6DD8A-4919-2841-A48B-07C6CD955D43}"/>
    <dgm:cxn modelId="{7093C2EA-EF39-4E49-8F96-CDD1C9D99EA0}" srcId="{557D9D37-1B41-C84E-BAA3-85A016402356}" destId="{01C45E79-8CD0-7F4A-8253-9DA2720FD418}" srcOrd="0" destOrd="0" parTransId="{319A4AD7-1ADB-7E4C-A392-A7682D831A3C}" sibTransId="{937864E5-95BC-4A4A-8EA9-C838656C4948}"/>
    <dgm:cxn modelId="{DEF8E8EC-3BE8-DF43-9131-2952F9906507}" srcId="{557D9D37-1B41-C84E-BAA3-85A016402356}" destId="{D2A2AC70-7FB0-BE44-9DC9-082FB64AE95D}" srcOrd="1" destOrd="0" parTransId="{290E47E5-C5C6-F642-94FD-385B23A36C8C}" sibTransId="{8A8DB0E8-DDAE-9F45-AA94-3B7A0F981AB4}"/>
    <dgm:cxn modelId="{F4EF0DF0-EECC-5D42-AC20-1E2D06E9B251}" srcId="{DF7CB5B4-CE4D-E648-B821-BA4E89B5A068}" destId="{F16FF36F-2006-7845-9BC1-116F89CCEA24}" srcOrd="0" destOrd="0" parTransId="{0C5B2B8B-4F0F-8646-8737-2AE69D53B473}" sibTransId="{B62B19A0-4086-2244-A186-28846C433B0B}"/>
    <dgm:cxn modelId="{AE5349FD-4D25-D347-94CA-C14DD78866FC}" type="presOf" srcId="{EBC19B6F-2F83-D848-B1C1-71CBE1BEA2B1}" destId="{E330CE19-4573-8F4C-B060-03DDFF6C6897}" srcOrd="0" destOrd="1" presId="urn:microsoft.com/office/officeart/2005/8/layout/vList5"/>
    <dgm:cxn modelId="{10D1AAFE-EA46-A040-8B3D-C937FCE88889}" type="presOf" srcId="{81976BE1-71AE-F443-9ED5-BEE495229E5C}" destId="{53B94558-965A-6F4F-83C4-7733D22D0C4C}" srcOrd="0" destOrd="0" presId="urn:microsoft.com/office/officeart/2005/8/layout/vList5"/>
    <dgm:cxn modelId="{FB9DC6FF-9268-D44E-8FA7-E585959F7A55}" type="presOf" srcId="{5623FBCD-18CF-5842-8D3E-C2F8FE6DE504}" destId="{A7A86494-55A3-D142-9FDC-79031D0288FC}" srcOrd="0" destOrd="0" presId="urn:microsoft.com/office/officeart/2005/8/layout/vList5"/>
    <dgm:cxn modelId="{2A3BF714-CCC2-FF41-A62F-206ED3845FD3}" type="presParOf" srcId="{13C12A42-39E5-D64E-8518-9C65084A9184}" destId="{864F227F-9F43-1B41-ABCA-DEDFEA87B1A6}" srcOrd="0" destOrd="0" presId="urn:microsoft.com/office/officeart/2005/8/layout/vList5"/>
    <dgm:cxn modelId="{17FE3E97-FFFC-9942-BB53-7BBE3F6A20B7}" type="presParOf" srcId="{864F227F-9F43-1B41-ABCA-DEDFEA87B1A6}" destId="{514DCFEE-206B-AE4D-9B2F-9B3BDED0F6F9}" srcOrd="0" destOrd="0" presId="urn:microsoft.com/office/officeart/2005/8/layout/vList5"/>
    <dgm:cxn modelId="{C257B1D5-C48F-ED45-BDCA-C17994A2C6BA}" type="presParOf" srcId="{864F227F-9F43-1B41-ABCA-DEDFEA87B1A6}" destId="{D966929E-2F63-DB42-A8EB-F96D81B27038}" srcOrd="1" destOrd="0" presId="urn:microsoft.com/office/officeart/2005/8/layout/vList5"/>
    <dgm:cxn modelId="{B4C1B29F-E250-C54C-B73C-6729EF684C46}" type="presParOf" srcId="{13C12A42-39E5-D64E-8518-9C65084A9184}" destId="{041297B1-4D4C-A94F-AF0E-4AB91D9934CB}" srcOrd="1" destOrd="0" presId="urn:microsoft.com/office/officeart/2005/8/layout/vList5"/>
    <dgm:cxn modelId="{688FD9E5-904A-5441-98FC-8EBBA5610258}" type="presParOf" srcId="{13C12A42-39E5-D64E-8518-9C65084A9184}" destId="{A762646E-BFD0-EB4F-9B24-2BEA8838493F}" srcOrd="2" destOrd="0" presId="urn:microsoft.com/office/officeart/2005/8/layout/vList5"/>
    <dgm:cxn modelId="{6A9D8D71-E336-E949-AC6A-DBF1E1915C35}" type="presParOf" srcId="{A762646E-BFD0-EB4F-9B24-2BEA8838493F}" destId="{53B94558-965A-6F4F-83C4-7733D22D0C4C}" srcOrd="0" destOrd="0" presId="urn:microsoft.com/office/officeart/2005/8/layout/vList5"/>
    <dgm:cxn modelId="{295AD670-9BC5-6D4A-B71F-EEB973BD3837}" type="presParOf" srcId="{A762646E-BFD0-EB4F-9B24-2BEA8838493F}" destId="{A7A86494-55A3-D142-9FDC-79031D0288FC}" srcOrd="1" destOrd="0" presId="urn:microsoft.com/office/officeart/2005/8/layout/vList5"/>
    <dgm:cxn modelId="{6627C38F-7181-DA4B-B70C-D99F425FF154}" type="presParOf" srcId="{13C12A42-39E5-D64E-8518-9C65084A9184}" destId="{F5B4A36A-3A70-BD49-8015-5230CDBE46B8}" srcOrd="3" destOrd="0" presId="urn:microsoft.com/office/officeart/2005/8/layout/vList5"/>
    <dgm:cxn modelId="{FA374990-F87E-5049-8A29-3EF06A114E62}" type="presParOf" srcId="{13C12A42-39E5-D64E-8518-9C65084A9184}" destId="{393EC590-D2B5-D94D-A300-BEC50AF4C60B}" srcOrd="4" destOrd="0" presId="urn:microsoft.com/office/officeart/2005/8/layout/vList5"/>
    <dgm:cxn modelId="{5C1E405B-2E3C-C14B-B3B4-3E223C47B0B1}" type="presParOf" srcId="{393EC590-D2B5-D94D-A300-BEC50AF4C60B}" destId="{0EDC836C-569F-694D-B94A-F95DA5EB76CE}" srcOrd="0" destOrd="0" presId="urn:microsoft.com/office/officeart/2005/8/layout/vList5"/>
    <dgm:cxn modelId="{2E2C8991-5E0B-A147-A5F3-6C3A01CED8C5}" type="presParOf" srcId="{393EC590-D2B5-D94D-A300-BEC50AF4C60B}" destId="{9A68DE6A-3005-694C-8E0D-D52D8FF5D474}" srcOrd="1" destOrd="0" presId="urn:microsoft.com/office/officeart/2005/8/layout/vList5"/>
    <dgm:cxn modelId="{329736C5-A877-8740-8F3F-2C7335C9413F}" type="presParOf" srcId="{13C12A42-39E5-D64E-8518-9C65084A9184}" destId="{B94D442A-BC6F-7E4C-87BA-5DCFCC3FAD50}" srcOrd="5" destOrd="0" presId="urn:microsoft.com/office/officeart/2005/8/layout/vList5"/>
    <dgm:cxn modelId="{1341E3BF-E496-3640-84F8-13AFBB8C2B6E}" type="presParOf" srcId="{13C12A42-39E5-D64E-8518-9C65084A9184}" destId="{231748C0-86D1-B04D-BA70-96C17DEB0BBA}" srcOrd="6" destOrd="0" presId="urn:microsoft.com/office/officeart/2005/8/layout/vList5"/>
    <dgm:cxn modelId="{2E583290-1573-1E4C-8076-74AD6749F23F}" type="presParOf" srcId="{231748C0-86D1-B04D-BA70-96C17DEB0BBA}" destId="{91A509BA-9066-CD45-8C70-9AAFCB3C8948}" srcOrd="0" destOrd="0" presId="urn:microsoft.com/office/officeart/2005/8/layout/vList5"/>
    <dgm:cxn modelId="{82D2EBBF-C3E9-4B44-A855-06D371286BA6}" type="presParOf" srcId="{231748C0-86D1-B04D-BA70-96C17DEB0BBA}" destId="{E330CE19-4573-8F4C-B060-03DDFF6C6897}" srcOrd="1" destOrd="0" presId="urn:microsoft.com/office/officeart/2005/8/layout/vList5"/>
    <dgm:cxn modelId="{ABFB5791-8027-1B4C-958A-D35A5B42867F}" type="presParOf" srcId="{13C12A42-39E5-D64E-8518-9C65084A9184}" destId="{A1A2065B-3F35-2842-BF93-DF498A9EC4EB}" srcOrd="7" destOrd="0" presId="urn:microsoft.com/office/officeart/2005/8/layout/vList5"/>
    <dgm:cxn modelId="{1F12DCB4-CEAD-B947-866B-8427C5C68024}" type="presParOf" srcId="{13C12A42-39E5-D64E-8518-9C65084A9184}" destId="{BEFE1B0A-6928-EE4A-88E6-A27B17655DE6}" srcOrd="8" destOrd="0" presId="urn:microsoft.com/office/officeart/2005/8/layout/vList5"/>
    <dgm:cxn modelId="{CCE9C49C-E869-BF46-AC0B-62DA4F654D21}" type="presParOf" srcId="{BEFE1B0A-6928-EE4A-88E6-A27B17655DE6}" destId="{6F83466D-FE60-A046-B151-6B7BAB9FC50C}" srcOrd="0" destOrd="0" presId="urn:microsoft.com/office/officeart/2005/8/layout/vList5"/>
    <dgm:cxn modelId="{A5976926-FB5C-2C4B-A303-20C85ADB6169}" type="presParOf" srcId="{BEFE1B0A-6928-EE4A-88E6-A27B17655DE6}" destId="{01AB8ABB-C0B1-8A4B-8D45-8AFF7140ADD0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66929E-2F63-DB42-A8EB-F96D81B27038}">
      <dsp:nvSpPr>
        <dsp:cNvPr id="0" name=""/>
        <dsp:cNvSpPr/>
      </dsp:nvSpPr>
      <dsp:spPr>
        <a:xfrm rot="5400000">
          <a:off x="3484783" y="-1446781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Machine Learning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Project Materials</a:t>
          </a:r>
        </a:p>
      </dsp:txBody>
      <dsp:txXfrm rot="-5400000">
        <a:off x="1975103" y="86913"/>
        <a:ext cx="3487282" cy="443908"/>
      </dsp:txXfrm>
    </dsp:sp>
    <dsp:sp modelId="{514DCFEE-206B-AE4D-9B2F-9B3BDED0F6F9}">
      <dsp:nvSpPr>
        <dsp:cNvPr id="0" name=""/>
        <dsp:cNvSpPr/>
      </dsp:nvSpPr>
      <dsp:spPr>
        <a:xfrm>
          <a:off x="0" y="1406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References</a:t>
          </a:r>
        </a:p>
      </dsp:txBody>
      <dsp:txXfrm>
        <a:off x="30018" y="31424"/>
        <a:ext cx="1915068" cy="554884"/>
      </dsp:txXfrm>
    </dsp:sp>
    <dsp:sp modelId="{A7A86494-55A3-D142-9FDC-79031D0288FC}">
      <dsp:nvSpPr>
        <dsp:cNvPr id="0" name=""/>
        <dsp:cNvSpPr/>
      </dsp:nvSpPr>
      <dsp:spPr>
        <a:xfrm rot="5400000">
          <a:off x="3484783" y="-801114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rgbClr val="C00000"/>
              </a:solidFill>
            </a:rPr>
            <a:t>Model1.ipynb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rgbClr val="C00000"/>
              </a:solidFill>
            </a:rPr>
            <a:t>Model2.ipynb</a:t>
          </a:r>
        </a:p>
      </dsp:txBody>
      <dsp:txXfrm rot="-5400000">
        <a:off x="1975103" y="732580"/>
        <a:ext cx="3487282" cy="443908"/>
      </dsp:txXfrm>
    </dsp:sp>
    <dsp:sp modelId="{53B94558-965A-6F4F-83C4-7733D22D0C4C}">
      <dsp:nvSpPr>
        <dsp:cNvPr id="0" name=""/>
        <dsp:cNvSpPr/>
      </dsp:nvSpPr>
      <dsp:spPr>
        <a:xfrm>
          <a:off x="0" y="647073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Machine Learning</a:t>
          </a:r>
        </a:p>
      </dsp:txBody>
      <dsp:txXfrm>
        <a:off x="30018" y="677091"/>
        <a:ext cx="1915068" cy="554884"/>
      </dsp:txXfrm>
    </dsp:sp>
    <dsp:sp modelId="{9A68DE6A-3005-694C-8E0D-D52D8FF5D474}">
      <dsp:nvSpPr>
        <dsp:cNvPr id="0" name=""/>
        <dsp:cNvSpPr/>
      </dsp:nvSpPr>
      <dsp:spPr>
        <a:xfrm rot="5400000">
          <a:off x="3484783" y="-155447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ETL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DB Scripts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ERD</a:t>
          </a:r>
        </a:p>
      </dsp:txBody>
      <dsp:txXfrm rot="-5400000">
        <a:off x="1975103" y="1378247"/>
        <a:ext cx="3487282" cy="443908"/>
      </dsp:txXfrm>
    </dsp:sp>
    <dsp:sp modelId="{0EDC836C-569F-694D-B94A-F95DA5EB76CE}">
      <dsp:nvSpPr>
        <dsp:cNvPr id="0" name=""/>
        <dsp:cNvSpPr/>
      </dsp:nvSpPr>
      <dsp:spPr>
        <a:xfrm>
          <a:off x="0" y="1292739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Database</a:t>
          </a:r>
        </a:p>
      </dsp:txBody>
      <dsp:txXfrm>
        <a:off x="30018" y="1322757"/>
        <a:ext cx="1915068" cy="554884"/>
      </dsp:txXfrm>
    </dsp:sp>
    <dsp:sp modelId="{E330CE19-4573-8F4C-B060-03DDFF6C6897}">
      <dsp:nvSpPr>
        <dsp:cNvPr id="0" name=""/>
        <dsp:cNvSpPr/>
      </dsp:nvSpPr>
      <dsp:spPr>
        <a:xfrm rot="5400000">
          <a:off x="3484783" y="490218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rgbClr val="C00000"/>
              </a:solidFill>
            </a:rPr>
            <a:t>image.jpg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rgbClr val="C00000"/>
              </a:solidFill>
            </a:rPr>
            <a:t>image2.jpg</a:t>
          </a:r>
        </a:p>
      </dsp:txBody>
      <dsp:txXfrm rot="-5400000">
        <a:off x="1975103" y="2023912"/>
        <a:ext cx="3487282" cy="443908"/>
      </dsp:txXfrm>
    </dsp:sp>
    <dsp:sp modelId="{91A509BA-9066-CD45-8C70-9AAFCB3C8948}">
      <dsp:nvSpPr>
        <dsp:cNvPr id="0" name=""/>
        <dsp:cNvSpPr/>
      </dsp:nvSpPr>
      <dsp:spPr>
        <a:xfrm>
          <a:off x="0" y="1938406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Images</a:t>
          </a:r>
        </a:p>
      </dsp:txBody>
      <dsp:txXfrm>
        <a:off x="30018" y="1968424"/>
        <a:ext cx="1915068" cy="554884"/>
      </dsp:txXfrm>
    </dsp:sp>
    <dsp:sp modelId="{01AB8ABB-C0B1-8A4B-8D45-8AFF7140ADD0}">
      <dsp:nvSpPr>
        <dsp:cNvPr id="0" name=""/>
        <dsp:cNvSpPr/>
      </dsp:nvSpPr>
      <dsp:spPr>
        <a:xfrm rot="5400000">
          <a:off x="3484783" y="1135885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Raw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Clean Data</a:t>
          </a:r>
        </a:p>
      </dsp:txBody>
      <dsp:txXfrm rot="-5400000">
        <a:off x="1975103" y="2669579"/>
        <a:ext cx="3487282" cy="443908"/>
      </dsp:txXfrm>
    </dsp:sp>
    <dsp:sp modelId="{6F83466D-FE60-A046-B151-6B7BAB9FC50C}">
      <dsp:nvSpPr>
        <dsp:cNvPr id="0" name=""/>
        <dsp:cNvSpPr/>
      </dsp:nvSpPr>
      <dsp:spPr>
        <a:xfrm>
          <a:off x="0" y="2584072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Resources</a:t>
          </a:r>
        </a:p>
      </dsp:txBody>
      <dsp:txXfrm>
        <a:off x="30018" y="2614090"/>
        <a:ext cx="1915068" cy="554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Malini</dc:creator>
  <cp:keywords/>
  <dc:description/>
  <cp:lastModifiedBy>Anshu Malini</cp:lastModifiedBy>
  <cp:revision>4</cp:revision>
  <dcterms:created xsi:type="dcterms:W3CDTF">2022-01-21T04:10:00Z</dcterms:created>
  <dcterms:modified xsi:type="dcterms:W3CDTF">2022-01-21T07:02:00Z</dcterms:modified>
</cp:coreProperties>
</file>