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5B96DF" w14:textId="66F9FA7A" w:rsidR="00A05E53" w:rsidRPr="00A94BEA" w:rsidRDefault="00A05E53" w:rsidP="00A94BEA">
      <w:pPr>
        <w:spacing w:line="360" w:lineRule="auto"/>
        <w:jc w:val="center"/>
        <w:rPr>
          <w:smallCaps/>
          <w:sz w:val="28"/>
          <w:szCs w:val="28"/>
        </w:rPr>
      </w:pPr>
      <w:bookmarkStart w:id="0" w:name="_Hlk199257612"/>
      <w:bookmarkEnd w:id="0"/>
      <w:r w:rsidRPr="00A94BEA">
        <w:rPr>
          <w:smallCaps/>
          <w:sz w:val="28"/>
          <w:szCs w:val="28"/>
        </w:rPr>
        <w:t>МИНИСТЕРСТВО ЦИФРОВОГО РАЗВИТИЯ СВЯЗИ И</w:t>
      </w:r>
    </w:p>
    <w:p w14:paraId="6DB7D62E" w14:textId="77777777" w:rsidR="00A05E53" w:rsidRPr="00A94BEA" w:rsidRDefault="00A05E53" w:rsidP="00A94BEA">
      <w:pPr>
        <w:spacing w:line="360" w:lineRule="auto"/>
        <w:jc w:val="center"/>
        <w:rPr>
          <w:smallCaps/>
          <w:sz w:val="28"/>
          <w:szCs w:val="28"/>
        </w:rPr>
      </w:pPr>
      <w:r w:rsidRPr="00A94BEA">
        <w:rPr>
          <w:smallCaps/>
          <w:sz w:val="28"/>
          <w:szCs w:val="28"/>
        </w:rPr>
        <w:t>МАССОВЫХ КОММУНИКАЦИЙ РОССИЙСКОЙ ФЕДЕРАЦИИ</w:t>
      </w:r>
    </w:p>
    <w:p w14:paraId="40A09594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Ордена Трудового Красного Знамени федеральное государственное</w:t>
      </w:r>
    </w:p>
    <w:p w14:paraId="6B9713C6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Бюджетное образовательное учреждение высшего образования</w:t>
      </w:r>
    </w:p>
    <w:p w14:paraId="1DDE77EF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«МОСКОВСКИЙ ТЕХНИЧЕСКИЙ УНИВЕРСИТЕТ СВЯЗИ И ИНФОРМАТИКИ»</w:t>
      </w:r>
    </w:p>
    <w:p w14:paraId="7AABDFF7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(МТУСИ)</w:t>
      </w:r>
    </w:p>
    <w:p w14:paraId="2EBC0643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7E48F1CE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Дисциплина: «Технологии программирования Web-приложений»</w:t>
      </w:r>
    </w:p>
    <w:p w14:paraId="4F717840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4F1F1860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76F6EEA4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Реферат</w:t>
      </w:r>
    </w:p>
    <w:p w14:paraId="7A2E0CA0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 xml:space="preserve">на тему: «Сравнение подходов к разработке API: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</w:t>
      </w:r>
      <w:proofErr w:type="spellStart"/>
      <w:r w:rsidRPr="00A94BEA">
        <w:rPr>
          <w:sz w:val="28"/>
          <w:szCs w:val="28"/>
        </w:rPr>
        <w:t>vs</w:t>
      </w:r>
      <w:proofErr w:type="spellEnd"/>
      <w:r w:rsidRPr="00A94BEA">
        <w:rPr>
          <w:sz w:val="28"/>
          <w:szCs w:val="28"/>
        </w:rPr>
        <w:t xml:space="preserve"> REST AP</w:t>
      </w:r>
      <w:r w:rsidRPr="00A94BEA">
        <w:rPr>
          <w:sz w:val="28"/>
          <w:szCs w:val="28"/>
          <w:lang w:val="en-US"/>
        </w:rPr>
        <w:t>I</w:t>
      </w:r>
      <w:r w:rsidRPr="00A94BEA">
        <w:rPr>
          <w:sz w:val="28"/>
          <w:szCs w:val="28"/>
        </w:rPr>
        <w:t>»</w:t>
      </w:r>
    </w:p>
    <w:p w14:paraId="53A74A7D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53E17AB2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0C2CDDFA" w14:textId="77777777" w:rsidR="00A05E53" w:rsidRPr="00A94BEA" w:rsidRDefault="00A05E53" w:rsidP="00A94BEA">
      <w:pPr>
        <w:spacing w:line="360" w:lineRule="auto"/>
        <w:jc w:val="right"/>
        <w:rPr>
          <w:sz w:val="28"/>
          <w:szCs w:val="28"/>
        </w:rPr>
      </w:pPr>
      <w:r w:rsidRPr="00A94BEA">
        <w:rPr>
          <w:sz w:val="28"/>
          <w:szCs w:val="28"/>
        </w:rPr>
        <w:t>Выполнил:</w:t>
      </w:r>
    </w:p>
    <w:p w14:paraId="304C7518" w14:textId="77777777" w:rsidR="00A05E53" w:rsidRPr="00A94BEA" w:rsidRDefault="00A05E53" w:rsidP="00A94BEA">
      <w:pPr>
        <w:spacing w:line="360" w:lineRule="auto"/>
        <w:jc w:val="right"/>
        <w:rPr>
          <w:sz w:val="28"/>
          <w:szCs w:val="28"/>
        </w:rPr>
      </w:pPr>
      <w:r w:rsidRPr="00A94BEA">
        <w:rPr>
          <w:sz w:val="28"/>
          <w:szCs w:val="28"/>
        </w:rPr>
        <w:t>Студенты 1 курса</w:t>
      </w:r>
    </w:p>
    <w:p w14:paraId="0034F92E" w14:textId="1F0B0279" w:rsidR="00A05E53" w:rsidRPr="00A94BEA" w:rsidRDefault="00A05E53" w:rsidP="00A94BEA">
      <w:pPr>
        <w:spacing w:line="360" w:lineRule="auto"/>
        <w:jc w:val="right"/>
        <w:rPr>
          <w:sz w:val="28"/>
          <w:szCs w:val="28"/>
        </w:rPr>
      </w:pPr>
      <w:r w:rsidRPr="00A94BEA">
        <w:rPr>
          <w:sz w:val="28"/>
          <w:szCs w:val="28"/>
        </w:rPr>
        <w:t>Группы М092401(75)</w:t>
      </w:r>
    </w:p>
    <w:p w14:paraId="0B481CED" w14:textId="046AA1DE" w:rsidR="00A05E53" w:rsidRPr="00A94BEA" w:rsidRDefault="00A05E53" w:rsidP="00A94BEA">
      <w:pPr>
        <w:spacing w:line="360" w:lineRule="auto"/>
        <w:jc w:val="right"/>
        <w:rPr>
          <w:sz w:val="28"/>
          <w:szCs w:val="28"/>
        </w:rPr>
      </w:pPr>
      <w:r w:rsidRPr="00A94BEA">
        <w:rPr>
          <w:sz w:val="28"/>
          <w:szCs w:val="28"/>
        </w:rPr>
        <w:t>Цыганков Р.О.</w:t>
      </w:r>
    </w:p>
    <w:p w14:paraId="688A60F3" w14:textId="77777777" w:rsidR="00A05E53" w:rsidRPr="00A94BEA" w:rsidRDefault="00A05E53" w:rsidP="00A94BEA">
      <w:pPr>
        <w:spacing w:line="360" w:lineRule="auto"/>
        <w:jc w:val="right"/>
        <w:rPr>
          <w:sz w:val="28"/>
          <w:szCs w:val="28"/>
        </w:rPr>
      </w:pPr>
      <w:r w:rsidRPr="00A94BEA">
        <w:rPr>
          <w:sz w:val="28"/>
          <w:szCs w:val="28"/>
        </w:rPr>
        <w:t>Проверил:</w:t>
      </w:r>
    </w:p>
    <w:p w14:paraId="1FB642FB" w14:textId="77777777" w:rsidR="00A05E53" w:rsidRPr="00A94BEA" w:rsidRDefault="00A05E53" w:rsidP="00A94BEA">
      <w:pPr>
        <w:spacing w:line="360" w:lineRule="auto"/>
        <w:jc w:val="right"/>
        <w:rPr>
          <w:sz w:val="28"/>
          <w:szCs w:val="28"/>
        </w:rPr>
      </w:pPr>
      <w:r w:rsidRPr="00A94BEA">
        <w:rPr>
          <w:sz w:val="28"/>
          <w:szCs w:val="28"/>
        </w:rPr>
        <w:t>к.т.н., Гузеев А. В.</w:t>
      </w:r>
    </w:p>
    <w:p w14:paraId="2E345347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286B9832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42BA81FE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0819C039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5EF0011A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38673DB4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6BB6F482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64CF226D" w14:textId="77777777" w:rsidR="00A05E53" w:rsidRPr="00A94BEA" w:rsidRDefault="00A05E53" w:rsidP="00A94BEA">
      <w:pPr>
        <w:spacing w:line="360" w:lineRule="auto"/>
        <w:jc w:val="center"/>
        <w:rPr>
          <w:sz w:val="28"/>
          <w:szCs w:val="28"/>
        </w:rPr>
      </w:pPr>
    </w:p>
    <w:p w14:paraId="13F06681" w14:textId="7581C7B0" w:rsidR="007D67D1" w:rsidRDefault="00A05E53" w:rsidP="007D67D1">
      <w:pPr>
        <w:spacing w:line="360" w:lineRule="auto"/>
        <w:jc w:val="center"/>
        <w:rPr>
          <w:sz w:val="28"/>
          <w:szCs w:val="28"/>
        </w:rPr>
      </w:pPr>
      <w:r w:rsidRPr="00A94BEA">
        <w:rPr>
          <w:sz w:val="28"/>
          <w:szCs w:val="28"/>
        </w:rPr>
        <w:t>Москва 2025</w:t>
      </w:r>
    </w:p>
    <w:sdt>
      <w:sdtPr>
        <w:id w:val="27082620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7AC48319" w14:textId="331662D5" w:rsidR="007D67D1" w:rsidRPr="005F5D37" w:rsidRDefault="005F5D37" w:rsidP="005F5D37">
          <w:pPr>
            <w:pStyle w:val="ac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5F5D37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AFB5C96" w14:textId="6B001C6C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7D67D1">
            <w:rPr>
              <w:sz w:val="28"/>
              <w:szCs w:val="28"/>
            </w:rPr>
            <w:fldChar w:fldCharType="begin"/>
          </w:r>
          <w:r w:rsidRPr="007D67D1">
            <w:rPr>
              <w:sz w:val="28"/>
              <w:szCs w:val="28"/>
            </w:rPr>
            <w:instrText xml:space="preserve"> TOC \o "1-3" \h \z \u </w:instrText>
          </w:r>
          <w:r w:rsidRPr="007D67D1">
            <w:rPr>
              <w:sz w:val="28"/>
              <w:szCs w:val="28"/>
            </w:rPr>
            <w:fldChar w:fldCharType="separate"/>
          </w:r>
          <w:hyperlink w:anchor="_Toc199260886" w:history="1">
            <w:r w:rsidRPr="007D67D1">
              <w:rPr>
                <w:rStyle w:val="a4"/>
                <w:noProof/>
                <w:sz w:val="28"/>
                <w:szCs w:val="28"/>
              </w:rPr>
              <w:t>Введение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_Toc199260886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2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1BA2F7" w14:textId="52790D26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87" w:history="1">
            <w:r w:rsidRPr="007D67D1">
              <w:rPr>
                <w:rStyle w:val="a4"/>
                <w:noProof/>
                <w:sz w:val="28"/>
                <w:szCs w:val="28"/>
              </w:rPr>
              <w:t>1. Теоретические основы API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_Toc199260887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3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478140" w14:textId="06AC22A6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88" w:history="1">
            <w:r w:rsidRPr="007D67D1">
              <w:rPr>
                <w:rStyle w:val="a4"/>
                <w:noProof/>
                <w:sz w:val="28"/>
                <w:szCs w:val="28"/>
              </w:rPr>
              <w:t>2. REST API: архитектурный стиль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_Toc199260888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5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362B78" w14:textId="3B76A83E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89" w:history="1">
            <w:r w:rsidRPr="007D67D1">
              <w:rPr>
                <w:rStyle w:val="a4"/>
                <w:noProof/>
                <w:sz w:val="28"/>
                <w:szCs w:val="28"/>
              </w:rPr>
              <w:t>3. GraphQL: язык запросов для API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_Toc199260889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9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E95C7" w14:textId="5E1738CD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0" w:history="1">
            <w:r w:rsidRPr="007D67D1">
              <w:rPr>
                <w:rStyle w:val="a4"/>
                <w:noProof/>
                <w:sz w:val="28"/>
                <w:szCs w:val="28"/>
              </w:rPr>
              <w:t>4. Практическая реализация REST API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_Toc199260890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14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34BE72" w14:textId="3EDE08B7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1" w:history="1">
            <w:r w:rsidRPr="007D67D1">
              <w:rPr>
                <w:rStyle w:val="a4"/>
                <w:noProof/>
                <w:sz w:val="28"/>
                <w:szCs w:val="28"/>
              </w:rPr>
              <w:t>5. Практическая реализация GraphQL API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_Toc199260891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18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AFC5F" w14:textId="353DBBBC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2" w:history="1">
            <w:r w:rsidRPr="007D67D1">
              <w:rPr>
                <w:rStyle w:val="a4"/>
                <w:noProof/>
                <w:sz w:val="28"/>
                <w:szCs w:val="28"/>
              </w:rPr>
              <w:t>6. Сравнение практических реализаций REST и GraphQL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_Toc199260892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23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30A426" w14:textId="750DD543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3" w:history="1">
            <w:r w:rsidRPr="007D67D1">
              <w:rPr>
                <w:rStyle w:val="a4"/>
                <w:noProof/>
                <w:sz w:val="28"/>
                <w:szCs w:val="28"/>
              </w:rPr>
              <w:t>7. Рекомендации по выбору подхода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_Toc199260893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26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162543" w14:textId="684FF746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4" w:history="1">
            <w:r w:rsidRPr="007D67D1">
              <w:rPr>
                <w:rStyle w:val="a4"/>
                <w:noProof/>
                <w:sz w:val="28"/>
                <w:szCs w:val="28"/>
              </w:rPr>
              <w:t>8. Заключение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_Toc199260894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29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A064EA" w14:textId="25E42D1B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5" w:history="1">
            <w:r w:rsidRPr="007D67D1">
              <w:rPr>
                <w:rStyle w:val="a4"/>
                <w:noProof/>
                <w:sz w:val="28"/>
                <w:szCs w:val="28"/>
              </w:rPr>
              <w:t>9. Список использованных источников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_Toc199260895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30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C3C4D" w14:textId="3917A9F4" w:rsidR="007D67D1" w:rsidRPr="007D67D1" w:rsidRDefault="007D67D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9260896" w:history="1">
            <w:r w:rsidRPr="007D67D1">
              <w:rPr>
                <w:rStyle w:val="a4"/>
                <w:noProof/>
                <w:sz w:val="28"/>
                <w:szCs w:val="28"/>
                <w:lang w:val="en-US"/>
              </w:rPr>
              <w:t>1</w:t>
            </w:r>
            <w:r w:rsidRPr="007D67D1">
              <w:rPr>
                <w:rStyle w:val="a4"/>
                <w:noProof/>
                <w:sz w:val="28"/>
                <w:szCs w:val="28"/>
              </w:rPr>
              <w:t>0</w:t>
            </w:r>
            <w:r w:rsidRPr="007D67D1">
              <w:rPr>
                <w:rStyle w:val="a4"/>
                <w:noProof/>
                <w:sz w:val="28"/>
                <w:szCs w:val="28"/>
                <w:lang w:val="en-US"/>
              </w:rPr>
              <w:t>. C</w:t>
            </w:r>
            <w:r w:rsidRPr="007D67D1">
              <w:rPr>
                <w:rStyle w:val="a4"/>
                <w:noProof/>
                <w:sz w:val="28"/>
                <w:szCs w:val="28"/>
              </w:rPr>
              <w:t>криншоты</w:t>
            </w:r>
            <w:r w:rsidRPr="007D67D1">
              <w:rPr>
                <w:rStyle w:val="a4"/>
                <w:noProof/>
                <w:sz w:val="28"/>
                <w:szCs w:val="28"/>
                <w:lang w:val="en-US"/>
              </w:rPr>
              <w:t xml:space="preserve"> </w:t>
            </w:r>
            <w:r w:rsidRPr="007D67D1">
              <w:rPr>
                <w:rStyle w:val="a4"/>
                <w:noProof/>
                <w:sz w:val="28"/>
                <w:szCs w:val="28"/>
              </w:rPr>
              <w:t>проекта</w:t>
            </w:r>
            <w:r w:rsidRPr="007D67D1">
              <w:rPr>
                <w:noProof/>
                <w:webHidden/>
                <w:sz w:val="28"/>
                <w:szCs w:val="28"/>
              </w:rPr>
              <w:tab/>
            </w:r>
            <w:r w:rsidRPr="007D67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7D67D1">
              <w:rPr>
                <w:noProof/>
                <w:webHidden/>
                <w:sz w:val="28"/>
                <w:szCs w:val="28"/>
              </w:rPr>
              <w:instrText xml:space="preserve"> PAGEREF _Toc199260896 \h </w:instrText>
            </w:r>
            <w:r w:rsidRPr="007D67D1">
              <w:rPr>
                <w:noProof/>
                <w:webHidden/>
                <w:sz w:val="28"/>
                <w:szCs w:val="28"/>
              </w:rPr>
            </w:r>
            <w:r w:rsidRPr="007D67D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06994">
              <w:rPr>
                <w:noProof/>
                <w:webHidden/>
                <w:sz w:val="28"/>
                <w:szCs w:val="28"/>
              </w:rPr>
              <w:t>31</w:t>
            </w:r>
            <w:r w:rsidRPr="007D67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65097" w14:textId="03B220E8" w:rsidR="007D67D1" w:rsidRDefault="007D67D1">
          <w:r w:rsidRPr="007D67D1">
            <w:rPr>
              <w:sz w:val="28"/>
              <w:szCs w:val="28"/>
            </w:rPr>
            <w:fldChar w:fldCharType="end"/>
          </w:r>
        </w:p>
      </w:sdtContent>
    </w:sdt>
    <w:p w14:paraId="0ED69351" w14:textId="3E79CEA4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61F942D1" w14:textId="32853294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3AF22BC3" w14:textId="5929DBE3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35E56C55" w14:textId="35773B7D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3A31FD95" w14:textId="26226B3D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1178D55C" w14:textId="70C997EA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00D5EC10" w14:textId="1B14DDA5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0A87BE70" w14:textId="506DE963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239F4D8A" w14:textId="506A6FF4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1E55D22A" w14:textId="68897EF7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7DD8AEF5" w14:textId="29DDDC17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3F512AB5" w14:textId="5E380014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2567DF1A" w14:textId="6FEBA159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3D99B843" w14:textId="3B20C55C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73403682" w14:textId="596CFEFE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457F3701" w14:textId="4293A6D2" w:rsid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3573A752" w14:textId="77777777" w:rsidR="007D67D1" w:rsidRPr="007D67D1" w:rsidRDefault="007D67D1" w:rsidP="007D67D1">
      <w:pPr>
        <w:spacing w:line="360" w:lineRule="auto"/>
        <w:jc w:val="center"/>
        <w:rPr>
          <w:sz w:val="28"/>
          <w:szCs w:val="28"/>
        </w:rPr>
      </w:pPr>
    </w:p>
    <w:p w14:paraId="4445F035" w14:textId="58DE3EF3" w:rsidR="00A05E53" w:rsidRDefault="00A05E53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260886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"/>
    </w:p>
    <w:p w14:paraId="6121D6C7" w14:textId="77777777" w:rsidR="007D67D1" w:rsidRPr="007D67D1" w:rsidRDefault="007D67D1" w:rsidP="007D67D1"/>
    <w:p w14:paraId="5F50F58F" w14:textId="6A397CB6" w:rsidR="001E6B61" w:rsidRDefault="001E6B61" w:rsidP="00A94BEA">
      <w:pPr>
        <w:spacing w:line="360" w:lineRule="auto"/>
        <w:jc w:val="both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Актуальность темы</w:t>
      </w:r>
    </w:p>
    <w:p w14:paraId="3A724BF4" w14:textId="77777777" w:rsidR="007D67D1" w:rsidRPr="00A94BEA" w:rsidRDefault="007D67D1" w:rsidP="00A94BEA">
      <w:pPr>
        <w:spacing w:line="360" w:lineRule="auto"/>
        <w:jc w:val="both"/>
        <w:rPr>
          <w:b/>
          <w:bCs/>
          <w:sz w:val="28"/>
          <w:szCs w:val="28"/>
        </w:rPr>
      </w:pPr>
    </w:p>
    <w:p w14:paraId="3FE95A06" w14:textId="77777777" w:rsidR="001E6B61" w:rsidRPr="00A94BEA" w:rsidRDefault="001E6B61" w:rsidP="00A94BEA">
      <w:pPr>
        <w:spacing w:line="360" w:lineRule="auto"/>
        <w:ind w:firstLine="708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API (</w:t>
      </w:r>
      <w:proofErr w:type="spellStart"/>
      <w:r w:rsidRPr="00A94BEA">
        <w:rPr>
          <w:sz w:val="28"/>
          <w:szCs w:val="28"/>
        </w:rPr>
        <w:t>Application</w:t>
      </w:r>
      <w:proofErr w:type="spellEnd"/>
      <w:r w:rsidRPr="00A94BEA">
        <w:rPr>
          <w:sz w:val="28"/>
          <w:szCs w:val="28"/>
        </w:rPr>
        <w:t xml:space="preserve"> </w:t>
      </w:r>
      <w:proofErr w:type="spellStart"/>
      <w:r w:rsidRPr="00A94BEA">
        <w:rPr>
          <w:sz w:val="28"/>
          <w:szCs w:val="28"/>
        </w:rPr>
        <w:t>Programming</w:t>
      </w:r>
      <w:proofErr w:type="spellEnd"/>
      <w:r w:rsidRPr="00A94BEA">
        <w:rPr>
          <w:sz w:val="28"/>
          <w:szCs w:val="28"/>
        </w:rPr>
        <w:t xml:space="preserve"> </w:t>
      </w:r>
      <w:proofErr w:type="spellStart"/>
      <w:r w:rsidRPr="00A94BEA">
        <w:rPr>
          <w:sz w:val="28"/>
          <w:szCs w:val="28"/>
        </w:rPr>
        <w:t>Interface</w:t>
      </w:r>
      <w:proofErr w:type="spellEnd"/>
      <w:r w:rsidRPr="00A94BEA">
        <w:rPr>
          <w:sz w:val="28"/>
          <w:szCs w:val="28"/>
        </w:rPr>
        <w:t xml:space="preserve">) играет ключевую роль в современной разработке программного обеспечения, обеспечивая взаимодействие между различными приложениями и системами. С ростом сложности и масштабов приложений требования к API постоянно возрастают - необходимы гибкость, производительность и удобство использования. Традиционный подход REST API, основанный на архитектурных принципах, долгое время был стандартом, однако он имеет ограничения, связанные с избыточной или недостаточной загрузкой данных, множественными запросами для получения связанных ресурсов и необходимостью </w:t>
      </w:r>
      <w:proofErr w:type="spellStart"/>
      <w:r w:rsidRPr="00A94BEA">
        <w:rPr>
          <w:sz w:val="28"/>
          <w:szCs w:val="28"/>
        </w:rPr>
        <w:t>версионирования</w:t>
      </w:r>
      <w:proofErr w:type="spellEnd"/>
      <w:r w:rsidRPr="00A94BEA">
        <w:rPr>
          <w:sz w:val="28"/>
          <w:szCs w:val="28"/>
        </w:rPr>
        <w:t xml:space="preserve"> при изменениях.</w:t>
      </w:r>
    </w:p>
    <w:p w14:paraId="173B3663" w14:textId="642A1A9D" w:rsidR="001E6B61" w:rsidRPr="00A94BEA" w:rsidRDefault="001E6B61" w:rsidP="00A94BEA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, разработанный </w:t>
      </w:r>
      <w:proofErr w:type="spellStart"/>
      <w:r w:rsidRPr="00A94BEA">
        <w:rPr>
          <w:sz w:val="28"/>
          <w:szCs w:val="28"/>
        </w:rPr>
        <w:t>Facebook</w:t>
      </w:r>
      <w:proofErr w:type="spellEnd"/>
      <w:r w:rsidRPr="00A94BEA">
        <w:rPr>
          <w:sz w:val="28"/>
          <w:szCs w:val="28"/>
        </w:rPr>
        <w:t>, представляет собой язык запросов и спецификацию API, ориентированную на гибкость и производительность. Он позволяет клиенту точно указывать, какие данные нужны, и получать их одним запросом, что снижает сетевой трафик и упрощает работу с данными. Это особенно важно для современных мобильных и веб-приложений с динамическими и сложными интерфейсами.</w:t>
      </w:r>
    </w:p>
    <w:p w14:paraId="3E4BF425" w14:textId="77777777" w:rsidR="001E6B61" w:rsidRPr="00A94BEA" w:rsidRDefault="001E6B61" w:rsidP="00A94BEA">
      <w:pPr>
        <w:spacing w:line="360" w:lineRule="auto"/>
        <w:ind w:firstLine="708"/>
        <w:jc w:val="both"/>
        <w:rPr>
          <w:sz w:val="28"/>
          <w:szCs w:val="28"/>
        </w:rPr>
      </w:pPr>
    </w:p>
    <w:p w14:paraId="4B3FAFA9" w14:textId="4A2DA9BD" w:rsidR="001E6B61" w:rsidRPr="00A94BEA" w:rsidRDefault="001E6B61" w:rsidP="00A94BEA">
      <w:pPr>
        <w:spacing w:line="360" w:lineRule="auto"/>
        <w:jc w:val="both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Цель и задачи исследования</w:t>
      </w:r>
    </w:p>
    <w:p w14:paraId="54D59D56" w14:textId="77777777" w:rsidR="007C7A7C" w:rsidRPr="00A94BEA" w:rsidRDefault="007C7A7C" w:rsidP="00A94BEA">
      <w:pPr>
        <w:spacing w:line="360" w:lineRule="auto"/>
        <w:jc w:val="both"/>
        <w:rPr>
          <w:b/>
          <w:bCs/>
          <w:sz w:val="28"/>
          <w:szCs w:val="28"/>
        </w:rPr>
      </w:pPr>
    </w:p>
    <w:p w14:paraId="4AFB44CF" w14:textId="02E1F3A1" w:rsidR="001E6B61" w:rsidRPr="00A94BEA" w:rsidRDefault="001E6B61" w:rsidP="00A94BEA">
      <w:pPr>
        <w:spacing w:line="360" w:lineRule="auto"/>
        <w:ind w:firstLine="708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Целью реферата является проведение комплексного сравнительного анализа подходов REST и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в разработке API, выявление их сильных и слабых сторон, а также определение оптимальных сценариев применения.</w:t>
      </w:r>
    </w:p>
    <w:p w14:paraId="17EE2B51" w14:textId="314C2634" w:rsidR="001E6B61" w:rsidRPr="00A94BEA" w:rsidRDefault="001E6B61" w:rsidP="00A94BEA">
      <w:pPr>
        <w:spacing w:line="360" w:lineRule="auto"/>
        <w:ind w:firstLine="708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Для достижения цели поставлены следующие задачи:</w:t>
      </w:r>
    </w:p>
    <w:p w14:paraId="5C32DCFD" w14:textId="481435AF" w:rsidR="001E6B61" w:rsidRPr="00A94BEA" w:rsidRDefault="001E6B61" w:rsidP="00A47025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Рассмотреть теоретические основы REST и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>, их архитектурные принципы и особенности реализации.</w:t>
      </w:r>
    </w:p>
    <w:p w14:paraId="1AA20205" w14:textId="076782AA" w:rsidR="001E6B61" w:rsidRPr="00A94BEA" w:rsidRDefault="001E6B61" w:rsidP="00A47025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lastRenderedPageBreak/>
        <w:t>Проанализировать ключевые различия в моделях запросов, форматах данных, производительности и удобстве разработки.</w:t>
      </w:r>
    </w:p>
    <w:p w14:paraId="70C30787" w14:textId="2AFE7EFE" w:rsidR="001E6B61" w:rsidRPr="00A94BEA" w:rsidRDefault="001E6B61" w:rsidP="00A47025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Продемонстрировать практическую реализацию базовых API на примерах кода для каждого подхода.</w:t>
      </w:r>
    </w:p>
    <w:p w14:paraId="214AA6AD" w14:textId="66D3C621" w:rsidR="001E6B61" w:rsidRPr="00A94BEA" w:rsidRDefault="001E6B61" w:rsidP="00A47025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Провести сравнительный анализ практических реализаций с точки зрения эффективности, гибкости и удобства использования.</w:t>
      </w:r>
    </w:p>
    <w:p w14:paraId="75BDA785" w14:textId="078BD3DB" w:rsidR="00A05E53" w:rsidRPr="00A94BEA" w:rsidRDefault="001E6B61" w:rsidP="00A47025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Сформулировать рекомендации по выбору подхода в зависимости от конкретных условий и требований проекта.</w:t>
      </w:r>
    </w:p>
    <w:p w14:paraId="1A4B351A" w14:textId="77777777" w:rsidR="001E6B61" w:rsidRPr="00A94BEA" w:rsidRDefault="001E6B61" w:rsidP="00A94BEA">
      <w:pPr>
        <w:spacing w:line="360" w:lineRule="auto"/>
        <w:jc w:val="both"/>
        <w:rPr>
          <w:sz w:val="28"/>
          <w:szCs w:val="28"/>
        </w:rPr>
      </w:pPr>
    </w:p>
    <w:p w14:paraId="66C12A87" w14:textId="5F802AB6" w:rsidR="00A05E53" w:rsidRPr="00A94BEA" w:rsidRDefault="00AD408C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9260887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1E6B61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. Теоретические основы API</w:t>
      </w:r>
      <w:bookmarkEnd w:id="2"/>
    </w:p>
    <w:p w14:paraId="77667005" w14:textId="77777777" w:rsidR="007C7A7C" w:rsidRPr="00A94BEA" w:rsidRDefault="007C7A7C" w:rsidP="00A94BEA">
      <w:pPr>
        <w:spacing w:line="360" w:lineRule="auto"/>
        <w:rPr>
          <w:sz w:val="28"/>
          <w:szCs w:val="28"/>
        </w:rPr>
      </w:pPr>
    </w:p>
    <w:p w14:paraId="5BDE9A0F" w14:textId="73FE758D" w:rsidR="009B1257" w:rsidRPr="00A94BEA" w:rsidRDefault="008205FE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Понятие API и его роль</w:t>
      </w:r>
    </w:p>
    <w:p w14:paraId="1B055CC6" w14:textId="011F3E66" w:rsidR="008205FE" w:rsidRPr="00A94BEA" w:rsidRDefault="008205FE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API (</w:t>
      </w:r>
      <w:proofErr w:type="spellStart"/>
      <w:r w:rsidRPr="00A94BEA">
        <w:rPr>
          <w:rFonts w:eastAsiaTheme="majorEastAsia"/>
          <w:sz w:val="28"/>
          <w:szCs w:val="28"/>
        </w:rPr>
        <w:t>Application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Programming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Interface</w:t>
      </w:r>
      <w:proofErr w:type="spellEnd"/>
      <w:r w:rsidRPr="00A94BEA">
        <w:rPr>
          <w:rFonts w:eastAsiaTheme="majorEastAsia"/>
          <w:sz w:val="28"/>
          <w:szCs w:val="28"/>
        </w:rPr>
        <w:t xml:space="preserve">, интерфейс программирования приложений) </w:t>
      </w:r>
      <w:proofErr w:type="gramStart"/>
      <w:r w:rsidRPr="00A94BEA">
        <w:rPr>
          <w:rFonts w:eastAsiaTheme="majorEastAsia"/>
          <w:sz w:val="28"/>
          <w:szCs w:val="28"/>
        </w:rPr>
        <w:t>- это</w:t>
      </w:r>
      <w:proofErr w:type="gramEnd"/>
      <w:r w:rsidRPr="00A94BEA">
        <w:rPr>
          <w:rFonts w:eastAsiaTheme="majorEastAsia"/>
          <w:sz w:val="28"/>
          <w:szCs w:val="28"/>
        </w:rPr>
        <w:t xml:space="preserve"> набор правил, протоколов и инструментов, который позволяет программам взаимодействовать друг с другом. По сути, API выступает в роли "моста" между разными приложениями, обеспечивая обмен данными и выполнение определённых задач. Например, с помощью API Google Maps можно интегрировать карты и геолокацию в сторонние приложения или сайты</w:t>
      </w:r>
      <w:r w:rsidR="007C7A7C" w:rsidRPr="00A94BEA">
        <w:rPr>
          <w:rFonts w:eastAsiaTheme="majorEastAsia"/>
          <w:sz w:val="28"/>
          <w:szCs w:val="28"/>
        </w:rPr>
        <w:t xml:space="preserve"> [1]</w:t>
      </w:r>
      <w:r w:rsidRPr="00A94BEA">
        <w:rPr>
          <w:rFonts w:eastAsiaTheme="majorEastAsia"/>
          <w:sz w:val="28"/>
          <w:szCs w:val="28"/>
        </w:rPr>
        <w:t>.</w:t>
      </w:r>
    </w:p>
    <w:p w14:paraId="37C4CEC7" w14:textId="095D38DC" w:rsidR="008205FE" w:rsidRPr="00A94BEA" w:rsidRDefault="008205FE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API используются практически во всех современных программных продуктах, обеспечивая их интеграцию, расширяемость и взаимодействие с внешними сервисами. Благодаря API разработчики могут использовать готовые инструменты и функции, не реализуя их с нуля, что ускоряет и удешевляет процесс разработки</w:t>
      </w:r>
      <w:r w:rsidR="007C7A7C" w:rsidRPr="00A94BEA">
        <w:rPr>
          <w:rFonts w:eastAsiaTheme="majorEastAsia"/>
          <w:sz w:val="28"/>
          <w:szCs w:val="28"/>
        </w:rPr>
        <w:t xml:space="preserve"> [2]</w:t>
      </w:r>
      <w:r w:rsidRPr="00A94BEA">
        <w:rPr>
          <w:rFonts w:eastAsiaTheme="majorEastAsia"/>
          <w:sz w:val="28"/>
          <w:szCs w:val="28"/>
        </w:rPr>
        <w:t>.</w:t>
      </w:r>
    </w:p>
    <w:p w14:paraId="24A8D996" w14:textId="77777777" w:rsidR="00460EBF" w:rsidRPr="00A94BEA" w:rsidRDefault="00460EBF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</w:p>
    <w:p w14:paraId="143D80A3" w14:textId="03F097CA" w:rsidR="008205FE" w:rsidRPr="00A94BEA" w:rsidRDefault="008205FE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Основные функции и задачи API</w:t>
      </w:r>
    </w:p>
    <w:p w14:paraId="167CA69D" w14:textId="7709674E" w:rsidR="008205FE" w:rsidRPr="00A94BEA" w:rsidRDefault="008205FE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API выполняет несколько ключевых функций:</w:t>
      </w:r>
    </w:p>
    <w:p w14:paraId="47108DC1" w14:textId="77777777" w:rsidR="008205FE" w:rsidRPr="00A94BEA" w:rsidRDefault="008205FE" w:rsidP="00A47025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Предоставляет доступ к данным (например, получение информации о погоде или курсах валют).</w:t>
      </w:r>
    </w:p>
    <w:p w14:paraId="611B1235" w14:textId="77777777" w:rsidR="008205FE" w:rsidRPr="00A94BEA" w:rsidRDefault="008205FE" w:rsidP="00A47025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t>Позволяет выполнять операции с ресурсами (создание, изменение, удаление данных).</w:t>
      </w:r>
    </w:p>
    <w:p w14:paraId="66966713" w14:textId="77777777" w:rsidR="008205FE" w:rsidRPr="00A94BEA" w:rsidRDefault="008205FE" w:rsidP="00A47025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Обеспечивает отправку уведомлений (например, оповещения в мобильных приложениях).</w:t>
      </w:r>
    </w:p>
    <w:p w14:paraId="32FD2C5A" w14:textId="77777777" w:rsidR="008205FE" w:rsidRPr="00A94BEA" w:rsidRDefault="008205FE" w:rsidP="00A47025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Управляет ресурсами (например, настройка прав доступа или оптимизация серверных мощностей).</w:t>
      </w:r>
    </w:p>
    <w:p w14:paraId="359B5A7A" w14:textId="5B16B622" w:rsidR="008205FE" w:rsidRPr="00A94BEA" w:rsidRDefault="008205FE" w:rsidP="00A47025">
      <w:pPr>
        <w:pStyle w:val="a3"/>
        <w:numPr>
          <w:ilvl w:val="0"/>
          <w:numId w:val="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Повышает безопасность, изолируя критичные функции от прямого доступа внешних программ5.</w:t>
      </w:r>
    </w:p>
    <w:p w14:paraId="11561A4F" w14:textId="77777777" w:rsidR="0034110D" w:rsidRPr="00A94BEA" w:rsidRDefault="0034110D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23EAD5BC" w14:textId="3FFBD3B6" w:rsidR="008205FE" w:rsidRPr="00A94BEA" w:rsidRDefault="008205FE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Протоколы и архитектурные стили API</w:t>
      </w:r>
    </w:p>
    <w:p w14:paraId="031657DB" w14:textId="16B7E35B" w:rsidR="008205FE" w:rsidRPr="00A94BEA" w:rsidRDefault="008205FE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API реализуются с помощью различных протоколов и архитектурных стилей, которые определяют правила обмена данными и взаимодействия между программами. К основным преимуществам таких протоколов относятся:</w:t>
      </w:r>
    </w:p>
    <w:p w14:paraId="0B3515C6" w14:textId="77777777" w:rsidR="008205FE" w:rsidRPr="00A94BEA" w:rsidRDefault="008205FE" w:rsidP="00A47025">
      <w:pPr>
        <w:pStyle w:val="a3"/>
        <w:numPr>
          <w:ilvl w:val="0"/>
          <w:numId w:val="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Стандартизация форматов и структур данных.</w:t>
      </w:r>
    </w:p>
    <w:p w14:paraId="0E90FCAA" w14:textId="77777777" w:rsidR="008205FE" w:rsidRPr="00A94BEA" w:rsidRDefault="008205FE" w:rsidP="00A47025">
      <w:pPr>
        <w:pStyle w:val="a3"/>
        <w:numPr>
          <w:ilvl w:val="0"/>
          <w:numId w:val="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Модульность и расширяемость систем.</w:t>
      </w:r>
    </w:p>
    <w:p w14:paraId="6B39C4E9" w14:textId="77777777" w:rsidR="008205FE" w:rsidRPr="00A94BEA" w:rsidRDefault="008205FE" w:rsidP="00A47025">
      <w:pPr>
        <w:pStyle w:val="a3"/>
        <w:numPr>
          <w:ilvl w:val="0"/>
          <w:numId w:val="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Улучшенное взаимодействие между разными программами и сервисами.</w:t>
      </w:r>
    </w:p>
    <w:p w14:paraId="22441452" w14:textId="089437E7" w:rsidR="008205FE" w:rsidRPr="00A94BEA" w:rsidRDefault="008205FE" w:rsidP="00A47025">
      <w:pPr>
        <w:pStyle w:val="a3"/>
        <w:numPr>
          <w:ilvl w:val="0"/>
          <w:numId w:val="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Встроенные механизмы безопасности (аутентификация, авторизация).</w:t>
      </w:r>
    </w:p>
    <w:p w14:paraId="28CC5ECA" w14:textId="0D3602A3" w:rsidR="008205FE" w:rsidRPr="00A94BEA" w:rsidRDefault="008205FE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Однако у протоколов API есть и недостатки: сложность реализации, потенциальные проблемы совместимости при обновлениях, а также возможные накладные расходы на передачу данны</w:t>
      </w:r>
      <w:r w:rsidR="004C6BFA" w:rsidRPr="00A94BEA">
        <w:rPr>
          <w:rFonts w:eastAsiaTheme="majorEastAsia"/>
          <w:sz w:val="28"/>
          <w:szCs w:val="28"/>
        </w:rPr>
        <w:t>х [3]</w:t>
      </w:r>
      <w:r w:rsidRPr="00A94BEA">
        <w:rPr>
          <w:rFonts w:eastAsiaTheme="majorEastAsia"/>
          <w:sz w:val="28"/>
          <w:szCs w:val="28"/>
        </w:rPr>
        <w:t>.</w:t>
      </w:r>
    </w:p>
    <w:p w14:paraId="5BC2D10B" w14:textId="77777777" w:rsidR="0034110D" w:rsidRPr="00A94BEA" w:rsidRDefault="0034110D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435D2C6C" w14:textId="5B15F254" w:rsidR="008205FE" w:rsidRPr="00A94BEA" w:rsidRDefault="008205FE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Виды и примеры API</w:t>
      </w:r>
    </w:p>
    <w:p w14:paraId="687DF82F" w14:textId="77777777" w:rsidR="008205FE" w:rsidRPr="00A94BEA" w:rsidRDefault="008205FE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Существует несколько основных видов API:</w:t>
      </w:r>
    </w:p>
    <w:p w14:paraId="43A711D1" w14:textId="77777777" w:rsidR="008205FE" w:rsidRPr="00A94BEA" w:rsidRDefault="008205FE" w:rsidP="00A47025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Веб-API (Web API) - предоставляют доступ к данным и функциям через интернет с помощью HTTP-запросов (например, REST,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>).</w:t>
      </w:r>
    </w:p>
    <w:p w14:paraId="7B636A98" w14:textId="77777777" w:rsidR="008205FE" w:rsidRPr="00A94BEA" w:rsidRDefault="008205FE" w:rsidP="00A47025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Библиотечные API - наборы функций, предоставляемых программными библиотеками для использования в коде приложений.</w:t>
      </w:r>
    </w:p>
    <w:p w14:paraId="2FFD4A19" w14:textId="65FD6E04" w:rsidR="008205FE" w:rsidRPr="00A94BEA" w:rsidRDefault="008205FE" w:rsidP="00A47025">
      <w:pPr>
        <w:pStyle w:val="a3"/>
        <w:numPr>
          <w:ilvl w:val="0"/>
          <w:numId w:val="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t>API операционных систем - позволяют приложениям взаимодействовать с функциями ОС (например, работа с файлами, сетью, устройствами).</w:t>
      </w:r>
    </w:p>
    <w:p w14:paraId="467279C7" w14:textId="77777777" w:rsidR="00A94BEA" w:rsidRPr="00A94BEA" w:rsidRDefault="00A94BEA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231064BF" w14:textId="77777777" w:rsidR="008205FE" w:rsidRPr="00A94BEA" w:rsidRDefault="008205FE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Примеры использования API:</w:t>
      </w:r>
    </w:p>
    <w:p w14:paraId="46F5A7B0" w14:textId="77777777" w:rsidR="008205FE" w:rsidRPr="00A94BEA" w:rsidRDefault="008205FE" w:rsidP="00A47025">
      <w:pPr>
        <w:pStyle w:val="a3"/>
        <w:numPr>
          <w:ilvl w:val="0"/>
          <w:numId w:val="5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Интеграция платёжных систем на сайтах.</w:t>
      </w:r>
    </w:p>
    <w:p w14:paraId="592EDC88" w14:textId="77777777" w:rsidR="008205FE" w:rsidRPr="00A94BEA" w:rsidRDefault="008205FE" w:rsidP="00A47025">
      <w:pPr>
        <w:pStyle w:val="a3"/>
        <w:numPr>
          <w:ilvl w:val="0"/>
          <w:numId w:val="5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Авторизация через социальные сети.</w:t>
      </w:r>
    </w:p>
    <w:p w14:paraId="75CF4630" w14:textId="6F13C603" w:rsidR="008205FE" w:rsidRPr="00A94BEA" w:rsidRDefault="008205FE" w:rsidP="00A47025">
      <w:pPr>
        <w:pStyle w:val="a3"/>
        <w:numPr>
          <w:ilvl w:val="0"/>
          <w:numId w:val="5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Использование сервисов машинного обучения через облачные AP</w:t>
      </w:r>
      <w:r w:rsidR="009B1257" w:rsidRPr="00A94BEA">
        <w:rPr>
          <w:rFonts w:eastAsiaTheme="majorEastAsia"/>
          <w:sz w:val="28"/>
          <w:szCs w:val="28"/>
          <w:lang w:val="en-US"/>
        </w:rPr>
        <w:t>I</w:t>
      </w:r>
      <w:r w:rsidRPr="00A94BEA">
        <w:rPr>
          <w:rFonts w:eastAsiaTheme="majorEastAsia"/>
          <w:sz w:val="28"/>
          <w:szCs w:val="28"/>
        </w:rPr>
        <w:t>.</w:t>
      </w:r>
    </w:p>
    <w:p w14:paraId="678528C8" w14:textId="77777777" w:rsidR="0034110D" w:rsidRPr="00A94BEA" w:rsidRDefault="0034110D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2BC49826" w14:textId="0D215258" w:rsidR="008205FE" w:rsidRPr="00A94BEA" w:rsidRDefault="008205FE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 xml:space="preserve">Эволюция подходов к API: от REST к </w:t>
      </w:r>
      <w:proofErr w:type="spellStart"/>
      <w:r w:rsidRPr="00A94BEA">
        <w:rPr>
          <w:b/>
          <w:bCs/>
          <w:sz w:val="28"/>
          <w:szCs w:val="28"/>
        </w:rPr>
        <w:t>GraphQL</w:t>
      </w:r>
      <w:proofErr w:type="spellEnd"/>
    </w:p>
    <w:p w14:paraId="300DB542" w14:textId="5B73E7E6" w:rsidR="008205FE" w:rsidRPr="00A94BEA" w:rsidRDefault="008205FE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Исторически одним из самых распространённых архитектурных стилей стал REST (</w:t>
      </w:r>
      <w:proofErr w:type="spellStart"/>
      <w:r w:rsidRPr="00A94BEA">
        <w:rPr>
          <w:rFonts w:eastAsiaTheme="majorEastAsia"/>
          <w:sz w:val="28"/>
          <w:szCs w:val="28"/>
        </w:rPr>
        <w:t>Representational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State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Transfer</w:t>
      </w:r>
      <w:proofErr w:type="spellEnd"/>
      <w:r w:rsidRPr="00A94BEA">
        <w:rPr>
          <w:rFonts w:eastAsiaTheme="majorEastAsia"/>
          <w:sz w:val="28"/>
          <w:szCs w:val="28"/>
        </w:rPr>
        <w:t>), предложенный Роем Филдингом в 2000 году. REST определяет принципы построения распределённых систем и до сих пор широко используется для создания веб-API.</w:t>
      </w:r>
    </w:p>
    <w:p w14:paraId="18EF7B72" w14:textId="64A05C1F" w:rsidR="008205FE" w:rsidRPr="00A94BEA" w:rsidRDefault="008205FE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Позднее, с ростом требований к гибкости и эффективности передачи данных, появился язык запросов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, разработанный </w:t>
      </w:r>
      <w:proofErr w:type="spellStart"/>
      <w:r w:rsidRPr="00A94BEA">
        <w:rPr>
          <w:rFonts w:eastAsiaTheme="majorEastAsia"/>
          <w:sz w:val="28"/>
          <w:szCs w:val="28"/>
        </w:rPr>
        <w:t>Facebook</w:t>
      </w:r>
      <w:proofErr w:type="spellEnd"/>
      <w:r w:rsidRPr="00A94BEA">
        <w:rPr>
          <w:rFonts w:eastAsiaTheme="majorEastAsia"/>
          <w:sz w:val="28"/>
          <w:szCs w:val="28"/>
        </w:rPr>
        <w:t xml:space="preserve"> в 2012 году и открытый для сообщества в 2015 году.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предоставляет клиенту возможность точно указывать, какие данные ему нужны, что позволяет избежать избыточной или недостаточной загрузки информации.</w:t>
      </w:r>
    </w:p>
    <w:p w14:paraId="6CC5B4FF" w14:textId="77777777" w:rsidR="0034110D" w:rsidRPr="00A94BEA" w:rsidRDefault="0034110D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</w:p>
    <w:p w14:paraId="365F8F6B" w14:textId="5260AF18" w:rsidR="008205FE" w:rsidRPr="00A94BEA" w:rsidRDefault="008205FE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Значение API в современной разработке</w:t>
      </w:r>
    </w:p>
    <w:p w14:paraId="24A4165B" w14:textId="471DF001" w:rsidR="00AE2E7B" w:rsidRPr="00A94BEA" w:rsidRDefault="008205FE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API стали неотъемлемой частью современной экосистемы программного обеспечения. Они позволяют быстро интегрировать новые сервисы, расширять функциональность приложений, обеспечивать безопасность и стандартизировать взаимодействие между разными системами. Благодаря API разработка становится более быстрой, гибкой и экономичной.</w:t>
      </w:r>
    </w:p>
    <w:p w14:paraId="0FC328E5" w14:textId="4D048C71" w:rsidR="008205FE" w:rsidRPr="00A94BEA" w:rsidRDefault="008205FE" w:rsidP="00A94BEA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</w:p>
    <w:p w14:paraId="503230BC" w14:textId="30BF8419" w:rsidR="008205FE" w:rsidRPr="00A94BEA" w:rsidRDefault="0068713D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9260888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34110D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REST API: архитектурный стиль</w:t>
      </w:r>
      <w:bookmarkEnd w:id="3"/>
    </w:p>
    <w:p w14:paraId="60508D66" w14:textId="77777777" w:rsidR="009B1257" w:rsidRPr="00A94BEA" w:rsidRDefault="009B1257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</w:p>
    <w:p w14:paraId="4E318C34" w14:textId="4058628D" w:rsidR="007C7A7C" w:rsidRPr="00A94BEA" w:rsidRDefault="009B1257" w:rsidP="00A94BEA">
      <w:pPr>
        <w:spacing w:line="360" w:lineRule="auto"/>
        <w:rPr>
          <w:sz w:val="28"/>
          <w:szCs w:val="28"/>
        </w:rPr>
      </w:pPr>
      <w:r w:rsidRPr="00A94BEA">
        <w:rPr>
          <w:sz w:val="28"/>
          <w:szCs w:val="28"/>
        </w:rPr>
        <w:lastRenderedPageBreak/>
        <w:t>Основные принципы REST</w:t>
      </w:r>
    </w:p>
    <w:p w14:paraId="11DFDCF4" w14:textId="0AE9E434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REST (</w:t>
      </w:r>
      <w:proofErr w:type="spellStart"/>
      <w:r w:rsidRPr="00A94BEA">
        <w:rPr>
          <w:rFonts w:eastAsiaTheme="majorEastAsia"/>
          <w:sz w:val="28"/>
          <w:szCs w:val="28"/>
        </w:rPr>
        <w:t>Representational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State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Transfer</w:t>
      </w:r>
      <w:proofErr w:type="spellEnd"/>
      <w:r w:rsidRPr="00A94BEA">
        <w:rPr>
          <w:rFonts w:eastAsiaTheme="majorEastAsia"/>
          <w:sz w:val="28"/>
          <w:szCs w:val="28"/>
        </w:rPr>
        <w:t>) </w:t>
      </w:r>
      <w:proofErr w:type="gramStart"/>
      <w:r w:rsidRPr="00A94BEA">
        <w:rPr>
          <w:rFonts w:eastAsiaTheme="majorEastAsia"/>
          <w:sz w:val="28"/>
          <w:szCs w:val="28"/>
        </w:rPr>
        <w:t>- это</w:t>
      </w:r>
      <w:proofErr w:type="gramEnd"/>
      <w:r w:rsidRPr="00A94BEA">
        <w:rPr>
          <w:rFonts w:eastAsiaTheme="majorEastAsia"/>
          <w:sz w:val="28"/>
          <w:szCs w:val="28"/>
        </w:rPr>
        <w:t xml:space="preserve"> архитектурный стиль для построения распределённых веб-сервисов, который определяет набор принципов и ограничений для взаимодействия между клиентами и серверами. Ниже подробно раскрываются ключевые аспекты REST API</w:t>
      </w:r>
      <w:r w:rsidR="009B1257" w:rsidRPr="00A94BEA">
        <w:rPr>
          <w:rFonts w:eastAsiaTheme="majorEastAsia"/>
          <w:sz w:val="28"/>
          <w:szCs w:val="28"/>
        </w:rPr>
        <w:t xml:space="preserve"> [4]</w:t>
      </w:r>
      <w:r w:rsidRPr="00A94BEA">
        <w:rPr>
          <w:rFonts w:eastAsiaTheme="majorEastAsia"/>
          <w:sz w:val="28"/>
          <w:szCs w:val="28"/>
        </w:rPr>
        <w:t>.</w:t>
      </w:r>
    </w:p>
    <w:p w14:paraId="66A3F80F" w14:textId="77777777" w:rsidR="00080C18" w:rsidRPr="00A94BEA" w:rsidRDefault="00080C18" w:rsidP="00A94BEA">
      <w:pPr>
        <w:spacing w:line="360" w:lineRule="auto"/>
        <w:ind w:firstLine="360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REST API строится на следующих фундаментальных принципах и ограничениях:</w:t>
      </w:r>
    </w:p>
    <w:p w14:paraId="3B703E40" w14:textId="022632CB" w:rsidR="00080C18" w:rsidRPr="00A94BEA" w:rsidRDefault="00080C18" w:rsidP="00A47025">
      <w:pPr>
        <w:numPr>
          <w:ilvl w:val="0"/>
          <w:numId w:val="7"/>
        </w:num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Клиент-серверная</w:t>
      </w:r>
      <w:r w:rsidR="0034110D" w:rsidRPr="00A94BEA">
        <w:rPr>
          <w:rFonts w:eastAsiaTheme="majorEastAsia"/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</w:rPr>
        <w:t>архитектура</w:t>
      </w:r>
      <w:r w:rsidR="009B1257" w:rsidRPr="00A94BEA">
        <w:rPr>
          <w:rFonts w:eastAsiaTheme="majorEastAsia"/>
          <w:sz w:val="28"/>
          <w:szCs w:val="28"/>
        </w:rPr>
        <w:t>- в</w:t>
      </w:r>
      <w:r w:rsidRPr="00A94BEA">
        <w:rPr>
          <w:rFonts w:eastAsiaTheme="majorEastAsia"/>
          <w:sz w:val="28"/>
          <w:szCs w:val="28"/>
        </w:rPr>
        <w:t>заимодействие строится по модели «клиент–сервер»: клиент отвечает за пользовательский интерфейс и отправляет запросы, сервер - за обработку запросов и управление данными. Это разделение упрощает сопровождение и масштабирование системы.</w:t>
      </w:r>
    </w:p>
    <w:p w14:paraId="5C10FF2E" w14:textId="3F692EAD" w:rsidR="00080C18" w:rsidRPr="00A94BEA" w:rsidRDefault="00080C18" w:rsidP="00A47025">
      <w:pPr>
        <w:numPr>
          <w:ilvl w:val="0"/>
          <w:numId w:val="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Отсутствие состояния (</w:t>
      </w:r>
      <w:proofErr w:type="spellStart"/>
      <w:r w:rsidRPr="00A94BEA">
        <w:rPr>
          <w:rFonts w:eastAsiaTheme="majorEastAsia"/>
          <w:sz w:val="28"/>
          <w:szCs w:val="28"/>
        </w:rPr>
        <w:t>stateless</w:t>
      </w:r>
      <w:proofErr w:type="spellEnd"/>
      <w:r w:rsidRPr="00A94BEA">
        <w:rPr>
          <w:rFonts w:eastAsiaTheme="majorEastAsia"/>
          <w:sz w:val="28"/>
          <w:szCs w:val="28"/>
        </w:rPr>
        <w:t>)</w:t>
      </w:r>
      <w:r w:rsidR="009B1257" w:rsidRPr="00A94BEA">
        <w:rPr>
          <w:rFonts w:eastAsiaTheme="majorEastAsia"/>
          <w:sz w:val="28"/>
          <w:szCs w:val="28"/>
        </w:rPr>
        <w:t>- к</w:t>
      </w:r>
      <w:r w:rsidRPr="00A94BEA">
        <w:rPr>
          <w:rFonts w:eastAsiaTheme="majorEastAsia"/>
          <w:sz w:val="28"/>
          <w:szCs w:val="28"/>
        </w:rPr>
        <w:t>аждый запрос от клиента к серверу должен содержать всю необходимую информацию для его обработки. Сервер не хранит состояние клиента между запросами, что облегчает масштабирование и повышает надёжность.</w:t>
      </w:r>
    </w:p>
    <w:p w14:paraId="131A7110" w14:textId="0C7D3BA0" w:rsidR="00080C18" w:rsidRPr="00A94BEA" w:rsidRDefault="00080C18" w:rsidP="00A47025">
      <w:pPr>
        <w:numPr>
          <w:ilvl w:val="0"/>
          <w:numId w:val="7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Кэшируемость</w:t>
      </w:r>
      <w:proofErr w:type="spellEnd"/>
      <w:r w:rsidR="009B1257" w:rsidRPr="00A94BEA">
        <w:rPr>
          <w:rFonts w:eastAsiaTheme="majorEastAsia"/>
          <w:sz w:val="28"/>
          <w:szCs w:val="28"/>
        </w:rPr>
        <w:t>- с</w:t>
      </w:r>
      <w:r w:rsidRPr="00A94BEA">
        <w:rPr>
          <w:rFonts w:eastAsiaTheme="majorEastAsia"/>
          <w:sz w:val="28"/>
          <w:szCs w:val="28"/>
        </w:rPr>
        <w:t>ервер может помечать ответы как кэшируемые или нет, что позволяет клиентам и промежуточным прокси сохранять ответы и снижать нагрузку на сервер, ускоряя доступ к данным.</w:t>
      </w:r>
    </w:p>
    <w:p w14:paraId="7870351F" w14:textId="206733F7" w:rsidR="00080C18" w:rsidRPr="00A94BEA" w:rsidRDefault="00080C18" w:rsidP="00A47025">
      <w:pPr>
        <w:numPr>
          <w:ilvl w:val="0"/>
          <w:numId w:val="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Единый интерфейс (</w:t>
      </w:r>
      <w:proofErr w:type="spellStart"/>
      <w:r w:rsidRPr="00A94BEA">
        <w:rPr>
          <w:rFonts w:eastAsiaTheme="majorEastAsia"/>
          <w:sz w:val="28"/>
          <w:szCs w:val="28"/>
        </w:rPr>
        <w:t>Uniform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Interface</w:t>
      </w:r>
      <w:proofErr w:type="spellEnd"/>
      <w:r w:rsidRPr="00A94BEA">
        <w:rPr>
          <w:rFonts w:eastAsiaTheme="majorEastAsia"/>
          <w:sz w:val="28"/>
          <w:szCs w:val="28"/>
        </w:rPr>
        <w:t>)</w:t>
      </w:r>
      <w:r w:rsidR="009B1257" w:rsidRPr="00A94BEA">
        <w:rPr>
          <w:rFonts w:eastAsiaTheme="majorEastAsia"/>
          <w:sz w:val="28"/>
          <w:szCs w:val="28"/>
        </w:rPr>
        <w:t>- в</w:t>
      </w:r>
      <w:r w:rsidRPr="00A94BEA">
        <w:rPr>
          <w:rFonts w:eastAsiaTheme="majorEastAsia"/>
          <w:sz w:val="28"/>
          <w:szCs w:val="28"/>
        </w:rPr>
        <w:t>се взаимодействия с ресурсами должны происходить через стандартизированный и единообразный интерфейс, что упрощает понимание и использование API.</w:t>
      </w:r>
    </w:p>
    <w:p w14:paraId="03B2DCF4" w14:textId="0E384F31" w:rsidR="00080C18" w:rsidRPr="00A94BEA" w:rsidRDefault="00080C18" w:rsidP="00A47025">
      <w:pPr>
        <w:numPr>
          <w:ilvl w:val="0"/>
          <w:numId w:val="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Многоуровневая система (</w:t>
      </w:r>
      <w:proofErr w:type="spellStart"/>
      <w:r w:rsidRPr="00A94BEA">
        <w:rPr>
          <w:rFonts w:eastAsiaTheme="majorEastAsia"/>
          <w:sz w:val="28"/>
          <w:szCs w:val="28"/>
        </w:rPr>
        <w:t>Layered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System</w:t>
      </w:r>
      <w:proofErr w:type="spellEnd"/>
      <w:r w:rsidRPr="00A94BEA">
        <w:rPr>
          <w:rFonts w:eastAsiaTheme="majorEastAsia"/>
          <w:sz w:val="28"/>
          <w:szCs w:val="28"/>
        </w:rPr>
        <w:t>)</w:t>
      </w:r>
      <w:r w:rsidR="009B1257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>Архитектура может быть разделена на слои (например, презентационный, бизнес-логики, хранения данных), каждый из которых отвечает за свою задачу. Это увеличивает гибкость, масштабируемость и безопасность.</w:t>
      </w:r>
    </w:p>
    <w:p w14:paraId="7FD32553" w14:textId="15B96626" w:rsidR="00080C18" w:rsidRPr="00A94BEA" w:rsidRDefault="00080C18" w:rsidP="00A47025">
      <w:pPr>
        <w:numPr>
          <w:ilvl w:val="0"/>
          <w:numId w:val="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Возможность передачи кода по требованию (</w:t>
      </w:r>
      <w:proofErr w:type="spellStart"/>
      <w:r w:rsidRPr="00A94BEA">
        <w:rPr>
          <w:rFonts w:eastAsiaTheme="majorEastAsia"/>
          <w:sz w:val="28"/>
          <w:szCs w:val="28"/>
        </w:rPr>
        <w:t>Code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on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Demand</w:t>
      </w:r>
      <w:proofErr w:type="spellEnd"/>
      <w:r w:rsidRPr="00A94BEA">
        <w:rPr>
          <w:rFonts w:eastAsiaTheme="majorEastAsia"/>
          <w:sz w:val="28"/>
          <w:szCs w:val="28"/>
        </w:rPr>
        <w:t>)</w:t>
      </w:r>
      <w:r w:rsidR="009B1257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>Сервер может отправлять исполняемый код (например, скрипты JavaScript), который клиент выполняет при необходимости. Это расширяет функциональность, но используется редко.</w:t>
      </w:r>
    </w:p>
    <w:p w14:paraId="624BD331" w14:textId="1C453EB0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11F1EA53" w14:textId="19C990B8" w:rsidR="00080C18" w:rsidRPr="00A94BEA" w:rsidRDefault="00080C18" w:rsidP="00A94BEA">
      <w:pPr>
        <w:spacing w:line="360" w:lineRule="auto"/>
        <w:rPr>
          <w:sz w:val="28"/>
          <w:szCs w:val="28"/>
        </w:rPr>
      </w:pPr>
      <w:r w:rsidRPr="00A94BEA">
        <w:rPr>
          <w:sz w:val="28"/>
          <w:szCs w:val="28"/>
        </w:rPr>
        <w:t>Структура REST API</w:t>
      </w:r>
    </w:p>
    <w:p w14:paraId="08B73EBC" w14:textId="2FCED01B" w:rsidR="00080C18" w:rsidRPr="00A94BEA" w:rsidRDefault="00080C18" w:rsidP="00A47025">
      <w:pPr>
        <w:pStyle w:val="a3"/>
        <w:numPr>
          <w:ilvl w:val="0"/>
          <w:numId w:val="11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Ресурсно-ориентированная модель</w:t>
      </w:r>
      <w:r w:rsidR="009B1257" w:rsidRPr="00A94BEA">
        <w:rPr>
          <w:rFonts w:eastAsiaTheme="majorEastAsia"/>
          <w:sz w:val="28"/>
          <w:szCs w:val="28"/>
        </w:rPr>
        <w:t>- в</w:t>
      </w:r>
      <w:r w:rsidRPr="00A94BEA">
        <w:rPr>
          <w:rFonts w:eastAsiaTheme="majorEastAsia"/>
          <w:sz w:val="28"/>
          <w:szCs w:val="28"/>
        </w:rPr>
        <w:t xml:space="preserve"> REST всё строится вокруг ресурсов - сущностей, которыми управляет API (например, пользователи, товары, заказы). Каждый ресурс идентифицируется уникальным URL</w:t>
      </w:r>
      <w:r w:rsidR="002F5D79" w:rsidRPr="00A94BEA">
        <w:rPr>
          <w:rFonts w:eastAsiaTheme="majorEastAsia"/>
          <w:sz w:val="28"/>
          <w:szCs w:val="28"/>
        </w:rPr>
        <w:t xml:space="preserve"> [5]</w:t>
      </w:r>
      <w:r w:rsidRPr="00A94BEA">
        <w:rPr>
          <w:rFonts w:eastAsiaTheme="majorEastAsia"/>
          <w:sz w:val="28"/>
          <w:szCs w:val="28"/>
        </w:rPr>
        <w:t>.</w:t>
      </w:r>
    </w:p>
    <w:p w14:paraId="4C55A4C5" w14:textId="314918D4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Пример структуры URL: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80C18" w:rsidRPr="00A94BEA" w14:paraId="50496E1D" w14:textId="77777777" w:rsidTr="00080C18">
        <w:tc>
          <w:tcPr>
            <w:tcW w:w="9345" w:type="dxa"/>
          </w:tcPr>
          <w:p w14:paraId="303DDCB9" w14:textId="30634903" w:rsidR="00080C18" w:rsidRPr="00A94BEA" w:rsidRDefault="00080C18" w:rsidP="00A94BEA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http://api.example.com/v1/users/123</w:t>
            </w:r>
          </w:p>
        </w:tc>
      </w:tr>
    </w:tbl>
    <w:p w14:paraId="34B8CD81" w14:textId="6FDEFE59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30B0951F" w14:textId="5C4A3BCE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Здесь </w:t>
      </w:r>
      <w:proofErr w:type="spellStart"/>
      <w:r w:rsidRPr="00A94BEA">
        <w:rPr>
          <w:rFonts w:eastAsiaTheme="majorEastAsia"/>
          <w:sz w:val="28"/>
          <w:szCs w:val="28"/>
        </w:rPr>
        <w:t>users</w:t>
      </w:r>
      <w:proofErr w:type="spellEnd"/>
      <w:r w:rsidRPr="00A94BEA">
        <w:rPr>
          <w:rFonts w:eastAsiaTheme="majorEastAsia"/>
          <w:sz w:val="28"/>
          <w:szCs w:val="28"/>
        </w:rPr>
        <w:t> - коллекция ресурсов, 123 - уникальный идентификатор конкретного пользователя.</w:t>
      </w:r>
    </w:p>
    <w:p w14:paraId="03624979" w14:textId="2490F0E0" w:rsidR="00080C18" w:rsidRPr="00A94BEA" w:rsidRDefault="00080C18" w:rsidP="00A47025">
      <w:pPr>
        <w:numPr>
          <w:ilvl w:val="0"/>
          <w:numId w:val="8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Использование HTTP-методов</w:t>
      </w:r>
      <w:r w:rsidR="009B1257" w:rsidRPr="00A94BEA">
        <w:rPr>
          <w:rFonts w:eastAsiaTheme="majorEastAsia"/>
          <w:sz w:val="28"/>
          <w:szCs w:val="28"/>
        </w:rPr>
        <w:t>- д</w:t>
      </w:r>
      <w:r w:rsidRPr="00A94BEA">
        <w:rPr>
          <w:rFonts w:eastAsiaTheme="majorEastAsia"/>
          <w:sz w:val="28"/>
          <w:szCs w:val="28"/>
        </w:rPr>
        <w:t>ля взаимодействия с ресурсами применяются стандартные HTTP-методы, которые соответствуют операциям CRUD:</w:t>
      </w:r>
    </w:p>
    <w:p w14:paraId="6CA957E2" w14:textId="357C9567" w:rsidR="00080C18" w:rsidRPr="00A94BEA" w:rsidRDefault="00080C18" w:rsidP="00A47025">
      <w:pPr>
        <w:pStyle w:val="a3"/>
        <w:numPr>
          <w:ilvl w:val="0"/>
          <w:numId w:val="9"/>
        </w:numPr>
        <w:spacing w:line="360" w:lineRule="auto"/>
        <w:contextualSpacing w:val="0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GET - получение данных о ресурсе (без изменения состояния)</w:t>
      </w:r>
      <w:r w:rsidR="002F5D79" w:rsidRPr="00A94BEA">
        <w:rPr>
          <w:rFonts w:eastAsiaTheme="majorEastAsia"/>
          <w:sz w:val="28"/>
          <w:szCs w:val="28"/>
        </w:rPr>
        <w:t xml:space="preserve"> </w:t>
      </w:r>
    </w:p>
    <w:p w14:paraId="379D6A65" w14:textId="077C6551" w:rsidR="00080C18" w:rsidRPr="00A94BEA" w:rsidRDefault="00080C18" w:rsidP="00A47025">
      <w:pPr>
        <w:pStyle w:val="a3"/>
        <w:numPr>
          <w:ilvl w:val="0"/>
          <w:numId w:val="9"/>
        </w:numPr>
        <w:spacing w:line="360" w:lineRule="auto"/>
        <w:contextualSpacing w:val="0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POST - создание нового ресурса</w:t>
      </w:r>
    </w:p>
    <w:p w14:paraId="2D0770BF" w14:textId="4A47802F" w:rsidR="00080C18" w:rsidRPr="00A94BEA" w:rsidRDefault="00080C18" w:rsidP="00A47025">
      <w:pPr>
        <w:pStyle w:val="a3"/>
        <w:numPr>
          <w:ilvl w:val="0"/>
          <w:numId w:val="9"/>
        </w:numPr>
        <w:spacing w:line="360" w:lineRule="auto"/>
        <w:contextualSpacing w:val="0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PUT - полное обновление ресурса или его создание, если не существует</w:t>
      </w:r>
    </w:p>
    <w:p w14:paraId="117D10E1" w14:textId="340D67E9" w:rsidR="00080C18" w:rsidRPr="00A94BEA" w:rsidRDefault="00080C18" w:rsidP="00A47025">
      <w:pPr>
        <w:pStyle w:val="a3"/>
        <w:numPr>
          <w:ilvl w:val="0"/>
          <w:numId w:val="9"/>
        </w:numPr>
        <w:spacing w:line="360" w:lineRule="auto"/>
        <w:contextualSpacing w:val="0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DELETE - удаление ресурса</w:t>
      </w:r>
    </w:p>
    <w:p w14:paraId="05FD31C7" w14:textId="632CD74C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Корректное использование HTTP-методов делает API интуитивно понятным и предсказуемым для разработчиков</w:t>
      </w:r>
      <w:r w:rsidR="002F5D79" w:rsidRPr="00A94BEA">
        <w:rPr>
          <w:sz w:val="28"/>
          <w:szCs w:val="28"/>
        </w:rPr>
        <w:t>.</w:t>
      </w:r>
    </w:p>
    <w:p w14:paraId="5D6B4EF2" w14:textId="3850C64C" w:rsidR="00080C18" w:rsidRPr="00A94BEA" w:rsidRDefault="00080C18" w:rsidP="00A47025">
      <w:pPr>
        <w:pStyle w:val="a3"/>
        <w:numPr>
          <w:ilvl w:val="0"/>
          <w:numId w:val="10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Форматы данных</w:t>
      </w:r>
      <w:r w:rsidR="002F5D79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>Обычно REST API использует JSON или XML для передачи данных между клиентом и сервером.</w:t>
      </w:r>
    </w:p>
    <w:p w14:paraId="78C087D5" w14:textId="07F36CD0" w:rsidR="00080C18" w:rsidRPr="00A94BEA" w:rsidRDefault="00080C18" w:rsidP="00A47025">
      <w:pPr>
        <w:pStyle w:val="a3"/>
        <w:numPr>
          <w:ilvl w:val="0"/>
          <w:numId w:val="10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Версионирование</w:t>
      </w:r>
      <w:proofErr w:type="spellEnd"/>
      <w:r w:rsidR="002F5D79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 xml:space="preserve">Для поддержки обратной совместимости часто применяют </w:t>
      </w:r>
      <w:proofErr w:type="spellStart"/>
      <w:r w:rsidRPr="00A94BEA">
        <w:rPr>
          <w:rFonts w:eastAsiaTheme="majorEastAsia"/>
          <w:sz w:val="28"/>
          <w:szCs w:val="28"/>
        </w:rPr>
        <w:t>версионирование</w:t>
      </w:r>
      <w:proofErr w:type="spellEnd"/>
      <w:r w:rsidRPr="00A94BEA">
        <w:rPr>
          <w:rFonts w:eastAsiaTheme="majorEastAsia"/>
          <w:sz w:val="28"/>
          <w:szCs w:val="28"/>
        </w:rPr>
        <w:t xml:space="preserve"> API, добавляя версию в URL (например, /v1/).</w:t>
      </w:r>
    </w:p>
    <w:p w14:paraId="0D27E221" w14:textId="0555F1DB" w:rsidR="00080C18" w:rsidRPr="00A94BEA" w:rsidRDefault="00080C18" w:rsidP="00A47025">
      <w:pPr>
        <w:pStyle w:val="a3"/>
        <w:numPr>
          <w:ilvl w:val="0"/>
          <w:numId w:val="10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Статусы ответов и обработка ошибок</w:t>
      </w:r>
      <w:r w:rsidR="002F5D79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>Сервер возвращает стандартные HTTP-коды состояния (например, 200 - успех, 404 - не найдено, 500 - ошибка сервера), что облегчает обработку ошибок на стороне клиента.</w:t>
      </w:r>
    </w:p>
    <w:p w14:paraId="4E1AC742" w14:textId="3588C5FE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318F85A" w14:textId="64C19FFC" w:rsidR="002F5D79" w:rsidRPr="00A94BEA" w:rsidRDefault="00080C18" w:rsidP="00A94BEA">
      <w:pPr>
        <w:spacing w:line="360" w:lineRule="auto"/>
        <w:rPr>
          <w:sz w:val="28"/>
          <w:szCs w:val="28"/>
        </w:rPr>
      </w:pPr>
      <w:r w:rsidRPr="00A94BEA">
        <w:rPr>
          <w:sz w:val="28"/>
          <w:szCs w:val="28"/>
        </w:rPr>
        <w:t>Преимущества и недостатки REST</w:t>
      </w:r>
    </w:p>
    <w:p w14:paraId="6193C0EF" w14:textId="2EA82179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Преимущества:</w:t>
      </w:r>
    </w:p>
    <w:p w14:paraId="7C5D8615" w14:textId="77777777" w:rsidR="00080C18" w:rsidRPr="00A94BEA" w:rsidRDefault="00080C18" w:rsidP="00A47025">
      <w:pPr>
        <w:pStyle w:val="a3"/>
        <w:numPr>
          <w:ilvl w:val="0"/>
          <w:numId w:val="1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Простота и прозрачность архитектуры.</w:t>
      </w:r>
    </w:p>
    <w:p w14:paraId="2AEDDE19" w14:textId="77777777" w:rsidR="00080C18" w:rsidRPr="00A94BEA" w:rsidRDefault="00080C18" w:rsidP="00A47025">
      <w:pPr>
        <w:pStyle w:val="a3"/>
        <w:numPr>
          <w:ilvl w:val="0"/>
          <w:numId w:val="1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Использование стандартных протоколов и методов HTTP.</w:t>
      </w:r>
    </w:p>
    <w:p w14:paraId="026E3256" w14:textId="77777777" w:rsidR="00080C18" w:rsidRPr="00A94BEA" w:rsidRDefault="00080C18" w:rsidP="00A47025">
      <w:pPr>
        <w:pStyle w:val="a3"/>
        <w:numPr>
          <w:ilvl w:val="0"/>
          <w:numId w:val="1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Хорошая масштабируемость и </w:t>
      </w:r>
      <w:proofErr w:type="spellStart"/>
      <w:r w:rsidRPr="00A94BEA">
        <w:rPr>
          <w:rFonts w:eastAsiaTheme="majorEastAsia"/>
          <w:sz w:val="28"/>
          <w:szCs w:val="28"/>
        </w:rPr>
        <w:t>кэшируемость</w:t>
      </w:r>
      <w:proofErr w:type="spellEnd"/>
      <w:r w:rsidRPr="00A94BEA">
        <w:rPr>
          <w:rFonts w:eastAsiaTheme="majorEastAsia"/>
          <w:sz w:val="28"/>
          <w:szCs w:val="28"/>
        </w:rPr>
        <w:t>.</w:t>
      </w:r>
    </w:p>
    <w:p w14:paraId="588DCB22" w14:textId="33A7D758" w:rsidR="00080C18" w:rsidRPr="00A94BEA" w:rsidRDefault="00080C18" w:rsidP="00A47025">
      <w:pPr>
        <w:pStyle w:val="a3"/>
        <w:numPr>
          <w:ilvl w:val="0"/>
          <w:numId w:val="1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Лёгкая интеграция с различными клиентами (веб, мобильные приложения и др.).</w:t>
      </w:r>
    </w:p>
    <w:p w14:paraId="52B6B28A" w14:textId="77777777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Недостатки:</w:t>
      </w:r>
    </w:p>
    <w:p w14:paraId="45EC4B26" w14:textId="77777777" w:rsidR="00080C18" w:rsidRPr="00A94BEA" w:rsidRDefault="00080C18" w:rsidP="00A47025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Возможен избыточный или недостаточный объём данных (</w:t>
      </w:r>
      <w:proofErr w:type="spellStart"/>
      <w:r w:rsidRPr="00A94BEA">
        <w:rPr>
          <w:rFonts w:eastAsiaTheme="majorEastAsia"/>
          <w:sz w:val="28"/>
          <w:szCs w:val="28"/>
        </w:rPr>
        <w:t>over-fetching</w:t>
      </w:r>
      <w:proofErr w:type="spellEnd"/>
      <w:r w:rsidRPr="00A94BEA">
        <w:rPr>
          <w:rFonts w:eastAsiaTheme="majorEastAsia"/>
          <w:sz w:val="28"/>
          <w:szCs w:val="28"/>
        </w:rPr>
        <w:t>/</w:t>
      </w:r>
      <w:proofErr w:type="spellStart"/>
      <w:r w:rsidRPr="00A94BEA">
        <w:rPr>
          <w:rFonts w:eastAsiaTheme="majorEastAsia"/>
          <w:sz w:val="28"/>
          <w:szCs w:val="28"/>
        </w:rPr>
        <w:t>under-fetching</w:t>
      </w:r>
      <w:proofErr w:type="spellEnd"/>
      <w:r w:rsidRPr="00A94BEA">
        <w:rPr>
          <w:rFonts w:eastAsiaTheme="majorEastAsia"/>
          <w:sz w:val="28"/>
          <w:szCs w:val="28"/>
        </w:rPr>
        <w:t>): клиент может получать больше или меньше данных, чем требуется.</w:t>
      </w:r>
    </w:p>
    <w:p w14:paraId="150BC3AE" w14:textId="77777777" w:rsidR="00080C18" w:rsidRPr="00A94BEA" w:rsidRDefault="00080C18" w:rsidP="00A47025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Для получения связанных данных часто приходится делать несколько отдельных запросов.</w:t>
      </w:r>
    </w:p>
    <w:p w14:paraId="7F5E99A3" w14:textId="77777777" w:rsidR="00080C18" w:rsidRPr="00A94BEA" w:rsidRDefault="00080C18" w:rsidP="00A47025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Необходимость </w:t>
      </w:r>
      <w:proofErr w:type="spellStart"/>
      <w:r w:rsidRPr="00A94BEA">
        <w:rPr>
          <w:rFonts w:eastAsiaTheme="majorEastAsia"/>
          <w:sz w:val="28"/>
          <w:szCs w:val="28"/>
        </w:rPr>
        <w:t>версионирования</w:t>
      </w:r>
      <w:proofErr w:type="spellEnd"/>
      <w:r w:rsidRPr="00A94BEA">
        <w:rPr>
          <w:rFonts w:eastAsiaTheme="majorEastAsia"/>
          <w:sz w:val="28"/>
          <w:szCs w:val="28"/>
        </w:rPr>
        <w:t xml:space="preserve"> при изменениях в структуре данных.</w:t>
      </w:r>
    </w:p>
    <w:p w14:paraId="04FEF5F8" w14:textId="4BE2BEDB" w:rsidR="00080C18" w:rsidRPr="00A94BEA" w:rsidRDefault="00080C18" w:rsidP="00A47025">
      <w:pPr>
        <w:numPr>
          <w:ilvl w:val="0"/>
          <w:numId w:val="1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Ограниченная гибкость при сложных или динамических структурах данных.</w:t>
      </w:r>
    </w:p>
    <w:p w14:paraId="54C0C5A1" w14:textId="77777777" w:rsidR="002F5D79" w:rsidRPr="00A94BEA" w:rsidRDefault="002F5D79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442EE52A" w14:textId="732368C6" w:rsidR="00080C18" w:rsidRPr="00A94BEA" w:rsidRDefault="00080C18" w:rsidP="00A94BEA">
      <w:pPr>
        <w:spacing w:line="360" w:lineRule="auto"/>
        <w:rPr>
          <w:sz w:val="28"/>
          <w:szCs w:val="28"/>
        </w:rPr>
      </w:pPr>
      <w:r w:rsidRPr="00A94BEA">
        <w:rPr>
          <w:sz w:val="28"/>
          <w:szCs w:val="28"/>
        </w:rPr>
        <w:t>Архитектурные стили и паттерны проектирования</w:t>
      </w:r>
    </w:p>
    <w:p w14:paraId="561A4D54" w14:textId="4C8A7187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REST API может быть реализован с использованием различных архитектурных стилей и паттернов</w:t>
      </w:r>
      <w:r w:rsidR="002F5D79" w:rsidRPr="00A94BEA">
        <w:rPr>
          <w:rFonts w:eastAsiaTheme="majorEastAsia"/>
          <w:sz w:val="28"/>
          <w:szCs w:val="28"/>
        </w:rPr>
        <w:t xml:space="preserve"> [6]</w:t>
      </w:r>
      <w:r w:rsidRPr="00A94BEA">
        <w:rPr>
          <w:rFonts w:eastAsiaTheme="majorEastAsia"/>
          <w:sz w:val="28"/>
          <w:szCs w:val="28"/>
        </w:rPr>
        <w:t>:</w:t>
      </w:r>
    </w:p>
    <w:p w14:paraId="4A157DE2" w14:textId="7463AD5E" w:rsidR="00080C18" w:rsidRPr="00A94BEA" w:rsidRDefault="00080C18" w:rsidP="00A47025">
      <w:pPr>
        <w:numPr>
          <w:ilvl w:val="0"/>
          <w:numId w:val="1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Ресурсно-ориентированный стиль - основной принцип REST, где все взаимодействия строятся вокруг ресурсов и их идентификаторов.</w:t>
      </w:r>
    </w:p>
    <w:p w14:paraId="358B364C" w14:textId="3AAC05B4" w:rsidR="00080C18" w:rsidRPr="00A94BEA" w:rsidRDefault="00080C18" w:rsidP="00A47025">
      <w:pPr>
        <w:numPr>
          <w:ilvl w:val="0"/>
          <w:numId w:val="1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Многоуровневая архитектура - разделение на слои (например, контроллеры, сервисы, репозитории), что повышает модульность и </w:t>
      </w:r>
      <w:proofErr w:type="spellStart"/>
      <w:r w:rsidRPr="00A94BEA">
        <w:rPr>
          <w:rFonts w:eastAsiaTheme="majorEastAsia"/>
          <w:sz w:val="28"/>
          <w:szCs w:val="28"/>
        </w:rPr>
        <w:t>поддерживаемость</w:t>
      </w:r>
      <w:proofErr w:type="spellEnd"/>
      <w:r w:rsidRPr="00A94BEA">
        <w:rPr>
          <w:rFonts w:eastAsiaTheme="majorEastAsia"/>
          <w:sz w:val="28"/>
          <w:szCs w:val="28"/>
        </w:rPr>
        <w:t xml:space="preserve"> кода.</w:t>
      </w:r>
    </w:p>
    <w:p w14:paraId="38AECA5E" w14:textId="6FFC3C8E" w:rsidR="00080C18" w:rsidRPr="00A94BEA" w:rsidRDefault="00080C18" w:rsidP="00A47025">
      <w:pPr>
        <w:numPr>
          <w:ilvl w:val="0"/>
          <w:numId w:val="1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Паттерны проектирования - такие как </w:t>
      </w:r>
      <w:proofErr w:type="spellStart"/>
      <w:r w:rsidRPr="00A94BEA">
        <w:rPr>
          <w:rFonts w:eastAsiaTheme="majorEastAsia"/>
          <w:sz w:val="28"/>
          <w:szCs w:val="28"/>
        </w:rPr>
        <w:t>Repository</w:t>
      </w:r>
      <w:proofErr w:type="spellEnd"/>
      <w:r w:rsidRPr="00A94BEA">
        <w:rPr>
          <w:rFonts w:eastAsiaTheme="majorEastAsia"/>
          <w:sz w:val="28"/>
          <w:szCs w:val="28"/>
        </w:rPr>
        <w:t xml:space="preserve"> (абстрагирование доступа к данным), </w:t>
      </w:r>
      <w:proofErr w:type="spellStart"/>
      <w:r w:rsidRPr="00A94BEA">
        <w:rPr>
          <w:rFonts w:eastAsiaTheme="majorEastAsia"/>
          <w:sz w:val="28"/>
          <w:szCs w:val="28"/>
        </w:rPr>
        <w:t>Singleton</w:t>
      </w:r>
      <w:proofErr w:type="spellEnd"/>
      <w:r w:rsidRPr="00A94BEA">
        <w:rPr>
          <w:rFonts w:eastAsiaTheme="majorEastAsia"/>
          <w:sz w:val="28"/>
          <w:szCs w:val="28"/>
        </w:rPr>
        <w:t xml:space="preserve"> (глобальные конфигурации), пагинация (управление большими коллекциями данных).</w:t>
      </w:r>
    </w:p>
    <w:p w14:paraId="29A0B802" w14:textId="77777777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D4F2E82" w14:textId="77777777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3A45E94C" w14:textId="69E85AA1" w:rsidR="002F5D79" w:rsidRPr="00A94BEA" w:rsidRDefault="0068713D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9260889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34110D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proofErr w:type="spellStart"/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GraphQL</w:t>
      </w:r>
      <w:proofErr w:type="spellEnd"/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: язык запросов для API</w:t>
      </w:r>
      <w:bookmarkEnd w:id="4"/>
    </w:p>
    <w:p w14:paraId="7765107D" w14:textId="77777777" w:rsidR="002F5D79" w:rsidRPr="00A94BEA" w:rsidRDefault="002F5D79" w:rsidP="00A94BEA">
      <w:pPr>
        <w:spacing w:line="360" w:lineRule="auto"/>
        <w:rPr>
          <w:sz w:val="28"/>
          <w:szCs w:val="28"/>
        </w:rPr>
      </w:pPr>
    </w:p>
    <w:p w14:paraId="1A6088AA" w14:textId="30777927" w:rsidR="0034110D" w:rsidRPr="00A94BEA" w:rsidRDefault="002F5D79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 xml:space="preserve">Концепция и основные принципы </w:t>
      </w:r>
      <w:proofErr w:type="spellStart"/>
      <w:r w:rsidRPr="00A94BEA">
        <w:rPr>
          <w:b/>
          <w:bCs/>
          <w:sz w:val="28"/>
          <w:szCs w:val="28"/>
        </w:rPr>
        <w:t>GraphQL</w:t>
      </w:r>
      <w:proofErr w:type="spellEnd"/>
    </w:p>
    <w:p w14:paraId="3A426299" w14:textId="0FB42864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gramStart"/>
      <w:r w:rsidRPr="00A94BEA">
        <w:rPr>
          <w:rFonts w:eastAsiaTheme="majorEastAsia"/>
          <w:sz w:val="28"/>
          <w:szCs w:val="28"/>
        </w:rPr>
        <w:t>- это</w:t>
      </w:r>
      <w:proofErr w:type="gramEnd"/>
      <w:r w:rsidRPr="00A94BEA">
        <w:rPr>
          <w:rFonts w:eastAsiaTheme="majorEastAsia"/>
          <w:sz w:val="28"/>
          <w:szCs w:val="28"/>
        </w:rPr>
        <w:t xml:space="preserve"> современный язык запросов для API, разработанный Facebook и открытый сообществу, который позволяет клиентам получать именно те данные, которые им нужны, и ничего лишнего. В отличие от традиционного REST API, где структура ответа фиксирована сервером,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даёт клиенту полную гибкость в формировании запросов.</w:t>
      </w:r>
    </w:p>
    <w:p w14:paraId="256FBA49" w14:textId="746ADDCD" w:rsidR="00E62328" w:rsidRPr="00A94BEA" w:rsidRDefault="00E62328" w:rsidP="00A47025">
      <w:pPr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Выбор полей (</w:t>
      </w:r>
      <w:proofErr w:type="spellStart"/>
      <w:r w:rsidRPr="00A94BEA">
        <w:rPr>
          <w:rFonts w:eastAsiaTheme="majorEastAsia"/>
          <w:sz w:val="28"/>
          <w:szCs w:val="28"/>
        </w:rPr>
        <w:t>field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selection</w:t>
      </w:r>
      <w:proofErr w:type="spellEnd"/>
      <w:r w:rsidRPr="00A94BEA">
        <w:rPr>
          <w:rFonts w:eastAsiaTheme="majorEastAsia"/>
          <w:sz w:val="28"/>
          <w:szCs w:val="28"/>
        </w:rPr>
        <w:t>)</w:t>
      </w:r>
      <w:r w:rsidR="00BB4C13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 xml:space="preserve">В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клиент формирует запрос, указывая конкретные поля объекта, которые он хочет получить. Например, если нужно имя и электронная почта пользователя, запрос будет содержать только эти поля. Это позволяет избежать избыточной передачи данных (</w:t>
      </w:r>
      <w:proofErr w:type="spellStart"/>
      <w:r w:rsidRPr="00A94BEA">
        <w:rPr>
          <w:rFonts w:eastAsiaTheme="majorEastAsia"/>
          <w:sz w:val="28"/>
          <w:szCs w:val="28"/>
        </w:rPr>
        <w:t>over-fetching</w:t>
      </w:r>
      <w:proofErr w:type="spellEnd"/>
      <w:r w:rsidRPr="00A94BEA">
        <w:rPr>
          <w:rFonts w:eastAsiaTheme="majorEastAsia"/>
          <w:sz w:val="28"/>
          <w:szCs w:val="28"/>
        </w:rPr>
        <w:t>) и получать ровно необходимую информацию.</w:t>
      </w:r>
    </w:p>
    <w:p w14:paraId="4A4A5B9C" w14:textId="2A441739" w:rsidR="00E62328" w:rsidRPr="00A94BEA" w:rsidRDefault="00E62328" w:rsidP="00A47025">
      <w:pPr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Единый </w:t>
      </w:r>
      <w:proofErr w:type="spellStart"/>
      <w:r w:rsidRPr="00A94BEA">
        <w:rPr>
          <w:rFonts w:eastAsiaTheme="majorEastAsia"/>
          <w:sz w:val="28"/>
          <w:szCs w:val="28"/>
        </w:rPr>
        <w:t>эндпоинт</w:t>
      </w:r>
      <w:proofErr w:type="spellEnd"/>
      <w:r w:rsidR="00BB4C13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 xml:space="preserve">В отличие от REST, где существует множество URL для разных ресурсов,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использует один </w:t>
      </w:r>
      <w:proofErr w:type="spellStart"/>
      <w:r w:rsidRPr="00A94BEA">
        <w:rPr>
          <w:rFonts w:eastAsiaTheme="majorEastAsia"/>
          <w:sz w:val="28"/>
          <w:szCs w:val="28"/>
        </w:rPr>
        <w:t>эндпоинт</w:t>
      </w:r>
      <w:proofErr w:type="spellEnd"/>
      <w:r w:rsidRPr="00A94BEA">
        <w:rPr>
          <w:rFonts w:eastAsiaTheme="majorEastAsia"/>
          <w:sz w:val="28"/>
          <w:szCs w:val="28"/>
        </w:rPr>
        <w:t>, через который проходят все запросы. Это упрощает архитектуру и управление API.</w:t>
      </w:r>
    </w:p>
    <w:p w14:paraId="21A94864" w14:textId="0402EC0D" w:rsidR="00E62328" w:rsidRPr="00A94BEA" w:rsidRDefault="00E62328" w:rsidP="00A47025">
      <w:pPr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Схема и типизация</w:t>
      </w:r>
      <w:r w:rsidR="00BB4C13" w:rsidRPr="00A94BEA">
        <w:rPr>
          <w:rFonts w:eastAsiaTheme="majorEastAsia"/>
          <w:sz w:val="28"/>
          <w:szCs w:val="28"/>
        </w:rPr>
        <w:t xml:space="preserve">- </w:t>
      </w:r>
      <w:r w:rsidRPr="00A94BEA">
        <w:rPr>
          <w:rFonts w:eastAsiaTheme="majorEastAsia"/>
          <w:sz w:val="28"/>
          <w:szCs w:val="28"/>
        </w:rPr>
        <w:t xml:space="preserve">В основе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лежит строго типизированная схема, описывающая доступные типы данных и поля. Схема служит контрактом между клиентом и сервером, позволяя клиенту знать, какие данные можно запросить и в каком формате они будут возвращены.</w:t>
      </w:r>
    </w:p>
    <w:p w14:paraId="764ADA33" w14:textId="77777777" w:rsidR="00E62328" w:rsidRPr="00A94BEA" w:rsidRDefault="00E62328" w:rsidP="00A47025">
      <w:pPr>
        <w:numPr>
          <w:ilvl w:val="0"/>
          <w:numId w:val="1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Три основных типа операций:</w:t>
      </w:r>
    </w:p>
    <w:p w14:paraId="30A1C75F" w14:textId="77777777" w:rsidR="00E62328" w:rsidRPr="00A94BEA" w:rsidRDefault="00E62328" w:rsidP="00A47025">
      <w:pPr>
        <w:numPr>
          <w:ilvl w:val="1"/>
          <w:numId w:val="15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Query</w:t>
      </w:r>
      <w:proofErr w:type="spellEnd"/>
      <w:r w:rsidRPr="00A94BEA">
        <w:rPr>
          <w:rFonts w:eastAsiaTheme="majorEastAsia"/>
          <w:sz w:val="28"/>
          <w:szCs w:val="28"/>
        </w:rPr>
        <w:t xml:space="preserve"> - получение данных (аналог GET в REST).</w:t>
      </w:r>
    </w:p>
    <w:p w14:paraId="496A5044" w14:textId="77777777" w:rsidR="00E62328" w:rsidRPr="00A94BEA" w:rsidRDefault="00E62328" w:rsidP="00A47025">
      <w:pPr>
        <w:numPr>
          <w:ilvl w:val="1"/>
          <w:numId w:val="15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Mutation</w:t>
      </w:r>
      <w:proofErr w:type="spellEnd"/>
      <w:r w:rsidRPr="00A94BEA">
        <w:rPr>
          <w:rFonts w:eastAsiaTheme="majorEastAsia"/>
          <w:sz w:val="28"/>
          <w:szCs w:val="28"/>
        </w:rPr>
        <w:t xml:space="preserve"> - изменение данных (создание, обновление, удаление).</w:t>
      </w:r>
    </w:p>
    <w:p w14:paraId="31AA1F78" w14:textId="0ECE7D83" w:rsidR="00E62328" w:rsidRPr="00A94BEA" w:rsidRDefault="00E62328" w:rsidP="00A47025">
      <w:pPr>
        <w:numPr>
          <w:ilvl w:val="1"/>
          <w:numId w:val="15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Subscription</w:t>
      </w:r>
      <w:proofErr w:type="spellEnd"/>
      <w:r w:rsidRPr="00A94BEA">
        <w:rPr>
          <w:rFonts w:eastAsiaTheme="majorEastAsia"/>
          <w:sz w:val="28"/>
          <w:szCs w:val="28"/>
        </w:rPr>
        <w:t xml:space="preserve"> - подписка на события для получения обновлений в реальном времени.</w:t>
      </w:r>
    </w:p>
    <w:p w14:paraId="16377679" w14:textId="77777777" w:rsidR="00BB4C13" w:rsidRPr="00A94BEA" w:rsidRDefault="00BB4C13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66860420" w14:textId="726FA581" w:rsidR="00E62328" w:rsidRPr="00A94BEA" w:rsidRDefault="00E62328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 xml:space="preserve">Структура запросов в </w:t>
      </w:r>
      <w:proofErr w:type="spellStart"/>
      <w:r w:rsidRPr="00A94BEA">
        <w:rPr>
          <w:b/>
          <w:bCs/>
          <w:sz w:val="28"/>
          <w:szCs w:val="28"/>
        </w:rPr>
        <w:t>GraphQL</w:t>
      </w:r>
      <w:proofErr w:type="spellEnd"/>
    </w:p>
    <w:p w14:paraId="587D4F21" w14:textId="39979C26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Запросы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имеют иерархическую структуру, где указываются поля и вложенные поля, которые нужно получить. Пример простого запроса для получения имени пользователя с 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>=1 и списка его подписчиков (ограниченных 50):</w:t>
      </w:r>
    </w:p>
    <w:p w14:paraId="4E9E113E" w14:textId="468A728F" w:rsidR="00BB4C13" w:rsidRPr="00A94BEA" w:rsidRDefault="00BB4C13" w:rsidP="00A94BEA">
      <w:pPr>
        <w:spacing w:line="360" w:lineRule="auto"/>
        <w:jc w:val="center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60025243" wp14:editId="541AD105">
            <wp:extent cx="3670300" cy="2844800"/>
            <wp:effectExtent l="0" t="0" r="0" b="0"/>
            <wp:docPr id="356037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37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8758" w14:textId="3A752465" w:rsidR="00BB4C13" w:rsidRPr="00A94BEA" w:rsidRDefault="00BB4C13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 w:rsidR="0068713D" w:rsidRPr="00A94BEA">
        <w:rPr>
          <w:rFonts w:eastAsiaTheme="majorEastAsia"/>
          <w:sz w:val="28"/>
          <w:szCs w:val="28"/>
        </w:rPr>
        <w:t>3.</w:t>
      </w:r>
      <w:r w:rsidRPr="00A94BEA">
        <w:rPr>
          <w:rFonts w:eastAsiaTheme="majorEastAsia"/>
          <w:sz w:val="28"/>
          <w:szCs w:val="28"/>
        </w:rPr>
        <w:t>1. Пример простого запроса</w:t>
      </w:r>
    </w:p>
    <w:p w14:paraId="042AB4CD" w14:textId="3D1836D6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Здесь </w:t>
      </w:r>
      <w:proofErr w:type="spellStart"/>
      <w:r w:rsidRPr="00A94BEA">
        <w:rPr>
          <w:rFonts w:eastAsiaTheme="majorEastAsia"/>
          <w:sz w:val="28"/>
          <w:szCs w:val="28"/>
        </w:rPr>
        <w:t>user</w:t>
      </w:r>
      <w:proofErr w:type="spellEnd"/>
      <w:r w:rsidRPr="00A94BEA">
        <w:rPr>
          <w:rFonts w:eastAsiaTheme="majorEastAsia"/>
          <w:sz w:val="28"/>
          <w:szCs w:val="28"/>
        </w:rPr>
        <w:t xml:space="preserve"> - поле запроса с аргументом 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name</w:t>
      </w:r>
      <w:proofErr w:type="spellEnd"/>
      <w:r w:rsidRPr="00A94BEA">
        <w:rPr>
          <w:rFonts w:eastAsiaTheme="majorEastAsia"/>
          <w:sz w:val="28"/>
          <w:szCs w:val="28"/>
        </w:rPr>
        <w:t xml:space="preserve"> и </w:t>
      </w:r>
      <w:proofErr w:type="spellStart"/>
      <w:r w:rsidRPr="00A94BEA">
        <w:rPr>
          <w:rFonts w:eastAsiaTheme="majorEastAsia"/>
          <w:sz w:val="28"/>
          <w:szCs w:val="28"/>
        </w:rPr>
        <w:t>followers</w:t>
      </w:r>
      <w:proofErr w:type="spellEnd"/>
      <w:r w:rsidRPr="00A94BEA">
        <w:rPr>
          <w:rFonts w:eastAsiaTheme="majorEastAsia"/>
          <w:sz w:val="28"/>
          <w:szCs w:val="28"/>
        </w:rPr>
        <w:t xml:space="preserve"> - вложенные поля. Аргументы позволяют уточнять запросы и получать конкретные данные.</w:t>
      </w:r>
    </w:p>
    <w:p w14:paraId="66B84657" w14:textId="77777777" w:rsidR="00BB4C13" w:rsidRPr="00A94BEA" w:rsidRDefault="00BB4C13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7566E0A8" w14:textId="402D4BFC" w:rsidR="00E62328" w:rsidRPr="00A94BEA" w:rsidRDefault="00E62328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Фрагменты и повторное использование запросов</w:t>
      </w:r>
    </w:p>
    <w:p w14:paraId="06C5721D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поддерживает фрагменты - именованные части запроса, которые можно </w:t>
      </w:r>
      <w:proofErr w:type="spellStart"/>
      <w:r w:rsidRPr="00A94BEA">
        <w:rPr>
          <w:rFonts w:eastAsiaTheme="majorEastAsia"/>
          <w:sz w:val="28"/>
          <w:szCs w:val="28"/>
        </w:rPr>
        <w:t>переиспользовать</w:t>
      </w:r>
      <w:proofErr w:type="spellEnd"/>
      <w:r w:rsidRPr="00A94BEA">
        <w:rPr>
          <w:rFonts w:eastAsiaTheme="majorEastAsia"/>
          <w:sz w:val="28"/>
          <w:szCs w:val="28"/>
        </w:rPr>
        <w:t xml:space="preserve"> в разных местах. Это помогает структурировать сложные запросы и избежать дублирования.</w:t>
      </w:r>
    </w:p>
    <w:p w14:paraId="5FB7775C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Пример использования фрагмента:</w:t>
      </w:r>
    </w:p>
    <w:p w14:paraId="4828B019" w14:textId="4476F783" w:rsidR="0075160B" w:rsidRPr="00A94BEA" w:rsidRDefault="0075160B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230229B1" wp14:editId="2506419F">
            <wp:extent cx="3632200" cy="3429000"/>
            <wp:effectExtent l="0" t="0" r="0" b="0"/>
            <wp:docPr id="202915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54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AF948" w14:textId="545D6280" w:rsidR="0075160B" w:rsidRPr="00A94BEA" w:rsidRDefault="0075160B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 w:rsidR="0068713D" w:rsidRPr="00A94BEA">
        <w:rPr>
          <w:rFonts w:eastAsiaTheme="majorEastAsia"/>
          <w:sz w:val="28"/>
          <w:szCs w:val="28"/>
        </w:rPr>
        <w:t>3.</w:t>
      </w:r>
      <w:r w:rsidRPr="00A94BEA">
        <w:rPr>
          <w:rFonts w:eastAsiaTheme="majorEastAsia"/>
          <w:sz w:val="28"/>
          <w:szCs w:val="28"/>
        </w:rPr>
        <w:t>2. Фрагмент</w:t>
      </w:r>
    </w:p>
    <w:p w14:paraId="7A5B8E1D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Фрагмент </w:t>
      </w:r>
      <w:proofErr w:type="spellStart"/>
      <w:r w:rsidRPr="00A94BEA">
        <w:rPr>
          <w:rFonts w:eastAsiaTheme="majorEastAsia"/>
          <w:sz w:val="28"/>
          <w:szCs w:val="28"/>
        </w:rPr>
        <w:t>UserInfo</w:t>
      </w:r>
      <w:proofErr w:type="spellEnd"/>
      <w:r w:rsidRPr="00A94BEA">
        <w:rPr>
          <w:rFonts w:eastAsiaTheme="majorEastAsia"/>
          <w:sz w:val="28"/>
          <w:szCs w:val="28"/>
        </w:rPr>
        <w:t xml:space="preserve"> содержит поля </w:t>
      </w:r>
      <w:proofErr w:type="spellStart"/>
      <w:r w:rsidRPr="00A94BEA">
        <w:rPr>
          <w:rFonts w:eastAsiaTheme="majorEastAsia"/>
          <w:sz w:val="28"/>
          <w:szCs w:val="28"/>
        </w:rPr>
        <w:t>name</w:t>
      </w:r>
      <w:proofErr w:type="spellEnd"/>
      <w:r w:rsidRPr="00A94BEA">
        <w:rPr>
          <w:rFonts w:eastAsiaTheme="majorEastAsia"/>
          <w:sz w:val="28"/>
          <w:szCs w:val="28"/>
        </w:rPr>
        <w:t xml:space="preserve"> и </w:t>
      </w:r>
      <w:proofErr w:type="spellStart"/>
      <w:r w:rsidRPr="00A94BEA">
        <w:rPr>
          <w:rFonts w:eastAsiaTheme="majorEastAsia"/>
          <w:sz w:val="28"/>
          <w:szCs w:val="28"/>
        </w:rPr>
        <w:t>email</w:t>
      </w:r>
      <w:proofErr w:type="spellEnd"/>
      <w:r w:rsidRPr="00A94BEA">
        <w:rPr>
          <w:rFonts w:eastAsiaTheme="majorEastAsia"/>
          <w:sz w:val="28"/>
          <w:szCs w:val="28"/>
        </w:rPr>
        <w:t>, которые затем включаются в запрос с помощью ...</w:t>
      </w:r>
      <w:proofErr w:type="spellStart"/>
      <w:r w:rsidRPr="00A94BEA">
        <w:rPr>
          <w:rFonts w:eastAsiaTheme="majorEastAsia"/>
          <w:sz w:val="28"/>
          <w:szCs w:val="28"/>
        </w:rPr>
        <w:t>UserInfo</w:t>
      </w:r>
      <w:proofErr w:type="spellEnd"/>
      <w:r w:rsidRPr="00A94BEA">
        <w:rPr>
          <w:rFonts w:eastAsiaTheme="majorEastAsia"/>
          <w:sz w:val="28"/>
          <w:szCs w:val="28"/>
        </w:rPr>
        <w:t>.</w:t>
      </w:r>
    </w:p>
    <w:p w14:paraId="2567F0B0" w14:textId="76D3684E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1F89570C" w14:textId="24C8E1C8" w:rsidR="00E62328" w:rsidRPr="00A94BEA" w:rsidRDefault="00E62328" w:rsidP="00A94BEA">
      <w:pPr>
        <w:spacing w:line="360" w:lineRule="auto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Переменные в запросах</w:t>
      </w:r>
    </w:p>
    <w:p w14:paraId="72DD294B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Для динамичности запросов в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используются </w:t>
      </w:r>
      <w:r w:rsidRPr="00A94BEA">
        <w:rPr>
          <w:rFonts w:eastAsiaTheme="majorEastAsia"/>
          <w:b/>
          <w:bCs/>
          <w:sz w:val="28"/>
          <w:szCs w:val="28"/>
        </w:rPr>
        <w:t>переменные</w:t>
      </w:r>
      <w:r w:rsidRPr="00A94BEA">
        <w:rPr>
          <w:rFonts w:eastAsiaTheme="majorEastAsia"/>
          <w:sz w:val="28"/>
          <w:szCs w:val="28"/>
        </w:rPr>
        <w:t xml:space="preserve">. Они позволяют </w:t>
      </w:r>
      <w:proofErr w:type="spellStart"/>
      <w:r w:rsidRPr="00A94BEA">
        <w:rPr>
          <w:rFonts w:eastAsiaTheme="majorEastAsia"/>
          <w:sz w:val="28"/>
          <w:szCs w:val="28"/>
        </w:rPr>
        <w:t>параметризовать</w:t>
      </w:r>
      <w:proofErr w:type="spellEnd"/>
      <w:r w:rsidRPr="00A94BEA">
        <w:rPr>
          <w:rFonts w:eastAsiaTheme="majorEastAsia"/>
          <w:sz w:val="28"/>
          <w:szCs w:val="28"/>
        </w:rPr>
        <w:t xml:space="preserve"> запросы, делая их более универсальными и удобными для повторного использования.</w:t>
      </w:r>
    </w:p>
    <w:p w14:paraId="29861C75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Пример запроса с переменной:</w:t>
      </w:r>
    </w:p>
    <w:p w14:paraId="0A6B5AFC" w14:textId="2050236D" w:rsidR="0075160B" w:rsidRPr="00A94BEA" w:rsidRDefault="0075160B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3D6BCFF5" wp14:editId="6C15CF28">
            <wp:extent cx="4051300" cy="2082800"/>
            <wp:effectExtent l="0" t="0" r="0" b="0"/>
            <wp:docPr id="19190324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2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D89" w14:textId="07A386B9" w:rsidR="006A05AF" w:rsidRPr="00A94BEA" w:rsidRDefault="006A05AF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 w:rsidR="0068713D" w:rsidRPr="00A94BEA">
        <w:rPr>
          <w:rFonts w:eastAsiaTheme="majorEastAsia"/>
          <w:sz w:val="28"/>
          <w:szCs w:val="28"/>
        </w:rPr>
        <w:t>3.</w:t>
      </w:r>
      <w:r w:rsidRPr="00A94BEA">
        <w:rPr>
          <w:rFonts w:eastAsiaTheme="majorEastAsia"/>
          <w:sz w:val="28"/>
          <w:szCs w:val="28"/>
        </w:rPr>
        <w:t>3. запроса с переменной</w:t>
      </w:r>
    </w:p>
    <w:p w14:paraId="541B2B5D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t>Здесь $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 xml:space="preserve"> - переменная типа Int! (обязательный целочисленный параметр). При выполнении запроса переменной присваивается конкретное значение:</w:t>
      </w:r>
    </w:p>
    <w:p w14:paraId="09D073D6" w14:textId="6AB30998" w:rsidR="006A05AF" w:rsidRPr="00A94BEA" w:rsidRDefault="006A05AF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7183FFC1" wp14:editId="6FF792C2">
            <wp:extent cx="2095500" cy="1308100"/>
            <wp:effectExtent l="0" t="0" r="0" b="0"/>
            <wp:docPr id="43961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1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4C42" w14:textId="2E02284C" w:rsidR="006A05AF" w:rsidRPr="00A94BEA" w:rsidRDefault="006A05AF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 w:rsidR="0068713D" w:rsidRPr="00A94BEA">
        <w:rPr>
          <w:rFonts w:eastAsiaTheme="majorEastAsia"/>
          <w:sz w:val="28"/>
          <w:szCs w:val="28"/>
        </w:rPr>
        <w:t>3.</w:t>
      </w:r>
      <w:r w:rsidRPr="00A94BEA">
        <w:rPr>
          <w:rFonts w:eastAsiaTheme="majorEastAsia"/>
          <w:sz w:val="28"/>
          <w:szCs w:val="28"/>
        </w:rPr>
        <w:t>4. Переменная</w:t>
      </w:r>
    </w:p>
    <w:p w14:paraId="114DD8C3" w14:textId="5FBD0345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72815F84" w14:textId="498A8A53" w:rsidR="00E62328" w:rsidRPr="00A94BEA" w:rsidRDefault="00E62328" w:rsidP="00A94BEA">
      <w:pPr>
        <w:spacing w:line="360" w:lineRule="auto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 xml:space="preserve">Схема </w:t>
      </w:r>
      <w:proofErr w:type="spellStart"/>
      <w:r w:rsidRPr="00A94BEA">
        <w:rPr>
          <w:rFonts w:eastAsiaTheme="majorEastAsia"/>
          <w:b/>
          <w:bCs/>
          <w:sz w:val="28"/>
          <w:szCs w:val="28"/>
        </w:rPr>
        <w:t>GraphQL</w:t>
      </w:r>
      <w:proofErr w:type="spellEnd"/>
    </w:p>
    <w:p w14:paraId="683A515F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Схема </w:t>
      </w:r>
      <w:proofErr w:type="gramStart"/>
      <w:r w:rsidRPr="00A94BEA">
        <w:rPr>
          <w:rFonts w:eastAsiaTheme="majorEastAsia"/>
          <w:sz w:val="28"/>
          <w:szCs w:val="28"/>
        </w:rPr>
        <w:t>- это</w:t>
      </w:r>
      <w:proofErr w:type="gramEnd"/>
      <w:r w:rsidRPr="00A94BEA">
        <w:rPr>
          <w:rFonts w:eastAsiaTheme="majorEastAsia"/>
          <w:sz w:val="28"/>
          <w:szCs w:val="28"/>
        </w:rPr>
        <w:t xml:space="preserve"> описание всех типов данных, которые доступны через API, и их полей. Она задаёт структуру данных и правила, по которым сервер обрабатывает запросы.</w:t>
      </w:r>
    </w:p>
    <w:p w14:paraId="2050A49F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Пример определения типа User в схеме:</w:t>
      </w:r>
    </w:p>
    <w:p w14:paraId="653E8A9A" w14:textId="585EE748" w:rsidR="006A05AF" w:rsidRPr="00A94BEA" w:rsidRDefault="006A05AF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4BDBA746" wp14:editId="44ACF468">
            <wp:extent cx="2514600" cy="1854200"/>
            <wp:effectExtent l="0" t="0" r="0" b="0"/>
            <wp:docPr id="508289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91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C047" w14:textId="564FD234" w:rsidR="006A05AF" w:rsidRPr="00A94BEA" w:rsidRDefault="006A05AF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 w:rsidR="00A94BEA">
        <w:rPr>
          <w:rFonts w:eastAsiaTheme="majorEastAsia"/>
          <w:sz w:val="28"/>
          <w:szCs w:val="28"/>
        </w:rPr>
        <w:t>3</w:t>
      </w:r>
      <w:r w:rsidR="0068713D" w:rsidRPr="00A94BEA">
        <w:rPr>
          <w:rFonts w:eastAsiaTheme="majorEastAsia"/>
          <w:sz w:val="28"/>
          <w:szCs w:val="28"/>
        </w:rPr>
        <w:t>.</w:t>
      </w:r>
      <w:r w:rsidRPr="00A94BEA">
        <w:rPr>
          <w:rFonts w:eastAsiaTheme="majorEastAsia"/>
          <w:sz w:val="28"/>
          <w:szCs w:val="28"/>
        </w:rPr>
        <w:t>5. U</w:t>
      </w:r>
      <w:r w:rsidRPr="00A94BEA">
        <w:rPr>
          <w:rFonts w:eastAsiaTheme="majorEastAsia"/>
          <w:sz w:val="28"/>
          <w:szCs w:val="28"/>
          <w:lang w:val="en-US"/>
        </w:rPr>
        <w:t>ser в</w:t>
      </w:r>
      <w:r w:rsidRPr="00A94BEA">
        <w:rPr>
          <w:rFonts w:eastAsiaTheme="majorEastAsia"/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  <w:lang w:val="en-US"/>
        </w:rPr>
        <w:t>с</w:t>
      </w:r>
      <w:proofErr w:type="spellStart"/>
      <w:r w:rsidRPr="00A94BEA">
        <w:rPr>
          <w:rFonts w:eastAsiaTheme="majorEastAsia"/>
          <w:sz w:val="28"/>
          <w:szCs w:val="28"/>
        </w:rPr>
        <w:t>хеме</w:t>
      </w:r>
      <w:proofErr w:type="spellEnd"/>
    </w:p>
    <w:p w14:paraId="5D76B20B" w14:textId="77777777" w:rsidR="00E62328" w:rsidRPr="00A94BEA" w:rsidRDefault="00E62328" w:rsidP="00A47025">
      <w:pPr>
        <w:numPr>
          <w:ilvl w:val="0"/>
          <w:numId w:val="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Восклицательный </w:t>
      </w:r>
      <w:proofErr w:type="gramStart"/>
      <w:r w:rsidRPr="00A94BEA">
        <w:rPr>
          <w:rFonts w:eastAsiaTheme="majorEastAsia"/>
          <w:sz w:val="28"/>
          <w:szCs w:val="28"/>
        </w:rPr>
        <w:t>знак !</w:t>
      </w:r>
      <w:proofErr w:type="gramEnd"/>
      <w:r w:rsidRPr="00A94BEA">
        <w:rPr>
          <w:rFonts w:eastAsiaTheme="majorEastAsia"/>
          <w:sz w:val="28"/>
          <w:szCs w:val="28"/>
        </w:rPr>
        <w:t xml:space="preserve"> означает, что поле обязательно и не может быть </w:t>
      </w:r>
      <w:proofErr w:type="spellStart"/>
      <w:r w:rsidRPr="00A94BEA">
        <w:rPr>
          <w:rFonts w:eastAsiaTheme="majorEastAsia"/>
          <w:sz w:val="28"/>
          <w:szCs w:val="28"/>
        </w:rPr>
        <w:t>null</w:t>
      </w:r>
      <w:proofErr w:type="spellEnd"/>
      <w:r w:rsidRPr="00A94BEA">
        <w:rPr>
          <w:rFonts w:eastAsiaTheme="majorEastAsia"/>
          <w:sz w:val="28"/>
          <w:szCs w:val="28"/>
        </w:rPr>
        <w:t>.</w:t>
      </w:r>
    </w:p>
    <w:p w14:paraId="2D992B1C" w14:textId="77777777" w:rsidR="00E62328" w:rsidRPr="00A94BEA" w:rsidRDefault="00E62328" w:rsidP="00A47025">
      <w:pPr>
        <w:numPr>
          <w:ilvl w:val="0"/>
          <w:numId w:val="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Типы данных включают базовые (</w:t>
      </w:r>
      <w:proofErr w:type="spellStart"/>
      <w:r w:rsidRPr="00A94BEA">
        <w:rPr>
          <w:rFonts w:eastAsiaTheme="majorEastAsia"/>
          <w:sz w:val="28"/>
          <w:szCs w:val="28"/>
        </w:rPr>
        <w:t>String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Int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Boolean</w:t>
      </w:r>
      <w:proofErr w:type="spellEnd"/>
      <w:r w:rsidRPr="00A94BEA">
        <w:rPr>
          <w:rFonts w:eastAsiaTheme="majorEastAsia"/>
          <w:sz w:val="28"/>
          <w:szCs w:val="28"/>
        </w:rPr>
        <w:t>, ID) и сложные (списки, вложенные объекты).</w:t>
      </w:r>
    </w:p>
    <w:p w14:paraId="6817A637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Схема позволяет клиенту и серверу согласованно взаимодействовать, а также служит основой для </w:t>
      </w:r>
      <w:proofErr w:type="spellStart"/>
      <w:r w:rsidRPr="00A94BEA">
        <w:rPr>
          <w:rFonts w:eastAsiaTheme="majorEastAsia"/>
          <w:sz w:val="28"/>
          <w:szCs w:val="28"/>
        </w:rPr>
        <w:t>автодокументации</w:t>
      </w:r>
      <w:proofErr w:type="spellEnd"/>
      <w:r w:rsidRPr="00A94BEA">
        <w:rPr>
          <w:rFonts w:eastAsiaTheme="majorEastAsia"/>
          <w:sz w:val="28"/>
          <w:szCs w:val="28"/>
        </w:rPr>
        <w:t xml:space="preserve"> и инструментов разработки.</w:t>
      </w:r>
    </w:p>
    <w:p w14:paraId="6E506C09" w14:textId="53327E39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532136AF" w14:textId="77777777" w:rsidR="0068713D" w:rsidRPr="00A94BEA" w:rsidRDefault="0068713D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3283A925" w14:textId="62E975BB" w:rsidR="0068713D" w:rsidRPr="00A94BEA" w:rsidRDefault="00E62328" w:rsidP="00A94BEA">
      <w:pPr>
        <w:spacing w:line="360" w:lineRule="auto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 xml:space="preserve">Преимущества </w:t>
      </w:r>
      <w:proofErr w:type="spellStart"/>
      <w:r w:rsidRPr="00A94BEA">
        <w:rPr>
          <w:rFonts w:eastAsiaTheme="majorEastAsia"/>
          <w:b/>
          <w:bCs/>
          <w:sz w:val="28"/>
          <w:szCs w:val="28"/>
        </w:rPr>
        <w:t>GraphQL</w:t>
      </w:r>
      <w:proofErr w:type="spellEnd"/>
    </w:p>
    <w:p w14:paraId="1CAE3577" w14:textId="77777777" w:rsidR="0068713D" w:rsidRPr="00A94BEA" w:rsidRDefault="0068713D" w:rsidP="00A94BEA">
      <w:pPr>
        <w:spacing w:line="360" w:lineRule="auto"/>
        <w:ind w:left="1080"/>
        <w:jc w:val="both"/>
        <w:rPr>
          <w:rFonts w:eastAsiaTheme="majorEastAsia"/>
          <w:sz w:val="28"/>
          <w:szCs w:val="28"/>
        </w:rPr>
      </w:pPr>
    </w:p>
    <w:p w14:paraId="20A2DDC2" w14:textId="60E3C29F" w:rsidR="00E62328" w:rsidRPr="00A94BEA" w:rsidRDefault="00E62328" w:rsidP="00A47025">
      <w:pPr>
        <w:numPr>
          <w:ilvl w:val="0"/>
          <w:numId w:val="1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Гибкость запросов - клиент получает ровно те данные, которые нужны.</w:t>
      </w:r>
    </w:p>
    <w:p w14:paraId="23222967" w14:textId="77777777" w:rsidR="00E62328" w:rsidRPr="00A94BEA" w:rsidRDefault="00E62328" w:rsidP="00A47025">
      <w:pPr>
        <w:numPr>
          <w:ilvl w:val="0"/>
          <w:numId w:val="1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Снижение количества запросов - можно получить связанные данные за один запрос, в отличие от REST, где нужны множественные вызовы.</w:t>
      </w:r>
    </w:p>
    <w:p w14:paraId="709B2AA8" w14:textId="77777777" w:rsidR="00E62328" w:rsidRPr="00A94BEA" w:rsidRDefault="00E62328" w:rsidP="00A47025">
      <w:pPr>
        <w:numPr>
          <w:ilvl w:val="0"/>
          <w:numId w:val="1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Отсутствие необходимости </w:t>
      </w:r>
      <w:proofErr w:type="spellStart"/>
      <w:r w:rsidRPr="00A94BEA">
        <w:rPr>
          <w:rFonts w:eastAsiaTheme="majorEastAsia"/>
          <w:sz w:val="28"/>
          <w:szCs w:val="28"/>
        </w:rPr>
        <w:t>версионирования</w:t>
      </w:r>
      <w:proofErr w:type="spellEnd"/>
      <w:r w:rsidRPr="00A94BEA">
        <w:rPr>
          <w:rFonts w:eastAsiaTheme="majorEastAsia"/>
          <w:sz w:val="28"/>
          <w:szCs w:val="28"/>
        </w:rPr>
        <w:t xml:space="preserve"> - изменения в схеме могут быть добавлены без нарушения существующих запросов.</w:t>
      </w:r>
    </w:p>
    <w:p w14:paraId="0BC071DC" w14:textId="77777777" w:rsidR="00E62328" w:rsidRPr="00A94BEA" w:rsidRDefault="00E62328" w:rsidP="00A47025">
      <w:pPr>
        <w:numPr>
          <w:ilvl w:val="0"/>
          <w:numId w:val="1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Типизация и </w:t>
      </w:r>
      <w:proofErr w:type="spellStart"/>
      <w:r w:rsidRPr="00A94BEA">
        <w:rPr>
          <w:rFonts w:eastAsiaTheme="majorEastAsia"/>
          <w:sz w:val="28"/>
          <w:szCs w:val="28"/>
        </w:rPr>
        <w:t>самодокументируемость</w:t>
      </w:r>
      <w:proofErr w:type="spellEnd"/>
      <w:r w:rsidRPr="00A94BEA">
        <w:rPr>
          <w:rFonts w:eastAsiaTheme="majorEastAsia"/>
          <w:sz w:val="28"/>
          <w:szCs w:val="28"/>
        </w:rPr>
        <w:t xml:space="preserve"> - строгая схема облегчает разработку и поддержку API.</w:t>
      </w:r>
    </w:p>
    <w:p w14:paraId="70DCBE17" w14:textId="77777777" w:rsidR="00E62328" w:rsidRPr="00A94BEA" w:rsidRDefault="00E62328" w:rsidP="00A47025">
      <w:pPr>
        <w:numPr>
          <w:ilvl w:val="0"/>
          <w:numId w:val="17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Поддержка подписок - возможность получать обновления в реальном времени.</w:t>
      </w:r>
    </w:p>
    <w:p w14:paraId="5F7568E5" w14:textId="3B1D7353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364612CD" w14:textId="31567022" w:rsidR="00E62328" w:rsidRPr="00A94BEA" w:rsidRDefault="00E62328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Пример простого запроса и ответа</w:t>
      </w:r>
    </w:p>
    <w:p w14:paraId="394C14BF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Запрос:</w:t>
      </w:r>
    </w:p>
    <w:p w14:paraId="6C1B6FCF" w14:textId="6365A5B7" w:rsidR="00AF6E78" w:rsidRDefault="00AF6E78" w:rsidP="00A94BEA">
      <w:pPr>
        <w:spacing w:line="360" w:lineRule="auto"/>
        <w:jc w:val="center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noProof/>
          <w:sz w:val="28"/>
          <w:szCs w:val="28"/>
          <w:lang w:val="en-US"/>
        </w:rPr>
        <w:drawing>
          <wp:inline distT="0" distB="0" distL="0" distR="0" wp14:anchorId="09346571" wp14:editId="3A245C72">
            <wp:extent cx="2070100" cy="1993900"/>
            <wp:effectExtent l="0" t="0" r="0" b="0"/>
            <wp:docPr id="1572015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15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807" w14:textId="6D7897C4" w:rsidR="00A94BEA" w:rsidRPr="00A94BEA" w:rsidRDefault="00A94BEA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>
        <w:rPr>
          <w:rFonts w:eastAsiaTheme="majorEastAsia"/>
          <w:sz w:val="28"/>
          <w:szCs w:val="28"/>
        </w:rPr>
        <w:t>3</w:t>
      </w:r>
      <w:r w:rsidRPr="00A94BEA">
        <w:rPr>
          <w:rFonts w:eastAsiaTheme="majorEastAsia"/>
          <w:sz w:val="28"/>
          <w:szCs w:val="28"/>
        </w:rPr>
        <w:t>.</w:t>
      </w:r>
      <w:r>
        <w:rPr>
          <w:rFonts w:eastAsiaTheme="majorEastAsia"/>
          <w:sz w:val="28"/>
          <w:szCs w:val="28"/>
        </w:rPr>
        <w:t>6</w:t>
      </w:r>
      <w:r w:rsidRPr="00A94BEA">
        <w:rPr>
          <w:rFonts w:eastAsiaTheme="majorEastAsia"/>
          <w:sz w:val="28"/>
          <w:szCs w:val="28"/>
        </w:rPr>
        <w:t>. просто</w:t>
      </w:r>
      <w:r>
        <w:rPr>
          <w:rFonts w:eastAsiaTheme="majorEastAsia"/>
          <w:sz w:val="28"/>
          <w:szCs w:val="28"/>
        </w:rPr>
        <w:t>й</w:t>
      </w:r>
      <w:r w:rsidRPr="00A94BEA">
        <w:rPr>
          <w:rFonts w:eastAsiaTheme="majorEastAsia"/>
          <w:sz w:val="28"/>
          <w:szCs w:val="28"/>
        </w:rPr>
        <w:t xml:space="preserve"> запрос</w:t>
      </w:r>
    </w:p>
    <w:p w14:paraId="76D0072F" w14:textId="6BF62F13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</w:rPr>
        <w:t>Ответ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сервера</w:t>
      </w:r>
      <w:r w:rsidRPr="00A94BEA">
        <w:rPr>
          <w:rFonts w:eastAsiaTheme="majorEastAsia"/>
          <w:sz w:val="28"/>
          <w:szCs w:val="28"/>
          <w:lang w:val="en-US"/>
        </w:rPr>
        <w:t>:</w:t>
      </w:r>
      <w:r w:rsidR="00AF6E78" w:rsidRPr="00A94BEA">
        <w:rPr>
          <w:rFonts w:eastAsiaTheme="majorEastAsia"/>
          <w:sz w:val="28"/>
          <w:szCs w:val="28"/>
        </w:rPr>
        <w:t xml:space="preserve"> в </w:t>
      </w:r>
      <w:r w:rsidRPr="00A94BEA">
        <w:rPr>
          <w:rFonts w:eastAsiaTheme="majorEastAsia"/>
          <w:sz w:val="28"/>
          <w:szCs w:val="28"/>
          <w:lang w:val="en-US"/>
        </w:rPr>
        <w:t>json</w:t>
      </w:r>
    </w:p>
    <w:p w14:paraId="057905DD" w14:textId="0521C44D" w:rsidR="00AF6E78" w:rsidRDefault="00AF6E78" w:rsidP="00A94BEA">
      <w:pPr>
        <w:spacing w:line="360" w:lineRule="auto"/>
        <w:jc w:val="center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noProof/>
          <w:sz w:val="28"/>
          <w:szCs w:val="28"/>
          <w:lang w:val="en-US"/>
        </w:rPr>
        <w:lastRenderedPageBreak/>
        <w:drawing>
          <wp:inline distT="0" distB="0" distL="0" distR="0" wp14:anchorId="02D911F1" wp14:editId="5C92079E">
            <wp:extent cx="4076700" cy="2451100"/>
            <wp:effectExtent l="0" t="0" r="0" b="0"/>
            <wp:docPr id="6578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822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C9A3" w14:textId="014252F8" w:rsidR="00A94BEA" w:rsidRPr="00A94BEA" w:rsidRDefault="00A94BEA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>
        <w:rPr>
          <w:rFonts w:eastAsiaTheme="majorEastAsia"/>
          <w:sz w:val="28"/>
          <w:szCs w:val="28"/>
        </w:rPr>
        <w:t>3</w:t>
      </w:r>
      <w:r w:rsidRPr="00A94BEA">
        <w:rPr>
          <w:rFonts w:eastAsiaTheme="majorEastAsia"/>
          <w:sz w:val="28"/>
          <w:szCs w:val="28"/>
        </w:rPr>
        <w:t>.</w:t>
      </w:r>
      <w:r>
        <w:rPr>
          <w:rFonts w:eastAsiaTheme="majorEastAsia"/>
          <w:sz w:val="28"/>
          <w:szCs w:val="28"/>
        </w:rPr>
        <w:t>7</w:t>
      </w:r>
      <w:r w:rsidRPr="00A94BEA">
        <w:rPr>
          <w:rFonts w:eastAsiaTheme="majorEastAsia"/>
          <w:sz w:val="28"/>
          <w:szCs w:val="28"/>
        </w:rPr>
        <w:t xml:space="preserve">. </w:t>
      </w:r>
      <w:r>
        <w:rPr>
          <w:rFonts w:eastAsiaTheme="majorEastAsia"/>
          <w:sz w:val="28"/>
          <w:szCs w:val="28"/>
          <w:lang w:val="en-US"/>
        </w:rPr>
        <w:t xml:space="preserve">json </w:t>
      </w:r>
      <w:r>
        <w:rPr>
          <w:rFonts w:eastAsiaTheme="majorEastAsia"/>
          <w:sz w:val="28"/>
          <w:szCs w:val="28"/>
        </w:rPr>
        <w:t>ответ</w:t>
      </w:r>
    </w:p>
    <w:p w14:paraId="7B747B30" w14:textId="77777777" w:rsidR="00A94BEA" w:rsidRPr="00A94BEA" w:rsidRDefault="00A94BEA" w:rsidP="00A94BEA">
      <w:pPr>
        <w:spacing w:line="360" w:lineRule="auto"/>
        <w:jc w:val="center"/>
        <w:rPr>
          <w:rFonts w:eastAsiaTheme="majorEastAsia"/>
          <w:sz w:val="28"/>
          <w:szCs w:val="28"/>
          <w:lang w:val="en-US"/>
        </w:rPr>
      </w:pPr>
    </w:p>
    <w:p w14:paraId="4CE3B400" w14:textId="1FFB4454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Структура ответа повторяет структуру запроса, что упрощает обработку данных на клиенте.</w:t>
      </w:r>
    </w:p>
    <w:p w14:paraId="654533DD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gramStart"/>
      <w:r w:rsidRPr="00A94BEA">
        <w:rPr>
          <w:rFonts w:eastAsiaTheme="majorEastAsia"/>
          <w:sz w:val="28"/>
          <w:szCs w:val="28"/>
        </w:rPr>
        <w:t>- это</w:t>
      </w:r>
      <w:proofErr w:type="gramEnd"/>
      <w:r w:rsidRPr="00A94BEA">
        <w:rPr>
          <w:rFonts w:eastAsiaTheme="majorEastAsia"/>
          <w:sz w:val="28"/>
          <w:szCs w:val="28"/>
        </w:rPr>
        <w:t xml:space="preserve"> мощный и гибкий язык запросов для API, который позволяет создавать эффективные, удобные и масштабируемые интерфейсы взаимодействия между клиентом и сервером. Благодаря строгой типизации, возможности точного выбора данных и поддержке сложных операций,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становится всё более популярным инструментом в современной разработке.</w:t>
      </w:r>
    </w:p>
    <w:p w14:paraId="43EC9CC5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33FA9327" w14:textId="66861D6A" w:rsidR="00080C18" w:rsidRPr="00A94BEA" w:rsidRDefault="007D67D1" w:rsidP="007D67D1">
      <w:pPr>
        <w:pStyle w:val="1"/>
        <w:spacing w:line="360" w:lineRule="auto"/>
        <w:ind w:left="14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926089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 </w:t>
      </w:r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Практическая реализация REST API</w:t>
      </w:r>
      <w:bookmarkEnd w:id="5"/>
    </w:p>
    <w:p w14:paraId="5A4B5315" w14:textId="77777777" w:rsidR="0068713D" w:rsidRPr="00A94BEA" w:rsidRDefault="0068713D" w:rsidP="00A94BEA">
      <w:pPr>
        <w:spacing w:line="360" w:lineRule="auto"/>
        <w:rPr>
          <w:sz w:val="28"/>
          <w:szCs w:val="28"/>
        </w:rPr>
      </w:pPr>
    </w:p>
    <w:p w14:paraId="32272CD7" w14:textId="4F4ED9DB" w:rsidR="0068713D" w:rsidRPr="00A94BEA" w:rsidRDefault="0068713D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Настройка окружения и инициализация проекта</w:t>
      </w:r>
    </w:p>
    <w:p w14:paraId="6BE9ED42" w14:textId="77777777" w:rsidR="0068713D" w:rsidRPr="007D67D1" w:rsidRDefault="0068713D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873EE43" w14:textId="1F0877DC" w:rsidR="00080C18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Реализация REST API требует чёткого следования архитектурным принципам и понимания механизмов работы веб-серверов. Рассмотрим процесс создания полноценного </w:t>
      </w:r>
      <w:proofErr w:type="spellStart"/>
      <w:r w:rsidRPr="00A94BEA">
        <w:rPr>
          <w:rFonts w:eastAsiaTheme="majorEastAsia"/>
          <w:sz w:val="28"/>
          <w:szCs w:val="28"/>
        </w:rPr>
        <w:t>RESTful</w:t>
      </w:r>
      <w:proofErr w:type="spellEnd"/>
      <w:r w:rsidRPr="00A94BEA">
        <w:rPr>
          <w:rFonts w:eastAsiaTheme="majorEastAsia"/>
          <w:sz w:val="28"/>
          <w:szCs w:val="28"/>
        </w:rPr>
        <w:t xml:space="preserve"> API на Node.js с использованием фреймворка Express, включая настройку окружения, разработку </w:t>
      </w:r>
      <w:proofErr w:type="spellStart"/>
      <w:r w:rsidRPr="00A94BEA">
        <w:rPr>
          <w:rFonts w:eastAsiaTheme="majorEastAsia"/>
          <w:sz w:val="28"/>
          <w:szCs w:val="28"/>
        </w:rPr>
        <w:t>эндпоинтов</w:t>
      </w:r>
      <w:proofErr w:type="spellEnd"/>
      <w:r w:rsidRPr="00A94BEA">
        <w:rPr>
          <w:rFonts w:eastAsiaTheme="majorEastAsia"/>
          <w:sz w:val="28"/>
          <w:szCs w:val="28"/>
        </w:rPr>
        <w:t xml:space="preserve"> и тестирование.</w:t>
      </w:r>
    </w:p>
    <w:p w14:paraId="1408E82B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 xml:space="preserve">Подробный пошаговый план, как создать и запустить простой REST API на Node.js с использованием </w:t>
      </w:r>
      <w:proofErr w:type="spellStart"/>
      <w:r w:rsidRPr="007D67D1">
        <w:rPr>
          <w:rFonts w:eastAsiaTheme="majorEastAsia"/>
          <w:sz w:val="28"/>
          <w:szCs w:val="28"/>
        </w:rPr>
        <w:t>Express</w:t>
      </w:r>
      <w:proofErr w:type="spellEnd"/>
      <w:r w:rsidRPr="007D67D1">
        <w:rPr>
          <w:rFonts w:eastAsiaTheme="majorEastAsia"/>
          <w:sz w:val="28"/>
          <w:szCs w:val="28"/>
        </w:rPr>
        <w:t>.</w:t>
      </w:r>
    </w:p>
    <w:p w14:paraId="34BF69BA" w14:textId="79CF601A" w:rsid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lastRenderedPageBreak/>
        <w:t xml:space="preserve">Создать новую папку проекта и инициализировать </w:t>
      </w:r>
      <w:proofErr w:type="spellStart"/>
      <w:r w:rsidRPr="007D67D1">
        <w:rPr>
          <w:rFonts w:eastAsiaTheme="majorEastAsia"/>
          <w:b/>
          <w:bCs/>
          <w:sz w:val="28"/>
          <w:szCs w:val="28"/>
        </w:rPr>
        <w:t>npm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511FAACB" w14:textId="77777777" w:rsidTr="007D67D1">
        <w:tc>
          <w:tcPr>
            <w:tcW w:w="9345" w:type="dxa"/>
          </w:tcPr>
          <w:p w14:paraId="4D3CFA07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mkdir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rest-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api</w:t>
            </w:r>
            <w:proofErr w:type="spellEnd"/>
          </w:p>
          <w:p w14:paraId="3750B995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cd rest-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api</w:t>
            </w:r>
            <w:proofErr w:type="spellEnd"/>
          </w:p>
          <w:p w14:paraId="24A460BB" w14:textId="3CBAAC4A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npm</w:t>
            </w:r>
            <w:proofErr w:type="spellEnd"/>
            <w:r w:rsidRPr="007D67D1">
              <w:rPr>
                <w:rFonts w:eastAsiaTheme="majorEastAsia"/>
                <w:sz w:val="28"/>
                <w:szCs w:val="28"/>
              </w:rPr>
              <w:t xml:space="preserve">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init</w:t>
            </w:r>
            <w:proofErr w:type="spellEnd"/>
            <w:r w:rsidRPr="007D67D1">
              <w:rPr>
                <w:rFonts w:eastAsiaTheme="majorEastAsia"/>
                <w:sz w:val="28"/>
                <w:szCs w:val="28"/>
              </w:rPr>
              <w:t xml:space="preserve"> -y</w:t>
            </w:r>
          </w:p>
        </w:tc>
      </w:tr>
    </w:tbl>
    <w:p w14:paraId="14E355B9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</w:p>
    <w:p w14:paraId="12DB9382" w14:textId="43C65D1A" w:rsid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>Установите необходимые зависимости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0609F5F2" w14:textId="77777777" w:rsidTr="007D67D1">
        <w:tc>
          <w:tcPr>
            <w:tcW w:w="9345" w:type="dxa"/>
          </w:tcPr>
          <w:p w14:paraId="376DB01C" w14:textId="43DC1D42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npm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install express</w:t>
            </w:r>
          </w:p>
        </w:tc>
      </w:tr>
    </w:tbl>
    <w:p w14:paraId="3F8D4807" w14:textId="77777777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5285F87A" w14:textId="6E5B4C5C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7D67D1">
        <w:rPr>
          <w:rFonts w:eastAsiaTheme="majorEastAsia"/>
          <w:sz w:val="28"/>
          <w:szCs w:val="28"/>
          <w:lang w:val="en-US"/>
        </w:rPr>
        <w:t xml:space="preserve">express — </w:t>
      </w:r>
      <w:r w:rsidRPr="007D67D1">
        <w:rPr>
          <w:rFonts w:eastAsiaTheme="majorEastAsia"/>
          <w:sz w:val="28"/>
          <w:szCs w:val="28"/>
        </w:rPr>
        <w:t>веб</w:t>
      </w:r>
      <w:r w:rsidRPr="007D67D1">
        <w:rPr>
          <w:rFonts w:eastAsiaTheme="majorEastAsia"/>
          <w:sz w:val="28"/>
          <w:szCs w:val="28"/>
          <w:lang w:val="en-US"/>
        </w:rPr>
        <w:t>-</w:t>
      </w:r>
      <w:r w:rsidRPr="007D67D1">
        <w:rPr>
          <w:rFonts w:eastAsiaTheme="majorEastAsia"/>
          <w:sz w:val="28"/>
          <w:szCs w:val="28"/>
        </w:rPr>
        <w:t>фреймворк</w:t>
      </w:r>
      <w:r w:rsidRPr="007D67D1">
        <w:rPr>
          <w:rFonts w:eastAsiaTheme="majorEastAsia"/>
          <w:sz w:val="28"/>
          <w:szCs w:val="28"/>
          <w:lang w:val="en-US"/>
        </w:rPr>
        <w:t xml:space="preserve"> </w:t>
      </w:r>
      <w:r w:rsidRPr="007D67D1">
        <w:rPr>
          <w:rFonts w:eastAsiaTheme="majorEastAsia"/>
          <w:sz w:val="28"/>
          <w:szCs w:val="28"/>
        </w:rPr>
        <w:t>для</w:t>
      </w:r>
      <w:r w:rsidRPr="007D67D1">
        <w:rPr>
          <w:rFonts w:eastAsiaTheme="majorEastAsia"/>
          <w:sz w:val="28"/>
          <w:szCs w:val="28"/>
          <w:lang w:val="en-US"/>
        </w:rPr>
        <w:t xml:space="preserve"> Node.js</w:t>
      </w:r>
    </w:p>
    <w:p w14:paraId="789A45B2" w14:textId="5C33FEBE" w:rsid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>Создайте структуру проекта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54A1B6EB" w14:textId="77777777" w:rsidTr="007D67D1">
        <w:tc>
          <w:tcPr>
            <w:tcW w:w="9345" w:type="dxa"/>
          </w:tcPr>
          <w:p w14:paraId="3599D94E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rest-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api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>/</w:t>
            </w:r>
          </w:p>
          <w:p w14:paraId="6A325CC6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│</w:t>
            </w:r>
          </w:p>
          <w:p w14:paraId="291E1729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├── app.js</w:t>
            </w:r>
          </w:p>
          <w:p w14:paraId="026B43B5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├── routes/</w:t>
            </w:r>
          </w:p>
          <w:p w14:paraId="681138FD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│   └── users.js</w:t>
            </w:r>
          </w:p>
          <w:p w14:paraId="77C431A1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└── controllers/</w:t>
            </w:r>
          </w:p>
          <w:p w14:paraId="57A0F346" w14:textId="674E5711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└── usersController.js</w:t>
            </w:r>
          </w:p>
        </w:tc>
      </w:tr>
    </w:tbl>
    <w:p w14:paraId="6B9B14AF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</w:p>
    <w:p w14:paraId="4C80DBD0" w14:textId="18D97656" w:rsid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 xml:space="preserve">Создайте файл </w:t>
      </w:r>
      <w:r w:rsidRPr="007D67D1">
        <w:rPr>
          <w:rFonts w:eastAsiaTheme="majorEastAsia"/>
          <w:b/>
          <w:bCs/>
          <w:sz w:val="28"/>
          <w:szCs w:val="28"/>
          <w:lang w:val="en-US"/>
        </w:rPr>
        <w:t>controllers</w:t>
      </w:r>
      <w:r w:rsidRPr="007D67D1">
        <w:rPr>
          <w:rFonts w:eastAsiaTheme="majorEastAsia"/>
          <w:b/>
          <w:bCs/>
          <w:sz w:val="28"/>
          <w:szCs w:val="28"/>
        </w:rPr>
        <w:t>/</w:t>
      </w:r>
      <w:proofErr w:type="spellStart"/>
      <w:r w:rsidRPr="007D67D1">
        <w:rPr>
          <w:rFonts w:eastAsiaTheme="majorEastAsia"/>
          <w:b/>
          <w:bCs/>
          <w:sz w:val="28"/>
          <w:szCs w:val="28"/>
          <w:lang w:val="en-US"/>
        </w:rPr>
        <w:t>usersController</w:t>
      </w:r>
      <w:proofErr w:type="spellEnd"/>
      <w:r w:rsidRPr="007D67D1">
        <w:rPr>
          <w:rFonts w:eastAsiaTheme="majorEastAsia"/>
          <w:b/>
          <w:bCs/>
          <w:sz w:val="28"/>
          <w:szCs w:val="28"/>
        </w:rPr>
        <w:t>.</w:t>
      </w:r>
      <w:proofErr w:type="spellStart"/>
      <w:r w:rsidRPr="007D67D1">
        <w:rPr>
          <w:rFonts w:eastAsiaTheme="majorEastAsia"/>
          <w:b/>
          <w:bCs/>
          <w:sz w:val="28"/>
          <w:szCs w:val="28"/>
          <w:lang w:val="en-US"/>
        </w:rPr>
        <w:t>js</w:t>
      </w:r>
      <w:proofErr w:type="spellEnd"/>
      <w:r w:rsidRPr="007D67D1">
        <w:rPr>
          <w:rFonts w:eastAsiaTheme="majorEastAsia"/>
          <w:b/>
          <w:bCs/>
          <w:sz w:val="28"/>
          <w:szCs w:val="28"/>
        </w:rPr>
        <w:t xml:space="preserve"> — логика обработки запросов</w:t>
      </w:r>
    </w:p>
    <w:p w14:paraId="5141C6D2" w14:textId="1070EE9A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  <w:lang w:val="en-US"/>
        </w:rPr>
      </w:pPr>
      <w:r w:rsidRPr="007D67D1">
        <w:rPr>
          <w:rFonts w:eastAsiaTheme="majorEastAsia"/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77E49C8" wp14:editId="22E17492">
            <wp:extent cx="4201111" cy="7706801"/>
            <wp:effectExtent l="0" t="0" r="952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08BD" w14:textId="524C13CC" w:rsid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 xml:space="preserve">Создайте файл </w:t>
      </w:r>
      <w:proofErr w:type="spellStart"/>
      <w:r w:rsidRPr="007D67D1">
        <w:rPr>
          <w:rFonts w:eastAsiaTheme="majorEastAsia"/>
          <w:b/>
          <w:bCs/>
          <w:sz w:val="28"/>
          <w:szCs w:val="28"/>
        </w:rPr>
        <w:t>routes</w:t>
      </w:r>
      <w:proofErr w:type="spellEnd"/>
      <w:r w:rsidRPr="007D67D1">
        <w:rPr>
          <w:rFonts w:eastAsiaTheme="majorEastAsia"/>
          <w:b/>
          <w:bCs/>
          <w:sz w:val="28"/>
          <w:szCs w:val="28"/>
        </w:rPr>
        <w:t>/users.js — маршруты для пользователей</w:t>
      </w:r>
    </w:p>
    <w:p w14:paraId="00AFD717" w14:textId="01E43D94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lastRenderedPageBreak/>
        <w:drawing>
          <wp:inline distT="0" distB="0" distL="0" distR="0" wp14:anchorId="2C1B09A5" wp14:editId="244DBF3C">
            <wp:extent cx="5220429" cy="4429743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E412" w14:textId="5F028A58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>Создайте файл app.js — основной файл сервера</w:t>
      </w:r>
    </w:p>
    <w:p w14:paraId="14DED57D" w14:textId="03102428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drawing>
          <wp:inline distT="0" distB="0" distL="0" distR="0" wp14:anchorId="1D47B3BA" wp14:editId="62C6ABF4">
            <wp:extent cx="5258534" cy="398200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0550" w14:textId="420ADC86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 xml:space="preserve"> Запустите сервер</w:t>
      </w:r>
    </w:p>
    <w:p w14:paraId="352CB6BD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7D67D1">
        <w:rPr>
          <w:rFonts w:eastAsiaTheme="majorEastAsia"/>
          <w:sz w:val="28"/>
          <w:szCs w:val="28"/>
        </w:rPr>
        <w:lastRenderedPageBreak/>
        <w:t>node</w:t>
      </w:r>
      <w:proofErr w:type="spellEnd"/>
      <w:r w:rsidRPr="007D67D1">
        <w:rPr>
          <w:rFonts w:eastAsiaTheme="majorEastAsia"/>
          <w:sz w:val="28"/>
          <w:szCs w:val="28"/>
        </w:rPr>
        <w:t xml:space="preserve"> app.js</w:t>
      </w:r>
    </w:p>
    <w:p w14:paraId="0F6B40FD" w14:textId="62D14C78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 xml:space="preserve"> Конечный результат</w:t>
      </w:r>
    </w:p>
    <w:p w14:paraId="20A8D299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После запуска сервера можно выполнять HTTP-запросы к API по адресу </w:t>
      </w:r>
      <w:hyperlink r:id="rId18" w:history="1">
        <w:r w:rsidRPr="007D67D1">
          <w:rPr>
            <w:rStyle w:val="a4"/>
            <w:rFonts w:eastAsiaTheme="majorEastAsia"/>
            <w:sz w:val="28"/>
            <w:szCs w:val="28"/>
          </w:rPr>
          <w:t>http://localhost:3000/api/users</w:t>
        </w:r>
      </w:hyperlink>
      <w:r w:rsidRPr="007D67D1">
        <w:rPr>
          <w:rFonts w:eastAsiaTheme="majorEastAsia"/>
          <w:sz w:val="28"/>
          <w:szCs w:val="28"/>
        </w:rPr>
        <w:t>.</w:t>
      </w:r>
    </w:p>
    <w:p w14:paraId="07A40343" w14:textId="5D1F6A4A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bookmarkStart w:id="6" w:name="_GoBack"/>
      <w:bookmarkEnd w:id="6"/>
      <w:r w:rsidRPr="007D67D1">
        <w:rPr>
          <w:rFonts w:eastAsiaTheme="majorEastAsia"/>
          <w:b/>
          <w:bCs/>
          <w:sz w:val="28"/>
          <w:szCs w:val="28"/>
        </w:rPr>
        <w:t xml:space="preserve"> Выполнение запросов</w:t>
      </w:r>
    </w:p>
    <w:p w14:paraId="3A1DE659" w14:textId="7ABFA81F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Пример запроса создания пользователя (POST) в другом терминале tty2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:rsidRPr="007D67D1" w14:paraId="54C2E63F" w14:textId="77777777" w:rsidTr="007D67D1">
        <w:tc>
          <w:tcPr>
            <w:tcW w:w="9345" w:type="dxa"/>
          </w:tcPr>
          <w:p w14:paraId="48C4BB47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curl -X POST http://localhost:3000/api/users \</w:t>
            </w:r>
          </w:p>
          <w:p w14:paraId="3E517E77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-H "Content-Type: application/json" \</w:t>
            </w:r>
          </w:p>
          <w:p w14:paraId="576D75BE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-d '{"name": "</w:t>
            </w:r>
            <w:r w:rsidRPr="007D67D1">
              <w:rPr>
                <w:rFonts w:eastAsiaTheme="majorEastAsia"/>
                <w:sz w:val="28"/>
                <w:szCs w:val="28"/>
              </w:rPr>
              <w:t>Иван</w:t>
            </w: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</w:t>
            </w:r>
            <w:r w:rsidRPr="007D67D1">
              <w:rPr>
                <w:rFonts w:eastAsiaTheme="majorEastAsia"/>
                <w:sz w:val="28"/>
                <w:szCs w:val="28"/>
              </w:rPr>
              <w:t>Иванов</w:t>
            </w:r>
            <w:r w:rsidRPr="007D67D1">
              <w:rPr>
                <w:rFonts w:eastAsiaTheme="majorEastAsia"/>
                <w:sz w:val="28"/>
                <w:szCs w:val="28"/>
                <w:lang w:val="en-US"/>
              </w:rPr>
              <w:t>", "email": "ivan@example.com", "age": 30}'</w:t>
            </w:r>
          </w:p>
          <w:p w14:paraId="1D4AE40D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curl -X POST http://localhost:3000/api/users \</w:t>
            </w:r>
          </w:p>
          <w:p w14:paraId="5D1B7B05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-H "Content-Type: application/json" \</w:t>
            </w:r>
          </w:p>
          <w:p w14:paraId="2C04F1F4" w14:textId="21B2B2B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-d '{"name": "</w:t>
            </w:r>
            <w:r w:rsidRPr="007D67D1">
              <w:rPr>
                <w:rFonts w:eastAsiaTheme="majorEastAsia"/>
                <w:sz w:val="28"/>
                <w:szCs w:val="28"/>
              </w:rPr>
              <w:t>Цыганков</w:t>
            </w: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</w:t>
            </w:r>
            <w:r w:rsidRPr="007D67D1">
              <w:rPr>
                <w:rFonts w:eastAsiaTheme="majorEastAsia"/>
                <w:sz w:val="28"/>
                <w:szCs w:val="28"/>
              </w:rPr>
              <w:t>Роман</w:t>
            </w:r>
            <w:r w:rsidRPr="007D67D1">
              <w:rPr>
                <w:rFonts w:eastAsiaTheme="majorEastAsia"/>
                <w:sz w:val="28"/>
                <w:szCs w:val="28"/>
                <w:lang w:val="en-US"/>
              </w:rPr>
              <w:t>", "email": "tsygankov@bk.ru", "age": 23}'</w:t>
            </w:r>
          </w:p>
        </w:tc>
      </w:tr>
    </w:tbl>
    <w:p w14:paraId="25A1B077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3F299B73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Пример запроса получения списка пользователей (GET):</w:t>
      </w:r>
    </w:p>
    <w:p w14:paraId="3A3D50C3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7D67D1">
        <w:rPr>
          <w:rFonts w:eastAsiaTheme="majorEastAsia"/>
          <w:sz w:val="28"/>
          <w:szCs w:val="28"/>
        </w:rPr>
        <w:t>curl</w:t>
      </w:r>
      <w:proofErr w:type="spellEnd"/>
      <w:r w:rsidRPr="007D67D1">
        <w:rPr>
          <w:rFonts w:eastAsiaTheme="majorEastAsia"/>
          <w:sz w:val="28"/>
          <w:szCs w:val="28"/>
        </w:rPr>
        <w:t xml:space="preserve"> http://localhost:3000/api/users</w:t>
      </w:r>
    </w:p>
    <w:p w14:paraId="5D501557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 xml:space="preserve">Пример запроса получения пользователя по </w:t>
      </w:r>
      <w:proofErr w:type="spellStart"/>
      <w:r w:rsidRPr="007D67D1">
        <w:rPr>
          <w:rFonts w:eastAsiaTheme="majorEastAsia"/>
          <w:sz w:val="28"/>
          <w:szCs w:val="28"/>
        </w:rPr>
        <w:t>id</w:t>
      </w:r>
      <w:proofErr w:type="spellEnd"/>
      <w:r w:rsidRPr="007D67D1">
        <w:rPr>
          <w:rFonts w:eastAsiaTheme="majorEastAsia"/>
          <w:sz w:val="28"/>
          <w:szCs w:val="28"/>
        </w:rPr>
        <w:t xml:space="preserve"> (GET):</w:t>
      </w:r>
    </w:p>
    <w:p w14:paraId="644F95E7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7D67D1">
        <w:rPr>
          <w:rFonts w:eastAsiaTheme="majorEastAsia"/>
          <w:sz w:val="28"/>
          <w:szCs w:val="28"/>
          <w:lang w:val="en-US"/>
        </w:rPr>
        <w:t>curl http://localhost:3000/api/users/2</w:t>
      </w:r>
    </w:p>
    <w:p w14:paraId="22EAE979" w14:textId="77777777" w:rsidR="007D67D1" w:rsidRPr="007D67D1" w:rsidRDefault="007D67D1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4876B8AA" w14:textId="79B5D239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6B100752" w14:textId="664FAE00" w:rsidR="008205FE" w:rsidRPr="00A94BEA" w:rsidRDefault="0068713D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9260891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Практическая реализация </w:t>
      </w:r>
      <w:proofErr w:type="spellStart"/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GraphQL</w:t>
      </w:r>
      <w:proofErr w:type="spellEnd"/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API</w:t>
      </w:r>
      <w:bookmarkEnd w:id="7"/>
    </w:p>
    <w:p w14:paraId="19D317EF" w14:textId="77777777" w:rsidR="0068713D" w:rsidRPr="00A94BEA" w:rsidRDefault="0068713D" w:rsidP="00A94BEA">
      <w:pPr>
        <w:spacing w:line="360" w:lineRule="auto"/>
        <w:rPr>
          <w:sz w:val="28"/>
          <w:szCs w:val="28"/>
        </w:rPr>
      </w:pPr>
    </w:p>
    <w:p w14:paraId="2732C749" w14:textId="3F9FA55C" w:rsidR="00080C18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Реализация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API требует глубокого понимания его архитектуры и экосистемы инструментов. Рассмотрим процесс создания полнофункционального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сервера на Node.js с использованием Express, </w:t>
      </w:r>
      <w:proofErr w:type="spellStart"/>
      <w:r w:rsidRPr="00A94BEA">
        <w:rPr>
          <w:rFonts w:eastAsiaTheme="majorEastAsia"/>
          <w:sz w:val="28"/>
          <w:szCs w:val="28"/>
        </w:rPr>
        <w:t>Apollo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Server</w:t>
      </w:r>
      <w:proofErr w:type="spellEnd"/>
      <w:r w:rsidRPr="00A94BEA">
        <w:rPr>
          <w:rFonts w:eastAsiaTheme="majorEastAsia"/>
          <w:sz w:val="28"/>
          <w:szCs w:val="28"/>
        </w:rPr>
        <w:t xml:space="preserve"> и </w:t>
      </w:r>
      <w:proofErr w:type="spellStart"/>
      <w:r w:rsidRPr="00A94BEA">
        <w:rPr>
          <w:rFonts w:eastAsiaTheme="majorEastAsia"/>
          <w:sz w:val="28"/>
          <w:szCs w:val="28"/>
        </w:rPr>
        <w:t>MongoDB</w:t>
      </w:r>
      <w:proofErr w:type="spellEnd"/>
      <w:r w:rsidRPr="00A94BEA">
        <w:rPr>
          <w:rFonts w:eastAsiaTheme="majorEastAsia"/>
          <w:sz w:val="28"/>
          <w:szCs w:val="28"/>
        </w:rPr>
        <w:t>, включая продвинутые техники оптимизации и обработки ошибок.</w:t>
      </w:r>
    </w:p>
    <w:p w14:paraId="7810ED97" w14:textId="7614F9BB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 xml:space="preserve">Создать новую папку проекта и инициализировать </w:t>
      </w:r>
      <w:proofErr w:type="spellStart"/>
      <w:r w:rsidRPr="007D67D1">
        <w:rPr>
          <w:rFonts w:eastAsiaTheme="majorEastAsia"/>
          <w:sz w:val="28"/>
          <w:szCs w:val="28"/>
        </w:rPr>
        <w:t>npm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2253EBD2" w14:textId="77777777" w:rsidTr="007D67D1">
        <w:tc>
          <w:tcPr>
            <w:tcW w:w="9345" w:type="dxa"/>
          </w:tcPr>
          <w:p w14:paraId="6E4732B3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mkdir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graphql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>-test</w:t>
            </w:r>
          </w:p>
          <w:p w14:paraId="3C70E361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cd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graphql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>-test</w:t>
            </w:r>
          </w:p>
          <w:p w14:paraId="05EE4EDB" w14:textId="308E0395" w:rsid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lastRenderedPageBreak/>
              <w:t>npm</w:t>
            </w:r>
            <w:proofErr w:type="spellEnd"/>
            <w:r w:rsidRPr="007D67D1">
              <w:rPr>
                <w:rFonts w:eastAsiaTheme="majorEastAsia"/>
                <w:sz w:val="28"/>
                <w:szCs w:val="28"/>
              </w:rPr>
              <w:t xml:space="preserve">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init</w:t>
            </w:r>
            <w:proofErr w:type="spellEnd"/>
            <w:r w:rsidRPr="007D67D1">
              <w:rPr>
                <w:rFonts w:eastAsiaTheme="majorEastAsia"/>
                <w:sz w:val="28"/>
                <w:szCs w:val="28"/>
              </w:rPr>
              <w:t xml:space="preserve"> -y</w:t>
            </w:r>
          </w:p>
        </w:tc>
      </w:tr>
    </w:tbl>
    <w:p w14:paraId="1DBD8195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1673D0C8" w14:textId="532C2AF8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Установите необходимые зависимости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:rsidRPr="007D67D1" w14:paraId="09956688" w14:textId="77777777" w:rsidTr="007D67D1">
        <w:tc>
          <w:tcPr>
            <w:tcW w:w="9345" w:type="dxa"/>
          </w:tcPr>
          <w:p w14:paraId="7F8E1A57" w14:textId="540CCEF2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npm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install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apollo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-server-express express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graphql</w:t>
            </w:r>
            <w:proofErr w:type="spellEnd"/>
          </w:p>
        </w:tc>
      </w:tr>
    </w:tbl>
    <w:p w14:paraId="60793CA4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231C990E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7D67D1">
        <w:rPr>
          <w:rFonts w:eastAsiaTheme="majorEastAsia"/>
          <w:sz w:val="28"/>
          <w:szCs w:val="28"/>
          <w:lang w:val="en-US"/>
        </w:rPr>
        <w:t xml:space="preserve">express — </w:t>
      </w:r>
      <w:r w:rsidRPr="007D67D1">
        <w:rPr>
          <w:rFonts w:eastAsiaTheme="majorEastAsia"/>
          <w:sz w:val="28"/>
          <w:szCs w:val="28"/>
        </w:rPr>
        <w:t>веб</w:t>
      </w:r>
      <w:r w:rsidRPr="007D67D1">
        <w:rPr>
          <w:rFonts w:eastAsiaTheme="majorEastAsia"/>
          <w:sz w:val="28"/>
          <w:szCs w:val="28"/>
          <w:lang w:val="en-US"/>
        </w:rPr>
        <w:t>-</w:t>
      </w:r>
      <w:r w:rsidRPr="007D67D1">
        <w:rPr>
          <w:rFonts w:eastAsiaTheme="majorEastAsia"/>
          <w:sz w:val="28"/>
          <w:szCs w:val="28"/>
        </w:rPr>
        <w:t>фреймворк</w:t>
      </w:r>
      <w:r w:rsidRPr="007D67D1">
        <w:rPr>
          <w:rFonts w:eastAsiaTheme="majorEastAsia"/>
          <w:sz w:val="28"/>
          <w:szCs w:val="28"/>
          <w:lang w:val="en-US"/>
        </w:rPr>
        <w:t xml:space="preserve"> </w:t>
      </w:r>
      <w:r w:rsidRPr="007D67D1">
        <w:rPr>
          <w:rFonts w:eastAsiaTheme="majorEastAsia"/>
          <w:sz w:val="28"/>
          <w:szCs w:val="28"/>
        </w:rPr>
        <w:t>для</w:t>
      </w:r>
      <w:r w:rsidRPr="007D67D1">
        <w:rPr>
          <w:rFonts w:eastAsiaTheme="majorEastAsia"/>
          <w:sz w:val="28"/>
          <w:szCs w:val="28"/>
          <w:lang w:val="en-US"/>
        </w:rPr>
        <w:t xml:space="preserve"> Node.js </w:t>
      </w:r>
      <w:proofErr w:type="spellStart"/>
      <w:r w:rsidRPr="007D67D1">
        <w:rPr>
          <w:rFonts w:eastAsiaTheme="majorEastAsia"/>
          <w:sz w:val="28"/>
          <w:szCs w:val="28"/>
          <w:lang w:val="en-US"/>
        </w:rPr>
        <w:t>graphql</w:t>
      </w:r>
      <w:proofErr w:type="spellEnd"/>
      <w:r w:rsidRPr="007D67D1">
        <w:rPr>
          <w:rFonts w:eastAsiaTheme="majorEastAsia"/>
          <w:sz w:val="28"/>
          <w:szCs w:val="28"/>
          <w:lang w:val="en-US"/>
        </w:rPr>
        <w:t xml:space="preserve"> — </w:t>
      </w:r>
      <w:r w:rsidRPr="007D67D1">
        <w:rPr>
          <w:rFonts w:eastAsiaTheme="majorEastAsia"/>
          <w:sz w:val="28"/>
          <w:szCs w:val="28"/>
        </w:rPr>
        <w:t>ядро</w:t>
      </w:r>
      <w:r w:rsidRPr="007D67D1">
        <w:rPr>
          <w:rFonts w:eastAsiaTheme="majorEastAsia"/>
          <w:sz w:val="28"/>
          <w:szCs w:val="28"/>
          <w:lang w:val="en-US"/>
        </w:rPr>
        <w:t xml:space="preserve"> </w:t>
      </w:r>
      <w:proofErr w:type="spellStart"/>
      <w:r w:rsidRPr="007D67D1">
        <w:rPr>
          <w:rFonts w:eastAsiaTheme="majorEastAsia"/>
          <w:sz w:val="28"/>
          <w:szCs w:val="28"/>
          <w:lang w:val="en-US"/>
        </w:rPr>
        <w:t>GraphQL</w:t>
      </w:r>
      <w:proofErr w:type="spellEnd"/>
    </w:p>
    <w:p w14:paraId="1B28853B" w14:textId="71E84C06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 xml:space="preserve">Создайте файл server.js — основной сервер </w:t>
      </w:r>
      <w:proofErr w:type="spellStart"/>
      <w:r w:rsidRPr="007D67D1">
        <w:rPr>
          <w:rFonts w:eastAsiaTheme="majorEastAsia"/>
          <w:b/>
          <w:bCs/>
          <w:sz w:val="28"/>
          <w:szCs w:val="28"/>
        </w:rPr>
        <w:t>GraphQL</w:t>
      </w:r>
      <w:proofErr w:type="spellEnd"/>
    </w:p>
    <w:p w14:paraId="6A978CFE" w14:textId="27BC2D19" w:rsidR="007D67D1" w:rsidRDefault="007D67D1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drawing>
          <wp:inline distT="0" distB="0" distL="0" distR="0" wp14:anchorId="0D5DCAC3" wp14:editId="62385FB2">
            <wp:extent cx="5620534" cy="6963747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9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CE1A" w14:textId="1A73AA27" w:rsidR="007D67D1" w:rsidRDefault="007D67D1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45E17C4F" wp14:editId="3857C6D5">
            <wp:extent cx="5940425" cy="6465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6CAA" w14:textId="780EA504" w:rsidR="007D67D1" w:rsidRDefault="007D67D1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1878FCA0" wp14:editId="7480461C">
            <wp:extent cx="3905795" cy="36200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9A53" w14:textId="428BD558" w:rsid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>Запустите сервер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10FF612C" w14:textId="77777777" w:rsidTr="007D67D1">
        <w:tc>
          <w:tcPr>
            <w:tcW w:w="9345" w:type="dxa"/>
          </w:tcPr>
          <w:p w14:paraId="32E83328" w14:textId="0C20D553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node</w:t>
            </w:r>
            <w:proofErr w:type="spellEnd"/>
            <w:r w:rsidRPr="007D67D1">
              <w:rPr>
                <w:rFonts w:eastAsiaTheme="majorEastAsia"/>
                <w:sz w:val="28"/>
                <w:szCs w:val="28"/>
              </w:rPr>
              <w:t xml:space="preserve"> server.js</w:t>
            </w:r>
          </w:p>
        </w:tc>
      </w:tr>
    </w:tbl>
    <w:p w14:paraId="5EF949B5" w14:textId="77777777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0A3C439" w14:textId="62A4951C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>Конечный результат</w:t>
      </w:r>
    </w:p>
    <w:p w14:paraId="25AB751B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После запуска сервера перейдите в браузере по адресу: </w:t>
      </w:r>
      <w:hyperlink r:id="rId22" w:history="1">
        <w:r w:rsidRPr="007D67D1">
          <w:rPr>
            <w:rStyle w:val="a4"/>
            <w:rFonts w:eastAsiaTheme="majorEastAsia"/>
            <w:sz w:val="28"/>
            <w:szCs w:val="28"/>
          </w:rPr>
          <w:t>http://localhost:4000/graphql</w:t>
        </w:r>
      </w:hyperlink>
      <w:r w:rsidRPr="007D67D1">
        <w:rPr>
          <w:rFonts w:eastAsiaTheme="majorEastAsia"/>
          <w:sz w:val="28"/>
          <w:szCs w:val="28"/>
        </w:rPr>
        <w:t xml:space="preserve"> Откроется интерфейс </w:t>
      </w:r>
      <w:proofErr w:type="spellStart"/>
      <w:r w:rsidRPr="007D67D1">
        <w:rPr>
          <w:rFonts w:eastAsiaTheme="majorEastAsia"/>
          <w:sz w:val="28"/>
          <w:szCs w:val="28"/>
        </w:rPr>
        <w:t>GraphiQL</w:t>
      </w:r>
      <w:proofErr w:type="spellEnd"/>
      <w:r w:rsidRPr="007D67D1">
        <w:rPr>
          <w:rFonts w:eastAsiaTheme="majorEastAsia"/>
          <w:sz w:val="28"/>
          <w:szCs w:val="28"/>
        </w:rPr>
        <w:t>, где можно выполнять запросы.</w:t>
      </w:r>
    </w:p>
    <w:p w14:paraId="3DB861B4" w14:textId="2FBBB889" w:rsidR="007D67D1" w:rsidRPr="007D67D1" w:rsidRDefault="007D67D1" w:rsidP="007D67D1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7D67D1">
        <w:rPr>
          <w:rFonts w:eastAsiaTheme="majorEastAsia"/>
          <w:b/>
          <w:bCs/>
          <w:sz w:val="28"/>
          <w:szCs w:val="28"/>
        </w:rPr>
        <w:t>Запросы</w:t>
      </w:r>
    </w:p>
    <w:p w14:paraId="65891403" w14:textId="0EF44093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Получение пользователей с их постами: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13184203" w14:textId="77777777" w:rsidTr="007D67D1">
        <w:tc>
          <w:tcPr>
            <w:tcW w:w="9345" w:type="dxa"/>
          </w:tcPr>
          <w:p w14:paraId="6A1E3CC1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query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GetUsersWithPosts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{</w:t>
            </w:r>
          </w:p>
          <w:p w14:paraId="250D9FBE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users {</w:t>
            </w:r>
          </w:p>
          <w:p w14:paraId="16B5F785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name</w:t>
            </w:r>
          </w:p>
          <w:p w14:paraId="5DE56555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email</w:t>
            </w:r>
          </w:p>
          <w:p w14:paraId="446D5AAD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posts {</w:t>
            </w:r>
          </w:p>
          <w:p w14:paraId="323C6ECC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title</w:t>
            </w:r>
            <w:proofErr w:type="spellEnd"/>
          </w:p>
          <w:p w14:paraId="53735AAE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  }</w:t>
            </w:r>
          </w:p>
          <w:p w14:paraId="0B6AA57F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}</w:t>
            </w:r>
          </w:p>
          <w:p w14:paraId="50F64740" w14:textId="7B5299AD" w:rsid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lastRenderedPageBreak/>
              <w:t>}</w:t>
            </w:r>
          </w:p>
        </w:tc>
      </w:tr>
    </w:tbl>
    <w:p w14:paraId="3286BD32" w14:textId="77777777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55FE1C9B" w14:textId="2ADE704B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>Создание нового поста: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471C4E1C" w14:textId="77777777" w:rsidTr="007D67D1">
        <w:tc>
          <w:tcPr>
            <w:tcW w:w="9345" w:type="dxa"/>
          </w:tcPr>
          <w:p w14:paraId="6E5BBC87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mutation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CreatePost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{</w:t>
            </w:r>
          </w:p>
          <w:p w14:paraId="505C8273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createPost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>(</w:t>
            </w:r>
            <w:proofErr w:type="gramEnd"/>
          </w:p>
          <w:p w14:paraId="080555EA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title: "New Post", </w:t>
            </w:r>
          </w:p>
          <w:p w14:paraId="4FBDA735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content: "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GraphQL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is awesome!", </w:t>
            </w:r>
          </w:p>
          <w:p w14:paraId="39C474BF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authorId</w:t>
            </w:r>
            <w:proofErr w:type="spell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>: "1"</w:t>
            </w:r>
          </w:p>
          <w:p w14:paraId="40BF8AB8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</w:t>
            </w:r>
            <w:r w:rsidRPr="007D67D1">
              <w:rPr>
                <w:rFonts w:eastAsiaTheme="majorEastAsia"/>
                <w:sz w:val="28"/>
                <w:szCs w:val="28"/>
              </w:rPr>
              <w:t>) {</w:t>
            </w:r>
          </w:p>
          <w:p w14:paraId="0F398BB0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id</w:t>
            </w:r>
            <w:proofErr w:type="spellEnd"/>
          </w:p>
          <w:p w14:paraId="2DB0A66C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title</w:t>
            </w:r>
            <w:proofErr w:type="spellEnd"/>
          </w:p>
          <w:p w14:paraId="6CED3BA6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author</w:t>
            </w:r>
            <w:proofErr w:type="spellEnd"/>
            <w:r w:rsidRPr="007D67D1">
              <w:rPr>
                <w:rFonts w:eastAsiaTheme="majorEastAsia"/>
                <w:sz w:val="28"/>
                <w:szCs w:val="28"/>
              </w:rPr>
              <w:t xml:space="preserve"> {</w:t>
            </w:r>
          </w:p>
          <w:p w14:paraId="641634E8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name</w:t>
            </w:r>
            <w:proofErr w:type="spellEnd"/>
          </w:p>
          <w:p w14:paraId="42F88DCF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  }</w:t>
            </w:r>
          </w:p>
          <w:p w14:paraId="54651CC2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}</w:t>
            </w:r>
          </w:p>
          <w:p w14:paraId="366B22A1" w14:textId="00BDDDD7" w:rsid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>}</w:t>
            </w:r>
          </w:p>
        </w:tc>
      </w:tr>
    </w:tbl>
    <w:p w14:paraId="07203A9B" w14:textId="77777777" w:rsidR="007D67D1" w:rsidRP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27BFB309" w14:textId="750FCB3C" w:rsidR="007D67D1" w:rsidRDefault="007D67D1" w:rsidP="007D67D1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7D67D1">
        <w:rPr>
          <w:rFonts w:eastAsiaTheme="majorEastAsia"/>
          <w:sz w:val="28"/>
          <w:szCs w:val="28"/>
        </w:rPr>
        <w:t xml:space="preserve">Пример запроса получения пользователя по </w:t>
      </w:r>
      <w:proofErr w:type="spellStart"/>
      <w:r w:rsidRPr="007D67D1">
        <w:rPr>
          <w:rFonts w:eastAsiaTheme="majorEastAsia"/>
          <w:sz w:val="28"/>
          <w:szCs w:val="28"/>
        </w:rPr>
        <w:t>id</w:t>
      </w:r>
      <w:proofErr w:type="spellEnd"/>
      <w:r w:rsidRPr="007D67D1">
        <w:rPr>
          <w:rFonts w:eastAsiaTheme="majorEastAsia"/>
          <w:sz w:val="28"/>
          <w:szCs w:val="28"/>
        </w:rPr>
        <w:t>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67D1" w14:paraId="3A7F41BC" w14:textId="77777777" w:rsidTr="007D67D1">
        <w:tc>
          <w:tcPr>
            <w:tcW w:w="9345" w:type="dxa"/>
          </w:tcPr>
          <w:p w14:paraId="2D4A2F86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>query {</w:t>
            </w:r>
          </w:p>
          <w:p w14:paraId="120DEF3D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</w:t>
            </w:r>
            <w:proofErr w:type="gramStart"/>
            <w:r w:rsidRPr="007D67D1">
              <w:rPr>
                <w:rFonts w:eastAsiaTheme="majorEastAsia"/>
                <w:sz w:val="28"/>
                <w:szCs w:val="28"/>
                <w:lang w:val="en-US"/>
              </w:rPr>
              <w:t>user(</w:t>
            </w:r>
            <w:proofErr w:type="gramEnd"/>
            <w:r w:rsidRPr="007D67D1">
              <w:rPr>
                <w:rFonts w:eastAsiaTheme="majorEastAsia"/>
                <w:sz w:val="28"/>
                <w:szCs w:val="28"/>
                <w:lang w:val="en-US"/>
              </w:rPr>
              <w:t>id: "1") {</w:t>
            </w:r>
          </w:p>
          <w:p w14:paraId="3B9FBC8B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id</w:t>
            </w:r>
          </w:p>
          <w:p w14:paraId="7A1101F9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name</w:t>
            </w:r>
          </w:p>
          <w:p w14:paraId="7985B9B8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email</w:t>
            </w:r>
          </w:p>
          <w:p w14:paraId="1A32C93F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7D67D1">
              <w:rPr>
                <w:rFonts w:eastAsiaTheme="majorEastAsia"/>
                <w:sz w:val="28"/>
                <w:szCs w:val="28"/>
              </w:rPr>
              <w:t>age</w:t>
            </w:r>
            <w:proofErr w:type="spellEnd"/>
          </w:p>
          <w:p w14:paraId="295F440A" w14:textId="77777777" w:rsidR="007D67D1" w:rsidRP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 xml:space="preserve">  }</w:t>
            </w:r>
          </w:p>
          <w:p w14:paraId="561D3B78" w14:textId="0A6C0F1B" w:rsidR="007D67D1" w:rsidRDefault="007D67D1" w:rsidP="007D67D1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</w:rPr>
            </w:pPr>
            <w:r w:rsidRPr="007D67D1">
              <w:rPr>
                <w:rFonts w:eastAsiaTheme="majorEastAsia"/>
                <w:sz w:val="28"/>
                <w:szCs w:val="28"/>
              </w:rPr>
              <w:t>}</w:t>
            </w:r>
          </w:p>
        </w:tc>
      </w:tr>
    </w:tbl>
    <w:p w14:paraId="621400FA" w14:textId="406EC993" w:rsidR="00080C18" w:rsidRPr="00A94BEA" w:rsidRDefault="00080C1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282C441D" w14:textId="3E5CC7B4" w:rsidR="00E62328" w:rsidRPr="00A94BEA" w:rsidRDefault="0068713D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9260892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6</w:t>
      </w:r>
      <w:r w:rsidR="00E62328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Сравнение практических реализаций REST и </w:t>
      </w:r>
      <w:proofErr w:type="spellStart"/>
      <w:r w:rsidR="00E62328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GraphQL</w:t>
      </w:r>
      <w:bookmarkEnd w:id="8"/>
      <w:proofErr w:type="spellEnd"/>
    </w:p>
    <w:p w14:paraId="453DD165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Глава посвящена детальному анализу практических аспектов реализации REST API и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API, выявлению их преимуществ и недостатков, а также оценке удобства и эффективности использования каждого из подходов в реальных приложениях.</w:t>
      </w:r>
    </w:p>
    <w:p w14:paraId="6F96E6C1" w14:textId="2BC42CA6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B1F7CDE" w14:textId="6875AE29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Модель запросов и ответов</w:t>
      </w:r>
    </w:p>
    <w:p w14:paraId="520602C6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REST API</w:t>
      </w:r>
      <w:r w:rsidRPr="00A94BEA">
        <w:rPr>
          <w:rFonts w:eastAsiaTheme="majorEastAsia"/>
          <w:sz w:val="28"/>
          <w:szCs w:val="28"/>
        </w:rPr>
        <w:t xml:space="preserve"> строится вокруг концепции ресурсов, каждый из которых доступен по уникальному URL (</w:t>
      </w:r>
      <w:proofErr w:type="spellStart"/>
      <w:r w:rsidRPr="00A94BEA">
        <w:rPr>
          <w:rFonts w:eastAsiaTheme="majorEastAsia"/>
          <w:sz w:val="28"/>
          <w:szCs w:val="28"/>
        </w:rPr>
        <w:t>эндпоинту</w:t>
      </w:r>
      <w:proofErr w:type="spellEnd"/>
      <w:r w:rsidRPr="00A94BEA">
        <w:rPr>
          <w:rFonts w:eastAsiaTheme="majorEastAsia"/>
          <w:sz w:val="28"/>
          <w:szCs w:val="28"/>
        </w:rPr>
        <w:t>). Для получения связанных данных, например, информации о пользователе и его постах, необходимо выполнить несколько отдельных запросов к разным конечным точкам:</w:t>
      </w:r>
    </w:p>
    <w:p w14:paraId="4BA553A0" w14:textId="77777777" w:rsidR="00E62328" w:rsidRPr="00A94BEA" w:rsidRDefault="00E62328" w:rsidP="00A47025">
      <w:pPr>
        <w:pStyle w:val="a3"/>
        <w:numPr>
          <w:ilvl w:val="0"/>
          <w:numId w:val="18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/</w:t>
      </w:r>
      <w:proofErr w:type="spellStart"/>
      <w:r w:rsidRPr="00A94BEA">
        <w:rPr>
          <w:rFonts w:eastAsiaTheme="majorEastAsia"/>
          <w:sz w:val="28"/>
          <w:szCs w:val="28"/>
        </w:rPr>
        <w:t>user</w:t>
      </w:r>
      <w:proofErr w:type="spellEnd"/>
      <w:r w:rsidRPr="00A94BEA">
        <w:rPr>
          <w:rFonts w:eastAsiaTheme="majorEastAsia"/>
          <w:sz w:val="28"/>
          <w:szCs w:val="28"/>
        </w:rPr>
        <w:t>/&lt;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>&gt; — получение данных пользователя</w:t>
      </w:r>
    </w:p>
    <w:p w14:paraId="2085F7F8" w14:textId="77777777" w:rsidR="00E62328" w:rsidRPr="00A94BEA" w:rsidRDefault="00E62328" w:rsidP="00A47025">
      <w:pPr>
        <w:pStyle w:val="a3"/>
        <w:numPr>
          <w:ilvl w:val="0"/>
          <w:numId w:val="18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/</w:t>
      </w:r>
      <w:proofErr w:type="spellStart"/>
      <w:r w:rsidRPr="00A94BEA">
        <w:rPr>
          <w:rFonts w:eastAsiaTheme="majorEastAsia"/>
          <w:sz w:val="28"/>
          <w:szCs w:val="28"/>
        </w:rPr>
        <w:t>user</w:t>
      </w:r>
      <w:proofErr w:type="spellEnd"/>
      <w:r w:rsidRPr="00A94BEA">
        <w:rPr>
          <w:rFonts w:eastAsiaTheme="majorEastAsia"/>
          <w:sz w:val="28"/>
          <w:szCs w:val="28"/>
        </w:rPr>
        <w:t>/&lt;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>&gt;/</w:t>
      </w:r>
      <w:proofErr w:type="spellStart"/>
      <w:r w:rsidRPr="00A94BEA">
        <w:rPr>
          <w:rFonts w:eastAsiaTheme="majorEastAsia"/>
          <w:sz w:val="28"/>
          <w:szCs w:val="28"/>
        </w:rPr>
        <w:t>posts</w:t>
      </w:r>
      <w:proofErr w:type="spellEnd"/>
      <w:r w:rsidRPr="00A94BEA">
        <w:rPr>
          <w:rFonts w:eastAsiaTheme="majorEastAsia"/>
          <w:sz w:val="28"/>
          <w:szCs w:val="28"/>
        </w:rPr>
        <w:t xml:space="preserve"> — получение списка постов пользователя</w:t>
      </w:r>
    </w:p>
    <w:p w14:paraId="4E86AC93" w14:textId="77777777" w:rsidR="00E62328" w:rsidRPr="00A94BEA" w:rsidRDefault="00E62328" w:rsidP="00A47025">
      <w:pPr>
        <w:pStyle w:val="a3"/>
        <w:numPr>
          <w:ilvl w:val="0"/>
          <w:numId w:val="18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/</w:t>
      </w:r>
      <w:proofErr w:type="spellStart"/>
      <w:r w:rsidRPr="00A94BEA">
        <w:rPr>
          <w:rFonts w:eastAsiaTheme="majorEastAsia"/>
          <w:sz w:val="28"/>
          <w:szCs w:val="28"/>
        </w:rPr>
        <w:t>user</w:t>
      </w:r>
      <w:proofErr w:type="spellEnd"/>
      <w:r w:rsidRPr="00A94BEA">
        <w:rPr>
          <w:rFonts w:eastAsiaTheme="majorEastAsia"/>
          <w:sz w:val="28"/>
          <w:szCs w:val="28"/>
        </w:rPr>
        <w:t>/&lt;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>&gt;/</w:t>
      </w:r>
      <w:proofErr w:type="spellStart"/>
      <w:r w:rsidRPr="00A94BEA">
        <w:rPr>
          <w:rFonts w:eastAsiaTheme="majorEastAsia"/>
          <w:sz w:val="28"/>
          <w:szCs w:val="28"/>
        </w:rPr>
        <w:t>followers</w:t>
      </w:r>
      <w:proofErr w:type="spellEnd"/>
      <w:r w:rsidRPr="00A94BEA">
        <w:rPr>
          <w:rFonts w:eastAsiaTheme="majorEastAsia"/>
          <w:sz w:val="28"/>
          <w:szCs w:val="28"/>
        </w:rPr>
        <w:t xml:space="preserve"> — получение списка подписчиков</w:t>
      </w:r>
    </w:p>
    <w:p w14:paraId="1F97682F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Это приводит к избыточной передаче данных (</w:t>
      </w:r>
      <w:proofErr w:type="spellStart"/>
      <w:r w:rsidRPr="00A94BEA">
        <w:rPr>
          <w:rFonts w:eastAsiaTheme="majorEastAsia"/>
          <w:sz w:val="28"/>
          <w:szCs w:val="28"/>
        </w:rPr>
        <w:t>over-fetching</w:t>
      </w:r>
      <w:proofErr w:type="spellEnd"/>
      <w:r w:rsidRPr="00A94BEA">
        <w:rPr>
          <w:rFonts w:eastAsiaTheme="majorEastAsia"/>
          <w:sz w:val="28"/>
          <w:szCs w:val="28"/>
        </w:rPr>
        <w:t>), когда клиент получает больше информации, чем требуется, и к необходимости делать несколько запросов (проблема N+1).</w:t>
      </w:r>
    </w:p>
    <w:p w14:paraId="0EEDEC98" w14:textId="79F0028D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b/>
          <w:bCs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решает эти проблемы, позволяя клиенту сформировать один иерархический запрос, в котором можно указать именно те поля и связанные сущности, которые нужны. Например, в одном запросе можно получить имя пользователя, его посты и список подписчиков, без избыточных данных.</w:t>
      </w:r>
    </w:p>
    <w:p w14:paraId="589A3B6A" w14:textId="05A75256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Структура и гибкость ответа</w:t>
      </w:r>
    </w:p>
    <w:p w14:paraId="2FE63431" w14:textId="77777777" w:rsidR="00E62328" w:rsidRPr="00A94BEA" w:rsidRDefault="00E62328" w:rsidP="00A47025">
      <w:pPr>
        <w:pStyle w:val="a3"/>
        <w:numPr>
          <w:ilvl w:val="0"/>
          <w:numId w:val="19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В REST структура ответа фиксирована сервером и зависит от конкретного </w:t>
      </w:r>
      <w:proofErr w:type="spellStart"/>
      <w:r w:rsidRPr="00A94BEA">
        <w:rPr>
          <w:rFonts w:eastAsiaTheme="majorEastAsia"/>
          <w:sz w:val="28"/>
          <w:szCs w:val="28"/>
        </w:rPr>
        <w:t>эндпоинта</w:t>
      </w:r>
      <w:proofErr w:type="spellEnd"/>
      <w:r w:rsidRPr="00A94BEA">
        <w:rPr>
          <w:rFonts w:eastAsiaTheme="majorEastAsia"/>
          <w:sz w:val="28"/>
          <w:szCs w:val="28"/>
        </w:rPr>
        <w:t>. Клиент не может влиять на формат и объем возвращаемых данных. Это ограничивает гибкость и зачастую приводит к избыточной передаче данных.</w:t>
      </w:r>
    </w:p>
    <w:p w14:paraId="486919DA" w14:textId="6B309305" w:rsidR="00E62328" w:rsidRPr="00A94BEA" w:rsidRDefault="00E62328" w:rsidP="00A47025">
      <w:pPr>
        <w:pStyle w:val="a3"/>
        <w:numPr>
          <w:ilvl w:val="0"/>
          <w:numId w:val="19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В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клиент полностью контролирует структуру ответа, указывая в запросе, какие поля и вложенные объекты ему нужны. Это снижает сетевой трафик и упрощает обработку данных на клиенте.</w:t>
      </w:r>
    </w:p>
    <w:p w14:paraId="03119445" w14:textId="7F0E5A58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Количество запросов и производительность</w:t>
      </w:r>
    </w:p>
    <w:p w14:paraId="5471C6E6" w14:textId="77777777" w:rsidR="00E62328" w:rsidRPr="00A94BEA" w:rsidRDefault="00E62328" w:rsidP="00A47025">
      <w:pPr>
        <w:numPr>
          <w:ilvl w:val="0"/>
          <w:numId w:val="20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t>REST требует нескольких запросов для получения связанных данных, что увеличивает задержки и нагрузку на сеть.</w:t>
      </w:r>
    </w:p>
    <w:p w14:paraId="09533D2B" w14:textId="696023E0" w:rsidR="00E62328" w:rsidRPr="00A94BEA" w:rsidRDefault="00E62328" w:rsidP="00A47025">
      <w:pPr>
        <w:numPr>
          <w:ilvl w:val="0"/>
          <w:numId w:val="20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позволяет получить все необходимые данные одним запросом, что значительно снижает количество сетевых вызовов и улучшает производительность, особенно в мобильных и слабо подключённых приложениях.</w:t>
      </w:r>
    </w:p>
    <w:p w14:paraId="595E5FEE" w14:textId="64ACEF82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proofErr w:type="spellStart"/>
      <w:r w:rsidRPr="00A94BEA">
        <w:rPr>
          <w:rFonts w:eastAsiaTheme="majorEastAsia"/>
          <w:b/>
          <w:bCs/>
          <w:sz w:val="28"/>
          <w:szCs w:val="28"/>
        </w:rPr>
        <w:t>Версионирование</w:t>
      </w:r>
      <w:proofErr w:type="spellEnd"/>
      <w:r w:rsidRPr="00A94BEA">
        <w:rPr>
          <w:rFonts w:eastAsiaTheme="majorEastAsia"/>
          <w:b/>
          <w:bCs/>
          <w:sz w:val="28"/>
          <w:szCs w:val="28"/>
        </w:rPr>
        <w:t xml:space="preserve"> и эволюция API</w:t>
      </w:r>
    </w:p>
    <w:p w14:paraId="149307FA" w14:textId="77777777" w:rsidR="00E62328" w:rsidRPr="00A94BEA" w:rsidRDefault="00E62328" w:rsidP="00A47025">
      <w:pPr>
        <w:numPr>
          <w:ilvl w:val="0"/>
          <w:numId w:val="21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 REST при изменении структуры данных часто требуется создавать новые версии API (например, /v1/</w:t>
      </w:r>
      <w:proofErr w:type="spellStart"/>
      <w:r w:rsidRPr="00A94BEA">
        <w:rPr>
          <w:rFonts w:eastAsiaTheme="majorEastAsia"/>
          <w:sz w:val="28"/>
          <w:szCs w:val="28"/>
        </w:rPr>
        <w:t>users</w:t>
      </w:r>
      <w:proofErr w:type="spellEnd"/>
      <w:r w:rsidRPr="00A94BEA">
        <w:rPr>
          <w:rFonts w:eastAsiaTheme="majorEastAsia"/>
          <w:sz w:val="28"/>
          <w:szCs w:val="28"/>
        </w:rPr>
        <w:t>, /v2/</w:t>
      </w:r>
      <w:proofErr w:type="spellStart"/>
      <w:r w:rsidRPr="00A94BEA">
        <w:rPr>
          <w:rFonts w:eastAsiaTheme="majorEastAsia"/>
          <w:sz w:val="28"/>
          <w:szCs w:val="28"/>
        </w:rPr>
        <w:t>users</w:t>
      </w:r>
      <w:proofErr w:type="spellEnd"/>
      <w:r w:rsidRPr="00A94BEA">
        <w:rPr>
          <w:rFonts w:eastAsiaTheme="majorEastAsia"/>
          <w:sz w:val="28"/>
          <w:szCs w:val="28"/>
        </w:rPr>
        <w:t>), что усложняет поддержку и развитие.</w:t>
      </w:r>
    </w:p>
    <w:p w14:paraId="5D95DA58" w14:textId="67AD66DC" w:rsidR="00E62328" w:rsidRPr="00A94BEA" w:rsidRDefault="00E62328" w:rsidP="00A47025">
      <w:pPr>
        <w:numPr>
          <w:ilvl w:val="0"/>
          <w:numId w:val="21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В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благодаря гибкости схемы и возможности добавлять новые поля без удаления старых, </w:t>
      </w:r>
      <w:proofErr w:type="spellStart"/>
      <w:r w:rsidRPr="00A94BEA">
        <w:rPr>
          <w:rFonts w:eastAsiaTheme="majorEastAsia"/>
          <w:sz w:val="28"/>
          <w:szCs w:val="28"/>
        </w:rPr>
        <w:t>версионирование</w:t>
      </w:r>
      <w:proofErr w:type="spellEnd"/>
      <w:r w:rsidRPr="00A94BEA">
        <w:rPr>
          <w:rFonts w:eastAsiaTheme="majorEastAsia"/>
          <w:sz w:val="28"/>
          <w:szCs w:val="28"/>
        </w:rPr>
        <w:t xml:space="preserve"> зачастую не требуется. Клиенты запрашивают только те поля, которые им нужны, что облегчает эволюцию API.</w:t>
      </w:r>
    </w:p>
    <w:p w14:paraId="58E659EE" w14:textId="596D2CB6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Обработка ошибок</w:t>
      </w:r>
    </w:p>
    <w:p w14:paraId="1814D1E3" w14:textId="77777777" w:rsidR="00E62328" w:rsidRPr="00A94BEA" w:rsidRDefault="00E62328" w:rsidP="00A47025">
      <w:pPr>
        <w:numPr>
          <w:ilvl w:val="0"/>
          <w:numId w:val="2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 REST ошибки обрабатываются через HTTP-коды статуса (например, 404, 500), что является простым и понятным механизмом.</w:t>
      </w:r>
    </w:p>
    <w:p w14:paraId="1ED91028" w14:textId="17C4B637" w:rsidR="00E62328" w:rsidRPr="00A94BEA" w:rsidRDefault="00E62328" w:rsidP="00A47025">
      <w:pPr>
        <w:numPr>
          <w:ilvl w:val="0"/>
          <w:numId w:val="22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В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сервер обычно возвращает HTTP-статус 200, а ошибки передаются в поле </w:t>
      </w:r>
      <w:proofErr w:type="spellStart"/>
      <w:r w:rsidRPr="00A94BEA">
        <w:rPr>
          <w:rFonts w:eastAsiaTheme="majorEastAsia"/>
          <w:sz w:val="28"/>
          <w:szCs w:val="28"/>
        </w:rPr>
        <w:t>errors</w:t>
      </w:r>
      <w:proofErr w:type="spellEnd"/>
      <w:r w:rsidRPr="00A94BEA">
        <w:rPr>
          <w:rFonts w:eastAsiaTheme="majorEastAsia"/>
          <w:sz w:val="28"/>
          <w:szCs w:val="28"/>
        </w:rPr>
        <w:t xml:space="preserve"> в теле ответа. Это требует дополнительной обработки на клиенте, но позволяет возвращать частичные данные вместе с ошибками.</w:t>
      </w:r>
    </w:p>
    <w:p w14:paraId="084D9E2F" w14:textId="4C591DD4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Кэширование</w:t>
      </w:r>
    </w:p>
    <w:p w14:paraId="24BA27C6" w14:textId="77777777" w:rsidR="00E62328" w:rsidRPr="00A94BEA" w:rsidRDefault="00E62328" w:rsidP="00A47025">
      <w:pPr>
        <w:numPr>
          <w:ilvl w:val="0"/>
          <w:numId w:val="23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REST изначально поддерживает кэширование на уровне HTTP, что позволяет эффективно использовать CDN и прокси-серверы.</w:t>
      </w:r>
    </w:p>
    <w:p w14:paraId="24FE21E2" w14:textId="51FE60B6" w:rsidR="00E62328" w:rsidRPr="00A94BEA" w:rsidRDefault="00E62328" w:rsidP="00A47025">
      <w:pPr>
        <w:numPr>
          <w:ilvl w:val="0"/>
          <w:numId w:val="23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не имеет встроенного механизма кэширования HTTP-ответов из-за единого </w:t>
      </w:r>
      <w:proofErr w:type="spellStart"/>
      <w:r w:rsidRPr="00A94BEA">
        <w:rPr>
          <w:rFonts w:eastAsiaTheme="majorEastAsia"/>
          <w:sz w:val="28"/>
          <w:szCs w:val="28"/>
        </w:rPr>
        <w:t>эндпоинта</w:t>
      </w:r>
      <w:proofErr w:type="spellEnd"/>
      <w:r w:rsidRPr="00A94BEA">
        <w:rPr>
          <w:rFonts w:eastAsiaTheme="majorEastAsia"/>
          <w:sz w:val="28"/>
          <w:szCs w:val="28"/>
        </w:rPr>
        <w:t xml:space="preserve"> и динамической структуры запросов, однако существуют клиентские библиотеки (</w:t>
      </w:r>
      <w:proofErr w:type="spellStart"/>
      <w:r w:rsidRPr="00A94BEA">
        <w:rPr>
          <w:rFonts w:eastAsiaTheme="majorEastAsia"/>
          <w:sz w:val="28"/>
          <w:szCs w:val="28"/>
        </w:rPr>
        <w:t>Apollo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Relay</w:t>
      </w:r>
      <w:proofErr w:type="spellEnd"/>
      <w:r w:rsidRPr="00A94BEA">
        <w:rPr>
          <w:rFonts w:eastAsiaTheme="majorEastAsia"/>
          <w:sz w:val="28"/>
          <w:szCs w:val="28"/>
        </w:rPr>
        <w:t>), предоставляющие продвинутые возможности кэширования.</w:t>
      </w:r>
    </w:p>
    <w:p w14:paraId="44669313" w14:textId="11DA3472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Удобство разработки и сопровождения</w:t>
      </w:r>
    </w:p>
    <w:p w14:paraId="2E250DAE" w14:textId="77777777" w:rsidR="00E62328" w:rsidRPr="00A94BEA" w:rsidRDefault="00E62328" w:rsidP="00A47025">
      <w:pPr>
        <w:numPr>
          <w:ilvl w:val="0"/>
          <w:numId w:val="24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t>REST проще в освоении и реализации, особенно для простых API с фиксированной структурой данных и небольшим числом клиентов.</w:t>
      </w:r>
    </w:p>
    <w:p w14:paraId="057070A9" w14:textId="27AB53A0" w:rsidR="00E62328" w:rsidRPr="00A94BEA" w:rsidRDefault="00E62328" w:rsidP="00A47025">
      <w:pPr>
        <w:numPr>
          <w:ilvl w:val="0"/>
          <w:numId w:val="24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требует более сложного проектирования схемы и </w:t>
      </w:r>
      <w:proofErr w:type="spellStart"/>
      <w:r w:rsidRPr="00A94BEA">
        <w:rPr>
          <w:rFonts w:eastAsiaTheme="majorEastAsia"/>
          <w:sz w:val="28"/>
          <w:szCs w:val="28"/>
        </w:rPr>
        <w:t>резолверов</w:t>
      </w:r>
      <w:proofErr w:type="spellEnd"/>
      <w:r w:rsidRPr="00A94BEA">
        <w:rPr>
          <w:rFonts w:eastAsiaTheme="majorEastAsia"/>
          <w:sz w:val="28"/>
          <w:szCs w:val="28"/>
        </w:rPr>
        <w:t>, но значительно упрощает работу с динамическими и сложными данными, ускоряет разработку клиентской части и снижает количество багов, связанных с избыточной или недостаточной загрузкой данных.</w:t>
      </w:r>
    </w:p>
    <w:p w14:paraId="459EBBAA" w14:textId="7B1AB880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Инструменты и экосистема</w:t>
      </w:r>
    </w:p>
    <w:p w14:paraId="75925267" w14:textId="77777777" w:rsidR="00E62328" w:rsidRPr="00A94BEA" w:rsidRDefault="00E62328" w:rsidP="00A47025">
      <w:pPr>
        <w:numPr>
          <w:ilvl w:val="0"/>
          <w:numId w:val="25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REST поддерживается огромным количеством инструментов, фреймворков и стандартов (</w:t>
      </w:r>
      <w:proofErr w:type="spellStart"/>
      <w:r w:rsidRPr="00A94BEA">
        <w:rPr>
          <w:rFonts w:eastAsiaTheme="majorEastAsia"/>
          <w:sz w:val="28"/>
          <w:szCs w:val="28"/>
        </w:rPr>
        <w:t>Swagger</w:t>
      </w:r>
      <w:proofErr w:type="spellEnd"/>
      <w:r w:rsidRPr="00A94BEA">
        <w:rPr>
          <w:rFonts w:eastAsiaTheme="majorEastAsia"/>
          <w:sz w:val="28"/>
          <w:szCs w:val="28"/>
        </w:rPr>
        <w:t>/</w:t>
      </w:r>
      <w:proofErr w:type="spellStart"/>
      <w:r w:rsidRPr="00A94BEA">
        <w:rPr>
          <w:rFonts w:eastAsiaTheme="majorEastAsia"/>
          <w:sz w:val="28"/>
          <w:szCs w:val="28"/>
        </w:rPr>
        <w:t>OpenAPI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Postman</w:t>
      </w:r>
      <w:proofErr w:type="spellEnd"/>
      <w:r w:rsidRPr="00A94BEA">
        <w:rPr>
          <w:rFonts w:eastAsiaTheme="majorEastAsia"/>
          <w:sz w:val="28"/>
          <w:szCs w:val="28"/>
        </w:rPr>
        <w:t xml:space="preserve"> и др.).</w:t>
      </w:r>
    </w:p>
    <w:p w14:paraId="32061302" w14:textId="7EBAB50A" w:rsidR="00E62328" w:rsidRPr="00A94BEA" w:rsidRDefault="00E62328" w:rsidP="00A47025">
      <w:pPr>
        <w:numPr>
          <w:ilvl w:val="0"/>
          <w:numId w:val="25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имеет развитую экосистему инструментов для разработки, тестирования и мониторинга (</w:t>
      </w:r>
      <w:proofErr w:type="spellStart"/>
      <w:r w:rsidRPr="00A94BEA">
        <w:rPr>
          <w:rFonts w:eastAsiaTheme="majorEastAsia"/>
          <w:sz w:val="28"/>
          <w:szCs w:val="28"/>
        </w:rPr>
        <w:t>GraphiQL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Apollo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Studio</w:t>
      </w:r>
      <w:proofErr w:type="spellEnd"/>
      <w:r w:rsidRPr="00A94BEA">
        <w:rPr>
          <w:rFonts w:eastAsiaTheme="majorEastAsia"/>
          <w:sz w:val="28"/>
          <w:szCs w:val="28"/>
        </w:rPr>
        <w:t xml:space="preserve">,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</w:rPr>
        <w:t>Playground</w:t>
      </w:r>
      <w:proofErr w:type="spellEnd"/>
      <w:r w:rsidRPr="00A94BEA">
        <w:rPr>
          <w:rFonts w:eastAsiaTheme="majorEastAsia"/>
          <w:sz w:val="28"/>
          <w:szCs w:val="28"/>
        </w:rPr>
        <w:t xml:space="preserve">), а также интеграцию с современными </w:t>
      </w:r>
      <w:proofErr w:type="spellStart"/>
      <w:r w:rsidRPr="00A94BEA">
        <w:rPr>
          <w:rFonts w:eastAsiaTheme="majorEastAsia"/>
          <w:sz w:val="28"/>
          <w:szCs w:val="28"/>
        </w:rPr>
        <w:t>фронтенд</w:t>
      </w:r>
      <w:proofErr w:type="spellEnd"/>
      <w:r w:rsidRPr="00A94BEA">
        <w:rPr>
          <w:rFonts w:eastAsiaTheme="majorEastAsia"/>
          <w:sz w:val="28"/>
          <w:szCs w:val="28"/>
        </w:rPr>
        <w:t>-библиотеками.</w:t>
      </w:r>
    </w:p>
    <w:p w14:paraId="2E140B3F" w14:textId="4B250474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Итоговое сравнение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D7168" w:rsidRPr="00A94BEA" w14:paraId="2E820A42" w14:textId="77777777" w:rsidTr="00985460">
        <w:tc>
          <w:tcPr>
            <w:tcW w:w="3115" w:type="dxa"/>
            <w:vAlign w:val="center"/>
          </w:tcPr>
          <w:p w14:paraId="54BCF30F" w14:textId="3B99A7FD" w:rsidR="009D7168" w:rsidRPr="00A94BEA" w:rsidRDefault="009D7168" w:rsidP="00A94BEA">
            <w:pPr>
              <w:spacing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b/>
                <w:bCs/>
                <w:sz w:val="28"/>
                <w:szCs w:val="28"/>
              </w:rPr>
              <w:t>Параметр</w:t>
            </w:r>
          </w:p>
        </w:tc>
        <w:tc>
          <w:tcPr>
            <w:tcW w:w="3115" w:type="dxa"/>
            <w:vAlign w:val="center"/>
          </w:tcPr>
          <w:p w14:paraId="6FC56A7A" w14:textId="18A07B3C" w:rsidR="009D7168" w:rsidRPr="00A94BEA" w:rsidRDefault="009D7168" w:rsidP="00A94BEA">
            <w:pPr>
              <w:spacing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b/>
                <w:bCs/>
                <w:sz w:val="28"/>
                <w:szCs w:val="28"/>
              </w:rPr>
              <w:t>REST API</w:t>
            </w:r>
          </w:p>
        </w:tc>
        <w:tc>
          <w:tcPr>
            <w:tcW w:w="3115" w:type="dxa"/>
            <w:vAlign w:val="center"/>
          </w:tcPr>
          <w:p w14:paraId="0392B6F8" w14:textId="5FA45F26" w:rsidR="009D7168" w:rsidRPr="00A94BEA" w:rsidRDefault="009D7168" w:rsidP="00A94BEA">
            <w:pPr>
              <w:spacing w:line="360" w:lineRule="auto"/>
              <w:jc w:val="both"/>
              <w:rPr>
                <w:rFonts w:eastAsiaTheme="majorEastAsia"/>
                <w:b/>
                <w:bCs/>
                <w:sz w:val="28"/>
                <w:szCs w:val="28"/>
              </w:rPr>
            </w:pPr>
            <w:proofErr w:type="spellStart"/>
            <w:r w:rsidRPr="00A94BEA">
              <w:rPr>
                <w:rFonts w:eastAsiaTheme="majorEastAsia"/>
                <w:b/>
                <w:bCs/>
                <w:sz w:val="28"/>
                <w:szCs w:val="28"/>
              </w:rPr>
              <w:t>GraphQL</w:t>
            </w:r>
            <w:proofErr w:type="spellEnd"/>
            <w:r w:rsidRPr="00A94BEA">
              <w:rPr>
                <w:rFonts w:eastAsiaTheme="majorEastAsia"/>
                <w:b/>
                <w:bCs/>
                <w:sz w:val="28"/>
                <w:szCs w:val="28"/>
              </w:rPr>
              <w:t xml:space="preserve"> API</w:t>
            </w:r>
          </w:p>
        </w:tc>
      </w:tr>
      <w:tr w:rsidR="009D7168" w:rsidRPr="00A94BEA" w14:paraId="630F5337" w14:textId="77777777" w:rsidTr="00985460">
        <w:tc>
          <w:tcPr>
            <w:tcW w:w="3115" w:type="dxa"/>
            <w:vAlign w:val="center"/>
          </w:tcPr>
          <w:p w14:paraId="4DD0485D" w14:textId="3FE3110B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Количество запросов</w:t>
            </w:r>
          </w:p>
        </w:tc>
        <w:tc>
          <w:tcPr>
            <w:tcW w:w="3115" w:type="dxa"/>
            <w:vAlign w:val="center"/>
          </w:tcPr>
          <w:p w14:paraId="4A74EF14" w14:textId="05119D7B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Несколько запросов для связанных данных</w:t>
            </w:r>
          </w:p>
        </w:tc>
        <w:tc>
          <w:tcPr>
            <w:tcW w:w="3115" w:type="dxa"/>
            <w:vAlign w:val="center"/>
          </w:tcPr>
          <w:p w14:paraId="03049D33" w14:textId="0FD319EE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Один запрос с вложенной структурой</w:t>
            </w:r>
          </w:p>
        </w:tc>
      </w:tr>
      <w:tr w:rsidR="009D7168" w:rsidRPr="00A94BEA" w14:paraId="6360180D" w14:textId="77777777" w:rsidTr="00985460">
        <w:tc>
          <w:tcPr>
            <w:tcW w:w="3115" w:type="dxa"/>
            <w:vAlign w:val="center"/>
          </w:tcPr>
          <w:p w14:paraId="5DF84CD5" w14:textId="30967350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Гибкость структуры данных</w:t>
            </w:r>
          </w:p>
        </w:tc>
        <w:tc>
          <w:tcPr>
            <w:tcW w:w="3115" w:type="dxa"/>
            <w:vAlign w:val="center"/>
          </w:tcPr>
          <w:p w14:paraId="19A86EC8" w14:textId="16D29237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Фиксирована сервером</w:t>
            </w:r>
          </w:p>
        </w:tc>
        <w:tc>
          <w:tcPr>
            <w:tcW w:w="3115" w:type="dxa"/>
            <w:vAlign w:val="center"/>
          </w:tcPr>
          <w:p w14:paraId="6DAEBB9B" w14:textId="27400CC4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Определяется клиентом</w:t>
            </w:r>
          </w:p>
        </w:tc>
      </w:tr>
      <w:tr w:rsidR="009D7168" w:rsidRPr="00A94BEA" w14:paraId="2AA442D2" w14:textId="77777777" w:rsidTr="00985460">
        <w:tc>
          <w:tcPr>
            <w:tcW w:w="3115" w:type="dxa"/>
            <w:vAlign w:val="center"/>
          </w:tcPr>
          <w:p w14:paraId="7887968B" w14:textId="5F368B4D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proofErr w:type="spellStart"/>
            <w:r w:rsidRPr="00A94BEA">
              <w:rPr>
                <w:rFonts w:eastAsiaTheme="majorEastAsia"/>
                <w:sz w:val="28"/>
                <w:szCs w:val="28"/>
              </w:rPr>
              <w:t>Версионирование</w:t>
            </w:r>
            <w:proofErr w:type="spellEnd"/>
          </w:p>
        </w:tc>
        <w:tc>
          <w:tcPr>
            <w:tcW w:w="3115" w:type="dxa"/>
            <w:vAlign w:val="center"/>
          </w:tcPr>
          <w:p w14:paraId="04A73AF3" w14:textId="4A8AE97B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Требуется при изменениях</w:t>
            </w:r>
          </w:p>
        </w:tc>
        <w:tc>
          <w:tcPr>
            <w:tcW w:w="3115" w:type="dxa"/>
            <w:vAlign w:val="center"/>
          </w:tcPr>
          <w:p w14:paraId="1E8D37D9" w14:textId="4E2BEBB9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Обычно не требуется</w:t>
            </w:r>
          </w:p>
        </w:tc>
      </w:tr>
      <w:tr w:rsidR="009D7168" w:rsidRPr="00A94BEA" w14:paraId="56752093" w14:textId="77777777" w:rsidTr="00985460">
        <w:tc>
          <w:tcPr>
            <w:tcW w:w="3115" w:type="dxa"/>
            <w:vAlign w:val="center"/>
          </w:tcPr>
          <w:p w14:paraId="7AA43499" w14:textId="05FF0276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Кэширование</w:t>
            </w:r>
          </w:p>
        </w:tc>
        <w:tc>
          <w:tcPr>
            <w:tcW w:w="3115" w:type="dxa"/>
            <w:vAlign w:val="center"/>
          </w:tcPr>
          <w:p w14:paraId="0882C846" w14:textId="230E0BB6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Встроенное HTTP-кэширование</w:t>
            </w:r>
          </w:p>
        </w:tc>
        <w:tc>
          <w:tcPr>
            <w:tcW w:w="3115" w:type="dxa"/>
            <w:vAlign w:val="center"/>
          </w:tcPr>
          <w:p w14:paraId="1C49CE1E" w14:textId="6CE40A59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Требует клиентских решений</w:t>
            </w:r>
          </w:p>
        </w:tc>
      </w:tr>
      <w:tr w:rsidR="009D7168" w:rsidRPr="00A94BEA" w14:paraId="652E8142" w14:textId="77777777" w:rsidTr="00985460">
        <w:tc>
          <w:tcPr>
            <w:tcW w:w="3115" w:type="dxa"/>
            <w:vAlign w:val="center"/>
          </w:tcPr>
          <w:p w14:paraId="666F92C6" w14:textId="036DF23F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Обработка ошибок</w:t>
            </w:r>
          </w:p>
        </w:tc>
        <w:tc>
          <w:tcPr>
            <w:tcW w:w="3115" w:type="dxa"/>
            <w:vAlign w:val="center"/>
          </w:tcPr>
          <w:p w14:paraId="615E9AEE" w14:textId="2BF2FC62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HTTP-коды статуса</w:t>
            </w:r>
          </w:p>
        </w:tc>
        <w:tc>
          <w:tcPr>
            <w:tcW w:w="3115" w:type="dxa"/>
            <w:vAlign w:val="center"/>
          </w:tcPr>
          <w:p w14:paraId="056A96F9" w14:textId="23C8F67F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 xml:space="preserve">Ошибки в поле </w:t>
            </w:r>
            <w:proofErr w:type="spellStart"/>
            <w:r w:rsidRPr="00A94BEA">
              <w:rPr>
                <w:rFonts w:eastAsiaTheme="majorEastAsia"/>
                <w:sz w:val="28"/>
                <w:szCs w:val="28"/>
              </w:rPr>
              <w:t>errors</w:t>
            </w:r>
            <w:proofErr w:type="spellEnd"/>
            <w:r w:rsidRPr="00A94BEA">
              <w:rPr>
                <w:rFonts w:eastAsiaTheme="majorEastAsia"/>
                <w:sz w:val="28"/>
                <w:szCs w:val="28"/>
              </w:rPr>
              <w:t xml:space="preserve"> в ответе</w:t>
            </w:r>
          </w:p>
        </w:tc>
      </w:tr>
      <w:tr w:rsidR="009D7168" w:rsidRPr="00A94BEA" w14:paraId="534BF97F" w14:textId="77777777" w:rsidTr="00985460">
        <w:tc>
          <w:tcPr>
            <w:tcW w:w="3115" w:type="dxa"/>
            <w:vAlign w:val="center"/>
          </w:tcPr>
          <w:p w14:paraId="4421A0A9" w14:textId="6FA53722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Сложность реализации</w:t>
            </w:r>
          </w:p>
        </w:tc>
        <w:tc>
          <w:tcPr>
            <w:tcW w:w="3115" w:type="dxa"/>
            <w:vAlign w:val="center"/>
          </w:tcPr>
          <w:p w14:paraId="591D4B82" w14:textId="3040FAC1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Ниже, проще освоить</w:t>
            </w:r>
          </w:p>
        </w:tc>
        <w:tc>
          <w:tcPr>
            <w:tcW w:w="3115" w:type="dxa"/>
            <w:vAlign w:val="center"/>
          </w:tcPr>
          <w:p w14:paraId="53E6AB71" w14:textId="47E08B11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Выше, требует проектирования схемы</w:t>
            </w:r>
          </w:p>
        </w:tc>
      </w:tr>
      <w:tr w:rsidR="009D7168" w:rsidRPr="00A94BEA" w14:paraId="0FBF0FA1" w14:textId="77777777" w:rsidTr="00985460">
        <w:tc>
          <w:tcPr>
            <w:tcW w:w="3115" w:type="dxa"/>
            <w:vAlign w:val="center"/>
          </w:tcPr>
          <w:p w14:paraId="24AF691C" w14:textId="0C43D38F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lastRenderedPageBreak/>
              <w:t>Поддержка реального времени</w:t>
            </w:r>
          </w:p>
        </w:tc>
        <w:tc>
          <w:tcPr>
            <w:tcW w:w="3115" w:type="dxa"/>
            <w:vAlign w:val="center"/>
          </w:tcPr>
          <w:p w14:paraId="78602731" w14:textId="2117DA43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 xml:space="preserve">Через </w:t>
            </w:r>
            <w:proofErr w:type="spellStart"/>
            <w:r w:rsidRPr="00A94BEA">
              <w:rPr>
                <w:rFonts w:eastAsiaTheme="majorEastAsia"/>
                <w:sz w:val="28"/>
                <w:szCs w:val="28"/>
              </w:rPr>
              <w:t>WebSocket</w:t>
            </w:r>
            <w:proofErr w:type="spellEnd"/>
            <w:r w:rsidRPr="00A94BEA">
              <w:rPr>
                <w:rFonts w:eastAsiaTheme="majorEastAsia"/>
                <w:sz w:val="28"/>
                <w:szCs w:val="28"/>
              </w:rPr>
              <w:t>, отдельные решения</w:t>
            </w:r>
          </w:p>
        </w:tc>
        <w:tc>
          <w:tcPr>
            <w:tcW w:w="3115" w:type="dxa"/>
            <w:vAlign w:val="center"/>
          </w:tcPr>
          <w:p w14:paraId="1BCC82B5" w14:textId="2B1CF07E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Встроена через подписки (</w:t>
            </w:r>
            <w:proofErr w:type="spellStart"/>
            <w:r w:rsidRPr="00A94BEA">
              <w:rPr>
                <w:rFonts w:eastAsiaTheme="majorEastAsia"/>
                <w:sz w:val="28"/>
                <w:szCs w:val="28"/>
              </w:rPr>
              <w:t>subscriptions</w:t>
            </w:r>
            <w:proofErr w:type="spellEnd"/>
            <w:r w:rsidRPr="00A94BEA">
              <w:rPr>
                <w:rFonts w:eastAsiaTheme="majorEastAsia"/>
                <w:sz w:val="28"/>
                <w:szCs w:val="28"/>
              </w:rPr>
              <w:t>)</w:t>
            </w:r>
          </w:p>
        </w:tc>
      </w:tr>
      <w:tr w:rsidR="009D7168" w:rsidRPr="00A94BEA" w14:paraId="07C66D90" w14:textId="77777777" w:rsidTr="00985460">
        <w:tc>
          <w:tcPr>
            <w:tcW w:w="3115" w:type="dxa"/>
            <w:vAlign w:val="center"/>
          </w:tcPr>
          <w:p w14:paraId="3855C49F" w14:textId="1042D570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Инструменты</w:t>
            </w:r>
          </w:p>
        </w:tc>
        <w:tc>
          <w:tcPr>
            <w:tcW w:w="3115" w:type="dxa"/>
            <w:vAlign w:val="center"/>
          </w:tcPr>
          <w:p w14:paraId="4D64EAAB" w14:textId="6F02DDFC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Широкий набор, зрелые стандарты</w:t>
            </w:r>
          </w:p>
        </w:tc>
        <w:tc>
          <w:tcPr>
            <w:tcW w:w="3115" w:type="dxa"/>
            <w:vAlign w:val="center"/>
          </w:tcPr>
          <w:p w14:paraId="338B72F8" w14:textId="5C0B0481" w:rsidR="009D7168" w:rsidRPr="00A94BEA" w:rsidRDefault="009D7168" w:rsidP="00A94BEA">
            <w:pPr>
              <w:spacing w:line="360" w:lineRule="auto"/>
              <w:rPr>
                <w:rFonts w:eastAsiaTheme="majorEastAsia"/>
                <w:b/>
                <w:bCs/>
                <w:sz w:val="28"/>
                <w:szCs w:val="28"/>
              </w:rPr>
            </w:pPr>
            <w:r w:rsidRPr="00A94BEA">
              <w:rPr>
                <w:rFonts w:eastAsiaTheme="majorEastAsia"/>
                <w:sz w:val="28"/>
                <w:szCs w:val="28"/>
              </w:rPr>
              <w:t>Современные, активно развивающиеся</w:t>
            </w:r>
          </w:p>
        </w:tc>
      </w:tr>
    </w:tbl>
    <w:p w14:paraId="1576CD3E" w14:textId="40121D6E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9AC8DA2" w14:textId="6628BD04" w:rsidR="00E62328" w:rsidRPr="00A94BEA" w:rsidRDefault="00E62328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 w:rsidRPr="00A94BEA">
        <w:rPr>
          <w:rFonts w:eastAsiaTheme="majorEastAsia"/>
          <w:b/>
          <w:bCs/>
          <w:sz w:val="28"/>
          <w:szCs w:val="28"/>
        </w:rPr>
        <w:t>Практические рекомендации</w:t>
      </w:r>
    </w:p>
    <w:p w14:paraId="3BC2259E" w14:textId="77777777" w:rsidR="00E62328" w:rsidRPr="00A94BEA" w:rsidRDefault="00E62328" w:rsidP="00A47025">
      <w:pPr>
        <w:numPr>
          <w:ilvl w:val="0"/>
          <w:numId w:val="26"/>
        </w:num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REST подходит для простых и стабильных API с небольшим числом клиентов, где важна простота и кэширование.</w:t>
      </w:r>
    </w:p>
    <w:p w14:paraId="2229E6DB" w14:textId="77777777" w:rsidR="00E62328" w:rsidRPr="00A94BEA" w:rsidRDefault="00E62328" w:rsidP="00A47025">
      <w:pPr>
        <w:numPr>
          <w:ilvl w:val="0"/>
          <w:numId w:val="26"/>
        </w:numPr>
        <w:spacing w:line="360" w:lineRule="auto"/>
        <w:jc w:val="both"/>
        <w:rPr>
          <w:rFonts w:eastAsiaTheme="majorEastAsia"/>
          <w:sz w:val="28"/>
          <w:szCs w:val="28"/>
        </w:rPr>
      </w:pP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оптимален для сложных, динамических приложений с разнообразными клиентами, где требуется гибкость запросов и минимизация сетевого трафика.</w:t>
      </w:r>
    </w:p>
    <w:p w14:paraId="3C8A2BD6" w14:textId="17FF815A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440D0DC0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Практическая реализация REST и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демонстрирует, что оба подхода имеют свои сильные и слабые стороны. REST остаётся универсальным и простым решением, а </w:t>
      </w:r>
      <w:proofErr w:type="spellStart"/>
      <w:r w:rsidRPr="00A94BEA">
        <w:rPr>
          <w:rFonts w:eastAsiaTheme="majorEastAsia"/>
          <w:sz w:val="28"/>
          <w:szCs w:val="28"/>
        </w:rPr>
        <w:t>GraphQL</w:t>
      </w:r>
      <w:proofErr w:type="spellEnd"/>
      <w:r w:rsidRPr="00A94BEA">
        <w:rPr>
          <w:rFonts w:eastAsiaTheme="majorEastAsia"/>
          <w:sz w:val="28"/>
          <w:szCs w:val="28"/>
        </w:rPr>
        <w:t xml:space="preserve"> предлагает новые возможности для оптимизации и гибкости, особенно в современных SPA и мобильных приложениях. Выбор между ними должен базироваться на требованиях проекта, особенностях данных и инфраструктуры, а также опыте команды разработчиков.</w:t>
      </w:r>
    </w:p>
    <w:p w14:paraId="4D139D5C" w14:textId="77777777" w:rsidR="00E62328" w:rsidRPr="00A94BEA" w:rsidRDefault="00E62328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1B9FE2E5" w14:textId="4D4B342B" w:rsidR="008205FE" w:rsidRPr="00A94BEA" w:rsidRDefault="00A94BEA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9260893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7</w:t>
      </w:r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. Рекомендации по выбору подхода</w:t>
      </w:r>
      <w:bookmarkEnd w:id="9"/>
    </w:p>
    <w:p w14:paraId="52CECFB7" w14:textId="77777777" w:rsidR="00A94BEA" w:rsidRPr="00A94BEA" w:rsidRDefault="00A94BEA" w:rsidP="00A94BEA">
      <w:pPr>
        <w:spacing w:line="360" w:lineRule="auto"/>
        <w:jc w:val="both"/>
        <w:rPr>
          <w:b/>
          <w:bCs/>
          <w:sz w:val="28"/>
          <w:szCs w:val="28"/>
        </w:rPr>
      </w:pPr>
    </w:p>
    <w:p w14:paraId="0903F86D" w14:textId="591D443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Выбор между REST и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требует комплексного анализа требований проекта, архитектурных особенностей и бизнес-целей. Ниже представлены детальные рекомендации, основанные на практических сценариях и анализе сильных сторон каждого подхода.</w:t>
      </w:r>
    </w:p>
    <w:p w14:paraId="785E1AC7" w14:textId="6DA2E49F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</w:p>
    <w:p w14:paraId="4D363270" w14:textId="24DFA7ED" w:rsidR="009D7168" w:rsidRPr="00A94BEA" w:rsidRDefault="009D7168" w:rsidP="00A94BEA">
      <w:pPr>
        <w:spacing w:line="360" w:lineRule="auto"/>
        <w:jc w:val="both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Когда выбирать REST API</w:t>
      </w:r>
    </w:p>
    <w:p w14:paraId="3339CD21" w14:textId="4F33E741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Простые CRUD-приложения</w:t>
      </w:r>
    </w:p>
    <w:p w14:paraId="4B7F27AE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lastRenderedPageBreak/>
        <w:t>REST идеален для систем с предсказуемыми операциями (создание, чтение, обновление, удаление), где структура данных стабильна. Примеры:</w:t>
      </w:r>
    </w:p>
    <w:p w14:paraId="68221CFE" w14:textId="77777777" w:rsidR="009D7168" w:rsidRPr="00A94BEA" w:rsidRDefault="009D7168" w:rsidP="00A47025">
      <w:pPr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Блоги с фиксированным набором сущностей (посты, комментарии).</w:t>
      </w:r>
    </w:p>
    <w:p w14:paraId="3B047BA7" w14:textId="77777777" w:rsidR="00E10EEE" w:rsidRPr="00A94BEA" w:rsidRDefault="009D7168" w:rsidP="00A47025">
      <w:pPr>
        <w:numPr>
          <w:ilvl w:val="0"/>
          <w:numId w:val="28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Админ-панели для управления контентом.</w:t>
      </w:r>
    </w:p>
    <w:p w14:paraId="02A6F232" w14:textId="77777777" w:rsidR="00E10EEE" w:rsidRPr="00A94BEA" w:rsidRDefault="00E10EEE" w:rsidP="00A94BEA">
      <w:pPr>
        <w:spacing w:line="360" w:lineRule="auto"/>
        <w:jc w:val="both"/>
        <w:rPr>
          <w:sz w:val="28"/>
          <w:szCs w:val="28"/>
        </w:rPr>
      </w:pPr>
    </w:p>
    <w:p w14:paraId="7FBF33DB" w14:textId="36089773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Преимущество: Быстрая разработка благодаря стандартизированным HTTP-методам и </w:t>
      </w:r>
      <w:proofErr w:type="spellStart"/>
      <w:r w:rsidRPr="00A94BEA">
        <w:rPr>
          <w:sz w:val="28"/>
          <w:szCs w:val="28"/>
        </w:rPr>
        <w:t>эндпоинтам</w:t>
      </w:r>
      <w:proofErr w:type="spellEnd"/>
      <w:r w:rsidRPr="00A94BEA">
        <w:rPr>
          <w:sz w:val="28"/>
          <w:szCs w:val="28"/>
        </w:rPr>
        <w:t>.</w:t>
      </w:r>
    </w:p>
    <w:p w14:paraId="653554DD" w14:textId="54589DD2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Высокие требования к кэшированию</w:t>
      </w:r>
    </w:p>
    <w:p w14:paraId="4A058950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REST поддерживает HTTP-кэширование на уровне ресурсов, что критично для:</w:t>
      </w:r>
    </w:p>
    <w:p w14:paraId="51719289" w14:textId="77777777" w:rsidR="009D7168" w:rsidRPr="00A94BEA" w:rsidRDefault="009D7168" w:rsidP="00A47025">
      <w:pPr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Высоконагруженных приложений (новостные порталы, агрегаторы).</w:t>
      </w:r>
    </w:p>
    <w:p w14:paraId="0D0F6EC2" w14:textId="5EC470D2" w:rsidR="009D7168" w:rsidRPr="00A94BEA" w:rsidRDefault="009D7168" w:rsidP="00A47025">
      <w:pPr>
        <w:numPr>
          <w:ilvl w:val="0"/>
          <w:numId w:val="29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Систем с частыми запросами статических данных (каталоги товаров).</w:t>
      </w:r>
    </w:p>
    <w:p w14:paraId="2418CBEA" w14:textId="13D153BB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Публичные API для сторонних разработчиков</w:t>
      </w:r>
    </w:p>
    <w:p w14:paraId="665395C4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REST предпочтителен из-за:</w:t>
      </w:r>
    </w:p>
    <w:p w14:paraId="2FA55E2A" w14:textId="77777777" w:rsidR="009D7168" w:rsidRPr="00A94BEA" w:rsidRDefault="009D7168" w:rsidP="00A47025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Простоты интеграции (интуитивные </w:t>
      </w:r>
      <w:proofErr w:type="spellStart"/>
      <w:r w:rsidRPr="00A94BEA">
        <w:rPr>
          <w:sz w:val="28"/>
          <w:szCs w:val="28"/>
        </w:rPr>
        <w:t>эндпоинты</w:t>
      </w:r>
      <w:proofErr w:type="spellEnd"/>
      <w:r w:rsidRPr="00A94BEA">
        <w:rPr>
          <w:sz w:val="28"/>
          <w:szCs w:val="28"/>
        </w:rPr>
        <w:t xml:space="preserve">, документация в стиле </w:t>
      </w:r>
      <w:proofErr w:type="spellStart"/>
      <w:r w:rsidRPr="00A94BEA">
        <w:rPr>
          <w:sz w:val="28"/>
          <w:szCs w:val="28"/>
        </w:rPr>
        <w:t>OpenAPI</w:t>
      </w:r>
      <w:proofErr w:type="spellEnd"/>
      <w:r w:rsidRPr="00A94BEA">
        <w:rPr>
          <w:sz w:val="28"/>
          <w:szCs w:val="28"/>
        </w:rPr>
        <w:t>).</w:t>
      </w:r>
    </w:p>
    <w:p w14:paraId="761A428D" w14:textId="0D5A7CA1" w:rsidR="009D7168" w:rsidRPr="00A94BEA" w:rsidRDefault="009D7168" w:rsidP="00A47025">
      <w:pPr>
        <w:numPr>
          <w:ilvl w:val="0"/>
          <w:numId w:val="30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Широкой поддержки инструментов (</w:t>
      </w:r>
      <w:proofErr w:type="spellStart"/>
      <w:r w:rsidRPr="00A94BEA">
        <w:rPr>
          <w:sz w:val="28"/>
          <w:szCs w:val="28"/>
        </w:rPr>
        <w:t>Postman</w:t>
      </w:r>
      <w:proofErr w:type="spellEnd"/>
      <w:r w:rsidRPr="00A94BEA">
        <w:rPr>
          <w:sz w:val="28"/>
          <w:szCs w:val="28"/>
        </w:rPr>
        <w:t xml:space="preserve">, </w:t>
      </w:r>
      <w:proofErr w:type="spellStart"/>
      <w:r w:rsidRPr="00A94BEA">
        <w:rPr>
          <w:sz w:val="28"/>
          <w:szCs w:val="28"/>
        </w:rPr>
        <w:t>Swagger</w:t>
      </w:r>
      <w:proofErr w:type="spellEnd"/>
      <w:r w:rsidRPr="00A94BEA">
        <w:rPr>
          <w:sz w:val="28"/>
          <w:szCs w:val="28"/>
        </w:rPr>
        <w:t>).</w:t>
      </w:r>
    </w:p>
    <w:p w14:paraId="68781E7F" w14:textId="1281BF78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proofErr w:type="spellStart"/>
      <w:r w:rsidRPr="00A94BEA">
        <w:rPr>
          <w:sz w:val="28"/>
          <w:szCs w:val="28"/>
        </w:rPr>
        <w:t>Микросервисная</w:t>
      </w:r>
      <w:proofErr w:type="spellEnd"/>
      <w:r w:rsidRPr="00A94BEA">
        <w:rPr>
          <w:sz w:val="28"/>
          <w:szCs w:val="28"/>
        </w:rPr>
        <w:t xml:space="preserve"> архитектура</w:t>
      </w:r>
    </w:p>
    <w:p w14:paraId="6336D0F7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REST эффективен для:</w:t>
      </w:r>
    </w:p>
    <w:p w14:paraId="48FB83F9" w14:textId="77777777" w:rsidR="009D7168" w:rsidRPr="00A94BEA" w:rsidRDefault="009D7168" w:rsidP="00A47025">
      <w:pPr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Слабо связанных сервисов с чёткими границами.</w:t>
      </w:r>
    </w:p>
    <w:p w14:paraId="7402C50A" w14:textId="47CAD977" w:rsidR="009D7168" w:rsidRPr="00A94BEA" w:rsidRDefault="009D7168" w:rsidP="00A47025">
      <w:pPr>
        <w:numPr>
          <w:ilvl w:val="0"/>
          <w:numId w:val="31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Систем, где каждый </w:t>
      </w:r>
      <w:proofErr w:type="spellStart"/>
      <w:r w:rsidRPr="00A94BEA">
        <w:rPr>
          <w:sz w:val="28"/>
          <w:szCs w:val="28"/>
        </w:rPr>
        <w:t>микросервис</w:t>
      </w:r>
      <w:proofErr w:type="spellEnd"/>
      <w:r w:rsidRPr="00A94BEA">
        <w:rPr>
          <w:sz w:val="28"/>
          <w:szCs w:val="28"/>
        </w:rPr>
        <w:t xml:space="preserve"> управляет своим набором ресурсов.</w:t>
      </w:r>
    </w:p>
    <w:p w14:paraId="7905117B" w14:textId="77777777" w:rsidR="00E10EEE" w:rsidRPr="00A94BEA" w:rsidRDefault="00E10EEE" w:rsidP="00A94BEA">
      <w:pPr>
        <w:spacing w:line="360" w:lineRule="auto"/>
        <w:jc w:val="both"/>
        <w:rPr>
          <w:sz w:val="28"/>
          <w:szCs w:val="28"/>
        </w:rPr>
      </w:pPr>
    </w:p>
    <w:p w14:paraId="32281C14" w14:textId="127DA3E4" w:rsidR="009D7168" w:rsidRPr="00A94BEA" w:rsidRDefault="009D7168" w:rsidP="00A94BEA">
      <w:pPr>
        <w:spacing w:line="360" w:lineRule="auto"/>
        <w:jc w:val="both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 xml:space="preserve">Когда выбирать </w:t>
      </w:r>
      <w:proofErr w:type="spellStart"/>
      <w:r w:rsidRPr="00A94BEA">
        <w:rPr>
          <w:b/>
          <w:bCs/>
          <w:sz w:val="28"/>
          <w:szCs w:val="28"/>
        </w:rPr>
        <w:t>GraphQL</w:t>
      </w:r>
      <w:proofErr w:type="spellEnd"/>
    </w:p>
    <w:p w14:paraId="47CA0C39" w14:textId="2B7CE7AB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Динамические клиентские требования</w:t>
      </w:r>
    </w:p>
    <w:p w14:paraId="2D43C232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исключает </w:t>
      </w:r>
      <w:proofErr w:type="spellStart"/>
      <w:r w:rsidRPr="00A94BEA">
        <w:rPr>
          <w:sz w:val="28"/>
          <w:szCs w:val="28"/>
        </w:rPr>
        <w:t>over-fetching</w:t>
      </w:r>
      <w:proofErr w:type="spellEnd"/>
      <w:r w:rsidRPr="00A94BEA">
        <w:rPr>
          <w:sz w:val="28"/>
          <w:szCs w:val="28"/>
        </w:rPr>
        <w:t>/</w:t>
      </w:r>
      <w:proofErr w:type="spellStart"/>
      <w:r w:rsidRPr="00A94BEA">
        <w:rPr>
          <w:sz w:val="28"/>
          <w:szCs w:val="28"/>
        </w:rPr>
        <w:t>under-fetching</w:t>
      </w:r>
      <w:proofErr w:type="spellEnd"/>
      <w:r w:rsidRPr="00A94BEA">
        <w:rPr>
          <w:sz w:val="28"/>
          <w:szCs w:val="28"/>
        </w:rPr>
        <w:t>, что критично для:</w:t>
      </w:r>
    </w:p>
    <w:p w14:paraId="1B7DC9B0" w14:textId="77777777" w:rsidR="009D7168" w:rsidRPr="00A94BEA" w:rsidRDefault="009D7168" w:rsidP="00A47025">
      <w:pPr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Мобильных приложений с ограниченным трафиком.</w:t>
      </w:r>
    </w:p>
    <w:p w14:paraId="43AF3064" w14:textId="2B703F6E" w:rsidR="009D7168" w:rsidRPr="00A94BEA" w:rsidRDefault="009D7168" w:rsidP="00A47025">
      <w:pPr>
        <w:numPr>
          <w:ilvl w:val="0"/>
          <w:numId w:val="32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Сложных интерфейсов (</w:t>
      </w:r>
      <w:proofErr w:type="spellStart"/>
      <w:r w:rsidRPr="00A94BEA">
        <w:rPr>
          <w:sz w:val="28"/>
          <w:szCs w:val="28"/>
        </w:rPr>
        <w:t>дашборды</w:t>
      </w:r>
      <w:proofErr w:type="spellEnd"/>
      <w:r w:rsidRPr="00A94BEA">
        <w:rPr>
          <w:sz w:val="28"/>
          <w:szCs w:val="28"/>
        </w:rPr>
        <w:t>, персонализированные ленты), где клиент определяет структуру данных.</w:t>
      </w:r>
    </w:p>
    <w:p w14:paraId="32E042CC" w14:textId="5703A17D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Агрегация данных из множества источников</w:t>
      </w:r>
    </w:p>
    <w:p w14:paraId="606F571C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упрощает объединение данных:</w:t>
      </w:r>
    </w:p>
    <w:p w14:paraId="2A6DC68F" w14:textId="77777777" w:rsidR="009D7168" w:rsidRPr="00A94BEA" w:rsidRDefault="009D7168" w:rsidP="00A47025">
      <w:pPr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lastRenderedPageBreak/>
        <w:t>В гибридных системах (</w:t>
      </w:r>
      <w:proofErr w:type="spellStart"/>
      <w:r w:rsidRPr="00A94BEA">
        <w:rPr>
          <w:sz w:val="28"/>
          <w:szCs w:val="28"/>
        </w:rPr>
        <w:t>legacy</w:t>
      </w:r>
      <w:proofErr w:type="spellEnd"/>
      <w:r w:rsidRPr="00A94BEA">
        <w:rPr>
          <w:sz w:val="28"/>
          <w:szCs w:val="28"/>
        </w:rPr>
        <w:t xml:space="preserve"> REST API + новые сервисы).</w:t>
      </w:r>
    </w:p>
    <w:p w14:paraId="50671951" w14:textId="63A9198E" w:rsidR="009D7168" w:rsidRPr="00A94BEA" w:rsidRDefault="009D7168" w:rsidP="00A47025">
      <w:pPr>
        <w:numPr>
          <w:ilvl w:val="0"/>
          <w:numId w:val="33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При интеграции с внешними API (платежные системы, соцсети).</w:t>
      </w:r>
    </w:p>
    <w:p w14:paraId="1E430933" w14:textId="5BF0F001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Часто меняющиеся требования к данным</w:t>
      </w:r>
    </w:p>
    <w:p w14:paraId="0CC4BC07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Гибкость схемы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позволяет:</w:t>
      </w:r>
    </w:p>
    <w:p w14:paraId="726E0B7E" w14:textId="77777777" w:rsidR="009D7168" w:rsidRPr="00A94BEA" w:rsidRDefault="009D7168" w:rsidP="00A47025">
      <w:pPr>
        <w:pStyle w:val="a3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Избежать </w:t>
      </w:r>
      <w:proofErr w:type="spellStart"/>
      <w:r w:rsidRPr="00A94BEA">
        <w:rPr>
          <w:sz w:val="28"/>
          <w:szCs w:val="28"/>
        </w:rPr>
        <w:t>версионирования</w:t>
      </w:r>
      <w:proofErr w:type="spellEnd"/>
      <w:r w:rsidRPr="00A94BEA">
        <w:rPr>
          <w:sz w:val="28"/>
          <w:szCs w:val="28"/>
        </w:rPr>
        <w:t xml:space="preserve"> API при добавлении новых полей.</w:t>
      </w:r>
    </w:p>
    <w:p w14:paraId="02BBCE66" w14:textId="1C12B227" w:rsidR="009D7168" w:rsidRPr="00A94BEA" w:rsidRDefault="009D7168" w:rsidP="00A47025">
      <w:pPr>
        <w:pStyle w:val="a3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Ускорить итерации в стартапах и </w:t>
      </w:r>
      <w:proofErr w:type="spellStart"/>
      <w:r w:rsidRPr="00A94BEA">
        <w:rPr>
          <w:sz w:val="28"/>
          <w:szCs w:val="28"/>
        </w:rPr>
        <w:t>agile</w:t>
      </w:r>
      <w:proofErr w:type="spellEnd"/>
      <w:r w:rsidRPr="00A94BEA">
        <w:rPr>
          <w:sz w:val="28"/>
          <w:szCs w:val="28"/>
        </w:rPr>
        <w:t>-проектах.</w:t>
      </w:r>
    </w:p>
    <w:p w14:paraId="79E9C8A3" w14:textId="2CB42CFB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Режим реального времени</w:t>
      </w:r>
    </w:p>
    <w:p w14:paraId="18C30E27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Подписки (</w:t>
      </w:r>
      <w:proofErr w:type="spellStart"/>
      <w:r w:rsidRPr="00A94BEA">
        <w:rPr>
          <w:sz w:val="28"/>
          <w:szCs w:val="28"/>
        </w:rPr>
        <w:t>subscriptions</w:t>
      </w:r>
      <w:proofErr w:type="spellEnd"/>
      <w:r w:rsidRPr="00A94BEA">
        <w:rPr>
          <w:sz w:val="28"/>
          <w:szCs w:val="28"/>
        </w:rPr>
        <w:t xml:space="preserve">) в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поддерживают:</w:t>
      </w:r>
    </w:p>
    <w:p w14:paraId="0E02BF2B" w14:textId="77777777" w:rsidR="009D7168" w:rsidRPr="00A94BEA" w:rsidRDefault="009D7168" w:rsidP="00A47025">
      <w:pPr>
        <w:pStyle w:val="a3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Чат-приложения.</w:t>
      </w:r>
    </w:p>
    <w:p w14:paraId="1A6C95A9" w14:textId="77777777" w:rsidR="009D7168" w:rsidRPr="00A94BEA" w:rsidRDefault="009D7168" w:rsidP="00A47025">
      <w:pPr>
        <w:pStyle w:val="a3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proofErr w:type="spellStart"/>
      <w:r w:rsidRPr="00A94BEA">
        <w:rPr>
          <w:sz w:val="28"/>
          <w:szCs w:val="28"/>
        </w:rPr>
        <w:t>Трекеры</w:t>
      </w:r>
      <w:proofErr w:type="spellEnd"/>
      <w:r w:rsidRPr="00A94BEA">
        <w:rPr>
          <w:sz w:val="28"/>
          <w:szCs w:val="28"/>
        </w:rPr>
        <w:t xml:space="preserve"> доставки.</w:t>
      </w:r>
    </w:p>
    <w:p w14:paraId="52B64158" w14:textId="6B83E469" w:rsidR="009D7168" w:rsidRPr="00A94BEA" w:rsidRDefault="009D7168" w:rsidP="00A47025">
      <w:pPr>
        <w:pStyle w:val="a3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Системы мониторинга.</w:t>
      </w:r>
    </w:p>
    <w:p w14:paraId="522F20CA" w14:textId="5ED07227" w:rsidR="009D7168" w:rsidRPr="00A94BEA" w:rsidRDefault="009D7168" w:rsidP="00A94BEA">
      <w:pPr>
        <w:spacing w:line="360" w:lineRule="auto"/>
        <w:jc w:val="both"/>
        <w:rPr>
          <w:b/>
          <w:bCs/>
          <w:sz w:val="28"/>
          <w:szCs w:val="28"/>
        </w:rPr>
      </w:pPr>
      <w:r w:rsidRPr="00A94BEA">
        <w:rPr>
          <w:b/>
          <w:bCs/>
          <w:sz w:val="28"/>
          <w:szCs w:val="28"/>
        </w:rPr>
        <w:t>Гибридные решения</w:t>
      </w:r>
    </w:p>
    <w:p w14:paraId="7509BFE5" w14:textId="17CB8A1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Постепенная миграция</w:t>
      </w:r>
    </w:p>
    <w:p w14:paraId="12139E38" w14:textId="77777777" w:rsidR="009D7168" w:rsidRPr="00A94BEA" w:rsidRDefault="009D7168" w:rsidP="00A47025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Используйте REST для стабильных модулей,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— для новых функций.</w:t>
      </w:r>
    </w:p>
    <w:p w14:paraId="15A97EB9" w14:textId="3E2F1B12" w:rsidR="009D7168" w:rsidRPr="00A94BEA" w:rsidRDefault="009D7168" w:rsidP="00A47025">
      <w:pPr>
        <w:pStyle w:val="a3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Пример: </w:t>
      </w:r>
      <w:proofErr w:type="spellStart"/>
      <w:r w:rsidRPr="00A94BEA">
        <w:rPr>
          <w:sz w:val="28"/>
          <w:szCs w:val="28"/>
        </w:rPr>
        <w:t>eBay</w:t>
      </w:r>
      <w:proofErr w:type="spellEnd"/>
      <w:r w:rsidRPr="00A94BEA">
        <w:rPr>
          <w:sz w:val="28"/>
          <w:szCs w:val="28"/>
        </w:rPr>
        <w:t xml:space="preserve"> внедрял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поверх существующих REST-сервисов для мобильных клиентов.</w:t>
      </w:r>
    </w:p>
    <w:p w14:paraId="226F3169" w14:textId="3CF02DEF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Оптимизация производительности</w:t>
      </w:r>
    </w:p>
    <w:p w14:paraId="1EC75772" w14:textId="77777777" w:rsidR="009D7168" w:rsidRPr="00A94BEA" w:rsidRDefault="009D7168" w:rsidP="00A47025">
      <w:pPr>
        <w:pStyle w:val="a3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Кэшируйте часто запрашиваемые данные через REST.</w:t>
      </w:r>
    </w:p>
    <w:p w14:paraId="60728322" w14:textId="77777777" w:rsidR="009D7168" w:rsidRPr="00A94BEA" w:rsidRDefault="009D7168" w:rsidP="00A47025">
      <w:pPr>
        <w:pStyle w:val="a3"/>
        <w:numPr>
          <w:ilvl w:val="0"/>
          <w:numId w:val="37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Сложные запросы обрабатывайте через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>.</w:t>
      </w:r>
    </w:p>
    <w:p w14:paraId="241D9D93" w14:textId="3650B303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Специализация по типам клиентов</w:t>
      </w:r>
    </w:p>
    <w:p w14:paraId="1F32CB4C" w14:textId="77777777" w:rsidR="009D7168" w:rsidRPr="00A94BEA" w:rsidRDefault="009D7168" w:rsidP="00A47025">
      <w:pPr>
        <w:pStyle w:val="a3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>REST для B2B-партнёров (предсказуемость).</w:t>
      </w:r>
    </w:p>
    <w:p w14:paraId="7AADF39B" w14:textId="1499340F" w:rsidR="009D7168" w:rsidRPr="00A94BEA" w:rsidRDefault="009D7168" w:rsidP="00A47025">
      <w:pPr>
        <w:pStyle w:val="a3"/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для мобильных и веб-клиентов (гибкость).</w:t>
      </w:r>
    </w:p>
    <w:p w14:paraId="7E6768B5" w14:textId="10917BE2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</w:p>
    <w:p w14:paraId="6028DB11" w14:textId="6AC33B8D" w:rsidR="009D7168" w:rsidRPr="00A94BEA" w:rsidRDefault="009D7168" w:rsidP="00A94BEA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A94BEA">
        <w:rPr>
          <w:b/>
          <w:bCs/>
          <w:sz w:val="28"/>
          <w:szCs w:val="28"/>
        </w:rPr>
        <w:t>Критерии выбора: сводная таблица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01D3D" w:rsidRPr="00A94BEA" w14:paraId="68D7CC59" w14:textId="77777777" w:rsidTr="00985460">
        <w:tc>
          <w:tcPr>
            <w:tcW w:w="3115" w:type="dxa"/>
            <w:vAlign w:val="center"/>
          </w:tcPr>
          <w:p w14:paraId="476EF84C" w14:textId="24664AEA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Критерий</w:t>
            </w:r>
          </w:p>
        </w:tc>
        <w:tc>
          <w:tcPr>
            <w:tcW w:w="3115" w:type="dxa"/>
            <w:vAlign w:val="center"/>
          </w:tcPr>
          <w:p w14:paraId="07384F29" w14:textId="07D4BA54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REST API</w:t>
            </w:r>
          </w:p>
        </w:tc>
        <w:tc>
          <w:tcPr>
            <w:tcW w:w="3115" w:type="dxa"/>
            <w:vAlign w:val="center"/>
          </w:tcPr>
          <w:p w14:paraId="16417951" w14:textId="06FCDF84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A94BEA">
              <w:rPr>
                <w:sz w:val="28"/>
                <w:szCs w:val="28"/>
              </w:rPr>
              <w:t>GraphQL</w:t>
            </w:r>
            <w:proofErr w:type="spellEnd"/>
          </w:p>
        </w:tc>
      </w:tr>
      <w:tr w:rsidR="00201D3D" w:rsidRPr="00A94BEA" w14:paraId="4BB0C380" w14:textId="77777777" w:rsidTr="00985460">
        <w:tc>
          <w:tcPr>
            <w:tcW w:w="3115" w:type="dxa"/>
            <w:vAlign w:val="center"/>
          </w:tcPr>
          <w:p w14:paraId="39C76DD1" w14:textId="2E178ADE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Структура данных</w:t>
            </w:r>
          </w:p>
        </w:tc>
        <w:tc>
          <w:tcPr>
            <w:tcW w:w="3115" w:type="dxa"/>
            <w:vAlign w:val="center"/>
          </w:tcPr>
          <w:p w14:paraId="32CCAB97" w14:textId="58373E2A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Фиксированная</w:t>
            </w:r>
          </w:p>
        </w:tc>
        <w:tc>
          <w:tcPr>
            <w:tcW w:w="3115" w:type="dxa"/>
            <w:vAlign w:val="center"/>
          </w:tcPr>
          <w:p w14:paraId="70DF9053" w14:textId="5A58B117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Динамическая</w:t>
            </w:r>
          </w:p>
        </w:tc>
      </w:tr>
      <w:tr w:rsidR="00201D3D" w:rsidRPr="00A94BEA" w14:paraId="63959BB1" w14:textId="77777777" w:rsidTr="00985460">
        <w:tc>
          <w:tcPr>
            <w:tcW w:w="3115" w:type="dxa"/>
            <w:vAlign w:val="center"/>
          </w:tcPr>
          <w:p w14:paraId="5748EF5F" w14:textId="178EA569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Кэширование</w:t>
            </w:r>
          </w:p>
        </w:tc>
        <w:tc>
          <w:tcPr>
            <w:tcW w:w="3115" w:type="dxa"/>
            <w:vAlign w:val="center"/>
          </w:tcPr>
          <w:p w14:paraId="2414029B" w14:textId="566C6FC1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На уровне HTTP</w:t>
            </w:r>
          </w:p>
        </w:tc>
        <w:tc>
          <w:tcPr>
            <w:tcW w:w="3115" w:type="dxa"/>
            <w:vAlign w:val="center"/>
          </w:tcPr>
          <w:p w14:paraId="2EB4A7C9" w14:textId="19082B50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Требует клиентских решений</w:t>
            </w:r>
          </w:p>
        </w:tc>
      </w:tr>
      <w:tr w:rsidR="00201D3D" w:rsidRPr="00A94BEA" w14:paraId="5970E616" w14:textId="77777777" w:rsidTr="00985460">
        <w:tc>
          <w:tcPr>
            <w:tcW w:w="3115" w:type="dxa"/>
            <w:vAlign w:val="center"/>
          </w:tcPr>
          <w:p w14:paraId="7D82AEB0" w14:textId="69725AA0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lastRenderedPageBreak/>
              <w:t>Сложность запросов</w:t>
            </w:r>
          </w:p>
        </w:tc>
        <w:tc>
          <w:tcPr>
            <w:tcW w:w="3115" w:type="dxa"/>
            <w:vAlign w:val="center"/>
          </w:tcPr>
          <w:p w14:paraId="19748A87" w14:textId="630B9FAA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Линейная</w:t>
            </w:r>
          </w:p>
        </w:tc>
        <w:tc>
          <w:tcPr>
            <w:tcW w:w="3115" w:type="dxa"/>
            <w:vAlign w:val="center"/>
          </w:tcPr>
          <w:p w14:paraId="26F328CC" w14:textId="4FF91A0B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Возможны глубоко вложенные запросы</w:t>
            </w:r>
          </w:p>
        </w:tc>
      </w:tr>
      <w:tr w:rsidR="00201D3D" w:rsidRPr="00A94BEA" w14:paraId="0D5699D3" w14:textId="77777777" w:rsidTr="00985460">
        <w:trPr>
          <w:trHeight w:val="85"/>
        </w:trPr>
        <w:tc>
          <w:tcPr>
            <w:tcW w:w="3115" w:type="dxa"/>
            <w:vAlign w:val="center"/>
          </w:tcPr>
          <w:p w14:paraId="5B37BAE0" w14:textId="2268F74F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Экосистема</w:t>
            </w:r>
          </w:p>
        </w:tc>
        <w:tc>
          <w:tcPr>
            <w:tcW w:w="3115" w:type="dxa"/>
            <w:vAlign w:val="center"/>
          </w:tcPr>
          <w:p w14:paraId="0408F7E6" w14:textId="2FE446F9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Зрелая (</w:t>
            </w:r>
            <w:proofErr w:type="spellStart"/>
            <w:r w:rsidRPr="00A94BEA">
              <w:rPr>
                <w:sz w:val="28"/>
                <w:szCs w:val="28"/>
              </w:rPr>
              <w:t>Swagger</w:t>
            </w:r>
            <w:proofErr w:type="spellEnd"/>
            <w:r w:rsidRPr="00A94BEA">
              <w:rPr>
                <w:sz w:val="28"/>
                <w:szCs w:val="28"/>
              </w:rPr>
              <w:t xml:space="preserve">, </w:t>
            </w:r>
            <w:proofErr w:type="spellStart"/>
            <w:r w:rsidRPr="00A94BEA">
              <w:rPr>
                <w:sz w:val="28"/>
                <w:szCs w:val="28"/>
              </w:rPr>
              <w:t>Postman</w:t>
            </w:r>
            <w:proofErr w:type="spellEnd"/>
            <w:r w:rsidRPr="00A94BEA">
              <w:rPr>
                <w:sz w:val="28"/>
                <w:szCs w:val="28"/>
              </w:rPr>
              <w:t>)</w:t>
            </w:r>
          </w:p>
        </w:tc>
        <w:tc>
          <w:tcPr>
            <w:tcW w:w="3115" w:type="dxa"/>
            <w:vAlign w:val="center"/>
          </w:tcPr>
          <w:p w14:paraId="671AE1D5" w14:textId="63839DEA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Активно развивающаяся (Apollo)</w:t>
            </w:r>
          </w:p>
        </w:tc>
      </w:tr>
      <w:tr w:rsidR="00201D3D" w:rsidRPr="00A94BEA" w14:paraId="1D4227A7" w14:textId="77777777" w:rsidTr="00985460">
        <w:tc>
          <w:tcPr>
            <w:tcW w:w="3115" w:type="dxa"/>
            <w:vAlign w:val="center"/>
          </w:tcPr>
          <w:p w14:paraId="4E57E747" w14:textId="4B4E0395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Обучение команды</w:t>
            </w:r>
          </w:p>
        </w:tc>
        <w:tc>
          <w:tcPr>
            <w:tcW w:w="3115" w:type="dxa"/>
            <w:vAlign w:val="center"/>
          </w:tcPr>
          <w:p w14:paraId="1D506E67" w14:textId="0AEC4259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A94BEA">
              <w:rPr>
                <w:sz w:val="28"/>
                <w:szCs w:val="28"/>
              </w:rPr>
              <w:t>Низкий порог входа</w:t>
            </w:r>
          </w:p>
        </w:tc>
        <w:tc>
          <w:tcPr>
            <w:tcW w:w="3115" w:type="dxa"/>
            <w:vAlign w:val="center"/>
          </w:tcPr>
          <w:p w14:paraId="31A83691" w14:textId="24BA144B" w:rsidR="00201D3D" w:rsidRPr="00A94BEA" w:rsidRDefault="00201D3D" w:rsidP="00A94BEA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A94BEA">
              <w:rPr>
                <w:sz w:val="28"/>
                <w:szCs w:val="28"/>
              </w:rPr>
              <w:t xml:space="preserve">Требует изучения схемы и </w:t>
            </w:r>
            <w:proofErr w:type="spellStart"/>
            <w:r w:rsidRPr="00A94BEA">
              <w:rPr>
                <w:sz w:val="28"/>
                <w:szCs w:val="28"/>
              </w:rPr>
              <w:t>резолверов</w:t>
            </w:r>
            <w:proofErr w:type="spellEnd"/>
          </w:p>
        </w:tc>
      </w:tr>
    </w:tbl>
    <w:p w14:paraId="486E07E0" w14:textId="30E0BF52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</w:p>
    <w:p w14:paraId="2EFE2933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Выбор между REST и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— не бинарный. Ключевые факторы:</w:t>
      </w:r>
    </w:p>
    <w:p w14:paraId="677F5E58" w14:textId="77777777" w:rsidR="009D7168" w:rsidRPr="00A94BEA" w:rsidRDefault="009D7168" w:rsidP="00A47025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Характер данных: Статичные </w:t>
      </w:r>
      <w:proofErr w:type="spellStart"/>
      <w:r w:rsidRPr="00A94BEA">
        <w:rPr>
          <w:sz w:val="28"/>
          <w:szCs w:val="28"/>
        </w:rPr>
        <w:t>vs</w:t>
      </w:r>
      <w:proofErr w:type="spellEnd"/>
      <w:r w:rsidRPr="00A94BEA">
        <w:rPr>
          <w:sz w:val="28"/>
          <w:szCs w:val="28"/>
        </w:rPr>
        <w:t xml:space="preserve"> динамичные.</w:t>
      </w:r>
    </w:p>
    <w:p w14:paraId="1C53477D" w14:textId="77777777" w:rsidR="009D7168" w:rsidRPr="00A94BEA" w:rsidRDefault="009D7168" w:rsidP="00A47025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Клиентские устройства: Мобильные </w:t>
      </w:r>
      <w:proofErr w:type="spellStart"/>
      <w:r w:rsidRPr="00A94BEA">
        <w:rPr>
          <w:sz w:val="28"/>
          <w:szCs w:val="28"/>
        </w:rPr>
        <w:t>vs</w:t>
      </w:r>
      <w:proofErr w:type="spellEnd"/>
      <w:r w:rsidRPr="00A94BEA">
        <w:rPr>
          <w:sz w:val="28"/>
          <w:szCs w:val="28"/>
        </w:rPr>
        <w:t xml:space="preserve"> десктоп.</w:t>
      </w:r>
    </w:p>
    <w:p w14:paraId="41EA4101" w14:textId="77777777" w:rsidR="009D7168" w:rsidRPr="00A94BEA" w:rsidRDefault="009D7168" w:rsidP="00A47025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Скорость разработки: Стандартизация </w:t>
      </w:r>
      <w:proofErr w:type="spellStart"/>
      <w:r w:rsidRPr="00A94BEA">
        <w:rPr>
          <w:sz w:val="28"/>
          <w:szCs w:val="28"/>
        </w:rPr>
        <w:t>vs</w:t>
      </w:r>
      <w:proofErr w:type="spellEnd"/>
      <w:r w:rsidRPr="00A94BEA">
        <w:rPr>
          <w:sz w:val="28"/>
          <w:szCs w:val="28"/>
        </w:rPr>
        <w:t xml:space="preserve"> гибкость.</w:t>
      </w:r>
    </w:p>
    <w:p w14:paraId="52CC9EDA" w14:textId="77777777" w:rsidR="009D7168" w:rsidRPr="00A94BEA" w:rsidRDefault="009D7168" w:rsidP="00A47025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Инфраструктура: Наличие </w:t>
      </w:r>
      <w:proofErr w:type="spellStart"/>
      <w:r w:rsidRPr="00A94BEA">
        <w:rPr>
          <w:sz w:val="28"/>
          <w:szCs w:val="28"/>
        </w:rPr>
        <w:t>legacy</w:t>
      </w:r>
      <w:proofErr w:type="spellEnd"/>
      <w:r w:rsidRPr="00A94BEA">
        <w:rPr>
          <w:sz w:val="28"/>
          <w:szCs w:val="28"/>
        </w:rPr>
        <w:t xml:space="preserve">-систем </w:t>
      </w:r>
      <w:proofErr w:type="spellStart"/>
      <w:r w:rsidRPr="00A94BEA">
        <w:rPr>
          <w:sz w:val="28"/>
          <w:szCs w:val="28"/>
        </w:rPr>
        <w:t>vs</w:t>
      </w:r>
      <w:proofErr w:type="spellEnd"/>
      <w:r w:rsidRPr="00A94BEA">
        <w:rPr>
          <w:sz w:val="28"/>
          <w:szCs w:val="28"/>
        </w:rPr>
        <w:t xml:space="preserve"> зеленое поле.</w:t>
      </w:r>
    </w:p>
    <w:p w14:paraId="0EF6E2B8" w14:textId="7C08CAA2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Как показывает практика </w:t>
      </w:r>
      <w:proofErr w:type="spellStart"/>
      <w:r w:rsidRPr="00A94BEA">
        <w:rPr>
          <w:sz w:val="28"/>
          <w:szCs w:val="28"/>
        </w:rPr>
        <w:t>GitHub</w:t>
      </w:r>
      <w:proofErr w:type="spellEnd"/>
      <w:r w:rsidRPr="00A94BEA">
        <w:rPr>
          <w:sz w:val="28"/>
          <w:szCs w:val="28"/>
        </w:rPr>
        <w:t xml:space="preserve"> и </w:t>
      </w:r>
      <w:proofErr w:type="spellStart"/>
      <w:r w:rsidRPr="00A94BEA">
        <w:rPr>
          <w:sz w:val="28"/>
          <w:szCs w:val="28"/>
        </w:rPr>
        <w:t>Shopify</w:t>
      </w:r>
      <w:proofErr w:type="spellEnd"/>
      <w:r w:rsidRPr="00A94BEA">
        <w:rPr>
          <w:sz w:val="28"/>
          <w:szCs w:val="28"/>
        </w:rPr>
        <w:t>, гибридный подход часто становится оптимальным решением, позволяя сочетать преимущества обеих технологий.</w:t>
      </w:r>
    </w:p>
    <w:p w14:paraId="56A3AFBB" w14:textId="77777777" w:rsidR="009D7168" w:rsidRPr="00A94BEA" w:rsidRDefault="009D7168" w:rsidP="00A94BEA">
      <w:pPr>
        <w:spacing w:line="360" w:lineRule="auto"/>
        <w:jc w:val="both"/>
        <w:rPr>
          <w:sz w:val="28"/>
          <w:szCs w:val="28"/>
        </w:rPr>
      </w:pPr>
    </w:p>
    <w:p w14:paraId="59D70092" w14:textId="05099140" w:rsidR="008205FE" w:rsidRPr="00A94BEA" w:rsidRDefault="00A94BEA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9260894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8</w:t>
      </w:r>
      <w:r w:rsidR="00E10EE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Заключение</w:t>
      </w:r>
      <w:bookmarkEnd w:id="10"/>
    </w:p>
    <w:p w14:paraId="6B2AEC04" w14:textId="77777777" w:rsidR="00E10EEE" w:rsidRPr="00A94BEA" w:rsidRDefault="00E10EEE" w:rsidP="00A94BEA">
      <w:pPr>
        <w:spacing w:line="360" w:lineRule="auto"/>
        <w:rPr>
          <w:sz w:val="28"/>
          <w:szCs w:val="28"/>
        </w:rPr>
      </w:pPr>
    </w:p>
    <w:p w14:paraId="7755810B" w14:textId="7D258C07" w:rsidR="00201D3D" w:rsidRPr="00A94BEA" w:rsidRDefault="00201D3D" w:rsidP="00A94BEA">
      <w:pPr>
        <w:spacing w:line="360" w:lineRule="auto"/>
        <w:jc w:val="both"/>
        <w:rPr>
          <w:sz w:val="28"/>
          <w:szCs w:val="28"/>
        </w:rPr>
      </w:pPr>
      <w:r w:rsidRPr="00A94BEA">
        <w:rPr>
          <w:sz w:val="28"/>
          <w:szCs w:val="28"/>
        </w:rPr>
        <w:t xml:space="preserve">Сравнение подходов к разработке API — REST и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— демонстрирует, что оба метода имеют уникальные преимущества и оптимальны для разных сценариев. REST, основанный на ресурсно-ориентированной архитектуре, остаётся надёжным выбором для простых приложений с предсказуемыми операциями, где критичны стандартизация и встроенное HTTP-кэширование. Его сила проявляется в публичных API, </w:t>
      </w:r>
      <w:proofErr w:type="spellStart"/>
      <w:r w:rsidRPr="00A94BEA">
        <w:rPr>
          <w:sz w:val="28"/>
          <w:szCs w:val="28"/>
        </w:rPr>
        <w:t>микросервисных</w:t>
      </w:r>
      <w:proofErr w:type="spellEnd"/>
      <w:r w:rsidRPr="00A94BEA">
        <w:rPr>
          <w:sz w:val="28"/>
          <w:szCs w:val="28"/>
        </w:rPr>
        <w:t xml:space="preserve"> экосистемах и проектах, требующих высокой производительности за счёт кэширования статичных данных. Однако ограничения REST, такие как </w:t>
      </w:r>
      <w:proofErr w:type="spellStart"/>
      <w:r w:rsidRPr="00A94BEA">
        <w:rPr>
          <w:sz w:val="28"/>
          <w:szCs w:val="28"/>
        </w:rPr>
        <w:t>over-fetching</w:t>
      </w:r>
      <w:proofErr w:type="spellEnd"/>
      <w:r w:rsidRPr="00A94BEA">
        <w:rPr>
          <w:sz w:val="28"/>
          <w:szCs w:val="28"/>
        </w:rPr>
        <w:t>/</w:t>
      </w:r>
      <w:proofErr w:type="spellStart"/>
      <w:r w:rsidRPr="00A94BEA">
        <w:rPr>
          <w:sz w:val="28"/>
          <w:szCs w:val="28"/>
        </w:rPr>
        <w:t>under-fetching</w:t>
      </w:r>
      <w:proofErr w:type="spellEnd"/>
      <w:r w:rsidRPr="00A94BEA">
        <w:rPr>
          <w:sz w:val="28"/>
          <w:szCs w:val="28"/>
        </w:rPr>
        <w:t xml:space="preserve"> и необходимость множественных запросов для связанных данных, становятся заметными в сложных системах с динамическими требованиями.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, напротив, предлагает революционную гибкость, позволяя клиентам </w:t>
      </w:r>
      <w:r w:rsidRPr="00A94BEA">
        <w:rPr>
          <w:sz w:val="28"/>
          <w:szCs w:val="28"/>
        </w:rPr>
        <w:lastRenderedPageBreak/>
        <w:t xml:space="preserve">точно формулировать запросы и получать связанные данные за один вызов, что особенно ценно для мобильных приложений, </w:t>
      </w:r>
      <w:proofErr w:type="spellStart"/>
      <w:r w:rsidRPr="00A94BEA">
        <w:rPr>
          <w:sz w:val="28"/>
          <w:szCs w:val="28"/>
        </w:rPr>
        <w:t>дашбордов</w:t>
      </w:r>
      <w:proofErr w:type="spellEnd"/>
      <w:r w:rsidRPr="00A94BEA">
        <w:rPr>
          <w:sz w:val="28"/>
          <w:szCs w:val="28"/>
        </w:rPr>
        <w:t xml:space="preserve"> и систем с часто меняющимися требованиями. Несмотря на сложности с кэшированием и необходимость продуманного проектирования схемы,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активно набирает популярность в компаниях вроде </w:t>
      </w:r>
      <w:proofErr w:type="spellStart"/>
      <w:r w:rsidRPr="00A94BEA">
        <w:rPr>
          <w:sz w:val="28"/>
          <w:szCs w:val="28"/>
        </w:rPr>
        <w:t>GitHub</w:t>
      </w:r>
      <w:proofErr w:type="spellEnd"/>
      <w:r w:rsidRPr="00A94BEA">
        <w:rPr>
          <w:sz w:val="28"/>
          <w:szCs w:val="28"/>
        </w:rPr>
        <w:t xml:space="preserve"> и </w:t>
      </w:r>
      <w:proofErr w:type="spellStart"/>
      <w:r w:rsidRPr="00A94BEA">
        <w:rPr>
          <w:sz w:val="28"/>
          <w:szCs w:val="28"/>
        </w:rPr>
        <w:t>Netflix</w:t>
      </w:r>
      <w:proofErr w:type="spellEnd"/>
      <w:r w:rsidRPr="00A94BEA">
        <w:rPr>
          <w:sz w:val="28"/>
          <w:szCs w:val="28"/>
        </w:rPr>
        <w:t xml:space="preserve">, где важны скорость итераций и адаптивность. Современные тенденции показывают, что гибридные подходы, сочетающие REST для стабильных модулей и </w:t>
      </w:r>
      <w:proofErr w:type="spellStart"/>
      <w:r w:rsidRPr="00A94BEA">
        <w:rPr>
          <w:sz w:val="28"/>
          <w:szCs w:val="28"/>
        </w:rPr>
        <w:t>GraphQL</w:t>
      </w:r>
      <w:proofErr w:type="spellEnd"/>
      <w:r w:rsidRPr="00A94BEA">
        <w:rPr>
          <w:sz w:val="28"/>
          <w:szCs w:val="28"/>
        </w:rPr>
        <w:t xml:space="preserve"> для динамических компонентов, часто становятся оптимальным решением. Выбор между технологиями должен основываться на специфике проекта: характере данных, требованиях клиентов и инфраструктурных ограничениях. В конечном итоге, эволюция API-разработки продолжается, и оба подхода будут оставаться востребованными, дополняя друг друга в стремлении к балансу между простотой, гибкостью и производительностью.</w:t>
      </w:r>
    </w:p>
    <w:p w14:paraId="2E603550" w14:textId="5F5EAE18" w:rsidR="008205FE" w:rsidRPr="00A94BEA" w:rsidRDefault="00A94BEA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926089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9</w:t>
      </w:r>
      <w:r w:rsidR="008205FE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. Список использованных источников</w:t>
      </w:r>
      <w:bookmarkEnd w:id="11"/>
    </w:p>
    <w:p w14:paraId="7E6BE115" w14:textId="77777777" w:rsidR="00E10EEE" w:rsidRPr="00A94BEA" w:rsidRDefault="00E10EEE" w:rsidP="00A94BEA">
      <w:pPr>
        <w:spacing w:line="360" w:lineRule="auto"/>
        <w:rPr>
          <w:sz w:val="28"/>
          <w:szCs w:val="28"/>
        </w:rPr>
      </w:pPr>
    </w:p>
    <w:p w14:paraId="1F6F3614" w14:textId="62EE2770" w:rsidR="008205FE" w:rsidRPr="00A94BEA" w:rsidRDefault="004C6BFA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1. Что значит API: принцип работы, функции, виды, примеры // </w:t>
      </w:r>
      <w:proofErr w:type="spellStart"/>
      <w:r w:rsidRPr="00A94BEA">
        <w:rPr>
          <w:rFonts w:eastAsiaTheme="majorEastAsia"/>
          <w:sz w:val="28"/>
          <w:szCs w:val="28"/>
        </w:rPr>
        <w:t>Макхост</w:t>
      </w:r>
      <w:proofErr w:type="spellEnd"/>
      <w:r w:rsidRPr="00A94BEA">
        <w:rPr>
          <w:rFonts w:eastAsiaTheme="majorEastAsia"/>
          <w:sz w:val="28"/>
          <w:szCs w:val="28"/>
        </w:rPr>
        <w:t xml:space="preserve"> [Электронный ресурс]. – Режим доступа: </w:t>
      </w:r>
      <w:hyperlink r:id="rId23" w:history="1">
        <w:r w:rsidRPr="00A94BEA">
          <w:rPr>
            <w:rStyle w:val="a4"/>
            <w:rFonts w:eastAsiaTheme="majorEastAsia"/>
            <w:sz w:val="28"/>
            <w:szCs w:val="28"/>
          </w:rPr>
          <w:t>https://mchost.ru/articles/chto-takoe-api-i-kak-eto-rabotaet/</w:t>
        </w:r>
      </w:hyperlink>
    </w:p>
    <w:p w14:paraId="6FB6E0E4" w14:textId="0471176F" w:rsidR="004C6BFA" w:rsidRPr="00A94BEA" w:rsidRDefault="004C6BFA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2.</w:t>
      </w:r>
      <w:r w:rsidRPr="00A94BEA">
        <w:rPr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</w:rPr>
        <w:t xml:space="preserve">Что такое </w:t>
      </w:r>
      <w:r w:rsidRPr="00A94BEA">
        <w:rPr>
          <w:rFonts w:eastAsiaTheme="majorEastAsia"/>
          <w:sz w:val="28"/>
          <w:szCs w:val="28"/>
          <w:lang w:val="en-US"/>
        </w:rPr>
        <w:t>API</w:t>
      </w:r>
      <w:r w:rsidRPr="00A94BEA">
        <w:rPr>
          <w:rFonts w:eastAsiaTheme="majorEastAsia"/>
          <w:sz w:val="28"/>
          <w:szCs w:val="28"/>
        </w:rPr>
        <w:t xml:space="preserve"> и как он работает // </w:t>
      </w:r>
      <w:proofErr w:type="spellStart"/>
      <w:r w:rsidRPr="00A94BEA">
        <w:rPr>
          <w:rFonts w:eastAsiaTheme="majorEastAsia"/>
          <w:sz w:val="28"/>
          <w:szCs w:val="28"/>
        </w:rPr>
        <w:t>Skillbox</w:t>
      </w:r>
      <w:proofErr w:type="spellEnd"/>
      <w:r w:rsidRPr="00A94BEA">
        <w:rPr>
          <w:rFonts w:eastAsiaTheme="majorEastAsia"/>
          <w:sz w:val="28"/>
          <w:szCs w:val="28"/>
        </w:rPr>
        <w:t xml:space="preserve"> [Электронный ресурс]. – Режим доступа: </w:t>
      </w:r>
      <w:hyperlink r:id="rId24" w:history="1">
        <w:r w:rsidRPr="00A94BEA">
          <w:rPr>
            <w:rStyle w:val="a4"/>
            <w:rFonts w:eastAsiaTheme="majorEastAsia"/>
            <w:sz w:val="28"/>
            <w:szCs w:val="28"/>
          </w:rPr>
          <w:t>https://skillbox.ru/media/code/chto_takoe_api/</w:t>
        </w:r>
      </w:hyperlink>
    </w:p>
    <w:p w14:paraId="6CF3594B" w14:textId="4D2E935B" w:rsidR="004C6BFA" w:rsidRPr="00A94BEA" w:rsidRDefault="004C6BFA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3. </w:t>
      </w:r>
      <w:r w:rsidRPr="00A94BEA">
        <w:rPr>
          <w:rFonts w:eastAsiaTheme="majorEastAsia"/>
          <w:sz w:val="28"/>
          <w:szCs w:val="28"/>
          <w:lang w:val="en-US"/>
        </w:rPr>
        <w:t>API</w:t>
      </w:r>
      <w:r w:rsidRPr="00A94BEA">
        <w:rPr>
          <w:rFonts w:eastAsiaTheme="majorEastAsia"/>
          <w:sz w:val="28"/>
          <w:szCs w:val="28"/>
        </w:rPr>
        <w:t xml:space="preserve"> от А до Я (теория и практика) // </w:t>
      </w:r>
      <w:proofErr w:type="spellStart"/>
      <w:r w:rsidRPr="00A94BEA">
        <w:rPr>
          <w:rFonts w:eastAsiaTheme="majorEastAsia"/>
          <w:sz w:val="28"/>
          <w:szCs w:val="28"/>
        </w:rPr>
        <w:t>Habr</w:t>
      </w:r>
      <w:proofErr w:type="spellEnd"/>
      <w:r w:rsidRPr="00A94BEA">
        <w:rPr>
          <w:rFonts w:eastAsiaTheme="majorEastAsia"/>
          <w:sz w:val="28"/>
          <w:szCs w:val="28"/>
        </w:rPr>
        <w:t xml:space="preserve"> [Электронный ресурс]. – Режим доступа: </w:t>
      </w:r>
      <w:hyperlink r:id="rId25" w:history="1">
        <w:r w:rsidR="002F5D79" w:rsidRPr="00A94BEA">
          <w:rPr>
            <w:rStyle w:val="a4"/>
            <w:rFonts w:eastAsiaTheme="majorEastAsia"/>
            <w:sz w:val="28"/>
            <w:szCs w:val="28"/>
          </w:rPr>
          <w:t>https://habr.com/ru/articles/768752/</w:t>
        </w:r>
      </w:hyperlink>
    </w:p>
    <w:p w14:paraId="6B929899" w14:textId="29270C07" w:rsidR="002F5D79" w:rsidRPr="00A94BEA" w:rsidRDefault="002F5D79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 xml:space="preserve">4. REST API Tutorial: What is </w:t>
      </w:r>
      <w:proofErr w:type="gramStart"/>
      <w:r w:rsidRPr="00A94BEA">
        <w:rPr>
          <w:rFonts w:eastAsiaTheme="majorEastAsia"/>
          <w:sz w:val="28"/>
          <w:szCs w:val="28"/>
          <w:lang w:val="en-US"/>
        </w:rPr>
        <w:t>REST?/</w:t>
      </w:r>
      <w:proofErr w:type="gramEnd"/>
      <w:r w:rsidRPr="00A94BEA">
        <w:rPr>
          <w:rFonts w:eastAsiaTheme="majorEastAsia"/>
          <w:sz w:val="28"/>
          <w:szCs w:val="28"/>
          <w:lang w:val="en-US"/>
        </w:rPr>
        <w:t xml:space="preserve">/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restfulapi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[</w:t>
      </w:r>
      <w:r w:rsidRPr="00A94BEA">
        <w:rPr>
          <w:rFonts w:eastAsiaTheme="majorEastAsia"/>
          <w:sz w:val="28"/>
          <w:szCs w:val="28"/>
        </w:rPr>
        <w:t>Электронный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ресурс</w:t>
      </w:r>
      <w:r w:rsidRPr="00A94BEA">
        <w:rPr>
          <w:rFonts w:eastAsiaTheme="majorEastAsia"/>
          <w:sz w:val="28"/>
          <w:szCs w:val="28"/>
          <w:lang w:val="en-US"/>
        </w:rPr>
        <w:t xml:space="preserve">]. – </w:t>
      </w:r>
      <w:r w:rsidRPr="00A94BEA">
        <w:rPr>
          <w:rFonts w:eastAsiaTheme="majorEastAsia"/>
          <w:sz w:val="28"/>
          <w:szCs w:val="28"/>
        </w:rPr>
        <w:t>Режим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доступа</w:t>
      </w:r>
      <w:r w:rsidRPr="00A94BEA">
        <w:rPr>
          <w:rFonts w:eastAsiaTheme="majorEastAsia"/>
          <w:sz w:val="28"/>
          <w:szCs w:val="28"/>
          <w:lang w:val="en-US"/>
        </w:rPr>
        <w:t>: https://restfulapi.net/</w:t>
      </w:r>
    </w:p>
    <w:p w14:paraId="4B61BF11" w14:textId="5E5DD80B" w:rsidR="002F5D79" w:rsidRPr="00A94BEA" w:rsidRDefault="002F5D79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5.</w:t>
      </w:r>
      <w:r w:rsidRPr="00A94BEA">
        <w:rPr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  <w:lang w:val="en-US"/>
        </w:rPr>
        <w:t>Understanding REST API: Basics, Methods, and Best Practices // Data Science Dojo [</w:t>
      </w:r>
      <w:r w:rsidRPr="00A94BEA">
        <w:rPr>
          <w:rFonts w:eastAsiaTheme="majorEastAsia"/>
          <w:sz w:val="28"/>
          <w:szCs w:val="28"/>
        </w:rPr>
        <w:t>Электронный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ресурс</w:t>
      </w:r>
      <w:r w:rsidRPr="00A94BEA">
        <w:rPr>
          <w:rFonts w:eastAsiaTheme="majorEastAsia"/>
          <w:sz w:val="28"/>
          <w:szCs w:val="28"/>
          <w:lang w:val="en-US"/>
        </w:rPr>
        <w:t xml:space="preserve">]. – </w:t>
      </w:r>
      <w:r w:rsidRPr="00A94BEA">
        <w:rPr>
          <w:rFonts w:eastAsiaTheme="majorEastAsia"/>
          <w:sz w:val="28"/>
          <w:szCs w:val="28"/>
        </w:rPr>
        <w:t>Режим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доступа</w:t>
      </w:r>
      <w:r w:rsidRPr="00A94BEA">
        <w:rPr>
          <w:rFonts w:eastAsiaTheme="majorEastAsia"/>
          <w:sz w:val="28"/>
          <w:szCs w:val="28"/>
          <w:lang w:val="en-US"/>
        </w:rPr>
        <w:t>: https://datasciencedojo.com/blog/understanding-rest-api/</w:t>
      </w:r>
    </w:p>
    <w:p w14:paraId="53CC5F76" w14:textId="47382FAD" w:rsidR="002F5D79" w:rsidRPr="00A94BEA" w:rsidRDefault="002F5D79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 xml:space="preserve">6. Understanding REST API Architectural Styles and Design Patterns -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Xapi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// blog.xapihub.io [</w:t>
      </w:r>
      <w:r w:rsidRPr="00A94BEA">
        <w:rPr>
          <w:rFonts w:eastAsiaTheme="majorEastAsia"/>
          <w:sz w:val="28"/>
          <w:szCs w:val="28"/>
        </w:rPr>
        <w:t>Электронный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ресурс</w:t>
      </w:r>
      <w:r w:rsidRPr="00A94BEA">
        <w:rPr>
          <w:rFonts w:eastAsiaTheme="majorEastAsia"/>
          <w:sz w:val="28"/>
          <w:szCs w:val="28"/>
          <w:lang w:val="en-US"/>
        </w:rPr>
        <w:t xml:space="preserve">]. – </w:t>
      </w:r>
      <w:r w:rsidRPr="00A94BEA">
        <w:rPr>
          <w:rFonts w:eastAsiaTheme="majorEastAsia"/>
          <w:sz w:val="28"/>
          <w:szCs w:val="28"/>
        </w:rPr>
        <w:t>Режим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доступа</w:t>
      </w:r>
      <w:r w:rsidRPr="00A94BEA">
        <w:rPr>
          <w:rFonts w:eastAsiaTheme="majorEastAsia"/>
          <w:sz w:val="28"/>
          <w:szCs w:val="28"/>
          <w:lang w:val="en-US"/>
        </w:rPr>
        <w:t xml:space="preserve">: </w:t>
      </w:r>
      <w:hyperlink r:id="rId26" w:history="1">
        <w:r w:rsidR="00E10EEE" w:rsidRPr="00A94BEA">
          <w:rPr>
            <w:rStyle w:val="a4"/>
            <w:rFonts w:eastAsiaTheme="majorEastAsia"/>
            <w:sz w:val="28"/>
            <w:szCs w:val="28"/>
            <w:lang w:val="en-US"/>
          </w:rPr>
          <w:t>https://blog.xapihub.io/2023/08/18/Understanding-REST-API-Architectural-Styles-and-Design-Patterns.html</w:t>
        </w:r>
      </w:hyperlink>
    </w:p>
    <w:p w14:paraId="193E7180" w14:textId="396B1C5C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7.</w:t>
      </w:r>
      <w:r w:rsidRPr="00A94BEA">
        <w:rPr>
          <w:sz w:val="28"/>
          <w:szCs w:val="28"/>
          <w:lang w:val="en-US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GraphQL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>: A query language for your API [</w:t>
      </w:r>
      <w:r w:rsidRPr="00A94BEA">
        <w:rPr>
          <w:rFonts w:eastAsiaTheme="majorEastAsia"/>
          <w:sz w:val="28"/>
          <w:szCs w:val="28"/>
        </w:rPr>
        <w:t>Электронный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ресурс</w:t>
      </w:r>
      <w:r w:rsidRPr="00A94BEA">
        <w:rPr>
          <w:rFonts w:eastAsiaTheme="majorEastAsia"/>
          <w:sz w:val="28"/>
          <w:szCs w:val="28"/>
          <w:lang w:val="en-US"/>
        </w:rPr>
        <w:t xml:space="preserve">]. – </w:t>
      </w:r>
      <w:r w:rsidRPr="00A94BEA">
        <w:rPr>
          <w:rFonts w:eastAsiaTheme="majorEastAsia"/>
          <w:sz w:val="28"/>
          <w:szCs w:val="28"/>
        </w:rPr>
        <w:t>Режим</w:t>
      </w:r>
      <w:r w:rsidRPr="00A94BEA">
        <w:rPr>
          <w:rFonts w:eastAsiaTheme="majorEastAsia"/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</w:rPr>
        <w:t>доступа</w:t>
      </w:r>
      <w:r w:rsidRPr="00A94BEA">
        <w:rPr>
          <w:rFonts w:eastAsiaTheme="majorEastAsia"/>
          <w:sz w:val="28"/>
          <w:szCs w:val="28"/>
          <w:lang w:val="en-US"/>
        </w:rPr>
        <w:t>: https://graphql.org.</w:t>
      </w:r>
    </w:p>
    <w:p w14:paraId="7AF7CF72" w14:textId="6931EE45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8.</w:t>
      </w:r>
      <w:r w:rsidRPr="00A94BEA">
        <w:rPr>
          <w:sz w:val="28"/>
          <w:szCs w:val="28"/>
          <w:lang w:val="en-US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Frigård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E.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GraphQL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vs REST: A Comparison of Runtime Performance: Master's thesis / Uppsala University. – 2022. – 45 p. </w:t>
      </w:r>
    </w:p>
    <w:p w14:paraId="2156EE78" w14:textId="7A815D24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9.</w:t>
      </w:r>
      <w:r w:rsidRPr="00A94BEA">
        <w:rPr>
          <w:sz w:val="28"/>
          <w:szCs w:val="28"/>
          <w:lang w:val="en-US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Santosa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B.,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Pratomo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A.H.,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Wardana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R.M. et al. Performance Optimization of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GraphQL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API Through Advanced Object Deduplication Techniques // Journal of Computer Science and Engineering. – 2023. – Vol. 17, № 4. – P. 195-206.</w:t>
      </w:r>
    </w:p>
    <w:p w14:paraId="3274D083" w14:textId="04D57E48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10.</w:t>
      </w:r>
      <w:r w:rsidRPr="00A94BEA">
        <w:rPr>
          <w:sz w:val="28"/>
          <w:szCs w:val="28"/>
          <w:lang w:val="en-US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Pautasso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C., Zimmermann O.,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Leymann</w:t>
      </w:r>
      <w:proofErr w:type="spellEnd"/>
      <w:r w:rsidRPr="00A94BEA">
        <w:rPr>
          <w:rFonts w:eastAsiaTheme="majorEastAsia"/>
          <w:sz w:val="28"/>
          <w:szCs w:val="28"/>
          <w:lang w:val="en-US"/>
        </w:rPr>
        <w:t xml:space="preserve"> F. RESTful Web Services vs. “Big” Web Services: Making the Right Architectural Decision // Proc. 17th Int. Conf. World Wide Web. – 2008. – P. 805–814.</w:t>
      </w:r>
    </w:p>
    <w:p w14:paraId="7D31CD52" w14:textId="111C6008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11.</w:t>
      </w:r>
      <w:r w:rsidRPr="00A94BEA">
        <w:rPr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  <w:lang w:val="en-US"/>
        </w:rPr>
        <w:t>Richardson L., Ruby S. RESTful Web Services / Leonard Richardson, Sam Ruby. – O’Reilly Media, 2007. – 240 p.</w:t>
      </w:r>
    </w:p>
    <w:p w14:paraId="3EAEC205" w14:textId="4A7F37C7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12.</w:t>
      </w:r>
      <w:r w:rsidRPr="00A94BEA">
        <w:rPr>
          <w:sz w:val="28"/>
          <w:szCs w:val="28"/>
          <w:lang w:val="en-US"/>
        </w:rPr>
        <w:t xml:space="preserve"> </w:t>
      </w:r>
      <w:r w:rsidRPr="00A94BEA">
        <w:rPr>
          <w:sz w:val="28"/>
          <w:szCs w:val="28"/>
          <w:lang w:val="en-US"/>
        </w:rPr>
        <w:t xml:space="preserve">Hartmann H., </w:t>
      </w:r>
      <w:proofErr w:type="spellStart"/>
      <w:r w:rsidRPr="00A94BEA">
        <w:rPr>
          <w:sz w:val="28"/>
          <w:szCs w:val="28"/>
          <w:lang w:val="en-US"/>
        </w:rPr>
        <w:t>Timmermann</w:t>
      </w:r>
      <w:proofErr w:type="spellEnd"/>
      <w:r w:rsidRPr="00A94BEA">
        <w:rPr>
          <w:sz w:val="28"/>
          <w:szCs w:val="28"/>
          <w:lang w:val="en-US"/>
        </w:rPr>
        <w:t xml:space="preserve"> J. REST vs. </w:t>
      </w:r>
      <w:proofErr w:type="spellStart"/>
      <w:r w:rsidRPr="00A94BEA">
        <w:rPr>
          <w:sz w:val="28"/>
          <w:szCs w:val="28"/>
          <w:lang w:val="en-US"/>
        </w:rPr>
        <w:t>GraphQL</w:t>
      </w:r>
      <w:proofErr w:type="spellEnd"/>
      <w:r w:rsidRPr="00A94BEA">
        <w:rPr>
          <w:sz w:val="28"/>
          <w:szCs w:val="28"/>
          <w:lang w:val="en-US"/>
        </w:rPr>
        <w:t>: An Empirical Comparison of API Performance // Proc. IEEE Int. Conf. Web Services. – 2022. – P. 401-408.</w:t>
      </w:r>
    </w:p>
    <w:p w14:paraId="5F11FF47" w14:textId="4A0DC3A4" w:rsidR="002F5D79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t>13.</w:t>
      </w:r>
      <w:r w:rsidRPr="00A94BEA">
        <w:rPr>
          <w:sz w:val="28"/>
          <w:szCs w:val="28"/>
          <w:lang w:val="en-US"/>
        </w:rPr>
        <w:t xml:space="preserve"> </w:t>
      </w:r>
      <w:r w:rsidRPr="00A94BEA">
        <w:rPr>
          <w:rFonts w:eastAsiaTheme="majorEastAsia"/>
          <w:sz w:val="28"/>
          <w:szCs w:val="28"/>
          <w:lang w:val="en-US"/>
        </w:rPr>
        <w:t xml:space="preserve">Fielding R.T. Architectural Styles and the Design of Network-based Software Architectures/ University of California. – 2000. – 180 </w:t>
      </w:r>
      <w:r w:rsidRPr="00A94BEA">
        <w:rPr>
          <w:rFonts w:eastAsiaTheme="majorEastAsia"/>
          <w:sz w:val="28"/>
          <w:szCs w:val="28"/>
        </w:rPr>
        <w:t>с</w:t>
      </w:r>
      <w:r w:rsidRPr="00A94BEA">
        <w:rPr>
          <w:rFonts w:eastAsiaTheme="majorEastAsia"/>
          <w:sz w:val="28"/>
          <w:szCs w:val="28"/>
          <w:lang w:val="en-US"/>
        </w:rPr>
        <w:t>.</w:t>
      </w:r>
    </w:p>
    <w:p w14:paraId="5456E31A" w14:textId="7EBC9A9D" w:rsidR="00836227" w:rsidRPr="00A94BEA" w:rsidRDefault="00836227" w:rsidP="00A94BEA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2" w:name="_Toc199260896"/>
      <w:r w:rsidRPr="00A94B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1</w:t>
      </w:r>
      <w:r w:rsid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0</w:t>
      </w:r>
      <w:r w:rsidR="00AD408C" w:rsidRPr="00A94B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r w:rsidR="003D2232" w:rsidRPr="00A94B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C</w:t>
      </w:r>
      <w:proofErr w:type="spellStart"/>
      <w:r w:rsidR="003D2232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криншоты</w:t>
      </w:r>
      <w:proofErr w:type="spellEnd"/>
      <w:r w:rsidR="003D2232" w:rsidRPr="00A94BE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r w:rsidR="003D2232" w:rsidRPr="00A94BE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проекта</w:t>
      </w:r>
      <w:bookmarkEnd w:id="12"/>
    </w:p>
    <w:p w14:paraId="4D32615B" w14:textId="2054A2FD" w:rsidR="003D2232" w:rsidRPr="00A94BEA" w:rsidRDefault="003D2232" w:rsidP="00A94BEA">
      <w:pPr>
        <w:spacing w:line="360" w:lineRule="auto"/>
        <w:jc w:val="both"/>
        <w:rPr>
          <w:rFonts w:eastAsiaTheme="majorEastAsia"/>
          <w:b/>
          <w:bCs/>
          <w:sz w:val="28"/>
          <w:szCs w:val="28"/>
          <w:lang w:val="en-US"/>
        </w:rPr>
      </w:pPr>
    </w:p>
    <w:p w14:paraId="69FD991A" w14:textId="6D68DBC0" w:rsidR="00E10EEE" w:rsidRPr="00A94BEA" w:rsidRDefault="00E10EEE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</w:rPr>
        <w:t>Документация</w:t>
      </w:r>
      <w:r w:rsidRPr="00A94BEA">
        <w:rPr>
          <w:rFonts w:eastAsiaTheme="majorEastAsia"/>
          <w:sz w:val="28"/>
          <w:szCs w:val="28"/>
          <w:lang w:val="en-US"/>
        </w:rPr>
        <w:t>:</w:t>
      </w:r>
      <w:r w:rsidRPr="00A94BEA">
        <w:rPr>
          <w:rFonts w:eastAsiaTheme="majorEastAsia"/>
          <w:sz w:val="28"/>
          <w:szCs w:val="28"/>
          <w:lang w:val="en-US"/>
        </w:rPr>
        <w:br/>
      </w:r>
      <w:r w:rsidRPr="00A94BEA">
        <w:rPr>
          <w:rFonts w:eastAsiaTheme="majorEastAsia"/>
          <w:sz w:val="28"/>
          <w:szCs w:val="28"/>
          <w:lang w:val="en-US"/>
        </w:rPr>
        <w:t>https://github.com/mdx9/guzeev</w:t>
      </w:r>
    </w:p>
    <w:p w14:paraId="5E4F8F40" w14:textId="24846A1B" w:rsidR="00AD0093" w:rsidRPr="00A94BEA" w:rsidRDefault="00380D4C" w:rsidP="00A94BEA">
      <w:pPr>
        <w:spacing w:line="360" w:lineRule="auto"/>
        <w:rPr>
          <w:rFonts w:eastAsiaTheme="majorEastAsia"/>
          <w:b/>
          <w:bCs/>
          <w:sz w:val="28"/>
          <w:szCs w:val="28"/>
          <w:lang w:val="en-US"/>
        </w:rPr>
      </w:pPr>
      <w:r w:rsidRPr="00A94BEA">
        <w:rPr>
          <w:rFonts w:eastAsiaTheme="majorEastAsia"/>
          <w:b/>
          <w:bCs/>
          <w:sz w:val="28"/>
          <w:szCs w:val="28"/>
          <w:lang w:val="en-US"/>
        </w:rPr>
        <w:t>Rest API</w:t>
      </w:r>
    </w:p>
    <w:p w14:paraId="32D53329" w14:textId="450C8DF2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запуск приложения</w:t>
      </w:r>
      <w:r w:rsidRPr="00A94BEA">
        <w:rPr>
          <w:rFonts w:eastAsiaTheme="majorEastAsia"/>
          <w:sz w:val="28"/>
          <w:szCs w:val="28"/>
        </w:rPr>
        <w:t xml:space="preserve"> на ОС </w:t>
      </w:r>
      <w:r w:rsidRPr="00A94BEA">
        <w:rPr>
          <w:rFonts w:eastAsiaTheme="majorEastAsia"/>
          <w:sz w:val="28"/>
          <w:szCs w:val="28"/>
          <w:lang w:val="en-US"/>
        </w:rPr>
        <w:t>ubuntu</w:t>
      </w:r>
      <w:r w:rsidRPr="00A94BEA">
        <w:rPr>
          <w:rFonts w:eastAsiaTheme="majorEastAsia"/>
          <w:sz w:val="28"/>
          <w:szCs w:val="28"/>
        </w:rPr>
        <w:t xml:space="preserve"> 22.04 </w:t>
      </w:r>
      <w:r w:rsidRPr="00A94BEA">
        <w:rPr>
          <w:rFonts w:eastAsiaTheme="majorEastAsia"/>
          <w:sz w:val="28"/>
          <w:szCs w:val="28"/>
          <w:lang w:val="en-US"/>
        </w:rPr>
        <w:t>LTS</w:t>
      </w:r>
    </w:p>
    <w:p w14:paraId="423FA898" w14:textId="77777777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drawing>
          <wp:inline distT="0" distB="0" distL="0" distR="0" wp14:anchorId="1A14EB34" wp14:editId="2F8FF079">
            <wp:extent cx="4896533" cy="523948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9CD9" w14:textId="4D3EACEB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Рис </w:t>
      </w:r>
      <w:r w:rsidRPr="00A94BEA">
        <w:rPr>
          <w:rFonts w:eastAsiaTheme="majorEastAsia"/>
          <w:sz w:val="28"/>
          <w:szCs w:val="28"/>
        </w:rPr>
        <w:t>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.1</w:t>
      </w:r>
      <w:r w:rsidRPr="00A94BEA">
        <w:rPr>
          <w:rFonts w:eastAsiaTheme="majorEastAsia"/>
          <w:sz w:val="28"/>
          <w:szCs w:val="28"/>
        </w:rPr>
        <w:t>. запуск приложения</w:t>
      </w:r>
    </w:p>
    <w:p w14:paraId="3FE4A94C" w14:textId="77777777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</w:p>
    <w:p w14:paraId="1E46F0A0" w14:textId="4C3FDE7E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Начальная страница </w:t>
      </w:r>
      <w:r w:rsidRPr="00A94BEA">
        <w:rPr>
          <w:rFonts w:eastAsiaTheme="majorEastAsia"/>
          <w:sz w:val="28"/>
          <w:szCs w:val="28"/>
        </w:rPr>
        <w:t>http://localhost:</w:t>
      </w:r>
      <w:r w:rsidR="004D74B0" w:rsidRPr="00A94BEA">
        <w:rPr>
          <w:rFonts w:eastAsiaTheme="majorEastAsia"/>
          <w:sz w:val="28"/>
          <w:szCs w:val="28"/>
        </w:rPr>
        <w:t>3</w:t>
      </w:r>
      <w:r w:rsidRPr="00A94BEA">
        <w:rPr>
          <w:rFonts w:eastAsiaTheme="majorEastAsia"/>
          <w:sz w:val="28"/>
          <w:szCs w:val="28"/>
        </w:rPr>
        <w:t>000/</w:t>
      </w:r>
      <w:proofErr w:type="spellStart"/>
      <w:r w:rsidR="004D74B0" w:rsidRPr="00A94BEA">
        <w:rPr>
          <w:rFonts w:eastAsiaTheme="majorEastAsia"/>
          <w:sz w:val="28"/>
          <w:szCs w:val="28"/>
          <w:lang w:val="en-US"/>
        </w:rPr>
        <w:t>api</w:t>
      </w:r>
      <w:proofErr w:type="spellEnd"/>
      <w:r w:rsidR="004D74B0" w:rsidRPr="00A94BEA">
        <w:rPr>
          <w:rFonts w:eastAsiaTheme="majorEastAsia"/>
          <w:sz w:val="28"/>
          <w:szCs w:val="28"/>
        </w:rPr>
        <w:t>/</w:t>
      </w:r>
      <w:r w:rsidR="004D74B0" w:rsidRPr="00A94BEA">
        <w:rPr>
          <w:rFonts w:eastAsiaTheme="majorEastAsia"/>
          <w:sz w:val="28"/>
          <w:szCs w:val="28"/>
          <w:lang w:val="en-US"/>
        </w:rPr>
        <w:t>users</w:t>
      </w:r>
    </w:p>
    <w:p w14:paraId="0F24CFAD" w14:textId="20CDB39B" w:rsidR="00985460" w:rsidRPr="00A94BEA" w:rsidRDefault="00985460" w:rsidP="00A94BEA">
      <w:pPr>
        <w:spacing w:line="360" w:lineRule="auto"/>
        <w:jc w:val="center"/>
        <w:rPr>
          <w:rFonts w:eastAsiaTheme="majorEastAsia"/>
          <w:sz w:val="28"/>
          <w:szCs w:val="28"/>
          <w:lang w:val="en-US"/>
        </w:rPr>
      </w:pPr>
      <w:r w:rsidRPr="00A94BEA">
        <w:rPr>
          <w:rFonts w:eastAsiaTheme="majorEastAsia"/>
          <w:sz w:val="28"/>
          <w:szCs w:val="28"/>
          <w:lang w:val="en-US"/>
        </w:rPr>
        <w:lastRenderedPageBreak/>
        <w:drawing>
          <wp:inline distT="0" distB="0" distL="0" distR="0" wp14:anchorId="30615ECD" wp14:editId="48E4B5D8">
            <wp:extent cx="4591050" cy="4239735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3730" cy="425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0918" w14:textId="5DB23D3E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 xml:space="preserve">.2. </w:t>
      </w:r>
      <w:r w:rsidRPr="00A94BEA">
        <w:rPr>
          <w:rFonts w:eastAsiaTheme="majorEastAsia"/>
          <w:sz w:val="28"/>
          <w:szCs w:val="28"/>
        </w:rPr>
        <w:t xml:space="preserve">Начальная страница </w:t>
      </w:r>
    </w:p>
    <w:p w14:paraId="2357B94A" w14:textId="582D8EC3" w:rsidR="00985460" w:rsidRPr="00A94BEA" w:rsidRDefault="00985460" w:rsidP="00A94BEA">
      <w:pPr>
        <w:spacing w:line="360" w:lineRule="auto"/>
        <w:rPr>
          <w:rFonts w:eastAsiaTheme="majorEastAsia"/>
          <w:sz w:val="28"/>
          <w:szCs w:val="28"/>
          <w:lang w:val="en-US"/>
        </w:rPr>
      </w:pPr>
    </w:p>
    <w:p w14:paraId="66CAA2D5" w14:textId="77777777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  <w:lang w:val="en-US"/>
        </w:rPr>
      </w:pPr>
    </w:p>
    <w:p w14:paraId="25BC67EE" w14:textId="5C722C3F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Открываем новый терминал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tty</w:t>
      </w:r>
      <w:proofErr w:type="spellEnd"/>
      <w:r w:rsidRPr="00A94BEA">
        <w:rPr>
          <w:rFonts w:eastAsiaTheme="majorEastAsia"/>
          <w:sz w:val="28"/>
          <w:szCs w:val="28"/>
        </w:rPr>
        <w:t>, и вписываем запрос с</w:t>
      </w:r>
      <w:r w:rsidRPr="00A94BEA">
        <w:rPr>
          <w:rFonts w:eastAsiaTheme="majorEastAsia"/>
          <w:sz w:val="28"/>
          <w:szCs w:val="28"/>
        </w:rPr>
        <w:t>оздания пользователя (POST)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2232" w:rsidRPr="00A94BEA" w14:paraId="0405B292" w14:textId="77777777" w:rsidTr="003D2232">
        <w:tc>
          <w:tcPr>
            <w:tcW w:w="9345" w:type="dxa"/>
          </w:tcPr>
          <w:p w14:paraId="5D74282D" w14:textId="435CCF07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>curl -X POST http://localhost:3000/api/users \</w:t>
            </w:r>
          </w:p>
          <w:p w14:paraId="4C363039" w14:textId="77777777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 xml:space="preserve">  -H "Content-Type: application/json" \</w:t>
            </w:r>
          </w:p>
          <w:p w14:paraId="5315BD22" w14:textId="55E4C76F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 xml:space="preserve">  -d '{"name": "</w:t>
            </w:r>
            <w:r w:rsidRPr="00A94BEA">
              <w:rPr>
                <w:rFonts w:eastAsiaTheme="majorEastAsia"/>
                <w:sz w:val="28"/>
                <w:szCs w:val="28"/>
              </w:rPr>
              <w:t>Иван</w:t>
            </w:r>
            <w:r w:rsidRPr="00A94BEA">
              <w:rPr>
                <w:rFonts w:eastAsiaTheme="majorEastAsia"/>
                <w:sz w:val="28"/>
                <w:szCs w:val="28"/>
                <w:lang w:val="en-US"/>
              </w:rPr>
              <w:t xml:space="preserve"> </w:t>
            </w:r>
            <w:r w:rsidRPr="00A94BEA">
              <w:rPr>
                <w:rFonts w:eastAsiaTheme="majorEastAsia"/>
                <w:sz w:val="28"/>
                <w:szCs w:val="28"/>
              </w:rPr>
              <w:t>Иванов</w:t>
            </w:r>
            <w:r w:rsidRPr="00A94BEA">
              <w:rPr>
                <w:rFonts w:eastAsiaTheme="majorEastAsia"/>
                <w:sz w:val="28"/>
                <w:szCs w:val="28"/>
                <w:lang w:val="en-US"/>
              </w:rPr>
              <w:t>", "email": "ivan@example.com", "age": 30}'</w:t>
            </w:r>
          </w:p>
        </w:tc>
      </w:tr>
    </w:tbl>
    <w:p w14:paraId="10B2BB25" w14:textId="77777777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  <w:lang w:val="en-US"/>
        </w:rPr>
      </w:pPr>
    </w:p>
    <w:p w14:paraId="0A07265C" w14:textId="3DD187CB" w:rsidR="00985460" w:rsidRPr="00A94BEA" w:rsidRDefault="0098546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drawing>
          <wp:inline distT="0" distB="0" distL="0" distR="0" wp14:anchorId="74686633" wp14:editId="6B62B941">
            <wp:extent cx="5940425" cy="8794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7C8" w14:textId="6B13456E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.3 создание пользователя</w:t>
      </w:r>
    </w:p>
    <w:p w14:paraId="0825A0AF" w14:textId="2318424F" w:rsidR="00985460" w:rsidRPr="00A94BEA" w:rsidRDefault="0098546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07DFC851" wp14:editId="5126B2DB">
            <wp:extent cx="4992271" cy="47821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9997" cy="479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86DF" w14:textId="1BF2D9A1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.4 результат в браузере</w:t>
      </w:r>
    </w:p>
    <w:p w14:paraId="6A41EE66" w14:textId="7E63BEE1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539EB94B" w14:textId="0B376052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6676D6BE" w14:textId="781936A0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7A517EC6" w14:textId="18AE2A3D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Создадим второго пользователя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2232" w:rsidRPr="00A94BEA" w14:paraId="5F8B8B5C" w14:textId="77777777" w:rsidTr="003D2232">
        <w:tc>
          <w:tcPr>
            <w:tcW w:w="9345" w:type="dxa"/>
          </w:tcPr>
          <w:p w14:paraId="63D0317A" w14:textId="77777777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>curl -X POST http://localhost:3000/api/users \</w:t>
            </w:r>
          </w:p>
          <w:p w14:paraId="45070B7B" w14:textId="77777777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 xml:space="preserve">  -H "Content-Type: application/json" \</w:t>
            </w:r>
          </w:p>
          <w:p w14:paraId="762E0BE7" w14:textId="3A5058AF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 xml:space="preserve">  -d '{"name": "</w:t>
            </w:r>
            <w:r w:rsidRPr="00A94BEA">
              <w:rPr>
                <w:rFonts w:eastAsiaTheme="majorEastAsia"/>
                <w:sz w:val="28"/>
                <w:szCs w:val="28"/>
              </w:rPr>
              <w:t>Цыганков</w:t>
            </w:r>
            <w:r w:rsidRPr="00A94BEA">
              <w:rPr>
                <w:rFonts w:eastAsiaTheme="majorEastAsia"/>
                <w:sz w:val="28"/>
                <w:szCs w:val="28"/>
                <w:lang w:val="en-US"/>
              </w:rPr>
              <w:t xml:space="preserve"> </w:t>
            </w:r>
            <w:r w:rsidRPr="00A94BEA">
              <w:rPr>
                <w:rFonts w:eastAsiaTheme="majorEastAsia"/>
                <w:sz w:val="28"/>
                <w:szCs w:val="28"/>
              </w:rPr>
              <w:t>Роман</w:t>
            </w:r>
            <w:r w:rsidRPr="00A94BEA">
              <w:rPr>
                <w:rFonts w:eastAsiaTheme="majorEastAsia"/>
                <w:sz w:val="28"/>
                <w:szCs w:val="28"/>
                <w:lang w:val="en-US"/>
              </w:rPr>
              <w:t>", "email": "tsygankov@bk.ru", "age": 23}'</w:t>
            </w:r>
          </w:p>
        </w:tc>
      </w:tr>
    </w:tbl>
    <w:p w14:paraId="11AD0166" w14:textId="77777777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</w:p>
    <w:p w14:paraId="21F4C7B4" w14:textId="2FA2DE03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Выведем всех пользователей на экран</w:t>
      </w:r>
    </w:p>
    <w:p w14:paraId="162BE525" w14:textId="5AD70F12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Пример запроса получения списка пользователей (GET):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2232" w:rsidRPr="00A94BEA" w14:paraId="33D23FF9" w14:textId="77777777" w:rsidTr="003D2232">
        <w:tc>
          <w:tcPr>
            <w:tcW w:w="9345" w:type="dxa"/>
          </w:tcPr>
          <w:p w14:paraId="790E474D" w14:textId="568E6418" w:rsidR="003D2232" w:rsidRPr="00A94BEA" w:rsidRDefault="003D2232" w:rsidP="00A94BEA">
            <w:pPr>
              <w:spacing w:line="360" w:lineRule="auto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>curl http://localhost:3000/api/users</w:t>
            </w:r>
          </w:p>
        </w:tc>
      </w:tr>
    </w:tbl>
    <w:p w14:paraId="0F4AB987" w14:textId="77777777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  <w:lang w:val="en-US"/>
        </w:rPr>
      </w:pPr>
    </w:p>
    <w:p w14:paraId="78768CAE" w14:textId="076A1DCE" w:rsidR="00985460" w:rsidRPr="00A94BEA" w:rsidRDefault="00985460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16380D6F" wp14:editId="7F68255A">
            <wp:extent cx="5496692" cy="514421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0968" w14:textId="12CB71A3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.5 Список всех пользователей</w:t>
      </w:r>
    </w:p>
    <w:p w14:paraId="632C4290" w14:textId="77777777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5D6D9A4D" w14:textId="77777777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3FFDC144" w14:textId="77777777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66F0345E" w14:textId="652FB906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Выведем одного пользователя</w:t>
      </w:r>
    </w:p>
    <w:p w14:paraId="09714DDA" w14:textId="4DD52D1F" w:rsidR="003D2232" w:rsidRPr="00A94BEA" w:rsidRDefault="003D2232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Пример запроса получения пользователя по 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 xml:space="preserve"> (GET):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D2232" w:rsidRPr="00A94BEA" w14:paraId="729E81D4" w14:textId="77777777" w:rsidTr="003D2232">
        <w:tc>
          <w:tcPr>
            <w:tcW w:w="9345" w:type="dxa"/>
          </w:tcPr>
          <w:p w14:paraId="62A1C20E" w14:textId="53E3CCAC" w:rsidR="003D2232" w:rsidRPr="00A94BEA" w:rsidRDefault="003D2232" w:rsidP="00A94BEA">
            <w:pPr>
              <w:spacing w:line="360" w:lineRule="auto"/>
              <w:jc w:val="both"/>
              <w:rPr>
                <w:rFonts w:eastAsiaTheme="majorEastAsia"/>
                <w:sz w:val="28"/>
                <w:szCs w:val="28"/>
                <w:lang w:val="en-US"/>
              </w:rPr>
            </w:pPr>
            <w:r w:rsidRPr="00A94BEA">
              <w:rPr>
                <w:rFonts w:eastAsiaTheme="majorEastAsia"/>
                <w:sz w:val="28"/>
                <w:szCs w:val="28"/>
                <w:lang w:val="en-US"/>
              </w:rPr>
              <w:t>curl http://localhost:3000/api/users/2</w:t>
            </w:r>
          </w:p>
        </w:tc>
      </w:tr>
    </w:tbl>
    <w:p w14:paraId="5E3F79B8" w14:textId="77777777" w:rsidR="003D2232" w:rsidRPr="00A94BEA" w:rsidRDefault="003D2232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1E454E83" w14:textId="77777777" w:rsidR="003D2232" w:rsidRPr="00A94BEA" w:rsidRDefault="003D2232" w:rsidP="00A94BEA">
      <w:pPr>
        <w:spacing w:line="360" w:lineRule="auto"/>
        <w:jc w:val="both"/>
        <w:rPr>
          <w:rFonts w:eastAsiaTheme="majorEastAsia"/>
          <w:sz w:val="28"/>
          <w:szCs w:val="28"/>
          <w:lang w:val="en-US"/>
        </w:rPr>
      </w:pPr>
    </w:p>
    <w:p w14:paraId="663305FE" w14:textId="0630D170" w:rsidR="00985460" w:rsidRPr="00A94BEA" w:rsidRDefault="0098546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lastRenderedPageBreak/>
        <w:drawing>
          <wp:inline distT="0" distB="0" distL="0" distR="0" wp14:anchorId="2C62883B" wp14:editId="56A93E35">
            <wp:extent cx="5940425" cy="48539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5AA1" w14:textId="38BD2589" w:rsidR="003D2232" w:rsidRPr="00A94BEA" w:rsidRDefault="003D2232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12.6 Один пользователь</w:t>
      </w:r>
    </w:p>
    <w:p w14:paraId="3C7AAF98" w14:textId="77777777" w:rsidR="003D2232" w:rsidRPr="00A94BEA" w:rsidRDefault="003D2232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067E5E4B" w14:textId="77777777" w:rsidR="003D2232" w:rsidRPr="00A94BEA" w:rsidRDefault="003D2232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50538E68" w14:textId="4D692FEE" w:rsidR="004D74B0" w:rsidRPr="00A94BEA" w:rsidRDefault="008C0895" w:rsidP="00A94BEA">
      <w:pPr>
        <w:rPr>
          <w:rFonts w:eastAsiaTheme="majorEastAsia"/>
          <w:b/>
          <w:bCs/>
          <w:sz w:val="28"/>
          <w:szCs w:val="28"/>
          <w:lang w:val="en-US"/>
        </w:rPr>
      </w:pPr>
      <w:proofErr w:type="spellStart"/>
      <w:r w:rsidRPr="00A94BEA">
        <w:rPr>
          <w:rFonts w:eastAsiaTheme="majorEastAsia"/>
          <w:b/>
          <w:bCs/>
          <w:sz w:val="28"/>
          <w:szCs w:val="28"/>
          <w:lang w:val="en-US"/>
        </w:rPr>
        <w:t>GrahpQL</w:t>
      </w:r>
      <w:proofErr w:type="spellEnd"/>
    </w:p>
    <w:p w14:paraId="74007B64" w14:textId="77777777" w:rsidR="004D74B0" w:rsidRPr="00A94BEA" w:rsidRDefault="004D74B0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</w:p>
    <w:p w14:paraId="5130C327" w14:textId="71B821DC" w:rsidR="004D74B0" w:rsidRPr="00A94BEA" w:rsidRDefault="004D74B0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Запуск приложения</w:t>
      </w:r>
    </w:p>
    <w:p w14:paraId="4A65FFBF" w14:textId="3FF7EA69" w:rsidR="008C0895" w:rsidRPr="00A94BEA" w:rsidRDefault="008C0895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1FDE553A" wp14:editId="2F7849AB">
            <wp:extent cx="5153744" cy="76210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90CB" w14:textId="2E3A866C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.7 Запуск приложения</w:t>
      </w:r>
    </w:p>
    <w:p w14:paraId="6BF5CF31" w14:textId="731B34D4" w:rsidR="004D74B0" w:rsidRPr="00A94BEA" w:rsidRDefault="004D74B0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Начальная страница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apollo</w:t>
      </w:r>
      <w:proofErr w:type="spellEnd"/>
      <w:r w:rsidRPr="00A94BEA">
        <w:rPr>
          <w:rFonts w:eastAsiaTheme="majorEastAsia"/>
          <w:sz w:val="28"/>
          <w:szCs w:val="28"/>
        </w:rPr>
        <w:t>-</w:t>
      </w:r>
      <w:r w:rsidRPr="00A94BEA">
        <w:rPr>
          <w:rFonts w:eastAsiaTheme="majorEastAsia"/>
          <w:sz w:val="28"/>
          <w:szCs w:val="28"/>
          <w:lang w:val="en-US"/>
        </w:rPr>
        <w:t>server</w:t>
      </w:r>
    </w:p>
    <w:p w14:paraId="373043C8" w14:textId="7D4149D7" w:rsidR="008C0895" w:rsidRPr="00A94BEA" w:rsidRDefault="008C0895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074CAE6B" wp14:editId="45C1BE90">
            <wp:extent cx="5940425" cy="4554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79CC" w14:textId="3F5D1F5E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</w:t>
      </w:r>
      <w:r w:rsidRPr="00A94BEA">
        <w:rPr>
          <w:rFonts w:eastAsiaTheme="majorEastAsia"/>
          <w:sz w:val="28"/>
          <w:szCs w:val="28"/>
        </w:rPr>
        <w:t>8</w:t>
      </w:r>
      <w:r w:rsidRPr="00A94BEA">
        <w:rPr>
          <w:rFonts w:eastAsiaTheme="majorEastAsia"/>
          <w:sz w:val="28"/>
          <w:szCs w:val="28"/>
        </w:rPr>
        <w:t xml:space="preserve"> Начальная страница</w:t>
      </w:r>
    </w:p>
    <w:p w14:paraId="46995C01" w14:textId="15492079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316F6DB7" w14:textId="1AD0E252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5A871949" w14:textId="0BE1F9E3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773C304F" w14:textId="5B164567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00716041" w14:textId="18865D4E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75B63BF2" w14:textId="6B26AA9C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456C1649" w14:textId="5E9FD2D9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3468B0FD" w14:textId="2F5AB1CD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4563E1C9" w14:textId="23D9AD78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70E09913" w14:textId="735D6EDA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48AF3A44" w14:textId="055B2FCD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164590EF" w14:textId="77777777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</w:p>
    <w:p w14:paraId="796EE66C" w14:textId="687FF5D5" w:rsidR="004D74B0" w:rsidRPr="00A94BEA" w:rsidRDefault="004D74B0" w:rsidP="00A94BEA">
      <w:pPr>
        <w:spacing w:line="360" w:lineRule="auto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После нажатия «</w:t>
      </w:r>
      <w:r w:rsidRPr="00A94BEA">
        <w:rPr>
          <w:rFonts w:eastAsiaTheme="majorEastAsia"/>
          <w:sz w:val="28"/>
          <w:szCs w:val="28"/>
          <w:lang w:val="en-US"/>
        </w:rPr>
        <w:t>Query</w:t>
      </w:r>
      <w:r w:rsidRPr="00A94BEA">
        <w:rPr>
          <w:rFonts w:eastAsiaTheme="majorEastAsia"/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  <w:lang w:val="en-US"/>
        </w:rPr>
        <w:t>your</w:t>
      </w:r>
      <w:r w:rsidRPr="00A94BEA">
        <w:rPr>
          <w:rFonts w:eastAsiaTheme="majorEastAsia"/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  <w:lang w:val="en-US"/>
        </w:rPr>
        <w:t>server</w:t>
      </w:r>
      <w:r w:rsidRPr="00A94BEA">
        <w:rPr>
          <w:rFonts w:eastAsiaTheme="majorEastAsia"/>
          <w:sz w:val="28"/>
          <w:szCs w:val="28"/>
        </w:rPr>
        <w:t xml:space="preserve">», переносит нас в </w:t>
      </w:r>
      <w:r w:rsidRPr="00A94BEA">
        <w:rPr>
          <w:rFonts w:eastAsiaTheme="majorEastAsia"/>
          <w:sz w:val="28"/>
          <w:szCs w:val="28"/>
          <w:lang w:val="en-US"/>
        </w:rPr>
        <w:t>sandbox</w:t>
      </w:r>
      <w:r w:rsidRPr="00A94BEA">
        <w:rPr>
          <w:rFonts w:eastAsiaTheme="majorEastAsia"/>
          <w:sz w:val="28"/>
          <w:szCs w:val="28"/>
        </w:rPr>
        <w:t xml:space="preserve"> с пользовательским интерфейсом</w:t>
      </w:r>
    </w:p>
    <w:p w14:paraId="4CBAA5EE" w14:textId="05D5E2EA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5A8EBF07" wp14:editId="314363FC">
            <wp:extent cx="5211968" cy="40208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6677" cy="402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468" w14:textId="137EB0B5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</w:t>
      </w:r>
      <w:r w:rsidRPr="00A94BEA">
        <w:rPr>
          <w:rFonts w:eastAsiaTheme="majorEastAsia"/>
          <w:sz w:val="28"/>
          <w:szCs w:val="28"/>
        </w:rPr>
        <w:t>9</w:t>
      </w:r>
      <w:r w:rsidRPr="00A94BEA">
        <w:rPr>
          <w:rFonts w:eastAsiaTheme="majorEastAsia"/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</w:rPr>
        <w:t>П</w:t>
      </w:r>
      <w:r w:rsidRPr="00A94BEA">
        <w:rPr>
          <w:rFonts w:eastAsiaTheme="majorEastAsia"/>
          <w:sz w:val="28"/>
          <w:szCs w:val="28"/>
        </w:rPr>
        <w:t>ользовательским интерфейс</w:t>
      </w:r>
      <w:r w:rsidRPr="00A94BEA">
        <w:rPr>
          <w:rFonts w:eastAsiaTheme="majorEastAsia"/>
          <w:sz w:val="28"/>
          <w:szCs w:val="28"/>
        </w:rPr>
        <w:t xml:space="preserve"> </w:t>
      </w:r>
      <w:proofErr w:type="spellStart"/>
      <w:r w:rsidRPr="00A94BEA">
        <w:rPr>
          <w:rFonts w:eastAsiaTheme="majorEastAsia"/>
          <w:sz w:val="28"/>
          <w:szCs w:val="28"/>
          <w:lang w:val="en-US"/>
        </w:rPr>
        <w:t>graphql</w:t>
      </w:r>
      <w:proofErr w:type="spellEnd"/>
    </w:p>
    <w:p w14:paraId="2626ECFE" w14:textId="590CA776" w:rsidR="008C0895" w:rsidRPr="00A94BEA" w:rsidRDefault="004D74B0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Делаем несколько запросов </w:t>
      </w:r>
    </w:p>
    <w:p w14:paraId="37353836" w14:textId="0E4E5E7E" w:rsidR="008C0895" w:rsidRPr="00A94BEA" w:rsidRDefault="008C0895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Получение пользователей с их постами:</w:t>
      </w:r>
    </w:p>
    <w:p w14:paraId="2FBCD23C" w14:textId="56D0A01D" w:rsidR="00836227" w:rsidRPr="00A94BEA" w:rsidRDefault="00836227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3A4DDBB3" wp14:editId="2284A00E">
            <wp:extent cx="5810250" cy="31591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1804" cy="316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C431" w14:textId="0994F11B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</w:t>
      </w:r>
      <w:r w:rsidRPr="00A94BEA">
        <w:rPr>
          <w:rFonts w:eastAsiaTheme="majorEastAsia"/>
          <w:sz w:val="28"/>
          <w:szCs w:val="28"/>
        </w:rPr>
        <w:t>10</w:t>
      </w:r>
      <w:r w:rsidRPr="00A94BEA">
        <w:rPr>
          <w:rFonts w:eastAsiaTheme="majorEastAsia"/>
          <w:sz w:val="28"/>
          <w:szCs w:val="28"/>
        </w:rPr>
        <w:t xml:space="preserve"> Получение пользователей</w:t>
      </w:r>
    </w:p>
    <w:p w14:paraId="35BD8098" w14:textId="1C67104E" w:rsidR="008C0895" w:rsidRPr="00A94BEA" w:rsidRDefault="008C0895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Создание нового поста:</w:t>
      </w:r>
    </w:p>
    <w:p w14:paraId="4DB4F93B" w14:textId="4531FF17" w:rsidR="00836227" w:rsidRPr="00A94BEA" w:rsidRDefault="00836227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lastRenderedPageBreak/>
        <w:drawing>
          <wp:inline distT="0" distB="0" distL="0" distR="0" wp14:anchorId="7A317AD4" wp14:editId="78761AC2">
            <wp:extent cx="5457825" cy="37793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0640" cy="378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5E91" w14:textId="3A733B04" w:rsidR="008C0895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.1</w:t>
      </w:r>
      <w:r w:rsidRPr="00A94BEA">
        <w:rPr>
          <w:rFonts w:eastAsiaTheme="majorEastAsia"/>
          <w:sz w:val="28"/>
          <w:szCs w:val="28"/>
        </w:rPr>
        <w:t>1</w:t>
      </w:r>
      <w:r w:rsidRPr="00A94BEA">
        <w:rPr>
          <w:rFonts w:eastAsiaTheme="majorEastAsia"/>
          <w:sz w:val="28"/>
          <w:szCs w:val="28"/>
        </w:rPr>
        <w:t xml:space="preserve"> </w:t>
      </w:r>
      <w:r w:rsidRPr="00A94BEA">
        <w:rPr>
          <w:rFonts w:eastAsiaTheme="majorEastAsia"/>
          <w:sz w:val="28"/>
          <w:szCs w:val="28"/>
        </w:rPr>
        <w:t>Новый пост</w:t>
      </w:r>
    </w:p>
    <w:p w14:paraId="3DD13E34" w14:textId="77777777" w:rsidR="008C0895" w:rsidRPr="00A94BEA" w:rsidRDefault="008C0895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 xml:space="preserve">Пример запроса получения пользователя по 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  <w:r w:rsidRPr="00A94BEA">
        <w:rPr>
          <w:rFonts w:eastAsiaTheme="majorEastAsia"/>
          <w:sz w:val="28"/>
          <w:szCs w:val="28"/>
        </w:rPr>
        <w:t>:</w:t>
      </w:r>
    </w:p>
    <w:p w14:paraId="047433C1" w14:textId="3A7CD0D2" w:rsidR="008C0895" w:rsidRPr="00A94BEA" w:rsidRDefault="008C0895" w:rsidP="00A94BEA">
      <w:pPr>
        <w:spacing w:line="360" w:lineRule="auto"/>
        <w:jc w:val="both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noProof/>
          <w:sz w:val="28"/>
          <w:szCs w:val="28"/>
        </w:rPr>
        <w:drawing>
          <wp:inline distT="0" distB="0" distL="0" distR="0" wp14:anchorId="25ACA23B" wp14:editId="1E902825">
            <wp:extent cx="5067300" cy="38723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9953" cy="38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CCB2" w14:textId="68C1F82D" w:rsidR="004D74B0" w:rsidRPr="00A94BEA" w:rsidRDefault="004D74B0" w:rsidP="00A94BEA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A94BEA">
        <w:rPr>
          <w:rFonts w:eastAsiaTheme="majorEastAsia"/>
          <w:sz w:val="28"/>
          <w:szCs w:val="28"/>
        </w:rPr>
        <w:t>Рис 1</w:t>
      </w:r>
      <w:r w:rsidR="00A94BEA">
        <w:rPr>
          <w:rFonts w:eastAsiaTheme="majorEastAsia"/>
          <w:sz w:val="28"/>
          <w:szCs w:val="28"/>
        </w:rPr>
        <w:t>0</w:t>
      </w:r>
      <w:r w:rsidRPr="00A94BEA">
        <w:rPr>
          <w:rFonts w:eastAsiaTheme="majorEastAsia"/>
          <w:sz w:val="28"/>
          <w:szCs w:val="28"/>
        </w:rPr>
        <w:t>.1</w:t>
      </w:r>
      <w:r w:rsidRPr="00A94BEA">
        <w:rPr>
          <w:rFonts w:eastAsiaTheme="majorEastAsia"/>
          <w:sz w:val="28"/>
          <w:szCs w:val="28"/>
        </w:rPr>
        <w:t>2</w:t>
      </w:r>
      <w:r w:rsidRPr="00A94BEA">
        <w:rPr>
          <w:rFonts w:eastAsiaTheme="majorEastAsia"/>
          <w:sz w:val="28"/>
          <w:szCs w:val="28"/>
        </w:rPr>
        <w:t xml:space="preserve"> получения пользователя по </w:t>
      </w:r>
      <w:proofErr w:type="spellStart"/>
      <w:r w:rsidRPr="00A94BEA">
        <w:rPr>
          <w:rFonts w:eastAsiaTheme="majorEastAsia"/>
          <w:sz w:val="28"/>
          <w:szCs w:val="28"/>
        </w:rPr>
        <w:t>id</w:t>
      </w:r>
      <w:proofErr w:type="spellEnd"/>
    </w:p>
    <w:sectPr w:rsidR="004D74B0" w:rsidRPr="00A94BEA" w:rsidSect="00AD408C">
      <w:footerReference w:type="default" r:id="rId39"/>
      <w:footerReference w:type="first" r:id="rId4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2FE408" w14:textId="77777777" w:rsidR="00A47025" w:rsidRDefault="00A47025" w:rsidP="002F5D79">
      <w:r>
        <w:separator/>
      </w:r>
    </w:p>
  </w:endnote>
  <w:endnote w:type="continuationSeparator" w:id="0">
    <w:p w14:paraId="19EDA38A" w14:textId="77777777" w:rsidR="00A47025" w:rsidRDefault="00A47025" w:rsidP="002F5D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68316210"/>
      <w:docPartObj>
        <w:docPartGallery w:val="Page Numbers (Bottom of Page)"/>
        <w:docPartUnique/>
      </w:docPartObj>
    </w:sdtPr>
    <w:sdtContent>
      <w:p w14:paraId="3C3956B3" w14:textId="2099FB3E" w:rsidR="00AD408C" w:rsidRDefault="00AD408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1E817F" w14:textId="77777777" w:rsidR="00985460" w:rsidRDefault="00985460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78EE82" w14:textId="3B8B6204" w:rsidR="00985460" w:rsidRDefault="00985460">
    <w:pPr>
      <w:pStyle w:val="aa"/>
      <w:jc w:val="center"/>
    </w:pPr>
  </w:p>
  <w:p w14:paraId="0A370004" w14:textId="77777777" w:rsidR="00985460" w:rsidRDefault="0098546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674ED" w14:textId="77777777" w:rsidR="00A47025" w:rsidRDefault="00A47025" w:rsidP="002F5D79">
      <w:r>
        <w:separator/>
      </w:r>
    </w:p>
  </w:footnote>
  <w:footnote w:type="continuationSeparator" w:id="0">
    <w:p w14:paraId="2CBE3B12" w14:textId="77777777" w:rsidR="00A47025" w:rsidRDefault="00A47025" w:rsidP="002F5D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1C7F"/>
    <w:multiLevelType w:val="hybridMultilevel"/>
    <w:tmpl w:val="B182526E"/>
    <w:lvl w:ilvl="0" w:tplc="850CA956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D490F"/>
    <w:multiLevelType w:val="multilevel"/>
    <w:tmpl w:val="74428E0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0513D"/>
    <w:multiLevelType w:val="multilevel"/>
    <w:tmpl w:val="74428E0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CD7F28"/>
    <w:multiLevelType w:val="multilevel"/>
    <w:tmpl w:val="815C4334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24F7"/>
    <w:multiLevelType w:val="multilevel"/>
    <w:tmpl w:val="74428E0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8773F"/>
    <w:multiLevelType w:val="multilevel"/>
    <w:tmpl w:val="124AF42C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C755E7"/>
    <w:multiLevelType w:val="multilevel"/>
    <w:tmpl w:val="086E9CF6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4129DD"/>
    <w:multiLevelType w:val="multilevel"/>
    <w:tmpl w:val="3B52370E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571B4F"/>
    <w:multiLevelType w:val="multilevel"/>
    <w:tmpl w:val="D0840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B216E5"/>
    <w:multiLevelType w:val="multilevel"/>
    <w:tmpl w:val="016E274A"/>
    <w:lvl w:ilvl="0">
      <w:start w:val="1"/>
      <w:numFmt w:val="bullet"/>
      <w:lvlText w:val="―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456232F"/>
    <w:multiLevelType w:val="multilevel"/>
    <w:tmpl w:val="7E422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―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910B2B"/>
    <w:multiLevelType w:val="multilevel"/>
    <w:tmpl w:val="74428E0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43253C"/>
    <w:multiLevelType w:val="multilevel"/>
    <w:tmpl w:val="C444FAC4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5025EB"/>
    <w:multiLevelType w:val="hybridMultilevel"/>
    <w:tmpl w:val="DF8EE0CA"/>
    <w:lvl w:ilvl="0" w:tplc="850CA956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1D57AF"/>
    <w:multiLevelType w:val="multilevel"/>
    <w:tmpl w:val="2358603C"/>
    <w:lvl w:ilvl="0">
      <w:start w:val="1"/>
      <w:numFmt w:val="bullet"/>
      <w:lvlText w:val="―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A4F55F4"/>
    <w:multiLevelType w:val="hybridMultilevel"/>
    <w:tmpl w:val="77FC97F8"/>
    <w:lvl w:ilvl="0" w:tplc="850CA956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F161E7"/>
    <w:multiLevelType w:val="multilevel"/>
    <w:tmpl w:val="9D02FD6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9F0907"/>
    <w:multiLevelType w:val="multilevel"/>
    <w:tmpl w:val="C57CDA9E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6AE5CE4"/>
    <w:multiLevelType w:val="multilevel"/>
    <w:tmpl w:val="82F8D032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144090"/>
    <w:multiLevelType w:val="multilevel"/>
    <w:tmpl w:val="3502EF30"/>
    <w:lvl w:ilvl="0">
      <w:start w:val="1"/>
      <w:numFmt w:val="bullet"/>
      <w:lvlText w:val="―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604DEB"/>
    <w:multiLevelType w:val="hybridMultilevel"/>
    <w:tmpl w:val="FE50DEA6"/>
    <w:lvl w:ilvl="0" w:tplc="850CA956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11A0664"/>
    <w:multiLevelType w:val="multilevel"/>
    <w:tmpl w:val="E606F222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6F49FD"/>
    <w:multiLevelType w:val="multilevel"/>
    <w:tmpl w:val="CD6EA63A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503DA5"/>
    <w:multiLevelType w:val="hybridMultilevel"/>
    <w:tmpl w:val="4B405952"/>
    <w:lvl w:ilvl="0" w:tplc="7EE46EFA">
      <w:start w:val="1"/>
      <w:numFmt w:val="bullet"/>
      <w:lvlText w:val="—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D541778"/>
    <w:multiLevelType w:val="hybridMultilevel"/>
    <w:tmpl w:val="0472F754"/>
    <w:lvl w:ilvl="0" w:tplc="850CA956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D062D4"/>
    <w:multiLevelType w:val="multilevel"/>
    <w:tmpl w:val="DB725A56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7538CB"/>
    <w:multiLevelType w:val="multilevel"/>
    <w:tmpl w:val="4FB89A2A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814857"/>
    <w:multiLevelType w:val="hybridMultilevel"/>
    <w:tmpl w:val="111497E8"/>
    <w:lvl w:ilvl="0" w:tplc="850CA956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CC4249"/>
    <w:multiLevelType w:val="multilevel"/>
    <w:tmpl w:val="6360B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CA2558"/>
    <w:multiLevelType w:val="multilevel"/>
    <w:tmpl w:val="0E48355C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FC1A1D"/>
    <w:multiLevelType w:val="multilevel"/>
    <w:tmpl w:val="74428E0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B11DAE"/>
    <w:multiLevelType w:val="multilevel"/>
    <w:tmpl w:val="74428E00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AC102A"/>
    <w:multiLevelType w:val="hybridMultilevel"/>
    <w:tmpl w:val="9A3EBE38"/>
    <w:lvl w:ilvl="0" w:tplc="850CA956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D513F2"/>
    <w:multiLevelType w:val="multilevel"/>
    <w:tmpl w:val="43DA65CE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0C1C93"/>
    <w:multiLevelType w:val="hybridMultilevel"/>
    <w:tmpl w:val="B36E11DA"/>
    <w:lvl w:ilvl="0" w:tplc="850CA956">
      <w:start w:val="1"/>
      <w:numFmt w:val="bullet"/>
      <w:lvlText w:val="―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CC4143"/>
    <w:multiLevelType w:val="hybridMultilevel"/>
    <w:tmpl w:val="EE94485E"/>
    <w:lvl w:ilvl="0" w:tplc="850CA956">
      <w:start w:val="1"/>
      <w:numFmt w:val="bullet"/>
      <w:lvlText w:val="―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7BC20D0F"/>
    <w:multiLevelType w:val="multilevel"/>
    <w:tmpl w:val="41ACD2E8"/>
    <w:lvl w:ilvl="0">
      <w:start w:val="1"/>
      <w:numFmt w:val="bullet"/>
      <w:lvlText w:val="―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EAC5D1F"/>
    <w:multiLevelType w:val="multilevel"/>
    <w:tmpl w:val="40963638"/>
    <w:lvl w:ilvl="0">
      <w:start w:val="1"/>
      <w:numFmt w:val="bullet"/>
      <w:lvlText w:val="―"/>
      <w:lvlJc w:val="left"/>
      <w:pPr>
        <w:ind w:left="108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0"/>
  </w:num>
  <w:num w:numId="3">
    <w:abstractNumId w:val="15"/>
  </w:num>
  <w:num w:numId="4">
    <w:abstractNumId w:val="34"/>
  </w:num>
  <w:num w:numId="5">
    <w:abstractNumId w:val="32"/>
  </w:num>
  <w:num w:numId="6">
    <w:abstractNumId w:val="28"/>
  </w:num>
  <w:num w:numId="7">
    <w:abstractNumId w:val="9"/>
  </w:num>
  <w:num w:numId="8">
    <w:abstractNumId w:val="14"/>
  </w:num>
  <w:num w:numId="9">
    <w:abstractNumId w:val="35"/>
  </w:num>
  <w:num w:numId="10">
    <w:abstractNumId w:val="23"/>
  </w:num>
  <w:num w:numId="11">
    <w:abstractNumId w:val="24"/>
  </w:num>
  <w:num w:numId="12">
    <w:abstractNumId w:val="27"/>
  </w:num>
  <w:num w:numId="13">
    <w:abstractNumId w:val="19"/>
  </w:num>
  <w:num w:numId="14">
    <w:abstractNumId w:val="36"/>
  </w:num>
  <w:num w:numId="15">
    <w:abstractNumId w:val="10"/>
  </w:num>
  <w:num w:numId="16">
    <w:abstractNumId w:val="21"/>
  </w:num>
  <w:num w:numId="17">
    <w:abstractNumId w:val="3"/>
  </w:num>
  <w:num w:numId="18">
    <w:abstractNumId w:val="17"/>
  </w:num>
  <w:num w:numId="19">
    <w:abstractNumId w:val="20"/>
  </w:num>
  <w:num w:numId="20">
    <w:abstractNumId w:val="26"/>
  </w:num>
  <w:num w:numId="21">
    <w:abstractNumId w:val="6"/>
  </w:num>
  <w:num w:numId="22">
    <w:abstractNumId w:val="12"/>
  </w:num>
  <w:num w:numId="23">
    <w:abstractNumId w:val="5"/>
  </w:num>
  <w:num w:numId="24">
    <w:abstractNumId w:val="33"/>
  </w:num>
  <w:num w:numId="25">
    <w:abstractNumId w:val="16"/>
  </w:num>
  <w:num w:numId="26">
    <w:abstractNumId w:val="7"/>
  </w:num>
  <w:num w:numId="27">
    <w:abstractNumId w:val="8"/>
  </w:num>
  <w:num w:numId="28">
    <w:abstractNumId w:val="25"/>
  </w:num>
  <w:num w:numId="29">
    <w:abstractNumId w:val="29"/>
  </w:num>
  <w:num w:numId="30">
    <w:abstractNumId w:val="37"/>
  </w:num>
  <w:num w:numId="31">
    <w:abstractNumId w:val="22"/>
  </w:num>
  <w:num w:numId="32">
    <w:abstractNumId w:val="18"/>
  </w:num>
  <w:num w:numId="33">
    <w:abstractNumId w:val="4"/>
  </w:num>
  <w:num w:numId="34">
    <w:abstractNumId w:val="1"/>
  </w:num>
  <w:num w:numId="35">
    <w:abstractNumId w:val="2"/>
  </w:num>
  <w:num w:numId="36">
    <w:abstractNumId w:val="31"/>
  </w:num>
  <w:num w:numId="37">
    <w:abstractNumId w:val="11"/>
  </w:num>
  <w:num w:numId="38">
    <w:abstractNumId w:val="30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E53"/>
    <w:rsid w:val="00054703"/>
    <w:rsid w:val="00080C18"/>
    <w:rsid w:val="000D75A7"/>
    <w:rsid w:val="001C4CD5"/>
    <w:rsid w:val="001E6B61"/>
    <w:rsid w:val="00201D3D"/>
    <w:rsid w:val="0022607A"/>
    <w:rsid w:val="002F5D79"/>
    <w:rsid w:val="002F7821"/>
    <w:rsid w:val="0034110D"/>
    <w:rsid w:val="00380D4C"/>
    <w:rsid w:val="00395DDE"/>
    <w:rsid w:val="003D2232"/>
    <w:rsid w:val="00411D94"/>
    <w:rsid w:val="00460EBF"/>
    <w:rsid w:val="004933E1"/>
    <w:rsid w:val="004C6BFA"/>
    <w:rsid w:val="004D74B0"/>
    <w:rsid w:val="005B7E38"/>
    <w:rsid w:val="005F5D37"/>
    <w:rsid w:val="0060167A"/>
    <w:rsid w:val="00605E6A"/>
    <w:rsid w:val="0068713D"/>
    <w:rsid w:val="006949FB"/>
    <w:rsid w:val="006A05AF"/>
    <w:rsid w:val="00706994"/>
    <w:rsid w:val="0075160B"/>
    <w:rsid w:val="007B113E"/>
    <w:rsid w:val="007C7A7C"/>
    <w:rsid w:val="007D67D1"/>
    <w:rsid w:val="00817BED"/>
    <w:rsid w:val="008205FE"/>
    <w:rsid w:val="00836227"/>
    <w:rsid w:val="008C0895"/>
    <w:rsid w:val="008D6A42"/>
    <w:rsid w:val="00985460"/>
    <w:rsid w:val="009B1257"/>
    <w:rsid w:val="009D0599"/>
    <w:rsid w:val="009D7168"/>
    <w:rsid w:val="00A05E53"/>
    <w:rsid w:val="00A47025"/>
    <w:rsid w:val="00A94BEA"/>
    <w:rsid w:val="00AD0093"/>
    <w:rsid w:val="00AD408C"/>
    <w:rsid w:val="00AE2E7B"/>
    <w:rsid w:val="00AF6E78"/>
    <w:rsid w:val="00B11760"/>
    <w:rsid w:val="00B15FDB"/>
    <w:rsid w:val="00BB4C13"/>
    <w:rsid w:val="00CB57BE"/>
    <w:rsid w:val="00E10EEE"/>
    <w:rsid w:val="00E539F5"/>
    <w:rsid w:val="00E62328"/>
    <w:rsid w:val="00FC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166016"/>
  <w15:chartTrackingRefBased/>
  <w15:docId w15:val="{DF73F38A-D72D-417F-A3AB-55BF538A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7D1"/>
    <w:pPr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05E5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15FD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5E5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05E5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5E5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15FD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05E5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05E53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A05E5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05F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05FE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080C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080C18"/>
    <w:pPr>
      <w:spacing w:before="100" w:beforeAutospacing="1" w:after="100" w:afterAutospacing="1"/>
    </w:pPr>
  </w:style>
  <w:style w:type="paragraph" w:customStyle="1" w:styleId="my-0">
    <w:name w:val="my-0"/>
    <w:basedOn w:val="a"/>
    <w:rsid w:val="00080C18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080C18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080C1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080C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token">
    <w:name w:val="token"/>
    <w:basedOn w:val="a0"/>
    <w:rsid w:val="00080C18"/>
  </w:style>
  <w:style w:type="paragraph" w:customStyle="1" w:styleId="21">
    <w:name w:val="заг2"/>
    <w:basedOn w:val="2"/>
    <w:link w:val="22"/>
    <w:qFormat/>
    <w:rsid w:val="004C6BFA"/>
    <w:pPr>
      <w:spacing w:line="360" w:lineRule="auto"/>
      <w:ind w:firstLine="708"/>
    </w:pPr>
    <w:rPr>
      <w:rFonts w:ascii="Times New Roman" w:hAnsi="Times New Roman"/>
      <w:color w:val="000000" w:themeColor="text1"/>
      <w:sz w:val="28"/>
      <w:szCs w:val="28"/>
    </w:rPr>
  </w:style>
  <w:style w:type="paragraph" w:styleId="a8">
    <w:name w:val="header"/>
    <w:basedOn w:val="a"/>
    <w:link w:val="a9"/>
    <w:uiPriority w:val="99"/>
    <w:unhideWhenUsed/>
    <w:rsid w:val="002F5D79"/>
    <w:pPr>
      <w:tabs>
        <w:tab w:val="center" w:pos="4677"/>
        <w:tab w:val="right" w:pos="9355"/>
      </w:tabs>
    </w:pPr>
  </w:style>
  <w:style w:type="character" w:customStyle="1" w:styleId="22">
    <w:name w:val="заг2 Знак"/>
    <w:basedOn w:val="a0"/>
    <w:link w:val="21"/>
    <w:rsid w:val="004C6BFA"/>
    <w:rPr>
      <w:rFonts w:eastAsiaTheme="majorEastAsia" w:cstheme="majorBidi"/>
      <w:color w:val="000000" w:themeColor="text1"/>
      <w:szCs w:val="28"/>
      <w:lang w:eastAsia="ru-RU"/>
    </w:rPr>
  </w:style>
  <w:style w:type="character" w:customStyle="1" w:styleId="a9">
    <w:name w:val="Верхний колонтитул Знак"/>
    <w:basedOn w:val="a0"/>
    <w:link w:val="a8"/>
    <w:uiPriority w:val="99"/>
    <w:rsid w:val="002F5D79"/>
    <w:rPr>
      <w:rFonts w:eastAsia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F5D7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F5D79"/>
    <w:rPr>
      <w:rFonts w:eastAsia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7D67D1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D67D1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4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00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55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3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9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252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1125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632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1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100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0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7772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68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95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23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091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03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4966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463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7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053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130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8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8619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571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10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1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11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531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85210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609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9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120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654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066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6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2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900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1596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09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3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32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65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2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9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102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19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503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9382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1470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680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51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68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62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714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5469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906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4692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636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707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8393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3235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09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60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02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082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79094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477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73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52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40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91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3398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053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69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2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898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121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55329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6493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7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1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343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738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50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837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63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14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79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84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9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18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9844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  <w:div w:id="20528821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48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18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25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99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5915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6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3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4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40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29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50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177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95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1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4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8587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70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989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42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039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31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325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01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17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22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1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5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4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84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864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82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353257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24414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71554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0253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38017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7506612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268317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09056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55005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022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975569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705011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472270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2078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7406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096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403992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977025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35813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34665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472900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006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464423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772263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1592084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23034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83356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0079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900478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979539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5908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97158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161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3293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922126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826223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2028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6949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2147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2037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672397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3223917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29992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46195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39096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1397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9856680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31809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8035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53003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11548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847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333556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271593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508089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51387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0511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42944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859007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2791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363177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6712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4662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9508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7491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94804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707962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5134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59498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258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324560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605648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3147859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56672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377319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0143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36540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530071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271019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71260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5703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03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23435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326859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4429220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58108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164942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8636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002153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001045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2777869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79415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45707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0952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446806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213827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377988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51806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5100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574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1051550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73111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951816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5709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91453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124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674159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5025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78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25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65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51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9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7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16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37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758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41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77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11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41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37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8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90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84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755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61540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59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930580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94639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51777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5352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344369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71408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60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4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4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01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362828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92664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342926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006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135101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5679100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9985734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151820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20496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862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8628157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9257679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1881044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99303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972878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2303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1755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77197575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0894056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7087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37778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0764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94589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70666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35619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4212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31324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101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62169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629638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59645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6493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94914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6935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691846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51349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533593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8938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91760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0862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97401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864663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0765553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94050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807765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48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026611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64415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48322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44324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354367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151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33742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891822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191168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967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68240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695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0494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359655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0845510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5009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787649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4656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0966326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763500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367238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228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53707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85009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34970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110490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100055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61665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52191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043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573989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987795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1166345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72786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11898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61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417565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04425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628890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673941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637131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2326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579338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199502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186197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79721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7831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763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88543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817366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031793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90144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55733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64668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949368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8576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7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2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9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64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32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27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13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2173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164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204292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90807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87296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217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8000754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229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26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322492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63387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8378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297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453468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0349762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000720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7171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2698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591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5414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30578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401981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8534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17562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2703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4947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21458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0140133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99641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52358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3849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341126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985401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113712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330960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3638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258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0011499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5273281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73161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35814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8607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03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44092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504718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44409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93828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20106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70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839434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241516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98030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4645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96179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127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81311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40138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466343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416153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82225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3580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816799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804571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971114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5143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898915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3878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813850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24506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402307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75460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9243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022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889873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97067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8827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3634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937557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8199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02744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5469141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672503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83441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661087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0343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833633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073356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717870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80648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318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159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69578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108907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0928692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185988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85924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0750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29559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735720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738315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7741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861334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2218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6844804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7935513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570072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0587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80866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50256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008142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08565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9729310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953361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21693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974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910799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2380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91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96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538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748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60074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8061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9864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57193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635335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2214467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2096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422119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82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119822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7837729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361317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43754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7234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083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51231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714119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0942896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9543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85097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5229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3763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8196623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970035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47347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331240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6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4256179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255338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367911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6783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9540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768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514426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83844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688663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6423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113848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87658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381482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367244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2394641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48993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6943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595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8992002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900393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669026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9333692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2201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557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039210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542591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902561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25900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477196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2750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71751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15892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8754644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6162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7252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0627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510030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89505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4051844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01224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87588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5026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920723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847338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2439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43250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2825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7809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97862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9145116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0749890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10143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667603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253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50154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3864983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949035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385095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28978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2447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225889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85372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245747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11174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2372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7705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81694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628968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922789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184549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136757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1598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4103528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284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4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26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22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79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13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1700325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68606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656039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9682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371317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666366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999908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957062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436203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245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76726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739791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907238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5744284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49372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814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02752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97740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3589886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84423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800178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7794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4851255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1069174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361346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00894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601937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13013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3334125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547935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809229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92522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230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0792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85973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48905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0146996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05078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17234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737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88156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7562453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693257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516834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444161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6265430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7099296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521838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801204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61050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561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276473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933371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901589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56857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7188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6904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629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6292883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605467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959924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736986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2752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030049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7775534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0708744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41988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076968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2037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179794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59921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8017101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52297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9410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23308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813302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8253903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5120477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412778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19748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520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34387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699474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5545496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52764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07876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2769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1111970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633085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6704761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44591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16180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79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594277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2529086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492851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593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852906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60183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8023080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2284487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1668187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74686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310972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1760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897925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787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1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41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32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43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7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67217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059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5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50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107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4890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65135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7420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43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19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31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251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599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5267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17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99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5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444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21874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347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3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326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22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247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60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1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2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698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926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409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15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12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6481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035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41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0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7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86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85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86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91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601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016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70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6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9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4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59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02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37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8652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55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728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0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4724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9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08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49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4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29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201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2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5365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3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47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3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75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30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1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1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9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4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452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9385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93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7196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79930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6837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0752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93209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0563925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419354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65480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144878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3391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067840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455903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625051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090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07143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29843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6886787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679114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1768930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07291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4985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7763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93099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878181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5346793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6123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24228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0598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166562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680589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770786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505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8213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2903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5973275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115380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068390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424629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288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378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94178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920012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171885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637449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77733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887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325715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2655827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300912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321606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52498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209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8238188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37692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959248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117779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208055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2127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20241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83730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081289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282503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833361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32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750460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81817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5142360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69232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26359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0890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8021411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4922172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6002783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4171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4801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152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080492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84330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2609898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82763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9765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4116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319206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5124942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06010105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464920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27039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97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0837927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372131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860982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126843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06331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0376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612206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947784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897799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10724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36600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25465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092171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8409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9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54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18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946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7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2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47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94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1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2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07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06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24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97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39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12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942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69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02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76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68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5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151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615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95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2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72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769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769393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183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70931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9794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8813285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801631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8030616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62760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9903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7161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9341960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92962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79541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0652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456901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7627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7732829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3657100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65953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55470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40812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7998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235603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70872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409224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88035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25470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9193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534201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6274642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540029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850598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74200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435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35236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8882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10624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730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478097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17393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106521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4823511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325402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44294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043482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0420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239755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9779504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1253456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018456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82365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6878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3644105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3694471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335810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60046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71937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03020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4426479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3138703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83623418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6461728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566934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795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2055692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7757065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3490280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5752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0004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96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342071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214273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3129672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270094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40984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95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908152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360784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2905110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79646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605393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9707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9978312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8650511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0458511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78525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055868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921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96816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32016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9269507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49259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127110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5307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2742840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1101140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61860554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647226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0871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7179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4357120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  <w:div w:id="5706281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6380019">
              <w:marLeft w:val="0"/>
              <w:marRight w:val="0"/>
              <w:marTop w:val="240"/>
              <w:marBottom w:val="24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8634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404788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0706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E5E7EB"/>
                            <w:left w:val="single" w:sz="2" w:space="6" w:color="E5E7EB"/>
                            <w:bottom w:val="single" w:sz="2" w:space="3" w:color="E5E7EB"/>
                            <w:right w:val="single" w:sz="2" w:space="6" w:color="E5E7EB"/>
                          </w:divBdr>
                        </w:div>
                      </w:divsChild>
                    </w:div>
                    <w:div w:id="17601037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24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222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583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281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81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9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localhost:3000/api/users" TargetMode="External"/><Relationship Id="rId26" Type="http://schemas.openxmlformats.org/officeDocument/2006/relationships/hyperlink" Target="https://blog.xapihub.io/2023/08/18/Understanding-REST-API-Architectural-Styles-and-Design-Patterns.html" TargetMode="External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habr.com/ru/articles/768752/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killbox.ru/media/code/chto_takoe_api/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mchost.ru/articles/chto-takoe-api-i-kak-eto-rabotaet/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localhost:4000/graphq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36728-410A-40E3-8CFC-FCF5D8F3CE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4843</Words>
  <Characters>27610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XOMA Первый</dc:creator>
  <cp:keywords/>
  <dc:description/>
  <cp:lastModifiedBy>XOMA Первый</cp:lastModifiedBy>
  <cp:revision>2</cp:revision>
  <cp:lastPrinted>2025-05-27T14:56:00Z</cp:lastPrinted>
  <dcterms:created xsi:type="dcterms:W3CDTF">2025-05-27T14:56:00Z</dcterms:created>
  <dcterms:modified xsi:type="dcterms:W3CDTF">2025-05-27T14:56:00Z</dcterms:modified>
</cp:coreProperties>
</file>