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bookmarkStart w:id="1" w:name="_MON_1730362207"/>
    <w:bookmarkEnd w:id="1"/>
    <w:p w14:paraId="1964F54D" w14:textId="7796FB0E" w:rsidR="000E653E" w:rsidRPr="00D7344F" w:rsidRDefault="00F7505D" w:rsidP="00F7505D">
      <w:pPr>
        <w:tabs>
          <w:tab w:val="left" w:pos="5138"/>
        </w:tabs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object w:dxaOrig="9360" w:dyaOrig="12667" w14:anchorId="762A3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3.6pt" o:ole="">
            <v:imagedata r:id="rId4" o:title=""/>
          </v:shape>
          <o:OLEObject Type="Embed" ProgID="Word.Document.12" ShapeID="_x0000_i1025" DrawAspect="Content" ObjectID="_1730362393" r:id="rId5">
            <o:FieldCodes>\s</o:FieldCodes>
          </o:OLEObject>
        </w:object>
      </w:r>
      <w:r w:rsidR="000E653E">
        <w:rPr>
          <w:rFonts w:ascii="Times New Roman" w:hAnsi="Times New Roman"/>
          <w:sz w:val="28"/>
          <w:szCs w:val="28"/>
          <w:lang w:val="ru-RU"/>
        </w:rPr>
        <w:t>Первое задание включает в себя создание хранимой процедуры – рисунок 1.1</w:t>
      </w:r>
    </w:p>
    <w:p w14:paraId="388A3730" w14:textId="7BCAEC69" w:rsidR="00EF1C9A" w:rsidRDefault="00D7344F" w:rsidP="00D7344F">
      <w:pPr>
        <w:spacing w:before="280" w:after="240"/>
        <w:rPr>
          <w:lang w:val="ru-RU"/>
        </w:rPr>
      </w:pPr>
      <w:r w:rsidRPr="00D7344F">
        <w:rPr>
          <w:noProof/>
          <w:lang w:val="ru-RU"/>
        </w:rPr>
        <w:drawing>
          <wp:inline distT="0" distB="0" distL="0" distR="0" wp14:anchorId="54C80349" wp14:editId="7D895F9C">
            <wp:extent cx="5943600" cy="177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396" w14:textId="2E351830" w:rsidR="00D7344F" w:rsidRPr="00F7505D" w:rsidRDefault="00D7344F" w:rsidP="00D7344F">
      <w:pPr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Создание процедуры </w:t>
      </w:r>
      <w:r>
        <w:rPr>
          <w:rFonts w:ascii="Times New Roman" w:hAnsi="Times New Roman"/>
          <w:sz w:val="28"/>
          <w:szCs w:val="28"/>
        </w:rPr>
        <w:t>PSUBJECT</w:t>
      </w:r>
    </w:p>
    <w:p w14:paraId="45EDA90D" w14:textId="7F048DD3" w:rsidR="005A2013" w:rsidRDefault="005A2013" w:rsidP="005A2013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Мы создаём процедуру, которая выводит все строки таблицы </w:t>
      </w:r>
      <w:r>
        <w:rPr>
          <w:rFonts w:ascii="Times New Roman" w:hAnsi="Times New Roman"/>
          <w:sz w:val="28"/>
          <w:szCs w:val="28"/>
        </w:rPr>
        <w:t>SUBJECTT</w:t>
      </w:r>
      <w:r w:rsidRPr="005A201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возвращает значение, равное числу строк в таблице.</w:t>
      </w:r>
    </w:p>
    <w:p w14:paraId="6CC1D8AD" w14:textId="6A4D6C33" w:rsidR="00E63676" w:rsidRDefault="00E63676" w:rsidP="005A2013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 втором задании необходимо было изменить процедуру с помощью команды </w:t>
      </w:r>
      <w:r>
        <w:rPr>
          <w:rFonts w:ascii="Times New Roman" w:hAnsi="Times New Roman"/>
          <w:sz w:val="28"/>
          <w:szCs w:val="28"/>
        </w:rPr>
        <w:t>ALTER</w:t>
      </w:r>
      <w:r w:rsidRPr="00E6367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так, чтобы она принимала один входной параметр – название кафедры, и один выходной параметр -  кол-во предметов на кафедре. Процедура должна возвращать те дисциплины, которые содержатся на указанной кафедре – рисунок 1.2.</w:t>
      </w:r>
    </w:p>
    <w:p w14:paraId="373CCD19" w14:textId="6B2CC654" w:rsidR="00EE5DD1" w:rsidRDefault="00EE5DD1" w:rsidP="005A2013">
      <w:pPr>
        <w:spacing w:before="280" w:after="240"/>
        <w:ind w:firstLine="720"/>
        <w:jc w:val="both"/>
        <w:rPr>
          <w:lang w:val="ru-RU"/>
        </w:rPr>
      </w:pPr>
      <w:r w:rsidRPr="00EE5DD1">
        <w:rPr>
          <w:noProof/>
          <w:lang w:val="ru-RU"/>
        </w:rPr>
        <w:drawing>
          <wp:inline distT="0" distB="0" distL="0" distR="0" wp14:anchorId="709CD36D" wp14:editId="4B67E0ED">
            <wp:extent cx="4968671" cy="228619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6360" w14:textId="72118D85" w:rsidR="00EE5DD1" w:rsidRPr="00F7505D" w:rsidRDefault="00EE5DD1" w:rsidP="00EE5DD1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1.2 – Модификация процедуры </w:t>
      </w:r>
      <w:r>
        <w:rPr>
          <w:rFonts w:ascii="Times New Roman" w:hAnsi="Times New Roman"/>
          <w:sz w:val="28"/>
          <w:szCs w:val="28"/>
        </w:rPr>
        <w:t>PSUBJECT</w:t>
      </w:r>
    </w:p>
    <w:p w14:paraId="266F2293" w14:textId="18BDF2AF" w:rsidR="00EE5DD1" w:rsidRDefault="007132EE" w:rsidP="00733CDD">
      <w:pPr>
        <w:spacing w:before="280" w:after="240"/>
        <w:jc w:val="both"/>
        <w:rPr>
          <w:rFonts w:ascii="Times New Roman" w:hAnsi="Times New Roman"/>
          <w:sz w:val="28"/>
          <w:szCs w:val="28"/>
          <w:lang w:val="ru-RU"/>
        </w:rPr>
      </w:pPr>
      <w:r w:rsidRPr="00F7505D">
        <w:rPr>
          <w:rFonts w:ascii="Times New Roman" w:hAnsi="Times New Roman"/>
          <w:sz w:val="28"/>
          <w:szCs w:val="28"/>
          <w:lang w:val="ru-RU"/>
        </w:rPr>
        <w:tab/>
      </w:r>
      <w:r w:rsidR="0059661C">
        <w:rPr>
          <w:rFonts w:ascii="Times New Roman" w:hAnsi="Times New Roman"/>
          <w:sz w:val="28"/>
          <w:szCs w:val="28"/>
          <w:lang w:val="ru-RU"/>
        </w:rPr>
        <w:t>В следующем задании необходимо было создать временную таблицу «</w:t>
      </w:r>
      <w:r w:rsidR="0059661C" w:rsidRPr="0059661C">
        <w:rPr>
          <w:rFonts w:ascii="Times New Roman" w:hAnsi="Times New Roman"/>
          <w:sz w:val="28"/>
          <w:szCs w:val="28"/>
          <w:lang w:val="ru-RU"/>
        </w:rPr>
        <w:t>#</w:t>
      </w:r>
      <w:r w:rsidR="0059661C">
        <w:rPr>
          <w:rFonts w:ascii="Times New Roman" w:hAnsi="Times New Roman"/>
          <w:sz w:val="28"/>
          <w:szCs w:val="28"/>
        </w:rPr>
        <w:t>SUBJECT</w:t>
      </w:r>
      <w:r w:rsidR="0059661C">
        <w:rPr>
          <w:rFonts w:ascii="Times New Roman" w:hAnsi="Times New Roman"/>
          <w:sz w:val="28"/>
          <w:szCs w:val="28"/>
          <w:lang w:val="ru-RU"/>
        </w:rPr>
        <w:t xml:space="preserve">», и изменить процедуру, использованную ранее так, чтобы она производила выборку по указанной кафедре в таблице </w:t>
      </w:r>
      <w:r w:rsidR="0059661C">
        <w:rPr>
          <w:rFonts w:ascii="Times New Roman" w:hAnsi="Times New Roman"/>
          <w:sz w:val="28"/>
          <w:szCs w:val="28"/>
        </w:rPr>
        <w:t>SUBJECT</w:t>
      </w:r>
      <w:r w:rsidR="0059661C" w:rsidRPr="0059661C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59661C"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59661C">
        <w:rPr>
          <w:rFonts w:ascii="Times New Roman" w:hAnsi="Times New Roman"/>
          <w:sz w:val="28"/>
          <w:szCs w:val="28"/>
          <w:lang w:val="ru-RU"/>
        </w:rPr>
        <w:lastRenderedPageBreak/>
        <w:t xml:space="preserve">дальнейшем это необходимо для её использования в </w:t>
      </w:r>
      <w:r w:rsidR="0059661C">
        <w:rPr>
          <w:rFonts w:ascii="Times New Roman" w:hAnsi="Times New Roman"/>
          <w:sz w:val="28"/>
          <w:szCs w:val="28"/>
        </w:rPr>
        <w:t>INSERT</w:t>
      </w:r>
      <w:r w:rsidR="0059661C" w:rsidRPr="0059661C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9661C">
        <w:rPr>
          <w:rFonts w:ascii="Times New Roman" w:hAnsi="Times New Roman"/>
          <w:sz w:val="28"/>
          <w:szCs w:val="28"/>
          <w:lang w:val="ru-RU"/>
        </w:rPr>
        <w:t>чтобы тот результирующий набор из процедуры был занесён в нашу временную таблицу – рисунок 1.3</w:t>
      </w:r>
      <w:r w:rsidR="00733CDD">
        <w:rPr>
          <w:rFonts w:ascii="Times New Roman" w:hAnsi="Times New Roman"/>
          <w:sz w:val="28"/>
          <w:szCs w:val="28"/>
          <w:lang w:val="ru-RU"/>
        </w:rPr>
        <w:t>.</w:t>
      </w:r>
    </w:p>
    <w:p w14:paraId="4A13F1E0" w14:textId="78404596" w:rsidR="00955C67" w:rsidRDefault="00955C67" w:rsidP="00733CDD">
      <w:pPr>
        <w:spacing w:before="280" w:after="240"/>
        <w:jc w:val="both"/>
        <w:rPr>
          <w:rFonts w:ascii="Times New Roman" w:hAnsi="Times New Roman"/>
          <w:sz w:val="28"/>
          <w:szCs w:val="28"/>
          <w:lang w:val="ru-RU"/>
        </w:rPr>
      </w:pPr>
      <w:r w:rsidRPr="00955C6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B66CDDD" wp14:editId="3E9E3FCE">
            <wp:extent cx="5943600" cy="1242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5B48" w14:textId="66DDA564" w:rsidR="00955C67" w:rsidRDefault="00955C67" w:rsidP="00E42E7F">
      <w:pPr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1.3 – Заполнение временной таблицы с помощью процедуры</w:t>
      </w:r>
    </w:p>
    <w:p w14:paraId="601EC9DD" w14:textId="75781E9A" w:rsidR="00945739" w:rsidRDefault="00945739" w:rsidP="00777ECE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Следующее задание - </w:t>
      </w:r>
      <w:r w:rsidRPr="00945739">
        <w:rPr>
          <w:rFonts w:ascii="Times New Roman" w:hAnsi="Times New Roman"/>
          <w:sz w:val="28"/>
          <w:szCs w:val="28"/>
          <w:lang w:val="ru-RU"/>
        </w:rPr>
        <w:t xml:space="preserve">Разработать процедуру с именем </w:t>
      </w:r>
      <w:r>
        <w:rPr>
          <w:rFonts w:ascii="Times New Roman" w:hAnsi="Times New Roman"/>
          <w:b/>
          <w:sz w:val="28"/>
          <w:szCs w:val="28"/>
        </w:rPr>
        <w:t>PAUDITORIUM</w:t>
      </w:r>
      <w:r w:rsidRPr="00945739">
        <w:rPr>
          <w:rFonts w:ascii="Times New Roman" w:hAnsi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sz w:val="28"/>
          <w:szCs w:val="28"/>
        </w:rPr>
        <w:t>INSERT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которая будет принимать 4 параметра, соответствующие столбцам таблицы </w:t>
      </w:r>
      <w:r>
        <w:rPr>
          <w:rFonts w:ascii="Times New Roman" w:hAnsi="Times New Roman"/>
          <w:bCs/>
          <w:sz w:val="28"/>
          <w:szCs w:val="28"/>
        </w:rPr>
        <w:t>AUDITORIUM</w:t>
      </w:r>
      <w:r w:rsidRPr="00945739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будет производить вставку в эту самую таблицу, плюс ко всему будет реализовывать блок </w:t>
      </w:r>
      <w:r>
        <w:rPr>
          <w:rFonts w:ascii="Times New Roman" w:hAnsi="Times New Roman"/>
          <w:bCs/>
          <w:sz w:val="28"/>
          <w:szCs w:val="28"/>
        </w:rPr>
        <w:t>TRY</w:t>
      </w:r>
      <w:r w:rsidRPr="00945739">
        <w:rPr>
          <w:rFonts w:ascii="Times New Roman" w:hAnsi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sz w:val="28"/>
          <w:szCs w:val="28"/>
        </w:rPr>
        <w:t>CATCH</w:t>
      </w:r>
      <w:r w:rsidR="00C04DEF" w:rsidRPr="00C04DEF">
        <w:rPr>
          <w:rFonts w:ascii="Times New Roman" w:hAnsi="Times New Roman"/>
          <w:bCs/>
          <w:sz w:val="28"/>
          <w:szCs w:val="28"/>
          <w:lang w:val="ru-RU"/>
        </w:rPr>
        <w:t>.</w:t>
      </w:r>
      <w:r w:rsidR="00777ECE" w:rsidRPr="00777EC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777ECE" w:rsidRPr="00777ECE">
        <w:rPr>
          <w:rFonts w:ascii="Times New Roman" w:hAnsi="Times New Roman"/>
          <w:sz w:val="28"/>
          <w:szCs w:val="28"/>
          <w:lang w:val="ru-RU"/>
        </w:rPr>
        <w:t xml:space="preserve">Процедура должна возвращать к точке вызова значение </w:t>
      </w:r>
      <w:r w:rsidR="00777ECE" w:rsidRPr="00777ECE">
        <w:rPr>
          <w:rFonts w:ascii="Times New Roman" w:hAnsi="Times New Roman"/>
          <w:b/>
          <w:sz w:val="28"/>
          <w:szCs w:val="28"/>
          <w:lang w:val="ru-RU"/>
        </w:rPr>
        <w:t>-1</w:t>
      </w:r>
      <w:r w:rsidR="00777ECE" w:rsidRPr="00777ECE">
        <w:rPr>
          <w:rFonts w:ascii="Times New Roman" w:hAnsi="Times New Roman"/>
          <w:sz w:val="28"/>
          <w:szCs w:val="28"/>
          <w:lang w:val="ru-RU"/>
        </w:rPr>
        <w:t xml:space="preserve"> в том случае, если произошла ошибка и </w:t>
      </w:r>
      <w:r w:rsidR="00777ECE" w:rsidRPr="00777ECE">
        <w:rPr>
          <w:rFonts w:ascii="Times New Roman" w:hAnsi="Times New Roman"/>
          <w:b/>
          <w:sz w:val="28"/>
          <w:szCs w:val="28"/>
          <w:lang w:val="ru-RU"/>
        </w:rPr>
        <w:t>1</w:t>
      </w:r>
      <w:r w:rsidR="00777ECE" w:rsidRPr="00777ECE">
        <w:rPr>
          <w:rFonts w:ascii="Times New Roman" w:hAnsi="Times New Roman"/>
          <w:sz w:val="28"/>
          <w:szCs w:val="28"/>
          <w:lang w:val="ru-RU"/>
        </w:rPr>
        <w:t xml:space="preserve">, если выполнение успешно </w:t>
      </w:r>
      <w:r w:rsidR="00777ECE">
        <w:rPr>
          <w:rFonts w:ascii="Times New Roman" w:hAnsi="Times New Roman"/>
          <w:sz w:val="28"/>
          <w:szCs w:val="28"/>
          <w:lang w:val="ru-RU"/>
        </w:rPr>
        <w:t>–</w:t>
      </w:r>
      <w:r w:rsidR="00777ECE" w:rsidRPr="00777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7ECE">
        <w:rPr>
          <w:rFonts w:ascii="Times New Roman" w:hAnsi="Times New Roman"/>
          <w:sz w:val="28"/>
          <w:szCs w:val="28"/>
          <w:lang w:val="ru-RU"/>
        </w:rPr>
        <w:t>рисунок 1.4.</w:t>
      </w:r>
    </w:p>
    <w:p w14:paraId="1C3AE04D" w14:textId="6682159F" w:rsidR="00C2349F" w:rsidRDefault="00C2349F" w:rsidP="000C4442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2349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7A31898" wp14:editId="1FE3F40C">
            <wp:extent cx="5943600" cy="25292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3E38" w14:textId="346CB9FA" w:rsidR="00C2349F" w:rsidRPr="00F7505D" w:rsidRDefault="00C2349F" w:rsidP="000C4442">
      <w:pPr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1.4 </w:t>
      </w:r>
      <w:r w:rsidR="000C4442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4442">
        <w:rPr>
          <w:rFonts w:ascii="Times New Roman" w:hAnsi="Times New Roman"/>
          <w:sz w:val="28"/>
          <w:szCs w:val="28"/>
          <w:lang w:val="ru-RU"/>
        </w:rPr>
        <w:t xml:space="preserve">Процедура </w:t>
      </w:r>
      <w:r w:rsidR="000C4442">
        <w:rPr>
          <w:rFonts w:ascii="Times New Roman" w:hAnsi="Times New Roman"/>
          <w:sz w:val="28"/>
          <w:szCs w:val="28"/>
        </w:rPr>
        <w:t>PAUDITORIUM</w:t>
      </w:r>
      <w:r w:rsidR="000C4442" w:rsidRPr="00F7505D">
        <w:rPr>
          <w:rFonts w:ascii="Times New Roman" w:hAnsi="Times New Roman"/>
          <w:sz w:val="28"/>
          <w:szCs w:val="28"/>
          <w:lang w:val="ru-RU"/>
        </w:rPr>
        <w:t>_</w:t>
      </w:r>
      <w:r w:rsidR="000C4442">
        <w:rPr>
          <w:rFonts w:ascii="Times New Roman" w:hAnsi="Times New Roman"/>
          <w:sz w:val="28"/>
          <w:szCs w:val="28"/>
        </w:rPr>
        <w:t>INSERT</w:t>
      </w:r>
    </w:p>
    <w:p w14:paraId="2994D9B1" w14:textId="521AC9D5" w:rsidR="000C4442" w:rsidRPr="000C4442" w:rsidRDefault="000C4442" w:rsidP="000C4442">
      <w:pPr>
        <w:spacing w:after="0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пятом задании требовалось </w:t>
      </w:r>
      <w:r w:rsidRPr="000C4442">
        <w:rPr>
          <w:rFonts w:ascii="Times New Roman" w:hAnsi="Times New Roman"/>
          <w:sz w:val="28"/>
          <w:szCs w:val="28"/>
          <w:lang w:val="ru-RU"/>
        </w:rPr>
        <w:t xml:space="preserve">Разработать процедуру с именем SUBJECT_REPORT, формирующую в стандартный выходной поток отчет со списком дисциплин на конкретной кафедре. В отчет должны быть выведены краткие названия (поле SUBJECT) из таблицы SUBJECT в одну строку через </w:t>
      </w:r>
      <w:r w:rsidRPr="000C4442">
        <w:rPr>
          <w:rFonts w:ascii="Times New Roman" w:hAnsi="Times New Roman"/>
          <w:sz w:val="28"/>
          <w:szCs w:val="28"/>
          <w:lang w:val="ru-RU"/>
        </w:rPr>
        <w:lastRenderedPageBreak/>
        <w:t>запятую (использовать встроенную функцию RTRIM). Процедура имеет входной параметр с именем @p типа CHAR(10), который предназначен для указания кода кафедры</w:t>
      </w:r>
      <w:r>
        <w:rPr>
          <w:rFonts w:ascii="Times New Roman" w:hAnsi="Times New Roman"/>
          <w:sz w:val="28"/>
          <w:szCs w:val="28"/>
          <w:lang w:val="ru-RU"/>
        </w:rPr>
        <w:t xml:space="preserve"> – рисунок 1.5.</w:t>
      </w:r>
    </w:p>
    <w:p w14:paraId="4A277360" w14:textId="4D0BD24E" w:rsidR="000C4442" w:rsidRPr="000C4442" w:rsidRDefault="000C4442" w:rsidP="000C4442">
      <w:pPr>
        <w:spacing w:after="0"/>
        <w:ind w:firstLine="284"/>
        <w:rPr>
          <w:rFonts w:ascii="Times New Roman" w:hAnsi="Times New Roman"/>
          <w:sz w:val="28"/>
          <w:szCs w:val="28"/>
          <w:lang w:val="ru-RU"/>
        </w:rPr>
      </w:pPr>
      <w:r w:rsidRPr="000C4442">
        <w:rPr>
          <w:rFonts w:ascii="Times New Roman" w:hAnsi="Times New Roman"/>
          <w:sz w:val="28"/>
          <w:szCs w:val="28"/>
          <w:lang w:val="ru-RU"/>
        </w:rPr>
        <w:t>В том случае, если по заданному значению @p невозможно определить код кафедры, процедура должна генерировать ошибку с сообщением ошибка в параметрах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EB92064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8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SUBJECT_REPORT @p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C6DB3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A94FE8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6B55FE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CEBB87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FD041C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SUBREP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936662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CBB0FE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1CFA0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N'ошибка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6EE50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SUBREP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414DF3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SUBREP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5849C7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N'Предметы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кафедры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1343B7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81996F3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C0CF75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@t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373A0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D79CD7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SUBREP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A8A42B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EEB14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7D0F7E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SUBREP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C83B93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SUBREP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A25856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239E3A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A79FFC0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55512CA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N'ошибка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параметре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</w:t>
      </w:r>
    </w:p>
    <w:p w14:paraId="2BBE7F0A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1C6A30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N'имя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процедуры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B229F2F" w14:textId="77777777" w:rsidR="003A2B4B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1EC0B2" w14:textId="70D35A5F" w:rsidR="00777ECE" w:rsidRDefault="003A2B4B" w:rsidP="003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EE918" w14:textId="4B40F3C5" w:rsidR="003A2B4B" w:rsidRDefault="003A2B4B" w:rsidP="003A2B4B">
      <w:pPr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F7505D">
        <w:rPr>
          <w:rFonts w:ascii="Times New Roman" w:hAnsi="Times New Roman"/>
          <w:sz w:val="28"/>
          <w:szCs w:val="28"/>
        </w:rPr>
        <w:t xml:space="preserve"> 1.1 – </w:t>
      </w:r>
      <w:r>
        <w:rPr>
          <w:rFonts w:ascii="Times New Roman" w:hAnsi="Times New Roman"/>
          <w:sz w:val="28"/>
          <w:szCs w:val="28"/>
          <w:lang w:val="ru-RU"/>
        </w:rPr>
        <w:t>Процедура</w:t>
      </w:r>
      <w:r w:rsidRPr="00F750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SUBJECT_REPORT</w:t>
      </w:r>
    </w:p>
    <w:p w14:paraId="15D4A8E2" w14:textId="346F7225" w:rsidR="000D2E73" w:rsidRDefault="000D2E73" w:rsidP="000D2E73">
      <w:pPr>
        <w:spacing w:before="280" w:after="24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E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F80FF0" wp14:editId="2788569C">
            <wp:extent cx="3955123" cy="830652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641" w14:textId="34318856" w:rsidR="000D2E73" w:rsidRPr="00F7505D" w:rsidRDefault="000D2E73" w:rsidP="000D2E73">
      <w:pPr>
        <w:spacing w:before="280" w:after="24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1.5 – Выполнение процедуры </w:t>
      </w:r>
      <w:r>
        <w:rPr>
          <w:rFonts w:ascii="Times New Roman" w:hAnsi="Times New Roman" w:cs="Times New Roman"/>
          <w:sz w:val="28"/>
          <w:szCs w:val="28"/>
        </w:rPr>
        <w:t>SUBJECT</w:t>
      </w:r>
      <w:r w:rsidRPr="00F7505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REPORT</w:t>
      </w:r>
    </w:p>
    <w:p w14:paraId="6B481C16" w14:textId="1E0E670F" w:rsidR="00947C3B" w:rsidRDefault="00947C3B" w:rsidP="00FA364B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Шестое задание заключало в себе создание процедуры </w:t>
      </w:r>
      <w:r>
        <w:rPr>
          <w:rFonts w:ascii="Times New Roman" w:hAnsi="Times New Roman" w:cs="Times New Roman"/>
          <w:sz w:val="28"/>
          <w:szCs w:val="28"/>
        </w:rPr>
        <w:t>PAUDITORIUM</w:t>
      </w:r>
      <w:r w:rsidRPr="00947C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INSERTX</w:t>
      </w:r>
      <w:r w:rsidRPr="00947C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использует процедуру </w:t>
      </w:r>
      <w:r>
        <w:rPr>
          <w:rFonts w:ascii="Times New Roman" w:hAnsi="Times New Roman" w:cs="Times New Roman"/>
          <w:sz w:val="28"/>
          <w:szCs w:val="28"/>
        </w:rPr>
        <w:t>PAUDITORIUM</w:t>
      </w:r>
      <w:r w:rsidRPr="00947C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947C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также принимает дополнительные параметры,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осуществить вставку в таблицу </w:t>
      </w:r>
      <w:r>
        <w:rPr>
          <w:rFonts w:ascii="Times New Roman" w:hAnsi="Times New Roman" w:cs="Times New Roman"/>
          <w:sz w:val="28"/>
          <w:szCs w:val="28"/>
        </w:rPr>
        <w:t>AUDITORIUM</w:t>
      </w:r>
      <w:r w:rsidRPr="00947C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TYPE</w:t>
      </w:r>
      <w:r w:rsidR="00425D07" w:rsidRPr="00425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5D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25D07" w:rsidRPr="00425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5D07">
        <w:rPr>
          <w:rFonts w:ascii="Times New Roman" w:hAnsi="Times New Roman" w:cs="Times New Roman"/>
          <w:sz w:val="28"/>
          <w:szCs w:val="28"/>
          <w:lang w:val="ru-RU"/>
        </w:rPr>
        <w:t>рисунок 1.6. Необходимо учесть, что д</w:t>
      </w:r>
      <w:r w:rsidR="00425D07" w:rsidRPr="00425D07">
        <w:rPr>
          <w:rFonts w:ascii="Times New Roman" w:hAnsi="Times New Roman"/>
          <w:sz w:val="28"/>
          <w:szCs w:val="28"/>
          <w:lang w:val="ru-RU"/>
        </w:rPr>
        <w:t xml:space="preserve">обавление строки в таблицу </w:t>
      </w:r>
      <w:r w:rsidR="00425D07">
        <w:rPr>
          <w:rFonts w:ascii="Times New Roman" w:hAnsi="Times New Roman"/>
          <w:b/>
          <w:sz w:val="28"/>
          <w:szCs w:val="28"/>
        </w:rPr>
        <w:t>AUDITORIUM</w:t>
      </w:r>
      <w:r w:rsidR="00425D07" w:rsidRPr="00425D07">
        <w:rPr>
          <w:rFonts w:ascii="Times New Roman" w:hAnsi="Times New Roman"/>
          <w:b/>
          <w:sz w:val="28"/>
          <w:szCs w:val="28"/>
          <w:lang w:val="ru-RU"/>
        </w:rPr>
        <w:t>_</w:t>
      </w:r>
      <w:r w:rsidR="00425D07">
        <w:rPr>
          <w:rFonts w:ascii="Times New Roman" w:hAnsi="Times New Roman"/>
          <w:b/>
          <w:sz w:val="28"/>
          <w:szCs w:val="28"/>
        </w:rPr>
        <w:t>TYPE</w:t>
      </w:r>
      <w:r w:rsidR="00425D07" w:rsidRPr="00425D0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25D07" w:rsidRPr="00425D07">
        <w:rPr>
          <w:rFonts w:ascii="Times New Roman" w:hAnsi="Times New Roman"/>
          <w:sz w:val="28"/>
          <w:szCs w:val="28"/>
          <w:lang w:val="ru-RU"/>
        </w:rPr>
        <w:t xml:space="preserve">и вызов процедуры </w:t>
      </w:r>
      <w:r w:rsidR="00425D07">
        <w:rPr>
          <w:rFonts w:ascii="Times New Roman" w:hAnsi="Times New Roman"/>
          <w:b/>
          <w:sz w:val="28"/>
          <w:szCs w:val="28"/>
        </w:rPr>
        <w:t>PAUDITORIUM</w:t>
      </w:r>
      <w:r w:rsidR="00425D07" w:rsidRPr="00425D07">
        <w:rPr>
          <w:rFonts w:ascii="Times New Roman" w:hAnsi="Times New Roman"/>
          <w:b/>
          <w:sz w:val="28"/>
          <w:szCs w:val="28"/>
          <w:lang w:val="ru-RU"/>
        </w:rPr>
        <w:t>_</w:t>
      </w:r>
      <w:r w:rsidR="00425D07">
        <w:rPr>
          <w:rFonts w:ascii="Times New Roman" w:hAnsi="Times New Roman"/>
          <w:b/>
          <w:sz w:val="28"/>
          <w:szCs w:val="28"/>
        </w:rPr>
        <w:t>INSERT</w:t>
      </w:r>
      <w:r w:rsidR="00425D07" w:rsidRPr="00425D0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25D07" w:rsidRPr="00425D07">
        <w:rPr>
          <w:rFonts w:ascii="Times New Roman" w:hAnsi="Times New Roman"/>
          <w:sz w:val="28"/>
          <w:szCs w:val="28"/>
          <w:lang w:val="ru-RU"/>
        </w:rPr>
        <w:t xml:space="preserve">должны выполняться в рамках одной явной транзакции с уровнем изолированности </w:t>
      </w:r>
      <w:r w:rsidR="00425D07">
        <w:rPr>
          <w:rFonts w:ascii="Times New Roman" w:hAnsi="Times New Roman"/>
          <w:sz w:val="28"/>
          <w:szCs w:val="28"/>
        </w:rPr>
        <w:t>SERIALIZABLE</w:t>
      </w:r>
      <w:r w:rsidR="00867B0E">
        <w:rPr>
          <w:rFonts w:ascii="Times New Roman" w:hAnsi="Times New Roman"/>
          <w:sz w:val="28"/>
          <w:szCs w:val="28"/>
          <w:lang w:val="ru-RU"/>
        </w:rPr>
        <w:t xml:space="preserve"> для разрешение конфликтов при параллельных транзакциях.</w:t>
      </w:r>
    </w:p>
    <w:p w14:paraId="29945CE1" w14:textId="616C9CB9" w:rsidR="00FA364B" w:rsidRPr="00FA364B" w:rsidRDefault="00FA364B" w:rsidP="00867B0E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Далее применим изученные знания для создания процедур в базе данных Л_</w:t>
      </w:r>
      <w:proofErr w:type="spellStart"/>
      <w:r>
        <w:rPr>
          <w:rFonts w:ascii="Times New Roman" w:hAnsi="Times New Roman"/>
          <w:sz w:val="28"/>
          <w:szCs w:val="28"/>
        </w:rPr>
        <w:t>Mybase</w:t>
      </w:r>
      <w:proofErr w:type="spellEnd"/>
      <w:r w:rsidRPr="00FA364B">
        <w:rPr>
          <w:rFonts w:ascii="Times New Roman" w:hAnsi="Times New Roman"/>
          <w:sz w:val="28"/>
          <w:szCs w:val="28"/>
          <w:lang w:val="ru-RU"/>
        </w:rPr>
        <w:t>.</w:t>
      </w:r>
    </w:p>
    <w:p w14:paraId="4104999A" w14:textId="29B1D369" w:rsidR="00684355" w:rsidRDefault="00654BE8" w:rsidP="00867B0E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654BE8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45C311E" wp14:editId="7FD501C5">
            <wp:extent cx="4861981" cy="222523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CEC7" w14:textId="56151013" w:rsidR="00684355" w:rsidRPr="00F7505D" w:rsidRDefault="00684355" w:rsidP="0032407E">
      <w:pPr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1.6 – Процедура </w:t>
      </w:r>
      <w:r>
        <w:rPr>
          <w:rFonts w:ascii="Times New Roman" w:hAnsi="Times New Roman"/>
          <w:sz w:val="28"/>
          <w:szCs w:val="28"/>
        </w:rPr>
        <w:t>PAUDITORIUM</w:t>
      </w:r>
      <w:r w:rsidRPr="00F7505D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INSERTX</w:t>
      </w:r>
    </w:p>
    <w:p w14:paraId="01169973" w14:textId="13F9E3A3" w:rsidR="00654BE8" w:rsidRPr="00F7505D" w:rsidRDefault="00654BE8" w:rsidP="00654BE8">
      <w:pPr>
        <w:ind w:firstLine="284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54BE8"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  <w:r w:rsidRPr="00F7505D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749E99A3" w14:textId="4F72DA63" w:rsidR="00654BE8" w:rsidRPr="00654BE8" w:rsidRDefault="00654BE8" w:rsidP="00245643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данной лабораторной работе были получены теоретические знания о процедурах – объектах базы данных, которая выполняется через команду </w:t>
      </w:r>
      <w:r>
        <w:rPr>
          <w:rFonts w:ascii="Times New Roman" w:hAnsi="Times New Roman"/>
          <w:sz w:val="28"/>
          <w:szCs w:val="28"/>
        </w:rPr>
        <w:t>EXEC</w:t>
      </w:r>
      <w:r w:rsidRPr="00654BE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Решены типовые задания, возникающие при необходимости использования процедур.</w:t>
      </w:r>
    </w:p>
    <w:p w14:paraId="5F69ADE0" w14:textId="77777777" w:rsidR="00425D07" w:rsidRPr="00425D07" w:rsidRDefault="00425D07" w:rsidP="00425D07">
      <w:pPr>
        <w:spacing w:before="280" w:after="24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25D07" w:rsidRPr="0042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7A"/>
    <w:rsid w:val="000C4442"/>
    <w:rsid w:val="000D2E73"/>
    <w:rsid w:val="000E653E"/>
    <w:rsid w:val="00150806"/>
    <w:rsid w:val="00245643"/>
    <w:rsid w:val="0032407E"/>
    <w:rsid w:val="003A2B4B"/>
    <w:rsid w:val="00425D07"/>
    <w:rsid w:val="004E30FC"/>
    <w:rsid w:val="0059661C"/>
    <w:rsid w:val="005A2013"/>
    <w:rsid w:val="00654BE8"/>
    <w:rsid w:val="00684355"/>
    <w:rsid w:val="007036F3"/>
    <w:rsid w:val="007132EE"/>
    <w:rsid w:val="00733CDD"/>
    <w:rsid w:val="0073607A"/>
    <w:rsid w:val="00777ECE"/>
    <w:rsid w:val="00867B0E"/>
    <w:rsid w:val="00945739"/>
    <w:rsid w:val="00947C3B"/>
    <w:rsid w:val="00955C67"/>
    <w:rsid w:val="009E4083"/>
    <w:rsid w:val="00C04DEF"/>
    <w:rsid w:val="00C2349F"/>
    <w:rsid w:val="00D7344F"/>
    <w:rsid w:val="00E42E7F"/>
    <w:rsid w:val="00E63676"/>
    <w:rsid w:val="00EE5DD1"/>
    <w:rsid w:val="00EF1C9A"/>
    <w:rsid w:val="00F7505D"/>
    <w:rsid w:val="00F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075A"/>
  <w15:chartTrackingRefBased/>
  <w15:docId w15:val="{398E0D75-49C5-4101-965F-6F3DB103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27</cp:revision>
  <dcterms:created xsi:type="dcterms:W3CDTF">2022-11-14T15:38:00Z</dcterms:created>
  <dcterms:modified xsi:type="dcterms:W3CDTF">2022-11-19T08:27:00Z</dcterms:modified>
</cp:coreProperties>
</file>