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4B55" w14:textId="77777777" w:rsidR="00FF4016" w:rsidRDefault="00FF4016" w:rsidP="00FF401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170BC7A2" w14:textId="62FD4212" w:rsidR="00FF4016" w:rsidRDefault="00FF4016" w:rsidP="00FF4016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9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Лешук Дмитрий ПОИБМС 7-2</w:t>
      </w:r>
    </w:p>
    <w:p w14:paraId="39F65DD4" w14:textId="0615D8B8" w:rsidR="00FF4016" w:rsidRDefault="00FF4016" w:rsidP="00FF40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97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148">
        <w:rPr>
          <w:rFonts w:ascii="Times New Roman" w:hAnsi="Times New Roman" w:cs="Times New Roman"/>
          <w:sz w:val="28"/>
          <w:szCs w:val="28"/>
          <w:lang w:val="ru-RU"/>
        </w:rPr>
        <w:t>Изучить такие объекты базы данных, как индексы, их разновидность, применение, создание, изменение, характеристики</w:t>
      </w:r>
    </w:p>
    <w:p w14:paraId="260B57B6" w14:textId="77777777" w:rsidR="008E1148" w:rsidRPr="008E1148" w:rsidRDefault="008E1148" w:rsidP="008E1148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8E1148">
        <w:rPr>
          <w:rFonts w:ascii="Times New Roman" w:hAnsi="Times New Roman"/>
          <w:bCs/>
          <w:sz w:val="28"/>
          <w:szCs w:val="28"/>
          <w:lang w:val="ru-RU"/>
        </w:rPr>
        <w:t xml:space="preserve">Индекс – это объект базы данных, позволяющий ускорить поиск в определенной таблице, так как при этом данные организуются в виде сбалансированного бинарного дерева поиска. </w:t>
      </w:r>
      <w:r w:rsidRPr="008E1148">
        <w:rPr>
          <w:rFonts w:ascii="Times New Roman" w:hAnsi="Times New Roman"/>
          <w:sz w:val="28"/>
          <w:szCs w:val="28"/>
          <w:lang w:val="ru-RU"/>
        </w:rPr>
        <w:t xml:space="preserve">Как и любой другой объект базы данных, индекс может быть создан с помощью оператора </w:t>
      </w:r>
      <w:r w:rsidRPr="008E1148">
        <w:rPr>
          <w:rFonts w:ascii="Times New Roman" w:hAnsi="Times New Roman"/>
          <w:sz w:val="28"/>
          <w:szCs w:val="28"/>
        </w:rPr>
        <w:t>CREATE</w:t>
      </w:r>
      <w:r w:rsidRPr="008E1148">
        <w:rPr>
          <w:rFonts w:ascii="Times New Roman" w:hAnsi="Times New Roman"/>
          <w:sz w:val="28"/>
          <w:szCs w:val="28"/>
          <w:lang w:val="ru-RU"/>
        </w:rPr>
        <w:t xml:space="preserve">, модифицирован с помощью </w:t>
      </w:r>
      <w:r w:rsidRPr="008E1148">
        <w:rPr>
          <w:rFonts w:ascii="Times New Roman" w:hAnsi="Times New Roman"/>
          <w:sz w:val="28"/>
          <w:szCs w:val="28"/>
        </w:rPr>
        <w:t>ALTER</w:t>
      </w:r>
      <w:r w:rsidRPr="008E1148">
        <w:rPr>
          <w:rFonts w:ascii="Times New Roman" w:hAnsi="Times New Roman"/>
          <w:sz w:val="28"/>
          <w:szCs w:val="28"/>
          <w:lang w:val="ru-RU"/>
        </w:rPr>
        <w:t xml:space="preserve"> и удален с помощью оператора </w:t>
      </w:r>
      <w:r w:rsidRPr="008E1148">
        <w:rPr>
          <w:rFonts w:ascii="Times New Roman" w:hAnsi="Times New Roman"/>
          <w:sz w:val="28"/>
          <w:szCs w:val="28"/>
        </w:rPr>
        <w:t>DROP</w:t>
      </w:r>
      <w:r w:rsidRPr="008E1148">
        <w:rPr>
          <w:rFonts w:ascii="Times New Roman" w:hAnsi="Times New Roman"/>
          <w:sz w:val="28"/>
          <w:szCs w:val="28"/>
          <w:lang w:val="ru-RU"/>
        </w:rPr>
        <w:t xml:space="preserve">. Для одной таблицы возможно построение нескольких индексов. </w:t>
      </w:r>
    </w:p>
    <w:p w14:paraId="1C30A228" w14:textId="77777777" w:rsidR="008E1148" w:rsidRPr="008E1148" w:rsidRDefault="008E1148" w:rsidP="008E1148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8E1148">
        <w:rPr>
          <w:rFonts w:ascii="Times New Roman" w:hAnsi="Times New Roman"/>
          <w:sz w:val="28"/>
          <w:szCs w:val="28"/>
          <w:lang w:val="ru-RU"/>
        </w:rPr>
        <w:t>Индексы бывают кластеризованные, некластеризованные, уникальные, неуникальные и др.</w:t>
      </w:r>
    </w:p>
    <w:p w14:paraId="5DDF68E7" w14:textId="49DABEC7" w:rsidR="008E1148" w:rsidRDefault="008E1148" w:rsidP="008E1148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8E1148">
        <w:rPr>
          <w:rFonts w:ascii="Times New Roman" w:hAnsi="Times New Roman"/>
          <w:sz w:val="28"/>
          <w:szCs w:val="28"/>
          <w:lang w:val="ru-RU"/>
        </w:rPr>
        <w:t xml:space="preserve">Обычно кластеризованные индексы создаются автоматически при создании таблицы если в ней присутствует первичный ключ (ограничение </w:t>
      </w:r>
      <w:r w:rsidRPr="008E1148">
        <w:rPr>
          <w:rFonts w:ascii="Times New Roman" w:hAnsi="Times New Roman"/>
          <w:sz w:val="28"/>
          <w:szCs w:val="28"/>
        </w:rPr>
        <w:t>PRIMARY</w:t>
      </w:r>
      <w:r w:rsidRPr="008E114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E1148">
        <w:rPr>
          <w:rFonts w:ascii="Times New Roman" w:hAnsi="Times New Roman"/>
          <w:sz w:val="28"/>
          <w:szCs w:val="28"/>
        </w:rPr>
        <w:t>KEY</w:t>
      </w:r>
      <w:r w:rsidRPr="008E1148">
        <w:rPr>
          <w:rFonts w:ascii="Times New Roman" w:hAnsi="Times New Roman"/>
          <w:sz w:val="28"/>
          <w:szCs w:val="28"/>
          <w:lang w:val="ru-RU"/>
        </w:rPr>
        <w:t xml:space="preserve">). С помощью системной процедуры </w:t>
      </w:r>
      <w:r>
        <w:rPr>
          <w:rFonts w:ascii="Times New Roman" w:hAnsi="Times New Roman"/>
          <w:sz w:val="28"/>
          <w:szCs w:val="28"/>
        </w:rPr>
        <w:t>SP</w:t>
      </w:r>
      <w:r w:rsidRPr="008E1148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HELPINDEX</w:t>
      </w:r>
      <w:r w:rsidRPr="008E1148">
        <w:rPr>
          <w:rFonts w:ascii="Times New Roman" w:hAnsi="Times New Roman"/>
          <w:sz w:val="28"/>
          <w:szCs w:val="28"/>
          <w:lang w:val="ru-RU"/>
        </w:rPr>
        <w:t xml:space="preserve"> можно получить перечень индексов, связанных с заданной таблицей</w:t>
      </w:r>
      <w:r>
        <w:rPr>
          <w:rFonts w:ascii="Times New Roman" w:hAnsi="Times New Roman"/>
          <w:sz w:val="28"/>
          <w:szCs w:val="28"/>
          <w:lang w:val="ru-RU"/>
        </w:rPr>
        <w:t xml:space="preserve"> – рисунок 1.1</w:t>
      </w:r>
      <w:r w:rsidR="00542163">
        <w:rPr>
          <w:rFonts w:ascii="Times New Roman" w:hAnsi="Times New Roman"/>
          <w:sz w:val="28"/>
          <w:szCs w:val="28"/>
          <w:lang w:val="ru-RU"/>
        </w:rPr>
        <w:t>.</w:t>
      </w:r>
    </w:p>
    <w:p w14:paraId="67D5B5BA" w14:textId="53A3377E" w:rsidR="00542163" w:rsidRPr="00D823DE" w:rsidRDefault="00D823DE" w:rsidP="00D823DE">
      <w:pPr>
        <w:autoSpaceDE w:val="0"/>
        <w:autoSpaceDN w:val="0"/>
        <w:adjustRightInd w:val="0"/>
        <w:ind w:firstLine="284"/>
        <w:jc w:val="center"/>
        <w:rPr>
          <w:rFonts w:ascii="Times New Roman" w:hAnsi="Times New Roman"/>
          <w:sz w:val="28"/>
          <w:szCs w:val="28"/>
        </w:rPr>
      </w:pPr>
      <w:r w:rsidRPr="00D823DE">
        <w:rPr>
          <w:rFonts w:ascii="Times New Roman" w:hAnsi="Times New Roman"/>
          <w:sz w:val="28"/>
          <w:szCs w:val="28"/>
        </w:rPr>
        <w:drawing>
          <wp:inline distT="0" distB="0" distL="0" distR="0" wp14:anchorId="3794C4B3" wp14:editId="614ADE64">
            <wp:extent cx="5189670" cy="2979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280" w14:textId="64E92E09" w:rsidR="008E1148" w:rsidRPr="00D823DE" w:rsidRDefault="00D823DE" w:rsidP="00D823DE">
      <w:pPr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Рисунок 1.1 – Перечень индексов, связанных с таблицей</w:t>
      </w:r>
    </w:p>
    <w:p w14:paraId="160DA22A" w14:textId="45E21CDC" w:rsidR="00D33A66" w:rsidRDefault="00D823DE" w:rsidP="0043098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первом задании необходимо было создать временную таблицу и заполнить её данными (не </w:t>
      </w:r>
      <w:r w:rsidRPr="00D823DE">
        <w:rPr>
          <w:rFonts w:ascii="Times New Roman" w:hAnsi="Times New Roman" w:cs="Times New Roman"/>
          <w:sz w:val="28"/>
          <w:szCs w:val="28"/>
          <w:lang w:val="ru-RU"/>
        </w:rPr>
        <w:t>&lt; 1000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строк).</w:t>
      </w:r>
      <w:r w:rsidR="00430986" w:rsidRPr="004309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986">
        <w:rPr>
          <w:rFonts w:ascii="Times New Roman" w:hAnsi="Times New Roman" w:cs="Times New Roman"/>
          <w:sz w:val="28"/>
          <w:szCs w:val="28"/>
          <w:lang w:val="ru-RU"/>
        </w:rPr>
        <w:t xml:space="preserve">Далее анализируем </w:t>
      </w:r>
      <w:r w:rsidR="00851B8F">
        <w:rPr>
          <w:rFonts w:ascii="Times New Roman" w:hAnsi="Times New Roman" w:cs="Times New Roman"/>
          <w:sz w:val="28"/>
          <w:szCs w:val="28"/>
          <w:lang w:val="ru-RU"/>
        </w:rPr>
        <w:t xml:space="preserve">стоимость </w:t>
      </w:r>
      <w:r w:rsidR="00430986">
        <w:rPr>
          <w:rFonts w:ascii="Times New Roman" w:hAnsi="Times New Roman" w:cs="Times New Roman"/>
          <w:sz w:val="28"/>
          <w:szCs w:val="28"/>
          <w:lang w:val="ru-RU"/>
        </w:rPr>
        <w:t>выполнения запроса – 0.0066.</w:t>
      </w:r>
      <w:r w:rsidR="00851B8F">
        <w:rPr>
          <w:rFonts w:ascii="Times New Roman" w:hAnsi="Times New Roman" w:cs="Times New Roman"/>
          <w:sz w:val="28"/>
          <w:szCs w:val="28"/>
          <w:lang w:val="ru-RU"/>
        </w:rPr>
        <w:t xml:space="preserve"> Создадим кластеризованный индекс и выполним тот же самый запрос. Стоимость выполнения будет в 2 раза меньше – 0.0033</w:t>
      </w:r>
      <w:r w:rsidR="008A100A">
        <w:rPr>
          <w:rFonts w:ascii="Times New Roman" w:hAnsi="Times New Roman" w:cs="Times New Roman"/>
          <w:sz w:val="28"/>
          <w:szCs w:val="28"/>
          <w:lang w:val="ru-RU"/>
        </w:rPr>
        <w:t>, что показано на рисунке 1.2</w:t>
      </w:r>
      <w:r w:rsidR="00851B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0000">
        <w:rPr>
          <w:rFonts w:ascii="Times New Roman" w:hAnsi="Times New Roman" w:cs="Times New Roman"/>
          <w:sz w:val="28"/>
          <w:szCs w:val="28"/>
          <w:lang w:val="ru-RU"/>
        </w:rPr>
        <w:t xml:space="preserve"> Отметим также, что план выполнения запроса изменился : без индекса сначала проводилась сортировка, на которую отводилось 60% стоимости запроса, а потом уже «</w:t>
      </w:r>
      <w:r w:rsidR="00420000">
        <w:rPr>
          <w:rFonts w:ascii="Times New Roman" w:hAnsi="Times New Roman" w:cs="Times New Roman"/>
          <w:sz w:val="28"/>
          <w:szCs w:val="28"/>
        </w:rPr>
        <w:t>Scan</w:t>
      </w:r>
      <w:r w:rsidR="00420000" w:rsidRPr="00420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00">
        <w:rPr>
          <w:rFonts w:ascii="Times New Roman" w:hAnsi="Times New Roman" w:cs="Times New Roman"/>
          <w:sz w:val="28"/>
          <w:szCs w:val="28"/>
        </w:rPr>
        <w:t>Table</w:t>
      </w:r>
      <w:r w:rsidR="00420000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9070E7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индекса план запроса строится в одну операцию – поиск по кластеризованному индексу</w:t>
      </w:r>
      <w:r w:rsidR="008A10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79FB24" w14:textId="1D3B6E7C" w:rsidR="008A100A" w:rsidRDefault="008A100A" w:rsidP="008A100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10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2DD9D5" wp14:editId="5C0A9678">
            <wp:extent cx="3917019" cy="7468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4C50" w14:textId="353D66BD" w:rsidR="008A100A" w:rsidRDefault="008A100A" w:rsidP="008A100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Выполнение запроса с индексом и без</w:t>
      </w:r>
    </w:p>
    <w:p w14:paraId="52ABBDDE" w14:textId="5E9F6619" w:rsidR="0059190F" w:rsidRDefault="00A35864" w:rsidP="0059190F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35864">
        <w:rPr>
          <w:rFonts w:ascii="Times New Roman" w:hAnsi="Times New Roman" w:cs="Times New Roman"/>
          <w:sz w:val="28"/>
          <w:szCs w:val="28"/>
          <w:lang w:val="ru-RU"/>
        </w:rPr>
        <w:t>Следующее задание  связано с некластеризованным индексом.</w:t>
      </w:r>
      <w:r w:rsidRPr="00A35864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 w:rsidR="000C6CC5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Н</w:t>
      </w:r>
      <w:r w:rsidRPr="00A35864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екластеризованные индексы не влияют на физический порядок строк в таблице. </w:t>
      </w:r>
      <w:r w:rsidR="00CB1FF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Снова создаем временную таблицу, заполняем её данными.</w:t>
      </w:r>
      <w:r w:rsidR="004D14E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Создаём  составной индекс</w:t>
      </w:r>
      <w:r w:rsidR="008079C4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 w:rsidR="008079C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D14EC" w:rsidRPr="008079C4">
        <w:rPr>
          <w:rFonts w:ascii="Times New Roman" w:hAnsi="Times New Roman"/>
          <w:spacing w:val="-4"/>
          <w:sz w:val="28"/>
          <w:szCs w:val="28"/>
          <w:lang w:val="ru-RU"/>
        </w:rPr>
        <w:t>индекс по нескольким столбцам</w:t>
      </w:r>
      <w:r w:rsidR="006D6C46">
        <w:rPr>
          <w:rFonts w:ascii="Times New Roman" w:hAnsi="Times New Roman"/>
          <w:spacing w:val="-4"/>
          <w:sz w:val="28"/>
          <w:szCs w:val="28"/>
          <w:lang w:val="ru-RU"/>
        </w:rPr>
        <w:t>.</w:t>
      </w:r>
      <w:r w:rsidR="0059190F" w:rsidRPr="0059190F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 w:rsidR="0059190F" w:rsidRPr="0059190F">
        <w:rPr>
          <w:rFonts w:ascii="Times New Roman" w:hAnsi="Times New Roman"/>
          <w:sz w:val="28"/>
          <w:szCs w:val="28"/>
          <w:lang w:val="ru-RU"/>
        </w:rPr>
        <w:t>Этот индекс не применяется оптимизатором ни при фильтрации, ни при сортировке строк таблицы</w:t>
      </w:r>
      <w:r w:rsidR="0059190F" w:rsidRPr="0059190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9190F">
        <w:rPr>
          <w:rFonts w:ascii="Times New Roman" w:hAnsi="Times New Roman"/>
          <w:sz w:val="28"/>
          <w:szCs w:val="28"/>
          <w:lang w:val="ru-RU"/>
        </w:rPr>
        <w:t>–</w:t>
      </w:r>
      <w:r w:rsidR="0059190F" w:rsidRPr="0059190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9190F">
        <w:rPr>
          <w:rFonts w:ascii="Times New Roman" w:hAnsi="Times New Roman"/>
          <w:sz w:val="28"/>
          <w:szCs w:val="28"/>
          <w:lang w:val="ru-RU"/>
        </w:rPr>
        <w:t>Рисунок 1.3.</w:t>
      </w:r>
      <w:r w:rsidR="00DA60F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A60FC" w:rsidRPr="00DA60FC">
        <w:rPr>
          <w:rFonts w:ascii="Times New Roman" w:hAnsi="Times New Roman"/>
          <w:sz w:val="28"/>
          <w:szCs w:val="28"/>
          <w:lang w:val="ru-RU"/>
        </w:rPr>
        <w:t>Но, если хотя бы одно из индексируемых значений зафиксировать (задать одно значение), то оптимизатор применит индекс.</w:t>
      </w:r>
    </w:p>
    <w:p w14:paraId="241CB289" w14:textId="12A58966" w:rsidR="00DA60FC" w:rsidRDefault="00DA60FC" w:rsidP="00DA60FC">
      <w:pPr>
        <w:autoSpaceDE w:val="0"/>
        <w:autoSpaceDN w:val="0"/>
        <w:adjustRightInd w:val="0"/>
        <w:spacing w:before="280" w:after="28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A60FC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6266839" wp14:editId="03F96BB4">
            <wp:extent cx="5943600" cy="1799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B996" w14:textId="1576FEA0" w:rsidR="00DA60FC" w:rsidRPr="00DA60FC" w:rsidRDefault="00DA60FC" w:rsidP="00DA60FC">
      <w:pPr>
        <w:autoSpaceDE w:val="0"/>
        <w:autoSpaceDN w:val="0"/>
        <w:adjustRightInd w:val="0"/>
        <w:spacing w:before="280" w:after="28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1.3 – Использование составного индекса</w:t>
      </w:r>
    </w:p>
    <w:p w14:paraId="7DCFA866" w14:textId="3C9A9E92" w:rsidR="002A69C0" w:rsidRDefault="002A69C0" w:rsidP="002A69C0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2A69C0">
        <w:rPr>
          <w:rFonts w:ascii="Times New Roman" w:hAnsi="Times New Roman"/>
          <w:iCs/>
          <w:sz w:val="28"/>
          <w:szCs w:val="28"/>
          <w:lang w:val="ru-RU"/>
        </w:rPr>
        <w:t xml:space="preserve">Некластеризованный индекс покрытия запроса позволяет включить в состав индексной строки значения одного или нескольких неиндексируемых </w:t>
      </w:r>
      <w:r w:rsidRPr="002A69C0">
        <w:rPr>
          <w:rFonts w:ascii="Times New Roman" w:hAnsi="Times New Roman"/>
          <w:iCs/>
          <w:sz w:val="28"/>
          <w:szCs w:val="28"/>
          <w:lang w:val="ru-RU"/>
        </w:rPr>
        <w:lastRenderedPageBreak/>
        <w:t xml:space="preserve">столбцов. </w:t>
      </w:r>
      <w:r>
        <w:rPr>
          <w:rFonts w:ascii="Times New Roman" w:hAnsi="Times New Roman"/>
          <w:iCs/>
          <w:sz w:val="28"/>
          <w:szCs w:val="28"/>
          <w:lang w:val="ru-RU"/>
        </w:rPr>
        <w:t xml:space="preserve">Используется с ключевым словом </w:t>
      </w:r>
      <w:r>
        <w:rPr>
          <w:rFonts w:ascii="Times New Roman" w:hAnsi="Times New Roman"/>
          <w:iCs/>
          <w:sz w:val="28"/>
          <w:szCs w:val="28"/>
        </w:rPr>
        <w:t>INCLUDE</w:t>
      </w:r>
      <w:r w:rsidRPr="002A69C0">
        <w:rPr>
          <w:rFonts w:ascii="Times New Roman" w:hAnsi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iCs/>
          <w:sz w:val="28"/>
          <w:szCs w:val="28"/>
          <w:lang w:val="ru-RU"/>
        </w:rPr>
        <w:t>Пример использования пре</w:t>
      </w:r>
      <w:r w:rsidR="00E24548">
        <w:rPr>
          <w:rFonts w:ascii="Times New Roman" w:hAnsi="Times New Roman"/>
          <w:iCs/>
          <w:sz w:val="28"/>
          <w:szCs w:val="28"/>
          <w:lang w:val="ru-RU"/>
        </w:rPr>
        <w:t>дставлен на Рисунке 1.4.</w:t>
      </w:r>
    </w:p>
    <w:p w14:paraId="12C21977" w14:textId="0734EE84" w:rsidR="00824E1E" w:rsidRDefault="00824E1E" w:rsidP="00824E1E">
      <w:pPr>
        <w:tabs>
          <w:tab w:val="left" w:pos="5138"/>
        </w:tabs>
        <w:spacing w:before="280" w:after="280"/>
        <w:ind w:firstLine="284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824E1E">
        <w:rPr>
          <w:rFonts w:ascii="Times New Roman" w:hAnsi="Times New Roman"/>
          <w:iCs/>
          <w:sz w:val="28"/>
          <w:szCs w:val="28"/>
          <w:lang w:val="ru-RU"/>
        </w:rPr>
        <w:drawing>
          <wp:inline distT="0" distB="0" distL="0" distR="0" wp14:anchorId="472B6BF1" wp14:editId="67D8E779">
            <wp:extent cx="5441152" cy="1135478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0477" w14:textId="7909858E" w:rsidR="00824E1E" w:rsidRDefault="00824E1E" w:rsidP="00824E1E">
      <w:pPr>
        <w:tabs>
          <w:tab w:val="left" w:pos="5138"/>
        </w:tabs>
        <w:spacing w:before="280" w:after="280"/>
        <w:ind w:firstLine="284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>Рисунок 1.4 – Некластеризованный индекс покрытия</w:t>
      </w:r>
    </w:p>
    <w:p w14:paraId="7D559F27" w14:textId="4E9A7DB7" w:rsidR="00654D8E" w:rsidRDefault="00654D8E" w:rsidP="00D7665E">
      <w:pPr>
        <w:tabs>
          <w:tab w:val="left" w:pos="5138"/>
        </w:tabs>
        <w:spacing w:before="280" w:after="28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>Следующий тип индекса – фильтруемый</w:t>
      </w:r>
      <w:r w:rsidR="00D3686A" w:rsidRPr="00D3686A">
        <w:rPr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D3686A">
        <w:rPr>
          <w:rFonts w:ascii="Times New Roman" w:hAnsi="Times New Roman"/>
          <w:iCs/>
          <w:sz w:val="28"/>
          <w:szCs w:val="28"/>
          <w:lang w:val="ru-RU"/>
        </w:rPr>
        <w:t>представленный на рисунке 1.5</w:t>
      </w:r>
      <w:r>
        <w:rPr>
          <w:rFonts w:ascii="Times New Roman" w:hAnsi="Times New Roman"/>
          <w:iCs/>
          <w:sz w:val="28"/>
          <w:szCs w:val="28"/>
          <w:lang w:val="ru-RU"/>
        </w:rPr>
        <w:t>.</w:t>
      </w:r>
      <w:r w:rsidR="00D7665E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r w:rsidR="00D7665E">
        <w:rPr>
          <w:rFonts w:ascii="Times New Roman" w:hAnsi="Times New Roman"/>
          <w:sz w:val="28"/>
          <w:szCs w:val="28"/>
          <w:lang w:val="ru-RU"/>
        </w:rPr>
        <w:t>М</w:t>
      </w:r>
      <w:r w:rsidR="00D7665E" w:rsidRPr="00D7665E">
        <w:rPr>
          <w:rFonts w:ascii="Times New Roman" w:hAnsi="Times New Roman"/>
          <w:sz w:val="28"/>
          <w:szCs w:val="28"/>
          <w:lang w:val="ru-RU"/>
        </w:rPr>
        <w:t>ожет быть эффективным применение</w:t>
      </w:r>
      <w:r w:rsidR="00D7665E">
        <w:rPr>
          <w:rFonts w:ascii="Times New Roman" w:hAnsi="Times New Roman"/>
          <w:sz w:val="28"/>
          <w:szCs w:val="28"/>
          <w:lang w:val="ru-RU"/>
        </w:rPr>
        <w:t>, е</w:t>
      </w:r>
      <w:r w:rsidR="00D7665E" w:rsidRPr="00D7665E">
        <w:rPr>
          <w:rFonts w:ascii="Times New Roman" w:hAnsi="Times New Roman"/>
          <w:sz w:val="28"/>
          <w:szCs w:val="28"/>
          <w:lang w:val="ru-RU"/>
        </w:rPr>
        <w:t xml:space="preserve">сли запросы основаны на </w:t>
      </w:r>
      <w:r w:rsidR="00D7665E">
        <w:rPr>
          <w:rFonts w:ascii="Times New Roman" w:hAnsi="Times New Roman"/>
          <w:sz w:val="28"/>
          <w:szCs w:val="28"/>
        </w:rPr>
        <w:t>WHERE</w:t>
      </w:r>
      <w:r w:rsidR="00D7665E" w:rsidRPr="00D7665E">
        <w:rPr>
          <w:rFonts w:ascii="Times New Roman" w:hAnsi="Times New Roman"/>
          <w:sz w:val="28"/>
          <w:szCs w:val="28"/>
          <w:lang w:val="ru-RU"/>
        </w:rPr>
        <w:t>-фильтрации строк</w:t>
      </w:r>
      <w:r w:rsidR="00D7665E">
        <w:rPr>
          <w:rFonts w:ascii="Times New Roman" w:hAnsi="Times New Roman"/>
          <w:sz w:val="28"/>
          <w:szCs w:val="28"/>
          <w:lang w:val="ru-RU"/>
        </w:rPr>
        <w:t>.</w:t>
      </w:r>
    </w:p>
    <w:p w14:paraId="17D5BAF0" w14:textId="780EB04F" w:rsidR="00D3686A" w:rsidRDefault="00D3686A" w:rsidP="00D3686A">
      <w:pPr>
        <w:tabs>
          <w:tab w:val="left" w:pos="5138"/>
        </w:tabs>
        <w:spacing w:before="280" w:after="280"/>
        <w:ind w:firstLine="284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D3686A">
        <w:rPr>
          <w:rFonts w:ascii="Times New Roman" w:hAnsi="Times New Roman"/>
          <w:iCs/>
          <w:sz w:val="28"/>
          <w:szCs w:val="28"/>
          <w:lang w:val="ru-RU"/>
        </w:rPr>
        <w:drawing>
          <wp:inline distT="0" distB="0" distL="0" distR="0" wp14:anchorId="005BE06C" wp14:editId="5FBD3107">
            <wp:extent cx="5906012" cy="1333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BBF6" w14:textId="539681F6" w:rsidR="00D3686A" w:rsidRPr="00D7665E" w:rsidRDefault="00D3686A" w:rsidP="00D3686A">
      <w:pPr>
        <w:tabs>
          <w:tab w:val="left" w:pos="5138"/>
        </w:tabs>
        <w:spacing w:before="280" w:after="280"/>
        <w:ind w:firstLine="284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>Рисунок 1.5 – Фильтруемый некластеризованный индекс</w:t>
      </w:r>
    </w:p>
    <w:p w14:paraId="68811F4C" w14:textId="53A556FA" w:rsidR="00824E1E" w:rsidRDefault="003523B4" w:rsidP="002A69C0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iCs/>
          <w:sz w:val="28"/>
          <w:szCs w:val="28"/>
          <w:lang w:val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>Далее была поставлена задача на оценку фрагментации индексов. Код запроса выглядит следующим образом – рисунок 1.6.</w:t>
      </w:r>
    </w:p>
    <w:p w14:paraId="0906A764" w14:textId="11DA82D1" w:rsidR="00306D06" w:rsidRDefault="00306D06" w:rsidP="00306D06">
      <w:pPr>
        <w:tabs>
          <w:tab w:val="left" w:pos="5138"/>
        </w:tabs>
        <w:spacing w:before="280" w:after="280"/>
        <w:ind w:firstLine="284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306D06">
        <w:rPr>
          <w:rFonts w:ascii="Times New Roman" w:hAnsi="Times New Roman"/>
          <w:iCs/>
          <w:sz w:val="28"/>
          <w:szCs w:val="28"/>
          <w:lang w:val="ru-RU"/>
        </w:rPr>
        <w:drawing>
          <wp:inline distT="0" distB="0" distL="0" distR="0" wp14:anchorId="5546F52E" wp14:editId="4026215B">
            <wp:extent cx="5943600" cy="1289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4ED7" w14:textId="00CE6D22" w:rsidR="00306D06" w:rsidRPr="002A69C0" w:rsidRDefault="00306D06" w:rsidP="00306D06">
      <w:pPr>
        <w:tabs>
          <w:tab w:val="left" w:pos="5138"/>
        </w:tabs>
        <w:spacing w:before="280" w:after="280"/>
        <w:ind w:firstLine="284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>Рисунок 1.6 – Оценка фрагментации индексов</w:t>
      </w:r>
    </w:p>
    <w:p w14:paraId="06EDA991" w14:textId="77777777" w:rsidR="00C67A14" w:rsidRDefault="00306D06" w:rsidP="00A35864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В таблице «</w:t>
      </w:r>
      <w:r w:rsidRPr="00306D06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#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EX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»</w:t>
      </w:r>
      <w:r w:rsidRPr="00306D06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мы создали два индекса, и в силу малого количества данных фрагментация равна нулю</w:t>
      </w:r>
      <w:r w:rsidR="005158CE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.</w:t>
      </w:r>
      <w:r w:rsidR="001E1501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 xml:space="preserve"> Если с помощью конструкции </w:t>
      </w:r>
      <w:r w:rsidR="001E1501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INSERT</w:t>
      </w:r>
      <w:r w:rsidR="001E1501" w:rsidRPr="001E1501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-</w:t>
      </w:r>
      <w:r w:rsidR="001E1501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SELECT</w:t>
      </w:r>
      <w:r w:rsidR="001E1501" w:rsidRPr="001E1501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 xml:space="preserve"> </w:t>
      </w:r>
      <w:r w:rsidR="001E1501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lastRenderedPageBreak/>
        <w:t xml:space="preserve">вставить в таблицу </w:t>
      </w:r>
      <w:r w:rsidR="00F86EE2" w:rsidRPr="00F86EE2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&gt;100000</w:t>
      </w:r>
      <w:r w:rsidR="001E1501" w:rsidRPr="001E1501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 xml:space="preserve"> </w:t>
      </w:r>
      <w:r w:rsidR="001E1501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>строк, то степень фрагментации значительно увеличится.</w:t>
      </w:r>
      <w:r w:rsidR="00F86EE2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 xml:space="preserve"> При 128000 она приближается к 99%</w:t>
      </w:r>
      <w:r w:rsidR="006F0AD8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 xml:space="preserve"> - Рисунок 1.7.</w:t>
      </w:r>
    </w:p>
    <w:p w14:paraId="68FAACB1" w14:textId="36D61D78" w:rsidR="00A35864" w:rsidRDefault="00C67A14" w:rsidP="00C67A14">
      <w:pPr>
        <w:autoSpaceDE w:val="0"/>
        <w:autoSpaceDN w:val="0"/>
        <w:adjustRightInd w:val="0"/>
        <w:spacing w:before="280" w:after="280"/>
        <w:ind w:firstLine="284"/>
        <w:jc w:val="center"/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</w:pPr>
      <w:r w:rsidRPr="00C67A14"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drawing>
          <wp:inline distT="0" distB="0" distL="0" distR="0" wp14:anchorId="40686E58" wp14:editId="015E0282">
            <wp:extent cx="2484335" cy="46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572" w14:textId="0FF3A5DD" w:rsidR="00C67A14" w:rsidRDefault="00C67A14" w:rsidP="00C67A14">
      <w:pPr>
        <w:autoSpaceDE w:val="0"/>
        <w:autoSpaceDN w:val="0"/>
        <w:adjustRightInd w:val="0"/>
        <w:spacing w:before="280" w:after="280"/>
        <w:ind w:firstLine="284"/>
        <w:jc w:val="center"/>
        <w:rPr>
          <w:rFonts w:ascii="Times New Roman" w:eastAsia="Times New Roman" w:hAnsi="Times New Roman"/>
          <w:color w:val="000000"/>
          <w:spacing w:val="-6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/>
        </w:rPr>
        <w:t xml:space="preserve">Рисунок 1.7 – Фрагментация 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~97%</w:t>
      </w:r>
    </w:p>
    <w:p w14:paraId="2AE071E4" w14:textId="22927DA2" w:rsidR="00F72D39" w:rsidRPr="00F72D39" w:rsidRDefault="00F72D39" w:rsidP="00F72D39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  <w:lang w:val="ru-RU"/>
        </w:rPr>
      </w:pPr>
      <w:r w:rsidRPr="00F72D39">
        <w:rPr>
          <w:rFonts w:ascii="Times New Roman" w:hAnsi="Times New Roman"/>
          <w:sz w:val="28"/>
          <w:szCs w:val="28"/>
          <w:lang w:val="ru-RU"/>
        </w:rPr>
        <w:t>Для избавления от фрагментации индекса предусмотрены две специальные операции: реорганизация и перестройка индекса.</w:t>
      </w:r>
    </w:p>
    <w:p w14:paraId="112EC3AA" w14:textId="3D9E5C68" w:rsidR="00F72D39" w:rsidRDefault="00F72D39" w:rsidP="00A0697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  <w:lang w:val="ru-RU"/>
        </w:rPr>
      </w:pPr>
      <w:r w:rsidRPr="00F72D39">
        <w:rPr>
          <w:rFonts w:ascii="Times New Roman" w:hAnsi="Times New Roman"/>
          <w:sz w:val="28"/>
          <w:szCs w:val="28"/>
          <w:lang w:val="ru-RU"/>
        </w:rPr>
        <w:t>Реорганизация (</w:t>
      </w:r>
      <w:r w:rsidRPr="00F72D39">
        <w:rPr>
          <w:rFonts w:ascii="Times New Roman" w:hAnsi="Times New Roman"/>
          <w:sz w:val="28"/>
          <w:szCs w:val="28"/>
        </w:rPr>
        <w:t>REORGANIZE</w:t>
      </w:r>
      <w:r w:rsidRPr="00F72D39">
        <w:rPr>
          <w:rFonts w:ascii="Times New Roman" w:hAnsi="Times New Roman"/>
          <w:sz w:val="28"/>
          <w:szCs w:val="28"/>
          <w:lang w:val="ru-RU"/>
        </w:rPr>
        <w:t>) выполняется быстро, но после нее фрагментация будет убрана только на самом нижнем уровне</w:t>
      </w:r>
      <w:r w:rsidRPr="00F72D39">
        <w:rPr>
          <w:rFonts w:ascii="Times New Roman" w:hAnsi="Times New Roman"/>
          <w:sz w:val="28"/>
          <w:szCs w:val="28"/>
          <w:lang w:val="ru-RU"/>
        </w:rPr>
        <w:t>.</w:t>
      </w:r>
    </w:p>
    <w:p w14:paraId="216D2340" w14:textId="3162FB9F" w:rsidR="00A0697D" w:rsidRDefault="00A0697D" w:rsidP="00A0697D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0697D">
        <w:rPr>
          <w:rFonts w:ascii="Times New Roman" w:hAnsi="Times New Roman"/>
          <w:sz w:val="28"/>
          <w:szCs w:val="28"/>
          <w:lang w:val="ru-RU"/>
        </w:rPr>
        <w:t>Операция перестройки (</w:t>
      </w:r>
      <w:r w:rsidRPr="00A0697D">
        <w:rPr>
          <w:rFonts w:ascii="Times New Roman" w:hAnsi="Times New Roman"/>
          <w:sz w:val="28"/>
          <w:szCs w:val="28"/>
        </w:rPr>
        <w:t>REBUILD</w:t>
      </w:r>
      <w:r w:rsidRPr="00A0697D">
        <w:rPr>
          <w:rFonts w:ascii="Times New Roman" w:hAnsi="Times New Roman"/>
          <w:sz w:val="28"/>
          <w:szCs w:val="28"/>
          <w:lang w:val="ru-RU"/>
        </w:rPr>
        <w:t>) затрагивает все узлы дерева, поэтому после ее выполнения степень фрагментации равна нулю.</w:t>
      </w:r>
    </w:p>
    <w:p w14:paraId="3D5BCA52" w14:textId="53FAD50B" w:rsidR="00A0697D" w:rsidRDefault="00A0697D" w:rsidP="00A0697D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Используются эти операции следующим образом – рисунок 1.8.</w:t>
      </w:r>
    </w:p>
    <w:p w14:paraId="58CBF24B" w14:textId="15091CDA" w:rsidR="00DF0C59" w:rsidRDefault="00DF0C59" w:rsidP="00DF0C59">
      <w:pPr>
        <w:autoSpaceDE w:val="0"/>
        <w:autoSpaceDN w:val="0"/>
        <w:adjustRightInd w:val="0"/>
        <w:spacing w:before="280" w:after="28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DF0C59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3063365" wp14:editId="1FEE5394">
            <wp:extent cx="4160881" cy="1036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97A3" w14:textId="05539647" w:rsidR="00DF0C59" w:rsidRDefault="00DF0C59" w:rsidP="00DF0C59">
      <w:pPr>
        <w:autoSpaceDE w:val="0"/>
        <w:autoSpaceDN w:val="0"/>
        <w:adjustRightInd w:val="0"/>
        <w:spacing w:before="280" w:after="28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1.8 – Избавление от фрагментации индексов</w:t>
      </w:r>
    </w:p>
    <w:p w14:paraId="5C5B9FF3" w14:textId="3ED3B249" w:rsidR="002C22BA" w:rsidRDefault="002C22BA" w:rsidP="00EA6995">
      <w:pPr>
        <w:tabs>
          <w:tab w:val="left" w:pos="5138"/>
        </w:tabs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2C22BA">
        <w:rPr>
          <w:rFonts w:ascii="Times New Roman" w:hAnsi="Times New Roman"/>
          <w:sz w:val="28"/>
          <w:szCs w:val="28"/>
          <w:lang w:val="ru-RU"/>
        </w:rPr>
        <w:t xml:space="preserve">    Уровнем фрагментации можно в некоторой степени управлять, если при создании или изменении индекса использовать параметры </w:t>
      </w:r>
      <w:r>
        <w:rPr>
          <w:rFonts w:ascii="Times New Roman" w:hAnsi="Times New Roman"/>
          <w:sz w:val="28"/>
          <w:szCs w:val="28"/>
        </w:rPr>
        <w:t>FILLFACTOR</w:t>
      </w:r>
      <w:r w:rsidRPr="002C22BA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PAD</w:t>
      </w:r>
      <w:r w:rsidRPr="002C22BA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INDEX</w:t>
      </w:r>
      <w:r w:rsidRPr="002C22BA">
        <w:rPr>
          <w:rFonts w:ascii="Times New Roman" w:hAnsi="Times New Roman"/>
          <w:sz w:val="28"/>
          <w:szCs w:val="28"/>
          <w:lang w:val="ru-RU"/>
        </w:rPr>
        <w:t>.</w:t>
      </w:r>
      <w:r w:rsidR="00EA6995">
        <w:rPr>
          <w:rFonts w:ascii="Times New Roman" w:hAnsi="Times New Roman"/>
          <w:sz w:val="28"/>
          <w:szCs w:val="28"/>
        </w:rPr>
        <w:t> </w:t>
      </w:r>
      <w:r w:rsidRPr="002C22BA">
        <w:rPr>
          <w:rFonts w:ascii="Times New Roman" w:hAnsi="Times New Roman"/>
          <w:sz w:val="28"/>
          <w:szCs w:val="28"/>
          <w:lang w:val="ru-RU"/>
        </w:rPr>
        <w:t xml:space="preserve">Параметр </w:t>
      </w:r>
      <w:r>
        <w:rPr>
          <w:rFonts w:ascii="Times New Roman" w:hAnsi="Times New Roman"/>
          <w:sz w:val="28"/>
          <w:szCs w:val="28"/>
        </w:rPr>
        <w:t>FILLFACTOR</w:t>
      </w:r>
      <w:r w:rsidRPr="002C22BA">
        <w:rPr>
          <w:rFonts w:ascii="Times New Roman" w:hAnsi="Times New Roman"/>
          <w:sz w:val="28"/>
          <w:szCs w:val="28"/>
          <w:lang w:val="ru-RU"/>
        </w:rPr>
        <w:t xml:space="preserve"> указывает процент заполнения индексных страниц нижнего уровня</w:t>
      </w:r>
      <w:r>
        <w:rPr>
          <w:rFonts w:ascii="Times New Roman" w:hAnsi="Times New Roman"/>
          <w:sz w:val="28"/>
          <w:szCs w:val="28"/>
          <w:lang w:val="ru-RU"/>
        </w:rPr>
        <w:t>, указывается при создании таблицы с помощью «</w:t>
      </w:r>
      <w:r>
        <w:rPr>
          <w:rFonts w:ascii="Times New Roman" w:hAnsi="Times New Roman"/>
          <w:sz w:val="28"/>
          <w:szCs w:val="28"/>
        </w:rPr>
        <w:t xml:space="preserve">WITH (filfactor = </w:t>
      </w:r>
      <w:r w:rsidR="00F109EB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="00BD5044">
        <w:rPr>
          <w:rFonts w:ascii="Times New Roman" w:hAnsi="Times New Roman"/>
          <w:sz w:val="28"/>
          <w:szCs w:val="28"/>
          <w:lang w:val="ru-RU"/>
        </w:rPr>
        <w:t>. Использование приведено на рисунке 1.9.</w:t>
      </w:r>
    </w:p>
    <w:p w14:paraId="4B8F3BE5" w14:textId="6B1B654D" w:rsidR="00EA6995" w:rsidRDefault="00EA6995" w:rsidP="00EA6995">
      <w:pPr>
        <w:tabs>
          <w:tab w:val="left" w:pos="5138"/>
        </w:tabs>
        <w:spacing w:before="280" w:after="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EA6995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FD9FB2E" wp14:editId="1886168A">
            <wp:extent cx="3078747" cy="161558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B85" w14:textId="0F6F50A8" w:rsidR="00EA6995" w:rsidRPr="00EA6995" w:rsidRDefault="00EA6995" w:rsidP="00EA6995">
      <w:pPr>
        <w:tabs>
          <w:tab w:val="left" w:pos="5138"/>
        </w:tabs>
        <w:spacing w:after="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1.9 – Использование </w:t>
      </w:r>
      <w:r>
        <w:rPr>
          <w:rFonts w:ascii="Times New Roman" w:hAnsi="Times New Roman"/>
          <w:sz w:val="28"/>
          <w:szCs w:val="28"/>
        </w:rPr>
        <w:t>filfactor</w:t>
      </w:r>
    </w:p>
    <w:p w14:paraId="0F9B32DC" w14:textId="14B3E1EB" w:rsidR="00A35864" w:rsidRDefault="006108D7" w:rsidP="006108D7">
      <w:pPr>
        <w:autoSpaceDE w:val="0"/>
        <w:autoSpaceDN w:val="0"/>
        <w:adjustRightInd w:val="0"/>
        <w:spacing w:before="280" w:after="280"/>
        <w:ind w:firstLine="284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108D7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Вывод:</w:t>
      </w:r>
    </w:p>
    <w:p w14:paraId="53EEAC7E" w14:textId="1B2BFFBA" w:rsidR="006108D7" w:rsidRPr="004A472A" w:rsidRDefault="006108D7" w:rsidP="004A472A">
      <w:pPr>
        <w:autoSpaceDE w:val="0"/>
        <w:autoSpaceDN w:val="0"/>
        <w:adjustRightInd w:val="0"/>
        <w:spacing w:before="280" w:after="28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данной лабораторной работы были изучены объекты базы данных – индексы.</w:t>
      </w:r>
      <w:r w:rsidR="004A472A">
        <w:rPr>
          <w:rFonts w:ascii="Times New Roman" w:hAnsi="Times New Roman"/>
          <w:sz w:val="28"/>
          <w:szCs w:val="28"/>
          <w:lang w:val="ru-RU"/>
        </w:rPr>
        <w:t xml:space="preserve"> Были реализованы кластеризованные индексы и некластеризованные: покрытия, фильтруемый, составной для оптимизации запросов и сокращения затрат на выполнение. Рассмотрена степень фрагментации индексов и способы её сокращения </w:t>
      </w:r>
      <w:r w:rsidR="004A472A">
        <w:rPr>
          <w:rFonts w:ascii="Times New Roman" w:hAnsi="Times New Roman"/>
          <w:sz w:val="28"/>
          <w:szCs w:val="28"/>
          <w:lang w:val="ru-RU"/>
        </w:rPr>
        <w:t>–</w:t>
      </w:r>
      <w:r w:rsidR="004A472A" w:rsidRPr="004A47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A472A">
        <w:rPr>
          <w:rFonts w:ascii="Times New Roman" w:hAnsi="Times New Roman"/>
          <w:sz w:val="28"/>
          <w:szCs w:val="28"/>
          <w:lang w:val="ru-RU"/>
        </w:rPr>
        <w:t xml:space="preserve">операторы </w:t>
      </w:r>
      <w:r w:rsidR="004A472A">
        <w:rPr>
          <w:rFonts w:ascii="Times New Roman" w:hAnsi="Times New Roman"/>
          <w:sz w:val="28"/>
          <w:szCs w:val="28"/>
        </w:rPr>
        <w:t>REBUILD</w:t>
      </w:r>
      <w:r w:rsidR="004A472A" w:rsidRPr="004A47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A472A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4A472A">
        <w:rPr>
          <w:rFonts w:ascii="Times New Roman" w:hAnsi="Times New Roman"/>
          <w:sz w:val="28"/>
          <w:szCs w:val="28"/>
        </w:rPr>
        <w:t>REORGANIZE</w:t>
      </w:r>
      <w:r w:rsidR="004A472A" w:rsidRPr="004A472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A472A">
        <w:rPr>
          <w:rFonts w:ascii="Times New Roman" w:hAnsi="Times New Roman"/>
          <w:sz w:val="28"/>
          <w:szCs w:val="28"/>
          <w:lang w:val="ru-RU"/>
        </w:rPr>
        <w:t xml:space="preserve">а также управление степенью фрагментации при помощи </w:t>
      </w:r>
      <w:r w:rsidR="004A472A">
        <w:rPr>
          <w:rFonts w:ascii="Times New Roman" w:hAnsi="Times New Roman"/>
          <w:sz w:val="28"/>
          <w:szCs w:val="28"/>
        </w:rPr>
        <w:t>filfactor</w:t>
      </w:r>
      <w:r w:rsidR="004A472A" w:rsidRPr="004A472A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6108D7" w:rsidRPr="004A4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A9"/>
    <w:rsid w:val="000C6CC5"/>
    <w:rsid w:val="001201A9"/>
    <w:rsid w:val="00150806"/>
    <w:rsid w:val="001D5192"/>
    <w:rsid w:val="001E1501"/>
    <w:rsid w:val="002A69C0"/>
    <w:rsid w:val="002C22BA"/>
    <w:rsid w:val="00306D06"/>
    <w:rsid w:val="003523B4"/>
    <w:rsid w:val="00420000"/>
    <w:rsid w:val="00430986"/>
    <w:rsid w:val="004A472A"/>
    <w:rsid w:val="004D14EC"/>
    <w:rsid w:val="005158CE"/>
    <w:rsid w:val="00542163"/>
    <w:rsid w:val="0059190F"/>
    <w:rsid w:val="006108D7"/>
    <w:rsid w:val="00654D8E"/>
    <w:rsid w:val="006D6C46"/>
    <w:rsid w:val="006F0AD8"/>
    <w:rsid w:val="007036F3"/>
    <w:rsid w:val="008079C4"/>
    <w:rsid w:val="00824E1E"/>
    <w:rsid w:val="00851B8F"/>
    <w:rsid w:val="008A100A"/>
    <w:rsid w:val="008E1148"/>
    <w:rsid w:val="009070E7"/>
    <w:rsid w:val="00A032E4"/>
    <w:rsid w:val="00A0697D"/>
    <w:rsid w:val="00A35864"/>
    <w:rsid w:val="00BD5044"/>
    <w:rsid w:val="00C67A14"/>
    <w:rsid w:val="00CB1FFD"/>
    <w:rsid w:val="00D33A66"/>
    <w:rsid w:val="00D3686A"/>
    <w:rsid w:val="00D7665E"/>
    <w:rsid w:val="00D823DE"/>
    <w:rsid w:val="00DA60FC"/>
    <w:rsid w:val="00DF0C59"/>
    <w:rsid w:val="00E24548"/>
    <w:rsid w:val="00EA6995"/>
    <w:rsid w:val="00F109EB"/>
    <w:rsid w:val="00F72D39"/>
    <w:rsid w:val="00F86EE2"/>
    <w:rsid w:val="00FA1959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A034"/>
  <w15:chartTrackingRefBased/>
  <w15:docId w15:val="{A8DB3D09-3B64-492D-B9E8-B391700A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43</cp:revision>
  <dcterms:created xsi:type="dcterms:W3CDTF">2022-10-31T15:26:00Z</dcterms:created>
  <dcterms:modified xsi:type="dcterms:W3CDTF">2022-10-31T16:56:00Z</dcterms:modified>
</cp:coreProperties>
</file>