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7974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41080286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6B55AF09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5128DCBC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A90ADD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128FB6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200146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0DDB133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E3B20B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321288" w14:textId="77777777" w:rsidR="00CD621B" w:rsidRDefault="00CD621B" w:rsidP="00CD62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8FDD0A3" w14:textId="77777777" w:rsidR="00CD621B" w:rsidRDefault="00CD621B" w:rsidP="00CD62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C39BFFA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E86AD97" w14:textId="77777777" w:rsidR="00CD621B" w:rsidRDefault="00CD621B" w:rsidP="00CD62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BE568B" w14:textId="77777777" w:rsidR="00CD621B" w:rsidRDefault="00CD621B" w:rsidP="00CD62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40AE06C" w14:textId="77777777" w:rsidR="00CD621B" w:rsidRDefault="00CD621B" w:rsidP="00CD621B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«Защита информации и надёжность информационных систем»</w:t>
      </w:r>
    </w:p>
    <w:p w14:paraId="4050657A" w14:textId="29E2443C" w:rsidR="00CD621B" w:rsidRPr="00A85C4A" w:rsidRDefault="00CD621B" w:rsidP="00CD621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A85C4A" w:rsidRPr="00A85C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</w:t>
      </w:r>
    </w:p>
    <w:p w14:paraId="6751D5C8" w14:textId="6C4F1913" w:rsidR="00CD621B" w:rsidRPr="00A85C4A" w:rsidRDefault="00CD621B" w:rsidP="00CD62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СЖАТИЕ/РАСПАКОВКА ДАННЫХ </w:t>
      </w:r>
      <w:r w:rsidR="00A85C4A">
        <w:rPr>
          <w:rFonts w:ascii="Times New Roman" w:hAnsi="Times New Roman" w:cs="Times New Roman"/>
          <w:sz w:val="28"/>
          <w:szCs w:val="28"/>
          <w:lang w:val="be-BY"/>
        </w:rPr>
        <w:t>АРИФМЕТИЧЕСКИМ МЕТОДОМ</w:t>
      </w:r>
    </w:p>
    <w:p w14:paraId="4983390A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30173D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1F85A80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B4A416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07B3AF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853CA7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74CB13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9F9436" w14:textId="77777777" w:rsidR="00CD621B" w:rsidRDefault="00CD621B" w:rsidP="00CD621B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Лешук Д. И.</w:t>
      </w:r>
    </w:p>
    <w:p w14:paraId="30059C48" w14:textId="77777777" w:rsidR="00CD621B" w:rsidRDefault="00CD621B" w:rsidP="00CD621B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624946A1" w14:textId="77777777" w:rsidR="00CD621B" w:rsidRDefault="00CD621B" w:rsidP="00CD621B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 Николайчук А.Н</w:t>
      </w:r>
    </w:p>
    <w:p w14:paraId="30276B7A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52EAC1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04DA3C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350DD6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607CA4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9A9EBB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CC84F37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93BE61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FB816E" w14:textId="77777777" w:rsidR="00CD621B" w:rsidRDefault="00CD621B" w:rsidP="00CD6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A12BE8" w14:textId="77777777" w:rsidR="00CD621B" w:rsidRDefault="00CD621B" w:rsidP="00CD62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461E400B" w14:textId="61EDAD75" w:rsidR="00CD621B" w:rsidRPr="00A85C4A" w:rsidRDefault="00CD621B" w:rsidP="00A85C4A">
      <w:pPr>
        <w:spacing w:line="25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85C4A" w:rsidRPr="00A85C4A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использования</w:t>
      </w:r>
      <w:r w:rsidR="00ED0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5C4A" w:rsidRPr="00A85C4A">
        <w:rPr>
          <w:rFonts w:ascii="Times New Roman" w:hAnsi="Times New Roman" w:cs="Times New Roman"/>
          <w:sz w:val="28"/>
          <w:szCs w:val="28"/>
          <w:lang w:val="ru-RU"/>
        </w:rPr>
        <w:t>арифметических методов сжатия/распаковки данных.</w:t>
      </w:r>
    </w:p>
    <w:p w14:paraId="118BBAE5" w14:textId="77777777" w:rsidR="00CD621B" w:rsidRDefault="00CD621B" w:rsidP="00CD621B">
      <w:pPr>
        <w:spacing w:before="280" w:after="240" w:line="25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5B124C0D" w14:textId="08EE444D" w:rsidR="00BB73F9" w:rsidRPr="00BB73F9" w:rsidRDefault="00BB73F9" w:rsidP="00BB73F9">
      <w:pP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Разработать авторское приложение в соответствии с целью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лабораторной работы. </w:t>
      </w:r>
    </w:p>
    <w:p w14:paraId="67FC88A1" w14:textId="37BEF3D9" w:rsidR="00BB73F9" w:rsidRPr="00BB73F9" w:rsidRDefault="00BB73F9" w:rsidP="00BB73F9">
      <w:pP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С помощью приложения выполнить прямое и обратное преобразования сообщений в соответствии с таблицей. </w:t>
      </w:r>
    </w:p>
    <w:p w14:paraId="652B19F3" w14:textId="623E3D86" w:rsidR="00CD621B" w:rsidRDefault="00BB73F9" w:rsidP="00BB73F9">
      <w:pP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студент выполняет задание, состоящее из двух частей. Первая часть предусматривает кодирование/декодирование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сообщения</w:t>
      </w: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достопр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имечательность»</w:t>
      </w: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вторая часть – составного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сообщения, полученного конкатенацией последовательностей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достопр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имечательность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и «</w:t>
      </w: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сорокадневный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46C9AAD" w14:textId="7CD8FF8D" w:rsidR="00BB73F9" w:rsidRPr="00BB73F9" w:rsidRDefault="00BB73F9" w:rsidP="00BB73F9">
      <w:pP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Дать оценку возможности переполнения при выполнении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вычислений. </w:t>
      </w:r>
    </w:p>
    <w:p w14:paraId="0576C7C0" w14:textId="2BD0B823" w:rsidR="00BB73F9" w:rsidRPr="00BB73F9" w:rsidRDefault="00BB73F9" w:rsidP="00BB73F9">
      <w:pP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Сравнить характеристики арифметического сжатия с вероятностными алгоритмами. </w:t>
      </w:r>
    </w:p>
    <w:p w14:paraId="08CB27DB" w14:textId="66FD4941" w:rsidR="00BB73F9" w:rsidRPr="00BB73F9" w:rsidRDefault="00BB73F9" w:rsidP="00BB73F9">
      <w:pP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 Результаты оформить в виде отчета по установленным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B73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правилам.</w:t>
      </w:r>
    </w:p>
    <w:p w14:paraId="418F5F09" w14:textId="77777777" w:rsidR="00CD621B" w:rsidRDefault="00CD621B" w:rsidP="00CD621B">
      <w:pPr>
        <w:spacing w:before="280" w:after="24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79FA6C1E" w14:textId="4DEE742D" w:rsidR="004927C9" w:rsidRPr="004927C9" w:rsidRDefault="00CD621B" w:rsidP="00CD621B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CD52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Определим нужные нам функции для реализации арифметического сжатия – </w:t>
      </w:r>
      <w:r w:rsidR="00CD529F" w:rsidRPr="00CD52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calculateInitialRanges</w:t>
      </w:r>
      <w:r w:rsidR="00CD52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CD529F" w:rsidRPr="00CD52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performArithmeticEncoding</w:t>
      </w:r>
      <w:r w:rsidR="00CD52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CD529F" w:rsidRPr="00CD52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performArithmeticDecoding</w:t>
      </w:r>
      <w:r w:rsidR="00CD52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которые будут выполнять начальный расчёт вероятностей на основе входного слова, кодировать и декодировать соответственно. </w:t>
      </w:r>
      <w:r w:rsidR="00712A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Первая функция была разработана на основе лабораторной работы №2, а те, которые непосредственно отвечают за сжатие и распаковку – на основе методического пособия. Полный код программы представлен в приложении А.</w:t>
      </w:r>
      <w:r w:rsidR="004927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Наше входное слово «достопримечательность» имеет довольно большую длину и символы в нём почти не повторяются. Предварительно, у нас должен быть 21 шаг – равен длине нашего слова. Для начала определим вероятности каждого символа и начальный диапазон значений – рисунок 1.</w:t>
      </w:r>
    </w:p>
    <w:p w14:paraId="3F4958CB" w14:textId="1CFAFB82" w:rsidR="00CD621B" w:rsidRDefault="004927C9" w:rsidP="00CD621B">
      <w:pPr>
        <w:spacing w:before="280"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7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38F76E0" wp14:editId="3AADE6A3">
            <wp:extent cx="5943600" cy="33572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2934" w14:textId="484E2449" w:rsidR="00CD621B" w:rsidRDefault="00CD621B" w:rsidP="00CD621B">
      <w:pP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– </w:t>
      </w:r>
      <w:r w:rsidR="004927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Начальный диапазон значений</w:t>
      </w:r>
    </w:p>
    <w:p w14:paraId="5C762389" w14:textId="694CF6AF" w:rsidR="00CD621B" w:rsidRPr="003C2B49" w:rsidRDefault="004927C9" w:rsidP="004927C9">
      <w:pPr>
        <w:spacing w:after="28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ab/>
        <w:t>Как мы видим, начальный диапазон построен корректно – общая вероятность – от 0 до 1, повторяющихся символов в алфавите нету. Далее перейдём к выполнению функции кодирования</w:t>
      </w:r>
      <w:r w:rsidR="003C2B4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. Во избежание вывода более двухсот строк, будем выводить только результат разбиение диапазона по конкретному символу – рисунок 2. Проблемы начинаются с 15-ого шага. Значения начинают повторяться – получилось переполнение числа </w:t>
      </w:r>
      <w:r w:rsidR="003C2B4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Double</w:t>
      </w:r>
      <w:r w:rsidR="003C2B49" w:rsidRPr="003C2B4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 xml:space="preserve">, </w:t>
      </w:r>
      <w:r w:rsidR="003C2B4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>несмотря на то, что этот тип данных хранит 16 знаков после запятой.</w:t>
      </w:r>
    </w:p>
    <w:p w14:paraId="4514AABA" w14:textId="308829EC" w:rsidR="00CD621B" w:rsidRDefault="00CD621B" w:rsidP="003C2B49">
      <w:pPr>
        <w:spacing w:after="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2EEEC6" w14:textId="560B23A1" w:rsidR="003C2B49" w:rsidRDefault="003C2B49" w:rsidP="003C2B49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2223804" wp14:editId="3470B7E7">
            <wp:extent cx="3489508" cy="6652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573" cy="668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CBB5" w14:textId="52D78B61" w:rsidR="003C2B49" w:rsidRDefault="003C2B49" w:rsidP="003C2B49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Рисунок 2 – Результат кодирования</w:t>
      </w:r>
    </w:p>
    <w:p w14:paraId="320AED9E" w14:textId="07A6342F" w:rsidR="003C2B49" w:rsidRPr="003C2B49" w:rsidRDefault="003C2B49" w:rsidP="003C2B49">
      <w:pPr>
        <w:spacing w:after="28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ab/>
        <w:t xml:space="preserve">Смотря на этот результат, уже можно сделать вывод, что следующее наше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«достопримечательностьсорокадневный» тоже приведёт к переполнению</w:t>
      </w:r>
    </w:p>
    <w:p w14:paraId="00FF6E3E" w14:textId="2620DEAC" w:rsidR="003C2B49" w:rsidRPr="003C2B49" w:rsidRDefault="003C2B49" w:rsidP="003C2B49">
      <w:pPr>
        <w:spacing w:after="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E6709F" w14:textId="1498A675" w:rsidR="00CD621B" w:rsidRDefault="003C2B49" w:rsidP="003C2B49">
      <w:pPr>
        <w:spacing w:before="280" w:after="280" w:line="256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tab/>
        <w:t>Однако, посмотрим на результат декомпрессии – рисунок 3.</w:t>
      </w:r>
    </w:p>
    <w:p w14:paraId="3F3684E3" w14:textId="1E54053A" w:rsidR="00206122" w:rsidRDefault="00206122" w:rsidP="00206122">
      <w:pPr>
        <w:spacing w:before="280"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061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18594908" wp14:editId="34536BE8">
            <wp:extent cx="4839375" cy="428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1C0F" w14:textId="64494B49" w:rsidR="00206122" w:rsidRDefault="00CD621B" w:rsidP="00206122">
      <w:pPr>
        <w:spacing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 – Функция генерации матрицы перемежения</w:t>
      </w:r>
    </w:p>
    <w:p w14:paraId="6ADA2B13" w14:textId="6C548F30" w:rsidR="00206122" w:rsidRDefault="00206122" w:rsidP="00A77A8B">
      <w:pP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Из-за переполнения мы не можем чётко определить несколько последних букв, из-за того, что они имеют одинаковое значение, их идентифицирует некорректно. Получается, данное слово невозможно сжать и распаковать без потерь.</w:t>
      </w:r>
      <w:r w:rsidR="00B75D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Имеем 16 правильных символов и 5 ошибочных – коэффициент ошибок 32%.</w:t>
      </w:r>
    </w:p>
    <w:p w14:paraId="7907CF70" w14:textId="096022C3" w:rsidR="00A77A8B" w:rsidRDefault="00A77A8B" w:rsidP="00206122">
      <w:pPr>
        <w:spacing w:after="24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Теперь проверим наше второе входное слово</w:t>
      </w:r>
      <w:r w:rsidR="00191A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которое состоит из 34 символов</w:t>
      </w:r>
      <w:r w:rsidR="00B75D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Значения здесь стали повторяться уже на 15 шаге применения алгоритма. Взглянем же на декодированный вариант – рисунок 4.</w:t>
      </w:r>
    </w:p>
    <w:p w14:paraId="482256E0" w14:textId="28DA718D" w:rsidR="00B75D25" w:rsidRDefault="00B75D25" w:rsidP="00206122">
      <w:pPr>
        <w:spacing w:after="24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5D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095474C" wp14:editId="79DCDB6A">
            <wp:extent cx="5658640" cy="4096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3A9C" w14:textId="4E0DCADF" w:rsidR="00CD621B" w:rsidRDefault="00B75D25" w:rsidP="00B75D25">
      <w:pPr>
        <w:spacing w:after="240" w:line="256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 – Второе слово после декодирования</w:t>
      </w:r>
    </w:p>
    <w:p w14:paraId="72220C63" w14:textId="6C8168D3" w:rsidR="00C30088" w:rsidRDefault="00B75D25" w:rsidP="00C30088">
      <w:pP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Если мы ещё можем догадаться, что первая часть слова – «достопримечательность», то на «сорокадневный» нету даже и намёка.</w:t>
      </w:r>
      <w:r w:rsidR="00276D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Имеем 19 корректно распакованных символа и 15 ошибочных. Коэффициент ошибки равен приблизительно 75%.</w:t>
      </w:r>
      <w:r w:rsidR="004528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данном примере переполнение ещё более выражено.</w:t>
      </w:r>
    </w:p>
    <w:p w14:paraId="3B9F44FD" w14:textId="02A0828A" w:rsidR="00C30088" w:rsidRDefault="00C30088" w:rsidP="00B75D25">
      <w:pPr>
        <w:spacing w:after="24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Однако стоит отметить, что данный алгоритм быстрее выполнил процесс кодирования и декодирования, чем вероятностные. Это можно объяснить тем, что здесь не используются операции взаимодействия с матрицами – транспонирование, умножение, сложение.</w:t>
      </w:r>
    </w:p>
    <w:p w14:paraId="4A082A6B" w14:textId="43B464A8" w:rsidR="00CD621B" w:rsidRDefault="00CD621B" w:rsidP="00CD621B">
      <w:pP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="003C73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ходе лабораторной работы был протестирован метод арифметический метод сжатия и распаковки, который относительно быстро справляется с поставленной задачей, однако при его использовании необходимо следить за переполнением, особенно в неоднородных входных сообщениях большой длины.</w:t>
      </w:r>
      <w:bookmarkStart w:id="0" w:name="_GoBack"/>
      <w:bookmarkEnd w:id="0"/>
    </w:p>
    <w:p w14:paraId="36502A1B" w14:textId="77777777" w:rsidR="00CD621B" w:rsidRDefault="00CD621B" w:rsidP="00CD621B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C6C227A" w14:textId="77777777" w:rsidR="00CD621B" w:rsidRDefault="00CD621B" w:rsidP="00CD621B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Приложение А</w:t>
      </w:r>
    </w:p>
    <w:p w14:paraId="1B7385E7" w14:textId="77777777" w:rsidR="00CD621B" w:rsidRPr="000F7896" w:rsidRDefault="00CD621B" w:rsidP="00CD62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39E4B1C1" w14:textId="77777777" w:rsidR="00CD621B" w:rsidRPr="000F7896" w:rsidRDefault="00CD621B" w:rsidP="00CD62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3B002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package org.example;</w:t>
      </w:r>
    </w:p>
    <w:p w14:paraId="15342E65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4A14D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import java.util.LinkedHashMap;</w:t>
      </w:r>
    </w:p>
    <w:p w14:paraId="170CBAD3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import java.util.Map;</w:t>
      </w:r>
    </w:p>
    <w:p w14:paraId="5E67FECD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import java.util.Set;</w:t>
      </w:r>
    </w:p>
    <w:p w14:paraId="56A6E99E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import java.util.LinkedHashMap;</w:t>
      </w:r>
    </w:p>
    <w:p w14:paraId="5C5D48DC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import java.util.Map;</w:t>
      </w:r>
    </w:p>
    <w:p w14:paraId="01C1006F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A5400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public class InfoMetrics {</w:t>
      </w:r>
    </w:p>
    <w:p w14:paraId="2CB56E41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Map&lt;Character, Double[]&gt; ranges = new LinkedHashMap&lt;&gt;();</w:t>
      </w:r>
    </w:p>
    <w:p w14:paraId="47536D75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B0408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main(String[] args) {</w:t>
      </w:r>
    </w:p>
    <w:p w14:paraId="63F6A1A3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word = "достопримечательность";</w:t>
      </w:r>
    </w:p>
    <w:p w14:paraId="07A3D84A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calculateInitialRanges(word);</w:t>
      </w:r>
    </w:p>
    <w:p w14:paraId="33AD3BD7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encodedValue = performArithmeticEncoding(word);</w:t>
      </w:r>
    </w:p>
    <w:p w14:paraId="17DD8059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System.out.println("Закодированное значение: " + encodedValue);</w:t>
      </w:r>
    </w:p>
    <w:p w14:paraId="2791969F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decodedWord = performArithmeticDecoding(encodedValue, word.length());</w:t>
      </w:r>
    </w:p>
    <w:p w14:paraId="174C25C2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System.out.println("Декодированное слово: " + decodedWord);</w:t>
      </w:r>
    </w:p>
    <w:p w14:paraId="5F514EB4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D453751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7F5CA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void calculateInitialRanges(String word) {</w:t>
      </w:r>
    </w:p>
    <w:p w14:paraId="764D3EA4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Map&lt;Character, Double&gt; probabilities = new LinkedHashMap&lt;&gt;();</w:t>
      </w:r>
    </w:p>
    <w:p w14:paraId="0C6907F3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totalLength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14:paraId="3462BE2F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4B26E0CC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Вычисляем вероятности для каждого символа</w:t>
      </w:r>
    </w:p>
    <w:p w14:paraId="2D8AD624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for (char ch : word.toCharArray()) {</w:t>
      </w:r>
    </w:p>
    <w:p w14:paraId="4245E95C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probabilities.put(ch, probabilities.getOrDefault(ch, 0.0) + 1);</w:t>
      </w:r>
    </w:p>
    <w:p w14:paraId="0F1656CD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70CAAEC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probabilities.forEach((k, v) -&gt; probabilities.put(k, v / totalLength));</w:t>
      </w:r>
    </w:p>
    <w:p w14:paraId="6C05FF44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EC43F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 Инициализируем начальные границы</w:t>
      </w:r>
    </w:p>
    <w:p w14:paraId="605B7821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0.0;</w:t>
      </w:r>
    </w:p>
    <w:p w14:paraId="301C82A0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upper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14:paraId="50CBF889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3C0A7364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Вычисляем диапазоны для каждого символа</w:t>
      </w:r>
    </w:p>
    <w:p w14:paraId="77F99213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for (Map.Entry&lt;Character, Double&gt; entry : probabilities.entrySet()) {</w:t>
      </w:r>
    </w:p>
    <w:p w14:paraId="3C65DF6F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upper = lower + entry.getValue();</w:t>
      </w:r>
    </w:p>
    <w:p w14:paraId="2B397AF8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ranges.put(entry.getKey(), new Double[]{lower, upper});</w:t>
      </w:r>
    </w:p>
    <w:p w14:paraId="572F472C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lower = upper;</w:t>
      </w:r>
    </w:p>
    <w:p w14:paraId="4BCA3CF9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891FC11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System.out.println("Шаг 0");</w:t>
      </w:r>
    </w:p>
    <w:p w14:paraId="037FE954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ranges.forEach((k, v) -&gt; System.out.println("Для символа '" + k + "' диапазон: [" + v[0] + ", " + v[1] + "]"));</w:t>
      </w:r>
    </w:p>
    <w:p w14:paraId="5D26E420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80A8AB3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7BE29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double performArithmeticEncoding(String word) {</w:t>
      </w:r>
    </w:p>
    <w:p w14:paraId="17C6E92A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lower = 0.0;</w:t>
      </w:r>
    </w:p>
    <w:p w14:paraId="44EBA190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upper = 1.0;</w:t>
      </w:r>
    </w:p>
    <w:p w14:paraId="1EA1D8B9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3E8A7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word.length(); i++) {</w:t>
      </w:r>
    </w:p>
    <w:p w14:paraId="2B013865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char ch = word.charAt(i);</w:t>
      </w:r>
    </w:p>
    <w:p w14:paraId="68DD397B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Double[] currentRange = ranges.get(ch);</w:t>
      </w:r>
    </w:p>
    <w:p w14:paraId="09F305C5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upper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-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14:paraId="4B310120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3205090F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// Вычисляем новые границы для текущего символа</w:t>
      </w:r>
    </w:p>
    <w:p w14:paraId="06395587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double newLower = lower + range * currentRange[0];</w:t>
      </w:r>
    </w:p>
    <w:p w14:paraId="6092BDAF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 newUpper = lower + range * currentRange[1];</w:t>
      </w:r>
    </w:p>
    <w:p w14:paraId="7883D1C4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33B52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 Обновляем рабочий диапазон</w:t>
      </w:r>
    </w:p>
    <w:p w14:paraId="20D7A104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newLower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14:paraId="0B48E368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upper = newUpper;</w:t>
      </w:r>
    </w:p>
    <w:p w14:paraId="0648D52A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67191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System.out.println("Шаг " + (i + 1) + ":");</w:t>
      </w:r>
    </w:p>
    <w:p w14:paraId="64DFA230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System.out.println(ch + "' диапазон: [" + newLower + ", " + newUpper + "]");</w:t>
      </w:r>
    </w:p>
    <w:p w14:paraId="725DF575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199E8A88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72355526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// Возвращаем среднее значение между верхней и нижней границей как закодированное значение</w:t>
      </w:r>
    </w:p>
    <w:p w14:paraId="03109988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return (lower + upper) / 2.0;</w:t>
      </w:r>
    </w:p>
    <w:p w14:paraId="2EDE9A4C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CD22FAD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BD711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String performArithmeticDecoding(double code, int length) {</w:t>
      </w:r>
    </w:p>
    <w:p w14:paraId="27F66B23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word = new StringBuilder();</w:t>
      </w:r>
    </w:p>
    <w:p w14:paraId="3378EDE4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B04F1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length; i++) {</w:t>
      </w:r>
    </w:p>
    <w:p w14:paraId="76096578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 Находим символ, соответствующий текущему коду</w:t>
      </w:r>
    </w:p>
    <w:p w14:paraId="61869737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finalCode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14:paraId="0364051B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char ch = ranges.entrySet().stream()</w:t>
      </w:r>
    </w:p>
    <w:p w14:paraId="2F249468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.filter(entry -&gt; entry.getValue()[0] &lt;= finalCode &amp;&amp; finalCode &lt; entry.getValue()[1])</w:t>
      </w:r>
    </w:p>
    <w:p w14:paraId="295E2B15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.findFirst()</w:t>
      </w:r>
    </w:p>
    <w:p w14:paraId="1CA77B2E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.map(Map.Entry::getKey)</w:t>
      </w:r>
    </w:p>
    <w:p w14:paraId="602D502D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orElseThrow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(() -&gt;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RuntimeException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("Не удалось декодировать символ"));</w:t>
      </w:r>
    </w:p>
    <w:p w14:paraId="4569BE97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04C18472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</w:p>
    <w:p w14:paraId="0F02B7DF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7654B129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// Обновляем код для следующего символа</w:t>
      </w:r>
    </w:p>
    <w:p w14:paraId="2A1D7937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Double[] currentRange = ranges.get(ch);</w:t>
      </w:r>
    </w:p>
    <w:p w14:paraId="47C00E9E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code = (code - currentRange[0]) / (currentRange[1] - currentRange[0]);</w:t>
      </w:r>
    </w:p>
    <w:p w14:paraId="2DFDA2DC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65D9521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F1091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word.toString();</w:t>
      </w:r>
    </w:p>
    <w:p w14:paraId="4B9B7500" w14:textId="77777777" w:rsidR="000F7896" w:rsidRPr="000F7896" w:rsidRDefault="000F7896" w:rsidP="000F7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60B1F7D" w14:textId="0E4349FF" w:rsidR="00CD621B" w:rsidRPr="000F7896" w:rsidRDefault="000F7896" w:rsidP="00CD62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78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7A16099" w14:textId="3C89EDEF" w:rsidR="00826C74" w:rsidRDefault="00CD621B" w:rsidP="000F7896">
      <w:pPr>
        <w:spacing w:before="240" w:after="240" w:line="25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Листинг 1 – Полный код </w:t>
      </w:r>
      <w:r w:rsidR="000F7896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приложения</w:t>
      </w:r>
    </w:p>
    <w:sectPr w:rsidR="00826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AC"/>
    <w:rsid w:val="00036CAC"/>
    <w:rsid w:val="000F7896"/>
    <w:rsid w:val="00150806"/>
    <w:rsid w:val="00191A93"/>
    <w:rsid w:val="00206122"/>
    <w:rsid w:val="00276D3E"/>
    <w:rsid w:val="003C2B49"/>
    <w:rsid w:val="003C7329"/>
    <w:rsid w:val="00452899"/>
    <w:rsid w:val="004927C9"/>
    <w:rsid w:val="007036F3"/>
    <w:rsid w:val="00712A32"/>
    <w:rsid w:val="00826C74"/>
    <w:rsid w:val="00A77A8B"/>
    <w:rsid w:val="00A85C4A"/>
    <w:rsid w:val="00B75D25"/>
    <w:rsid w:val="00BB73F9"/>
    <w:rsid w:val="00C30088"/>
    <w:rsid w:val="00CD529F"/>
    <w:rsid w:val="00CD621B"/>
    <w:rsid w:val="00E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068E"/>
  <w15:chartTrackingRefBased/>
  <w15:docId w15:val="{DDDADEA0-B0A8-4EAB-943B-603E8B8E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21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16</cp:revision>
  <dcterms:created xsi:type="dcterms:W3CDTF">2024-05-06T17:57:00Z</dcterms:created>
  <dcterms:modified xsi:type="dcterms:W3CDTF">2024-05-06T18:27:00Z</dcterms:modified>
</cp:coreProperties>
</file>