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77777777" w:rsidR="00063A77" w:rsidRPr="00186B51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186B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19D33254" w14:textId="77777777" w:rsidR="00063A77" w:rsidRPr="00903098" w:rsidRDefault="00063A77" w:rsidP="00063A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098">
        <w:rPr>
          <w:rFonts w:ascii="Times New Roman" w:hAnsi="Times New Roman" w:cs="Times New Roman"/>
          <w:sz w:val="28"/>
          <w:szCs w:val="28"/>
          <w:lang w:val="ru-RU"/>
        </w:rPr>
        <w:t>ИЗБЫТОЧНОЕ КОДИРОВАНИЕ ДАННЫХ В ИНФОРМАЦИОННЫХ СИСТЕМАХ. КОД ХЕММИНГА</w:t>
      </w:r>
    </w:p>
    <w:p w14:paraId="7D407C0E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39188F38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proofErr w:type="spellStart"/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Николайчук</w:t>
      </w:r>
      <w:proofErr w:type="spellEnd"/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F0A94C3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C709D9D" w14:textId="77777777" w:rsidR="006A7DB7" w:rsidRPr="00A549AD" w:rsidRDefault="006A7DB7" w:rsidP="006A7DB7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549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A549AD">
        <w:rPr>
          <w:rFonts w:ascii="Times New Roman" w:hAnsi="Times New Roman" w:cs="Times New Roman"/>
          <w:sz w:val="28"/>
          <w:szCs w:val="28"/>
          <w:lang w:val="ru-RU"/>
        </w:rPr>
        <w:t>риобретение практических навыков кодирования/</w:t>
      </w:r>
      <w:r w:rsidRPr="00057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9AD">
        <w:rPr>
          <w:rFonts w:ascii="Times New Roman" w:hAnsi="Times New Roman" w:cs="Times New Roman"/>
          <w:sz w:val="28"/>
          <w:szCs w:val="28"/>
          <w:lang w:val="ru-RU"/>
        </w:rPr>
        <w:t>декодирования двоичных данных при использовании кода Хемминга</w:t>
      </w:r>
      <w:r w:rsidRPr="00A549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2B4C3EAF" w14:textId="0952C336" w:rsidR="007E782F" w:rsidRPr="00733392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На основе информационного сообщения, представленного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символами русского/английского алфавитов, служебными символами и цифрами, содержащегося в некотором текстовом файле сформировать информационное сообщение в двоичном виде; длина сообщения в бинарном виде должна быть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 менее 16 символов. Для выполнения этого задания </w:t>
      </w:r>
      <w:r w:rsidR="00790C34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будем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использовать коды ASCII символов алфавита</w:t>
      </w:r>
      <w:r w:rsidR="00733392" w:rsidRPr="0073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70D87E2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Для полученного информационного слова построить проверочную матрицу Хемминга (значение минимального кодового</w:t>
      </w:r>
      <w:r w:rsidRPr="00465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расстояния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принято равным 3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4D22A771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Используя построенную матрицу, вычислить избыточные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символы (слово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Xr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457E78AF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Принять исходное слово со следующим числом ошибок: 0, 1, 2. Позиция ошибки определяется (генерируется) случайным образом. </w:t>
      </w:r>
    </w:p>
    <w:p w14:paraId="1FE8BB3A" w14:textId="77777777" w:rsidR="007E782F" w:rsidRPr="003D031E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Для полученного слова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Yn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Yk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Yr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используя уже известную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проверочную матрицу Хемминга, вновь вычислить избыточные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символы (обозначим их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Yr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’), используя выражение (4.6). </w:t>
      </w:r>
    </w:p>
    <w:p w14:paraId="3E6357E4" w14:textId="77777777" w:rsidR="007E782F" w:rsidRDefault="007E782F" w:rsidP="007E782F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Вычислить и проанализировать синдром. В случае,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синдрома показал, что информационное сообщение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передано с ошибкой (или 2 ошибками), сгенерировать унарный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вектор ошибки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Еn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е1, е2, …, </w:t>
      </w:r>
      <w:proofErr w:type="spellStart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еn</w:t>
      </w:r>
      <w:proofErr w:type="spellEnd"/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исправить одиночную ошибку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D03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проанализировать ситуацию при возникновении ошибки в 2 битах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240192" w14:textId="77777777" w:rsidR="007F2D81" w:rsidRPr="00C74305" w:rsidRDefault="007F2D81" w:rsidP="007E782F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5CCD5811" w14:textId="2A053A26" w:rsidR="008157C6" w:rsidRPr="00B41D76" w:rsidRDefault="000D3D9E" w:rsidP="00FD60B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Определим наше входное слово – пусть оно будет преобразованием произвольных двух символов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например, строка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иметь вид: «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0110100000110110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0D3D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BA4B24" w:rsidRPr="00BA4B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A4B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определим функцию, которая будет строить матрицу Хемминга – рисунок 1</w:t>
      </w:r>
      <w:r w:rsidR="008304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начале мы вычисляем все необходимые нам величины, такие как число строк (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столбцов матрицы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где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pl-PL"/>
        </w:rPr>
        <w:t>k</w:t>
      </w:r>
      <w:r w:rsidR="002A0139" w:rsidRP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длина нашего информационного слова (она равна 16). </w:t>
      </w:r>
      <w:r w:rsidR="00B41D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заполняем матрицу значениями 0,1.</w:t>
      </w:r>
    </w:p>
    <w:p w14:paraId="046A14C5" w14:textId="77777777" w:rsidR="008157C6" w:rsidRDefault="008157C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6A1A4B59" w14:textId="31069B15" w:rsidR="00FD60BB" w:rsidRDefault="007427BE" w:rsidP="008157C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427B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5783990" wp14:editId="4C683DE7">
            <wp:extent cx="5749400" cy="5433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86" cy="54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B8" w14:textId="259490AF" w:rsidR="008157C6" w:rsidRDefault="008157C6" w:rsidP="008157C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Код функции для создания матрицы Хемминга</w:t>
      </w:r>
    </w:p>
    <w:p w14:paraId="4F7F4AFC" w14:textId="0EF97616" w:rsidR="00B41D76" w:rsidRDefault="00B41D76" w:rsidP="00B41D76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В итоге у нас получилась матрица с характеристиками (21,16)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2.</w:t>
      </w:r>
    </w:p>
    <w:p w14:paraId="1333DE85" w14:textId="5A9259DC" w:rsidR="00B41D76" w:rsidRDefault="00294C2B" w:rsidP="00B41D7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4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B8E3B97" wp14:editId="1B3E0B94">
            <wp:extent cx="3640461" cy="1386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24" cy="1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9A07" w14:textId="037EC09F" w:rsidR="00B41D76" w:rsidRDefault="00B41D76" w:rsidP="00B41D7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 – Матрица Хемминга</w:t>
      </w:r>
    </w:p>
    <w:p w14:paraId="30B032DC" w14:textId="0C8C9C2A" w:rsidR="002A7919" w:rsidRPr="005966B4" w:rsidRDefault="002A7919" w:rsidP="00264EF3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="00264E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определяем функцию для вычисления избыточных битов</w:t>
      </w:r>
      <w:r w:rsidR="006C5B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должна получиться последовательность из 5 символов</w:t>
      </w:r>
      <w:r w:rsidR="00264E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рисунок 3.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Мы выполняем умножение нашего исходного слова на матрицу (операция 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r w:rsidR="00B808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B808A9" w:rsidRPr="005966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29CE1BA" w14:textId="7A50006E" w:rsidR="007D0152" w:rsidRDefault="007D0152" w:rsidP="007D015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1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C99C4E" wp14:editId="629146A5">
            <wp:extent cx="5943600" cy="2287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9A7" w14:textId="5798AFEA" w:rsidR="007D0152" w:rsidRDefault="007D0152" w:rsidP="007D015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вычисления избыточных битов</w:t>
      </w:r>
    </w:p>
    <w:p w14:paraId="3F6AEC48" w14:textId="4B66A4AC" w:rsidR="00C22901" w:rsidRDefault="005966B4" w:rsidP="00C22901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Для нашего слова без ошибок избыточные биты получились равными «</w:t>
      </w:r>
      <w:r w:rsidRPr="005966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0100</w:t>
      </w:r>
      <w:r w:rsidR="00BE3230" w:rsidRPr="00BE32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  <w:r w:rsid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итоге закодированное слово равно: «</w:t>
      </w:r>
      <w:r w:rsidR="00C22901" w:rsidRP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01101000001101100100</w:t>
      </w:r>
      <w:r w:rsidR="00CD210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C229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 Следующим шагом внедрим функцию, которая будет инвертировать нужное нам количество бит в исходном слове на случайных позициях – рисунок 4.</w:t>
      </w:r>
    </w:p>
    <w:p w14:paraId="17A18F02" w14:textId="4BD4D04D" w:rsidR="005966B4" w:rsidRDefault="00223136" w:rsidP="00223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231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F6D09E7" wp14:editId="36F6BF5F">
            <wp:extent cx="5943600" cy="253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979" w14:textId="631D057E" w:rsidR="00223136" w:rsidRDefault="00223136" w:rsidP="00223136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Функция генерации ошибок в исходном сообщении</w:t>
      </w:r>
    </w:p>
    <w:p w14:paraId="6B689ED1" w14:textId="67DBD770" w:rsidR="0044499A" w:rsidRDefault="00EB3454" w:rsidP="00EB345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 первый раз генерируем 1 ошибку, получаем сообщение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0110101000110110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 Избыточные биты для этого сообщения равны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 случае с двумя</w:t>
      </w:r>
      <w:r w:rsidR="008F46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ошибками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«</w:t>
      </w:r>
      <w:r w:rsidRPr="00EB34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0110101010110110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 «</w:t>
      </w:r>
      <w:r w:rsidR="008C03BB" w:rsidRPr="008C03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  <w:r w:rsidR="008209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Также определим функцию для вычисления вектора ошибок и их исправления – рисунок 5.</w:t>
      </w:r>
    </w:p>
    <w:p w14:paraId="256180D4" w14:textId="785AA8CE" w:rsidR="0082092D" w:rsidRDefault="0082092D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209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10D5CFC" wp14:editId="6A451C46">
            <wp:extent cx="5943600" cy="21329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EF2" w14:textId="7D17C76E" w:rsidR="0082092D" w:rsidRDefault="0082092D" w:rsidP="0082092D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 – Функция исправления ошибок</w:t>
      </w:r>
    </w:p>
    <w:p w14:paraId="144ABB54" w14:textId="24AB5A5D" w:rsidR="00B97FF7" w:rsidRDefault="00B97FF7" w:rsidP="00B97FF7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итоге получаем такой результат – рисунок 6.</w:t>
      </w:r>
    </w:p>
    <w:p w14:paraId="5CB67495" w14:textId="46BAA7F0" w:rsidR="00B97FF7" w:rsidRPr="003713CC" w:rsidRDefault="003713CC" w:rsidP="00B97FF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13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27F2138" wp14:editId="222A2ADA">
            <wp:extent cx="5277587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508" w14:textId="28CEC8BB" w:rsidR="00F905BB" w:rsidRDefault="00F905BB" w:rsidP="00F905BB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 – Результат исправления</w:t>
      </w:r>
    </w:p>
    <w:p w14:paraId="1FF77CAF" w14:textId="69558839" w:rsidR="00F905BB" w:rsidRPr="00B97FF7" w:rsidRDefault="00F905BB" w:rsidP="00F905B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Мы успешно исправили исходное сообщение, </w:t>
      </w:r>
      <w:r w:rsidR="000603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несмотря на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избыточных битов получилось разным</w:t>
      </w:r>
      <w:r w:rsidR="000603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мы их не учитываем в преобразовании исправленного бинарного сообщения обратно в символьное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0E2CEB" w14:textId="77777777" w:rsidR="00120A57" w:rsidRDefault="00120A57" w:rsidP="00EB345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065E47" w14:textId="0FF36FBE" w:rsidR="00B808A9" w:rsidRDefault="00B808A9" w:rsidP="00B808A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12789C" w14:textId="24A9AF12" w:rsidR="004A73D9" w:rsidRDefault="004A73D9" w:rsidP="00B808A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5036AD" w14:textId="3363440E" w:rsidR="00F72C6C" w:rsidRPr="007D0152" w:rsidRDefault="00F72C6C" w:rsidP="004A73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1A350D88" w14:textId="3B512E0E" w:rsidR="00C01A2B" w:rsidRPr="001E446E" w:rsidRDefault="001E446E" w:rsidP="009C1032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A50D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приобретены теоретические знания о помехоустойчивом кодировании с использованием избыточной информации, приобретены практические навыки разработки функций для взаимодействия с двоичными данными в информационных системах с использованием кода Хемминга – линейного блочного кода.</w:t>
      </w:r>
    </w:p>
    <w:p w14:paraId="02B674D5" w14:textId="2CACAEA0" w:rsidR="007F2D81" w:rsidRPr="007427BE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3F0395" w14:textId="2D79170A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77777777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F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603C8"/>
    <w:rsid w:val="00063A77"/>
    <w:rsid w:val="0007540D"/>
    <w:rsid w:val="000A3ACB"/>
    <w:rsid w:val="000D3D9E"/>
    <w:rsid w:val="001071D7"/>
    <w:rsid w:val="00120A57"/>
    <w:rsid w:val="00135F2B"/>
    <w:rsid w:val="00137F94"/>
    <w:rsid w:val="00150806"/>
    <w:rsid w:val="0018482E"/>
    <w:rsid w:val="00187412"/>
    <w:rsid w:val="0019030E"/>
    <w:rsid w:val="001B0875"/>
    <w:rsid w:val="001B2A61"/>
    <w:rsid w:val="001B5B89"/>
    <w:rsid w:val="001D3480"/>
    <w:rsid w:val="001E446E"/>
    <w:rsid w:val="00223136"/>
    <w:rsid w:val="00247EF3"/>
    <w:rsid w:val="00255A3F"/>
    <w:rsid w:val="00264EF3"/>
    <w:rsid w:val="0026506F"/>
    <w:rsid w:val="00294C2B"/>
    <w:rsid w:val="002A0139"/>
    <w:rsid w:val="002A7919"/>
    <w:rsid w:val="002D3D87"/>
    <w:rsid w:val="002F1C0C"/>
    <w:rsid w:val="00321978"/>
    <w:rsid w:val="00334FB3"/>
    <w:rsid w:val="00335B7B"/>
    <w:rsid w:val="00351F17"/>
    <w:rsid w:val="0035353D"/>
    <w:rsid w:val="00360544"/>
    <w:rsid w:val="003638EE"/>
    <w:rsid w:val="003713CC"/>
    <w:rsid w:val="003851FD"/>
    <w:rsid w:val="003858F3"/>
    <w:rsid w:val="00393854"/>
    <w:rsid w:val="003C0F5B"/>
    <w:rsid w:val="003C1C04"/>
    <w:rsid w:val="003E1CC7"/>
    <w:rsid w:val="003F3B5C"/>
    <w:rsid w:val="00410034"/>
    <w:rsid w:val="00414228"/>
    <w:rsid w:val="004240B7"/>
    <w:rsid w:val="00433EA8"/>
    <w:rsid w:val="0044499A"/>
    <w:rsid w:val="004A73D9"/>
    <w:rsid w:val="004B0753"/>
    <w:rsid w:val="004C6CB9"/>
    <w:rsid w:val="004D70E6"/>
    <w:rsid w:val="00526133"/>
    <w:rsid w:val="00566178"/>
    <w:rsid w:val="00570350"/>
    <w:rsid w:val="005746FF"/>
    <w:rsid w:val="00595E2E"/>
    <w:rsid w:val="0059649F"/>
    <w:rsid w:val="005966B4"/>
    <w:rsid w:val="005F3884"/>
    <w:rsid w:val="00614CA4"/>
    <w:rsid w:val="006500AF"/>
    <w:rsid w:val="00650E97"/>
    <w:rsid w:val="00653317"/>
    <w:rsid w:val="006A7DB7"/>
    <w:rsid w:val="006B3D88"/>
    <w:rsid w:val="006C5BB6"/>
    <w:rsid w:val="006C71AB"/>
    <w:rsid w:val="006E6A97"/>
    <w:rsid w:val="007036F3"/>
    <w:rsid w:val="00733392"/>
    <w:rsid w:val="00741716"/>
    <w:rsid w:val="007427BE"/>
    <w:rsid w:val="00751100"/>
    <w:rsid w:val="00751229"/>
    <w:rsid w:val="007602D4"/>
    <w:rsid w:val="00790C34"/>
    <w:rsid w:val="007B2B2F"/>
    <w:rsid w:val="007B4CBA"/>
    <w:rsid w:val="007D0152"/>
    <w:rsid w:val="007E782F"/>
    <w:rsid w:val="007F0F92"/>
    <w:rsid w:val="007F2D81"/>
    <w:rsid w:val="008106F0"/>
    <w:rsid w:val="008107FC"/>
    <w:rsid w:val="008157C6"/>
    <w:rsid w:val="00815848"/>
    <w:rsid w:val="0082092D"/>
    <w:rsid w:val="00822488"/>
    <w:rsid w:val="00830469"/>
    <w:rsid w:val="008336BD"/>
    <w:rsid w:val="00846D52"/>
    <w:rsid w:val="0085292E"/>
    <w:rsid w:val="00867FEC"/>
    <w:rsid w:val="00874A76"/>
    <w:rsid w:val="008A7D9A"/>
    <w:rsid w:val="008C03BB"/>
    <w:rsid w:val="008C4768"/>
    <w:rsid w:val="008F46E5"/>
    <w:rsid w:val="00916382"/>
    <w:rsid w:val="00942FE3"/>
    <w:rsid w:val="009446C9"/>
    <w:rsid w:val="009503A0"/>
    <w:rsid w:val="009803F8"/>
    <w:rsid w:val="009B4D77"/>
    <w:rsid w:val="009C1032"/>
    <w:rsid w:val="009D48C2"/>
    <w:rsid w:val="00A23C23"/>
    <w:rsid w:val="00A33746"/>
    <w:rsid w:val="00A34517"/>
    <w:rsid w:val="00A47A8E"/>
    <w:rsid w:val="00A50D98"/>
    <w:rsid w:val="00AA1D3A"/>
    <w:rsid w:val="00AA28C2"/>
    <w:rsid w:val="00AB5F71"/>
    <w:rsid w:val="00AC3595"/>
    <w:rsid w:val="00AC4F1E"/>
    <w:rsid w:val="00B01DB3"/>
    <w:rsid w:val="00B043D2"/>
    <w:rsid w:val="00B06B24"/>
    <w:rsid w:val="00B140C5"/>
    <w:rsid w:val="00B41D76"/>
    <w:rsid w:val="00B7688C"/>
    <w:rsid w:val="00B808A9"/>
    <w:rsid w:val="00B97FF7"/>
    <w:rsid w:val="00BA4B24"/>
    <w:rsid w:val="00BB1283"/>
    <w:rsid w:val="00BD155F"/>
    <w:rsid w:val="00BD5BA8"/>
    <w:rsid w:val="00BE3230"/>
    <w:rsid w:val="00BE4126"/>
    <w:rsid w:val="00BF461A"/>
    <w:rsid w:val="00C01A2B"/>
    <w:rsid w:val="00C11392"/>
    <w:rsid w:val="00C22901"/>
    <w:rsid w:val="00C5015B"/>
    <w:rsid w:val="00C74305"/>
    <w:rsid w:val="00C77E27"/>
    <w:rsid w:val="00C923EC"/>
    <w:rsid w:val="00CD2105"/>
    <w:rsid w:val="00CE16AF"/>
    <w:rsid w:val="00CE76BD"/>
    <w:rsid w:val="00D224B8"/>
    <w:rsid w:val="00D2724F"/>
    <w:rsid w:val="00D53401"/>
    <w:rsid w:val="00DD6CEC"/>
    <w:rsid w:val="00DE4E8F"/>
    <w:rsid w:val="00E100C7"/>
    <w:rsid w:val="00E11CA7"/>
    <w:rsid w:val="00E47229"/>
    <w:rsid w:val="00E6580C"/>
    <w:rsid w:val="00E743A5"/>
    <w:rsid w:val="00E8248C"/>
    <w:rsid w:val="00EB26C4"/>
    <w:rsid w:val="00EB3454"/>
    <w:rsid w:val="00F31F3A"/>
    <w:rsid w:val="00F72C6C"/>
    <w:rsid w:val="00F905BB"/>
    <w:rsid w:val="00F905F0"/>
    <w:rsid w:val="00F9139C"/>
    <w:rsid w:val="00F91463"/>
    <w:rsid w:val="00FA397F"/>
    <w:rsid w:val="00FD60BB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C41B-0240-43F0-8A50-0CA21286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165</cp:revision>
  <dcterms:created xsi:type="dcterms:W3CDTF">2024-02-12T20:23:00Z</dcterms:created>
  <dcterms:modified xsi:type="dcterms:W3CDTF">2024-03-11T14:39:00Z</dcterms:modified>
</cp:coreProperties>
</file>