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92" w:rsidRDefault="00006765">
      <w:r>
        <w:t>Steps:</w:t>
      </w:r>
    </w:p>
    <w:p w:rsidR="00006765" w:rsidRDefault="00FD0682" w:rsidP="00006765">
      <w:pPr>
        <w:pStyle w:val="ListParagraph"/>
        <w:numPr>
          <w:ilvl w:val="0"/>
          <w:numId w:val="1"/>
        </w:numPr>
      </w:pPr>
      <w:r>
        <w:t>From DirectConversion</w:t>
      </w:r>
      <w:r w:rsidR="00EC622B">
        <w:t xml:space="preserve"> constructor call -&gt; </w:t>
      </w:r>
      <w:r w:rsidR="001744A2">
        <w:t>preprocess</w:t>
      </w:r>
      <w:r w:rsidR="00916E38">
        <w:t>******88</w:t>
      </w:r>
      <w:bookmarkStart w:id="0" w:name="_GoBack"/>
      <w:bookmarkEnd w:id="0"/>
    </w:p>
    <w:sectPr w:rsidR="00006765" w:rsidSect="00F80111">
      <w:pgSz w:w="12240" w:h="15840"/>
      <w:pgMar w:top="288" w:right="288" w:bottom="288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4263A"/>
    <w:multiLevelType w:val="hybridMultilevel"/>
    <w:tmpl w:val="5F1A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36"/>
    <w:rsid w:val="00006765"/>
    <w:rsid w:val="001744A2"/>
    <w:rsid w:val="001F4712"/>
    <w:rsid w:val="002052BC"/>
    <w:rsid w:val="00297B58"/>
    <w:rsid w:val="004E0BE5"/>
    <w:rsid w:val="0069633D"/>
    <w:rsid w:val="00800301"/>
    <w:rsid w:val="00864736"/>
    <w:rsid w:val="00916E38"/>
    <w:rsid w:val="00D04ACC"/>
    <w:rsid w:val="00EC622B"/>
    <w:rsid w:val="00F750A2"/>
    <w:rsid w:val="00F80111"/>
    <w:rsid w:val="00FD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7</cp:revision>
  <dcterms:created xsi:type="dcterms:W3CDTF">2017-04-11T07:22:00Z</dcterms:created>
  <dcterms:modified xsi:type="dcterms:W3CDTF">2017-04-11T10:29:00Z</dcterms:modified>
</cp:coreProperties>
</file>