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4D" w:rsidRDefault="00D66EA8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These GROUPINDEX may change per project:</w:t>
      </w:r>
    </w:p>
    <w:p w:rsidR="00CA574D" w:rsidRDefault="00CA574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CA574D" w:rsidRDefault="00CA574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&amp;JOB_TYPE=='e'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THEN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E_STATEMENT_TYPE = 'Savings Statements-PDF'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IF IS_CK_FOUND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THEN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E_STATEMENT_TYPE = 'Checking  Statements-PDF'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ENDIF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E_DOWNLOAD_DIR = '\\NautD1P\Download\InfoImage\' ;</w:t>
      </w:r>
    </w:p>
    <w:p w:rsidR="005E73C9" w:rsidRDefault="005E611A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</w:t>
      </w:r>
      <w:r w:rsidR="005E73C9">
        <w:rPr>
          <w:rFonts w:ascii="Cambria" w:eastAsia="Cambria" w:hAnsi="Cambria" w:cs="Cambria"/>
          <w:b/>
          <w:color w:val="4A86E8"/>
          <w:sz w:val="18"/>
          <w:szCs w:val="18"/>
        </w:rPr>
        <w:t>/*No leading zeros</w:t>
      </w:r>
      <w:r w:rsidR="00D66E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account numbers</w:t>
      </w:r>
      <w:bookmarkStart w:id="0" w:name="_GoBack"/>
      <w:bookmarkEnd w:id="0"/>
      <w:r w:rsidR="005E73C9">
        <w:rPr>
          <w:rFonts w:ascii="Cambria" w:eastAsia="Cambria" w:hAnsi="Cambria" w:cs="Cambria"/>
          <w:b/>
          <w:color w:val="4A86E8"/>
          <w:sz w:val="18"/>
          <w:szCs w:val="18"/>
        </w:rPr>
        <w:t>*/</w:t>
      </w:r>
    </w:p>
    <w:p w:rsidR="005E73C9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E_ACCOUNT_NUMBER = ACCT_NUM_TMP*1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E_ACCOUNT_NAME = ADDR[1]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E_STMT_DATE = CHANGE(STMT_END_DATE,'-', '')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E_JOB_SEQ = &amp;SEQ_NUM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E_PDF_FILE_NAME = &amp;CID!'_dda_stmt_'!E_ACCOUNT_NUM</w:t>
      </w:r>
      <w:r>
        <w:rPr>
          <w:rFonts w:ascii="Cambria" w:eastAsia="Cambria" w:hAnsi="Cambria" w:cs="Cambria"/>
          <w:b/>
          <w:color w:val="4A86E8"/>
          <w:sz w:val="18"/>
          <w:szCs w:val="18"/>
        </w:rPr>
        <w:t>BER!'_'!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E_STMT_DATE!'_'!&amp;SEQ_NUM!'.pdf'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GROUPINDEX STATEMENT_TYPE = E_STATEMENT_TYPE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GROUPINDEX DOWNLOAD_DIR = E_DOWNLOAD_DIR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GROUPINDEX PDF_FILE_NAME = E_PDF_FILE_NAME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GROUPINDEX ACCOUNT_NUMBER = E_ACCOUNT_NUMBER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</w:t>
      </w:r>
      <w:r>
        <w:rPr>
          <w:rFonts w:ascii="Cambria" w:eastAsia="Cambria" w:hAnsi="Cambria" w:cs="Cambria"/>
          <w:b/>
          <w:color w:val="4A86E8"/>
          <w:sz w:val="18"/>
          <w:szCs w:val="18"/>
        </w:rPr>
        <w:t>NDEX ACCOUNT_NAME = E_ACCOUNT_NAME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GROUPINDEX STMT_DATE = E_STMT_DATE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GROUPINDEX JOB_SEQ = E_JOB_SEQ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ENDIF ;</w:t>
      </w:r>
    </w:p>
    <w:p w:rsidR="00CA574D" w:rsidRDefault="00D66E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  ENDGROUP ;</w:t>
      </w:r>
    </w:p>
    <w:p w:rsidR="00CA574D" w:rsidRDefault="00CA574D"/>
    <w:sectPr w:rsidR="00CA57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A574D"/>
    <w:rsid w:val="005E611A"/>
    <w:rsid w:val="005E73C9"/>
    <w:rsid w:val="00CA574D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</cp:lastModifiedBy>
  <cp:revision>4</cp:revision>
  <dcterms:created xsi:type="dcterms:W3CDTF">2017-07-02T07:17:00Z</dcterms:created>
  <dcterms:modified xsi:type="dcterms:W3CDTF">2017-07-02T07:18:00Z</dcterms:modified>
</cp:coreProperties>
</file>