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540" w:rsidRDefault="00E2509B">
      <w:r>
        <w:t>Font Definitions</w:t>
      </w:r>
    </w:p>
    <w:p w:rsidR="00E2509B" w:rsidRDefault="00E2509B">
      <w:r>
        <w:t xml:space="preserve">First definition is used as default. In this case, </w:t>
      </w:r>
      <w:r w:rsidR="004643C9">
        <w:t xml:space="preserve">the default is </w:t>
      </w:r>
      <w:r>
        <w:t>Courier New 7pt.</w:t>
      </w:r>
    </w:p>
    <w:p w:rsidR="00E2509B" w:rsidRDefault="00E2509B">
      <w:r>
        <w:rPr>
          <w:noProof/>
        </w:rPr>
        <w:drawing>
          <wp:inline distT="0" distB="0" distL="0" distR="0" wp14:anchorId="7BB9F9E2" wp14:editId="28B4497E">
            <wp:extent cx="3606980" cy="26443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8691" cy="264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9B" w:rsidRDefault="00E2509B"/>
    <w:p w:rsidR="00E2509B" w:rsidRDefault="00E2509B">
      <w:r>
        <w:t>The default font will be used if no font is specified in the ‘TEXT’ dialog.</w:t>
      </w:r>
    </w:p>
    <w:p w:rsidR="00E2509B" w:rsidRDefault="00E2509B"/>
    <w:p w:rsidR="00E2509B" w:rsidRDefault="00E2509B" w:rsidP="00E2509B">
      <w:pPr>
        <w:tabs>
          <w:tab w:val="left" w:pos="4410"/>
        </w:tabs>
      </w:pPr>
      <w:r>
        <w:t>Normal Courier New Font</w:t>
      </w:r>
      <w:r>
        <w:tab/>
        <w:t>Bold Courier New Font</w:t>
      </w:r>
    </w:p>
    <w:p w:rsidR="00E2509B" w:rsidRDefault="00E2509B">
      <w:r>
        <w:rPr>
          <w:noProof/>
        </w:rPr>
        <w:drawing>
          <wp:inline distT="0" distB="0" distL="0" distR="0" wp14:anchorId="232960D4" wp14:editId="05746FF0">
            <wp:extent cx="2718257" cy="2281881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2634" cy="228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DAB59D" wp14:editId="11762B3E">
            <wp:extent cx="2724789" cy="2287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3966" cy="229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9B" w:rsidRDefault="00E2509B" w:rsidP="00E2509B">
      <w:pPr>
        <w:tabs>
          <w:tab w:val="left" w:pos="4410"/>
        </w:tabs>
      </w:pPr>
      <w:r>
        <w:t>This is the same as using FONT CN070</w:t>
      </w:r>
      <w:r>
        <w:tab/>
        <w:t>FONT CNB70</w:t>
      </w:r>
    </w:p>
    <w:p w:rsidR="004643C9" w:rsidRDefault="004643C9" w:rsidP="00E2509B">
      <w:pPr>
        <w:tabs>
          <w:tab w:val="left" w:pos="4410"/>
        </w:tabs>
      </w:pPr>
    </w:p>
    <w:p w:rsidR="00A00BB4" w:rsidRDefault="00A00BB4" w:rsidP="00E2509B">
      <w:pPr>
        <w:tabs>
          <w:tab w:val="left" w:pos="4410"/>
        </w:tabs>
      </w:pPr>
      <w:r>
        <w:t xml:space="preserve">NORMAL, BOLD, ITALIC, BOLDITALIC are keywords for selecting the style of the Font Definition. </w:t>
      </w:r>
    </w:p>
    <w:p w:rsidR="00A00BB4" w:rsidRDefault="00A00BB4" w:rsidP="00E2509B">
      <w:pPr>
        <w:tabs>
          <w:tab w:val="left" w:pos="4410"/>
        </w:tabs>
      </w:pPr>
      <w:r>
        <w:t xml:space="preserve">Note: This only works if that style definition is defined. In the example above, </w:t>
      </w:r>
      <w:proofErr w:type="spellStart"/>
      <w:r>
        <w:t>Courier_New</w:t>
      </w:r>
      <w:proofErr w:type="spellEnd"/>
      <w:r>
        <w:t xml:space="preserve"> has all the styles available. The Helvetica font </w:t>
      </w:r>
      <w:r w:rsidR="004643C9">
        <w:t>will not be bold even if we put a ‘BOLD’ tag.</w:t>
      </w:r>
    </w:p>
    <w:p w:rsidR="00A00BB4" w:rsidRDefault="00A00BB4">
      <w:r>
        <w:br w:type="page"/>
      </w:r>
    </w:p>
    <w:p w:rsidR="00E2509B" w:rsidRDefault="00E2509B">
      <w:r>
        <w:lastRenderedPageBreak/>
        <w:t xml:space="preserve">To </w:t>
      </w:r>
      <w:r w:rsidR="004643C9">
        <w:t>use</w:t>
      </w:r>
      <w:r>
        <w:t xml:space="preserve"> a font that has been defined.</w:t>
      </w:r>
    </w:p>
    <w:p w:rsidR="00E2509B" w:rsidRDefault="00E2509B" w:rsidP="00E2509B">
      <w:pPr>
        <w:pStyle w:val="ListParagraph"/>
        <w:numPr>
          <w:ilvl w:val="0"/>
          <w:numId w:val="1"/>
        </w:numPr>
      </w:pPr>
      <w:r>
        <w:t>Select from the Drop down menu the font definition name</w:t>
      </w:r>
      <w:r>
        <w:rPr>
          <w:noProof/>
        </w:rPr>
        <w:drawing>
          <wp:inline distT="0" distB="0" distL="0" distR="0" wp14:anchorId="33488A98" wp14:editId="00F9C1F0">
            <wp:extent cx="2734962" cy="2295905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025" cy="22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09B" w:rsidRDefault="00E2509B" w:rsidP="00E2509B">
      <w:pPr>
        <w:pStyle w:val="ListParagraph"/>
        <w:numPr>
          <w:ilvl w:val="0"/>
          <w:numId w:val="1"/>
        </w:numPr>
      </w:pPr>
      <w:r>
        <w:t>This will place ‘FONT {FONT_DEF_NAME}’ in the text box</w:t>
      </w:r>
      <w:r w:rsidR="004643C9">
        <w:t>.</w:t>
      </w:r>
    </w:p>
    <w:p w:rsidR="004643C9" w:rsidRDefault="004643C9" w:rsidP="004643C9">
      <w:pPr>
        <w:pStyle w:val="ListParagraph"/>
      </w:pPr>
      <w:r>
        <w:t>You can also just manually input this information.</w:t>
      </w:r>
    </w:p>
    <w:p w:rsidR="00E2509B" w:rsidRDefault="00E2509B" w:rsidP="00E2509B">
      <w:pPr>
        <w:pStyle w:val="ListParagraph"/>
      </w:pPr>
      <w:r>
        <w:rPr>
          <w:noProof/>
        </w:rPr>
        <w:drawing>
          <wp:inline distT="0" distB="0" distL="0" distR="0" wp14:anchorId="48CCFCED" wp14:editId="7B0FEAC2">
            <wp:extent cx="2747697" cy="23065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9770" cy="230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B4" w:rsidRDefault="00A00BB4" w:rsidP="00A00BB4">
      <w:pPr>
        <w:pStyle w:val="ListParagraph"/>
      </w:pPr>
    </w:p>
    <w:p w:rsidR="004643C9" w:rsidRDefault="00A00BB4" w:rsidP="00A00BB4">
      <w:r>
        <w:t>If you use a FONT {FONT_DEF_NAME} that is not defined you will get an error</w:t>
      </w:r>
      <w:r w:rsidR="004643C9">
        <w:t xml:space="preserve">. </w:t>
      </w:r>
    </w:p>
    <w:p w:rsidR="00E2509B" w:rsidRDefault="004643C9" w:rsidP="00A00BB4">
      <w:r>
        <w:t>(This does not apply if you use the actual font code ‘FONT CNB70’, ‘FONT HE0A0’, etc.)</w:t>
      </w:r>
    </w:p>
    <w:p w:rsidR="00A00BB4" w:rsidRDefault="00A00BB4" w:rsidP="00A00BB4">
      <w:r>
        <w:rPr>
          <w:noProof/>
        </w:rPr>
        <w:drawing>
          <wp:inline distT="0" distB="0" distL="0" distR="0" wp14:anchorId="2633124F" wp14:editId="10522BDB">
            <wp:extent cx="2347784" cy="19708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555" cy="197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BB4" w:rsidRDefault="00A00BB4" w:rsidP="00A00BB4">
      <w:r>
        <w:t>This case ‘HELVETICA’ is defined, the style ‘BOLD’ isn’t. Papyrus will fall back to normal if possible.</w:t>
      </w:r>
    </w:p>
    <w:p w:rsidR="00A00BB4" w:rsidRDefault="00A00BB4" w:rsidP="00A00BB4">
      <w:r>
        <w:rPr>
          <w:noProof/>
        </w:rPr>
        <w:lastRenderedPageBreak/>
        <w:drawing>
          <wp:inline distT="0" distB="0" distL="0" distR="0">
            <wp:extent cx="5939790" cy="412115"/>
            <wp:effectExtent l="0" t="0" r="3810" b="6985"/>
            <wp:docPr id="11" name="Picture 11" descr="C:\Users\MHolde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Holde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B4" w:rsidRDefault="00A00BB4" w:rsidP="00A00BB4"/>
    <w:p w:rsidR="00A00BB4" w:rsidRDefault="00A00BB4" w:rsidP="00A00BB4">
      <w:r>
        <w:t>‘ARIAL_8’ is not defined at all. There is an error trying to find the font in the library. Nothing is output.</w:t>
      </w:r>
    </w:p>
    <w:p w:rsidR="00A00BB4" w:rsidRDefault="00A00BB4" w:rsidP="00A00BB4">
      <w:r>
        <w:rPr>
          <w:noProof/>
        </w:rPr>
        <w:drawing>
          <wp:inline distT="0" distB="0" distL="0" distR="0">
            <wp:extent cx="5651157" cy="3942036"/>
            <wp:effectExtent l="0" t="0" r="6985" b="1905"/>
            <wp:docPr id="12" name="Picture 12" descr="C:\Users\MHolde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Holde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1" cy="39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BB4" w:rsidRDefault="00A00BB4" w:rsidP="00A00BB4"/>
    <w:p w:rsidR="004643C9" w:rsidRDefault="00A00BB4" w:rsidP="00A00BB4">
      <w:r>
        <w:t xml:space="preserve">You can still use </w:t>
      </w:r>
      <w:r w:rsidR="004643C9">
        <w:t>the actual font code if it exists in the library.</w:t>
      </w:r>
      <w:bookmarkStart w:id="0" w:name="_GoBack"/>
      <w:bookmarkEnd w:id="0"/>
    </w:p>
    <w:p w:rsidR="00A00BB4" w:rsidRDefault="004643C9" w:rsidP="00A00BB4">
      <w:r>
        <w:rPr>
          <w:noProof/>
        </w:rPr>
        <w:drawing>
          <wp:inline distT="0" distB="0" distL="0" distR="0">
            <wp:extent cx="3863546" cy="3022190"/>
            <wp:effectExtent l="0" t="0" r="3810" b="6985"/>
            <wp:docPr id="13" name="Picture 13" descr="C:\Users\MHolden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Holden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674" cy="302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0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417D6"/>
    <w:multiLevelType w:val="hybridMultilevel"/>
    <w:tmpl w:val="C1101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09B"/>
    <w:rsid w:val="003D4262"/>
    <w:rsid w:val="004643C9"/>
    <w:rsid w:val="00717899"/>
    <w:rsid w:val="00A00BB4"/>
    <w:rsid w:val="00AC4842"/>
    <w:rsid w:val="00E2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0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0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5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2015-08-18T18:26:00Z</dcterms:created>
  <dcterms:modified xsi:type="dcterms:W3CDTF">2015-08-18T18:51:00Z</dcterms:modified>
</cp:coreProperties>
</file>