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721" w:rsidRDefault="00F156C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>Name:</w:t>
      </w:r>
      <w:r w:rsidR="007B1721" w:rsidRPr="007B172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7B1721"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</w:t>
      </w:r>
      <w:r w:rsidR="003B0DD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7B1721">
        <w:rPr>
          <w:rFonts w:ascii="Arial" w:hAnsi="Arial" w:cs="Arial"/>
          <w:color w:val="222222"/>
          <w:sz w:val="19"/>
          <w:szCs w:val="19"/>
          <w:shd w:val="clear" w:color="auto" w:fill="FFFFFF"/>
        </w:rPr>
        <w:t>process</w:t>
      </w:r>
    </w:p>
    <w:p w:rsidR="00F156C2" w:rsidRDefault="00F156C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>Email:</w:t>
      </w:r>
      <w:r w:rsidR="007B1721" w:rsidRPr="007B172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hyperlink r:id="rId5" w:history="1">
        <w:r w:rsidR="000A0935" w:rsidRPr="0005175E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printprocess.infoimage@dsinnovators.com</w:t>
        </w:r>
      </w:hyperlink>
    </w:p>
    <w:p w:rsidR="000A0935" w:rsidRDefault="000A0935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Parse phrase: dynamicsolution</w:t>
      </w:r>
      <w:bookmarkStart w:id="0" w:name="_GoBack"/>
      <w:bookmarkEnd w:id="0"/>
    </w:p>
    <w:p w:rsidR="00F156C2" w:rsidRDefault="00F156C2">
      <w:r>
        <w:t>Finger print:</w:t>
      </w:r>
      <w:r w:rsidRPr="00F156C2">
        <w:t xml:space="preserve"> </w:t>
      </w:r>
      <w:r>
        <w:t>AF9DD09CEA7CA96589269EE6B6CD7635BC09D00F</w:t>
      </w:r>
    </w:p>
    <w:sectPr w:rsidR="00F1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B7E"/>
    <w:rsid w:val="000A0935"/>
    <w:rsid w:val="003B0DD2"/>
    <w:rsid w:val="00713B7E"/>
    <w:rsid w:val="007B1721"/>
    <w:rsid w:val="008D01FF"/>
    <w:rsid w:val="00F1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9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9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intprocess.infoimage@dsinnovato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6</cp:revision>
  <dcterms:created xsi:type="dcterms:W3CDTF">2015-10-28T02:50:00Z</dcterms:created>
  <dcterms:modified xsi:type="dcterms:W3CDTF">2015-10-28T03:13:00Z</dcterms:modified>
</cp:coreProperties>
</file>