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5695"/>
      </w:tblGrid>
      <w:tr w:rsidR="000B16BF" w:rsidRPr="004E6072" w:rsidTr="000F426C">
        <w:trPr>
          <w:trHeight w:val="251"/>
          <w:jc w:val="center"/>
        </w:trPr>
        <w:tc>
          <w:tcPr>
            <w:tcW w:w="961" w:type="dxa"/>
          </w:tcPr>
          <w:p w:rsidR="000B16BF" w:rsidRPr="004E6072" w:rsidRDefault="000B16B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</w:t>
            </w:r>
          </w:p>
        </w:tc>
        <w:tc>
          <w:tcPr>
            <w:tcW w:w="5695" w:type="dxa"/>
          </w:tcPr>
          <w:p w:rsidR="00024250" w:rsidRDefault="00024250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  <w:t xml:space="preserve">Lab Test-1 </w:t>
            </w:r>
          </w:p>
          <w:p w:rsidR="000B16BF" w:rsidRPr="004E6072" w:rsidRDefault="000B16B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  <w:t>Assembly level Programs using 8086</w:t>
            </w:r>
          </w:p>
          <w:p w:rsidR="000B16BF" w:rsidRPr="004E6072" w:rsidRDefault="000B16BF" w:rsidP="000F426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Design and develop an assembly language program to search a key element “X” in a list of ‘n’ 16-bit numbers. Adopt Binary search algorithm in your program for searching. </w:t>
            </w:r>
          </w:p>
        </w:tc>
      </w:tr>
      <w:tr w:rsidR="00EB2A9F" w:rsidRPr="004E6072" w:rsidTr="000F426C">
        <w:trPr>
          <w:trHeight w:val="251"/>
          <w:jc w:val="center"/>
        </w:trPr>
        <w:tc>
          <w:tcPr>
            <w:tcW w:w="961" w:type="dxa"/>
          </w:tcPr>
          <w:p w:rsidR="00EB2A9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2</w:t>
            </w:r>
          </w:p>
        </w:tc>
        <w:tc>
          <w:tcPr>
            <w:tcW w:w="5695" w:type="dxa"/>
          </w:tcPr>
          <w:p w:rsidR="00EB2A9F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Design and develop an assembly program to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generate first 10 prime numbers.</w:t>
            </w:r>
          </w:p>
        </w:tc>
      </w:tr>
      <w:tr w:rsidR="000B16BF" w:rsidRPr="004E6072" w:rsidTr="000F426C">
        <w:trPr>
          <w:trHeight w:val="262"/>
          <w:jc w:val="center"/>
        </w:trPr>
        <w:tc>
          <w:tcPr>
            <w:tcW w:w="961" w:type="dxa"/>
          </w:tcPr>
          <w:p w:rsidR="000B16B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3</w:t>
            </w:r>
          </w:p>
        </w:tc>
        <w:tc>
          <w:tcPr>
            <w:tcW w:w="5695" w:type="dxa"/>
          </w:tcPr>
          <w:p w:rsidR="000B16BF" w:rsidRPr="004E6072" w:rsidRDefault="000B16BF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Design and develop an assembly program to sort a given set of ‘n’ 16-bit numbers in ascending order. Adopt Bubble Sort algorithm to sort given elements.</w:t>
            </w:r>
          </w:p>
        </w:tc>
      </w:tr>
      <w:tr w:rsidR="000B16BF" w:rsidRPr="004E6072" w:rsidTr="000F426C">
        <w:trPr>
          <w:trHeight w:val="251"/>
          <w:jc w:val="center"/>
        </w:trPr>
        <w:tc>
          <w:tcPr>
            <w:tcW w:w="961" w:type="dxa"/>
          </w:tcPr>
          <w:p w:rsidR="000B16B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4</w:t>
            </w:r>
          </w:p>
        </w:tc>
        <w:tc>
          <w:tcPr>
            <w:tcW w:w="5695" w:type="dxa"/>
          </w:tcPr>
          <w:p w:rsidR="000B16BF" w:rsidRPr="004E6072" w:rsidRDefault="000B16BF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Read an alphanumeric character and display its equivalent ASCII code at the center of the screen.</w:t>
            </w:r>
          </w:p>
        </w:tc>
      </w:tr>
      <w:tr w:rsidR="00EB2A9F" w:rsidRPr="004E6072" w:rsidTr="000F426C">
        <w:trPr>
          <w:trHeight w:val="251"/>
          <w:jc w:val="center"/>
        </w:trPr>
        <w:tc>
          <w:tcPr>
            <w:tcW w:w="961" w:type="dxa"/>
          </w:tcPr>
          <w:p w:rsidR="00EB2A9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5</w:t>
            </w:r>
          </w:p>
        </w:tc>
        <w:tc>
          <w:tcPr>
            <w:tcW w:w="5695" w:type="dxa"/>
          </w:tcPr>
          <w:p w:rsidR="00EB2A9F" w:rsidRPr="004E6072" w:rsidRDefault="00EB2A9F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Design and develop an assembly program to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compute GCD of two given numbers</w:t>
            </w:r>
          </w:p>
        </w:tc>
      </w:tr>
      <w:tr w:rsidR="000B16BF" w:rsidRPr="004E6072" w:rsidTr="000F426C">
        <w:trPr>
          <w:trHeight w:val="262"/>
          <w:jc w:val="center"/>
        </w:trPr>
        <w:tc>
          <w:tcPr>
            <w:tcW w:w="961" w:type="dxa"/>
          </w:tcPr>
          <w:p w:rsidR="000B16B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6</w:t>
            </w:r>
          </w:p>
        </w:tc>
        <w:tc>
          <w:tcPr>
            <w:tcW w:w="5695" w:type="dxa"/>
          </w:tcPr>
          <w:p w:rsidR="000B16BF" w:rsidRPr="004E6072" w:rsidRDefault="00EB2A9F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Design and develop an assembly program to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compute the factorial of a given number</w:t>
            </w:r>
          </w:p>
        </w:tc>
      </w:tr>
      <w:tr w:rsidR="000B16BF" w:rsidRPr="004E6072" w:rsidTr="000F426C">
        <w:trPr>
          <w:trHeight w:val="262"/>
          <w:jc w:val="center"/>
        </w:trPr>
        <w:tc>
          <w:tcPr>
            <w:tcW w:w="961" w:type="dxa"/>
          </w:tcPr>
          <w:p w:rsidR="000B16B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7</w:t>
            </w:r>
          </w:p>
        </w:tc>
        <w:tc>
          <w:tcPr>
            <w:tcW w:w="5695" w:type="dxa"/>
          </w:tcPr>
          <w:p w:rsidR="000B16BF" w:rsidRPr="004E6072" w:rsidRDefault="000B16BF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Read two strings, store them in locations STR1 and STR2. Check whether they are equal or not and display appropriate messages. Also display the length of the stored strings.</w:t>
            </w:r>
          </w:p>
        </w:tc>
      </w:tr>
      <w:tr w:rsidR="00EB2A9F" w:rsidRPr="004E6072" w:rsidTr="000F426C">
        <w:trPr>
          <w:trHeight w:val="262"/>
          <w:jc w:val="center"/>
        </w:trPr>
        <w:tc>
          <w:tcPr>
            <w:tcW w:w="961" w:type="dxa"/>
          </w:tcPr>
          <w:p w:rsidR="00EB2A9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8</w:t>
            </w:r>
          </w:p>
        </w:tc>
        <w:tc>
          <w:tcPr>
            <w:tcW w:w="5695" w:type="dxa"/>
          </w:tcPr>
          <w:p w:rsidR="00EB2A9F" w:rsidRDefault="00EB2A9F" w:rsidP="00EB2A9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Design and develop an assembly program to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evaluate the expression </w:t>
            </w:r>
          </w:p>
          <w:p w:rsidR="00EB2A9F" w:rsidRPr="004E6072" w:rsidRDefault="00EB2A9F" w:rsidP="00EB2A9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9x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+ 5x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vertAlign w:val="superscript"/>
                <w:lang w:val="en-IN"/>
              </w:rPr>
              <w:t>2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-2. Read the value of  ‘x’ from keyboard and display the result on the monitor</w:t>
            </w:r>
          </w:p>
        </w:tc>
      </w:tr>
      <w:tr w:rsidR="000B16BF" w:rsidRPr="004E6072" w:rsidTr="000F426C">
        <w:trPr>
          <w:trHeight w:val="262"/>
          <w:jc w:val="center"/>
        </w:trPr>
        <w:tc>
          <w:tcPr>
            <w:tcW w:w="961" w:type="dxa"/>
          </w:tcPr>
          <w:p w:rsidR="000B16BF" w:rsidRPr="004E6072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9</w:t>
            </w:r>
          </w:p>
        </w:tc>
        <w:tc>
          <w:tcPr>
            <w:tcW w:w="5695" w:type="dxa"/>
          </w:tcPr>
          <w:p w:rsidR="000B16BF" w:rsidRPr="004E6072" w:rsidRDefault="000B16BF" w:rsidP="000B16B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Design and develop an assembly program to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find the occurrence of character ‘E’ in a given string “ TEMPLE “ and replace with character ‘A’</w:t>
            </w:r>
            <w:r w:rsidR="000126FF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using string instructions</w:t>
            </w:r>
          </w:p>
        </w:tc>
      </w:tr>
      <w:tr w:rsidR="000B16BF" w:rsidRPr="004E6072" w:rsidTr="000F426C">
        <w:trPr>
          <w:trHeight w:val="262"/>
          <w:jc w:val="center"/>
        </w:trPr>
        <w:tc>
          <w:tcPr>
            <w:tcW w:w="961" w:type="dxa"/>
          </w:tcPr>
          <w:p w:rsidR="000B16BF" w:rsidRDefault="00EB2A9F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10</w:t>
            </w:r>
          </w:p>
        </w:tc>
        <w:tc>
          <w:tcPr>
            <w:tcW w:w="5695" w:type="dxa"/>
          </w:tcPr>
          <w:p w:rsidR="000B16BF" w:rsidRPr="004E6072" w:rsidRDefault="00EB2A9F" w:rsidP="000B16BF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Reverse a given string and check whether it is a palindrome or not.</w:t>
            </w:r>
          </w:p>
        </w:tc>
      </w:tr>
    </w:tbl>
    <w:p w:rsidR="00FE0A38" w:rsidRDefault="00555E50">
      <w:r>
        <w:t xml:space="preserve">                       </w:t>
      </w:r>
      <w:r w:rsidR="00FE0A38">
        <w:t xml:space="preserve">          </w:t>
      </w:r>
    </w:p>
    <w:p w:rsidR="00555E50" w:rsidRDefault="00FE0A38">
      <w:pPr>
        <w:rPr>
          <w:b/>
          <w:sz w:val="20"/>
        </w:rPr>
      </w:pPr>
      <w:r>
        <w:t xml:space="preserve">            </w:t>
      </w:r>
      <w:r w:rsidR="00555E50" w:rsidRPr="00FE0A38">
        <w:rPr>
          <w:b/>
          <w:sz w:val="20"/>
        </w:rPr>
        <w:t>Note: Record should be submitted on the d</w:t>
      </w:r>
      <w:r w:rsidRPr="00FE0A38">
        <w:rPr>
          <w:b/>
          <w:sz w:val="20"/>
        </w:rPr>
        <w:t>ay of lab test for the program executed in the lab</w:t>
      </w: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p w:rsidR="00801B2E" w:rsidRDefault="00801B2E">
      <w:pPr>
        <w:rPr>
          <w:b/>
          <w:sz w:val="20"/>
        </w:rPr>
      </w:pPr>
    </w:p>
    <w:tbl>
      <w:tblPr>
        <w:tblW w:w="6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1"/>
        <w:gridCol w:w="5695"/>
      </w:tblGrid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lastRenderedPageBreak/>
              <w:t>Lab Program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Program Details</w:t>
            </w:r>
            <w:r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 xml:space="preserve"> </w:t>
            </w:r>
            <w:r w:rsidRPr="004E6072">
              <w:rPr>
                <w:rFonts w:ascii="Times New Roman" w:eastAsia="Calibri" w:hAnsi="Times New Roman" w:cs="Times New Roman"/>
                <w:b/>
                <w:color w:val="C00000"/>
                <w:sz w:val="18"/>
                <w:szCs w:val="18"/>
                <w:lang w:val="en-IN"/>
              </w:rPr>
              <w:t>( For Record Writing)</w:t>
            </w:r>
          </w:p>
        </w:tc>
      </w:tr>
      <w:tr w:rsidR="00801B2E" w:rsidRPr="004E6072" w:rsidTr="000F426C">
        <w:trPr>
          <w:trHeight w:val="251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  <w:t>Assembly level Programs using 8086</w:t>
            </w:r>
          </w:p>
          <w:p w:rsidR="00801B2E" w:rsidRPr="004E6072" w:rsidRDefault="00801B2E" w:rsidP="000F426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Design and develop an assembly language program to search a key element “X” in a list of ‘n’ 16-bit numbers. Adopt Binary search algorithm in your program for searching. 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2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Design and develop an assembly program to sort a given set of ‘n’ 16-bit numbers in ascending order. Adopt Bubble Sort algorithm to sort given elements.</w:t>
            </w:r>
          </w:p>
        </w:tc>
      </w:tr>
      <w:tr w:rsidR="00801B2E" w:rsidRPr="004E6072" w:rsidTr="000F426C">
        <w:trPr>
          <w:trHeight w:val="251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3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Read an alphanumeric character and display its equivalent ASCII code at the center of the screen.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4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Reverse a given string and check whether it is a palindrome or not.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5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Read two strings, store them in locations STR1 and STR2. Check whether they are equal or not and display appropriate messages. Also display the length of the stored strings.</w:t>
            </w:r>
          </w:p>
        </w:tc>
      </w:tr>
      <w:tr w:rsidR="00801B2E" w:rsidRPr="004E6072" w:rsidTr="000F426C">
        <w:trPr>
          <w:trHeight w:val="251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6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160" w:line="259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Develop an assembly language program to compute </w:t>
            </w:r>
            <w:proofErr w:type="spellStart"/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nCr</w:t>
            </w:r>
            <w:proofErr w:type="spellEnd"/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using recursive procedure. Assume that ‘n’ and ‘r’ are non-negative integers</w:t>
            </w:r>
          </w:p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7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Read the current time from the system and display it in the standard format on the screen</w:t>
            </w:r>
          </w:p>
        </w:tc>
      </w:tr>
      <w:tr w:rsidR="00801B2E" w:rsidRPr="004E6072" w:rsidTr="000F426C">
        <w:trPr>
          <w:trHeight w:val="251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8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Write a program to simulate a Decimal Up-counter to display 00-99.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9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Read a pair of input co-ordinates in BCD and move the cursor to the specified location on the screen.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10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Write a program to create a file (input file) and to delete an existing file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24"/>
                <w:szCs w:val="18"/>
                <w:lang w:val="en-IN"/>
              </w:rPr>
              <w:t>Interfacing Programs Using 8051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11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Read the status of eight input bits from the Logic Controller Interface and display ‘FF’ if it is the parity of the input read is even; otherwise display 00.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12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Implement a BCD Up-Down Counter on the Logic Controller Interface.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13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Scan </w:t>
            </w:r>
            <w:proofErr w:type="gramStart"/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a</w:t>
            </w:r>
            <w:proofErr w:type="gramEnd"/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8 x 3 keypad for key closure and to store the code of the key pressed in a memory location or display on screen. Also display row and column numbers of the key pressed.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14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Drive a Stepper Motor interface to rotate the motor in specified direction (clockwise or counter-clockwise) by N steps. Introduce suitable delay between successive steps.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15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Display messages FIRE and HELP alternately with flickering effects on a 7-segment display interface for a suitable period of time. Ensure a flashing rate that makes it easy to read both the messages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16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Convert a 16-bit binary value (assumed to be an unsigned integer) to BCD and display it from left to right and right to left for specified number of times on a 7-segment display interface</w:t>
            </w:r>
          </w:p>
        </w:tc>
      </w:tr>
      <w:tr w:rsidR="00801B2E" w:rsidRPr="004E6072" w:rsidTr="000F426C">
        <w:trPr>
          <w:trHeight w:val="262"/>
          <w:jc w:val="center"/>
        </w:trPr>
        <w:tc>
          <w:tcPr>
            <w:tcW w:w="961" w:type="dxa"/>
          </w:tcPr>
          <w:p w:rsidR="00801B2E" w:rsidRPr="004E6072" w:rsidRDefault="00801B2E" w:rsidP="000F426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17</w:t>
            </w:r>
          </w:p>
        </w:tc>
        <w:tc>
          <w:tcPr>
            <w:tcW w:w="5695" w:type="dxa"/>
          </w:tcPr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Drive an elevator interface in the following way: </w:t>
            </w:r>
          </w:p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>i.</w:t>
            </w: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 xml:space="preserve"> Initially the elevator should be in the ground floor, with all requests in OFF state. </w:t>
            </w:r>
          </w:p>
          <w:p w:rsidR="00801B2E" w:rsidRPr="004E6072" w:rsidRDefault="00801B2E" w:rsidP="000F426C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</w:pPr>
            <w:r w:rsidRPr="004E6072">
              <w:rPr>
                <w:rFonts w:ascii="Times New Roman" w:eastAsia="Calibri" w:hAnsi="Times New Roman" w:cs="Times New Roman"/>
                <w:b/>
                <w:sz w:val="18"/>
                <w:szCs w:val="18"/>
                <w:lang w:val="en-IN"/>
              </w:rPr>
              <w:t xml:space="preserve">ii. </w:t>
            </w:r>
            <w:r w:rsidRPr="004E6072">
              <w:rPr>
                <w:rFonts w:ascii="Times New Roman" w:eastAsia="Calibri" w:hAnsi="Times New Roman" w:cs="Times New Roman"/>
                <w:sz w:val="18"/>
                <w:szCs w:val="18"/>
                <w:lang w:val="en-IN"/>
              </w:rPr>
              <w:t>When a request is made from a floor, the elevator should move to that floor, wait there for a couple of seconds (approximately), and then come down to ground floor and stop. If some requests occur during going up or coming down they should be ignored.</w:t>
            </w:r>
          </w:p>
        </w:tc>
      </w:tr>
    </w:tbl>
    <w:p w:rsidR="00801B2E" w:rsidRPr="00FE0A38" w:rsidRDefault="00801B2E">
      <w:pPr>
        <w:rPr>
          <w:b/>
          <w:sz w:val="20"/>
        </w:rPr>
      </w:pPr>
      <w:bookmarkStart w:id="0" w:name="_GoBack"/>
      <w:bookmarkEnd w:id="0"/>
    </w:p>
    <w:sectPr w:rsidR="00801B2E" w:rsidRPr="00FE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BF"/>
    <w:rsid w:val="000126FF"/>
    <w:rsid w:val="00024250"/>
    <w:rsid w:val="00042836"/>
    <w:rsid w:val="000B16BF"/>
    <w:rsid w:val="00195792"/>
    <w:rsid w:val="002E1CFC"/>
    <w:rsid w:val="004E004A"/>
    <w:rsid w:val="00555E50"/>
    <w:rsid w:val="00801B2E"/>
    <w:rsid w:val="00882D5C"/>
    <w:rsid w:val="00D905C7"/>
    <w:rsid w:val="00EB2A9F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2019-10-11T09:08:00Z</dcterms:created>
  <dcterms:modified xsi:type="dcterms:W3CDTF">2019-10-11T09:09:00Z</dcterms:modified>
</cp:coreProperties>
</file>