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4E" w:rsidRPr="00CC734E" w:rsidRDefault="00170ED2" w:rsidP="00170ED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Chapter 4 to 7</w:t>
      </w:r>
    </w:p>
    <w:p w:rsidR="00CC734E" w:rsidRPr="00170ED2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Infinite Loop → A loop statement that executes infinitely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Nested Loop → Consists of an outer loop and one or more inner loops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Stub → A simple, incomplete version of a method</w:t>
      </w:r>
    </w:p>
    <w:p w:rsid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 xml:space="preserve">Pass-By-Value → The value of the argument passed to the parameter when a method is invoked with an argument 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Scope of a Variable → The part of the program where the variable is accessible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Do-While Loop → similar to while loop; executes</w:t>
      </w:r>
      <w:r w:rsidRPr="00CC734E">
        <w:rPr>
          <w:rFonts w:ascii="Times New Roman" w:eastAsia="Times New Roman" w:hAnsi="Times New Roman" w:cs="Times New Roman"/>
          <w:sz w:val="24"/>
          <w:szCs w:val="24"/>
        </w:rPr>
        <w:br/>
        <w:t>the loop body first and then checks the loop-continuation-condition to</w:t>
      </w:r>
      <w:r w:rsidRPr="00CC734E">
        <w:rPr>
          <w:rFonts w:ascii="Times New Roman" w:eastAsia="Times New Roman" w:hAnsi="Times New Roman" w:cs="Times New Roman"/>
          <w:sz w:val="24"/>
          <w:szCs w:val="24"/>
        </w:rPr>
        <w:br/>
        <w:t>decide whether to continue or to terminate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Post-Test Loop → Do-While Loop; the condition is checked after the loop body is executed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 xml:space="preserve">Ambiguous Invocation → When there </w:t>
      </w:r>
      <w:bookmarkStart w:id="0" w:name="_GoBack"/>
      <w:bookmarkEnd w:id="0"/>
      <w:r w:rsidRPr="00CC734E">
        <w:rPr>
          <w:rFonts w:ascii="Times New Roman" w:eastAsia="Times New Roman" w:hAnsi="Times New Roman" w:cs="Times New Roman"/>
          <w:sz w:val="24"/>
          <w:szCs w:val="24"/>
        </w:rPr>
        <w:t>are two or more possible matches for the invocation of a method, but the compiler is unable to determine the best match</w:t>
      </w:r>
    </w:p>
    <w:p w:rsid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 xml:space="preserve">Loop Body → The part of the loop that contains the statements to be repeated 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Instance Method → Only can be invoked from a specific string instance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Formal Parameter/Parameter → The variable used in a method to stand for the value that is passed into the method by a caller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Actual Parameter/Argument → The actual value that is passed into the method by a caller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Escape Character → \ (the backslash)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Continue Statement → Only ends a current iteration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String → A predefined class in the Java library, not a primitive type, a reference type, also an object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lastRenderedPageBreak/>
        <w:t>Loop → Controls how many times an operation or sequence of operations performed in succession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Array Initializer → combines the declaration, creation, and initialization of an array in one statement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Index → A numeric association to an element in a collection of data; the position of an object in an array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Char type → A character data type used to represent a single character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Searching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The process of looking for a specific element in an array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While Loop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Checks the loop-continuation-condition first. If the condition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br/>
        <w:t>is , its body is executed; if it is , it terminates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Divide-and-Conquer / Stepwise Refinement →</w:t>
      </w:r>
      <w:r w:rsidR="000C3D7E" w:rsidRPr="000C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A technique of writing software where you gradually add error checking and functionality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Garbage Collection → </w:t>
      </w:r>
      <w:r w:rsidR="0091048D" w:rsidRPr="00CC734E">
        <w:rPr>
          <w:rFonts w:ascii="Times New Roman" w:eastAsia="Times New Roman" w:hAnsi="Times New Roman" w:cs="Times New Roman"/>
          <w:sz w:val="24"/>
          <w:szCs w:val="24"/>
        </w:rPr>
        <w:t>An automatic memory management feature that is collected by the Java Virtual Machine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Array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Stores a fixed-size sequential collection of elements in the same type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Escape Sequence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\\ (two backslashes)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Sentinel Value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 A special value that signifies the end of the loop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Modifier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Keywords such as public, static, and final</w:t>
      </w:r>
    </w:p>
    <w:p w:rsidR="00CC734E" w:rsidRPr="00CC734E" w:rsidRDefault="00CC734E" w:rsidP="00170ED2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734E" w:rsidRPr="00CC734E" w:rsidRDefault="00CC734E" w:rsidP="00170ED2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734E" w:rsidRPr="00CC734E" w:rsidRDefault="00CC734E" w:rsidP="00170ED2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734E" w:rsidRPr="00CC734E" w:rsidRDefault="00CC734E" w:rsidP="00170ED2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Encoding Scheme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How characters are encoded</w:t>
      </w:r>
    </w:p>
    <w:p w:rsid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Input Redirection → The program takes the input from the file Input.TXT rather than having the user type the data from the keyword at runtime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Method Abstraction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Separating the use of a method from its implementation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Pre-Test Loop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While &amp; For Loops; the continuation condition is checked before the loop body is executed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Output Redirection → Sends the output to a file rather than displaying it on the console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Iteration → A one-time execution of a loop body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Method Signature → The method name and the parameter list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Method Overloading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When there are two methods have the same name but different parameter lists within one class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Off-by-One Error (Loops)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Executing a loop one more/less time accidentally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 xml:space="preserve">Off-by-One Error (Arrays) → When one references the first element in an array with index [ </w:t>
      </w:r>
      <w:proofErr w:type="gramStart"/>
      <w:r w:rsidRPr="00CC734E">
        <w:rPr>
          <w:rFonts w:ascii="Times New Roman" w:eastAsia="Times New Roman" w:hAnsi="Times New Roman" w:cs="Times New Roman"/>
          <w:sz w:val="24"/>
          <w:szCs w:val="24"/>
        </w:rPr>
        <w:t>1 ]</w:t>
      </w:r>
      <w:proofErr w:type="gramEnd"/>
      <w:r w:rsidRPr="00CC734E">
        <w:rPr>
          <w:rFonts w:ascii="Times New Roman" w:eastAsia="Times New Roman" w:hAnsi="Times New Roman" w:cs="Times New Roman"/>
          <w:sz w:val="24"/>
          <w:szCs w:val="24"/>
        </w:rPr>
        <w:t>, but it should be [ 0 ]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Static Method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A non-instant method that can be invoked without using an object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Break Statement → Immediately ends the innermost loop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Information Hiding/Encapsulation → Using a method without knowing how it is implemented</w:t>
      </w:r>
    </w:p>
    <w:p w:rsidR="00CC734E" w:rsidRPr="00CC734E" w:rsidRDefault="00CC734E" w:rsidP="00170ED2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Anonymous Array → When there is no explicit reference variable for an array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Format Specifier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Specifies how an item should be displayed, which may be a numeric value, character, Boolean value, or string. Begins with %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lastRenderedPageBreak/>
        <w:t>Indexed Variable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 xml:space="preserve">the variable inside the brackets, </w:t>
      </w:r>
      <w:proofErr w:type="gramStart"/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Method → A group of statements to perform a specific task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Encoding → </w:t>
      </w:r>
      <w:r w:rsidR="000C3D7E" w:rsidRPr="00CC734E">
        <w:rPr>
          <w:rFonts w:ascii="Times New Roman" w:eastAsia="Times New Roman" w:hAnsi="Times New Roman" w:cs="Times New Roman"/>
          <w:sz w:val="24"/>
          <w:szCs w:val="24"/>
        </w:rPr>
        <w:t>Mapping a character to its binary representation</w:t>
      </w:r>
    </w:p>
    <w:p w:rsidR="00CC734E" w:rsidRPr="00CC734E" w:rsidRDefault="00CC734E" w:rsidP="00170ED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34E">
        <w:rPr>
          <w:rFonts w:ascii="Times New Roman" w:eastAsia="Times New Roman" w:hAnsi="Times New Roman" w:cs="Times New Roman"/>
          <w:sz w:val="24"/>
          <w:szCs w:val="24"/>
        </w:rPr>
        <w:t>For Loop → Used to execute a loop body a fixed number of times; has three parts: initial action that initializes a control variable, the loop-continuation-condition, and execution after each iteration and is often used to adjust the control variable</w:t>
      </w:r>
    </w:p>
    <w:p w:rsidR="00CC734E" w:rsidRPr="00CC734E" w:rsidRDefault="00CC734E" w:rsidP="00170ED2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5AE2" w:rsidRDefault="001B2692" w:rsidP="00170ED2">
      <w:pPr>
        <w:spacing w:line="480" w:lineRule="auto"/>
      </w:pPr>
    </w:p>
    <w:sectPr w:rsidR="00CC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4B69"/>
    <w:multiLevelType w:val="multilevel"/>
    <w:tmpl w:val="96C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4E"/>
    <w:rsid w:val="000A4C71"/>
    <w:rsid w:val="000C3D7E"/>
    <w:rsid w:val="00170ED2"/>
    <w:rsid w:val="001B2692"/>
    <w:rsid w:val="0091048D"/>
    <w:rsid w:val="00CC734E"/>
    <w:rsid w:val="00CF57CD"/>
    <w:rsid w:val="00D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4EA4"/>
  <w15:chartTrackingRefBased/>
  <w15:docId w15:val="{206F21E6-ABA7-4649-B2CD-02D97CC7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7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73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34E"/>
    <w:rPr>
      <w:color w:val="0000FF"/>
      <w:u w:val="single"/>
    </w:rPr>
  </w:style>
  <w:style w:type="character" w:customStyle="1" w:styleId="siteheader-linktext">
    <w:name w:val="siteheader-linktext"/>
    <w:basedOn w:val="DefaultParagraphFont"/>
    <w:rsid w:val="00CC734E"/>
  </w:style>
  <w:style w:type="character" w:customStyle="1" w:styleId="siteheaderchiclet">
    <w:name w:val="siteheaderchiclet"/>
    <w:basedOn w:val="DefaultParagraphFont"/>
    <w:rsid w:val="00CC734E"/>
  </w:style>
  <w:style w:type="character" w:customStyle="1" w:styleId="siteheader-username">
    <w:name w:val="siteheader-username"/>
    <w:basedOn w:val="DefaultParagraphFont"/>
    <w:rsid w:val="00CC734E"/>
  </w:style>
  <w:style w:type="character" w:customStyle="1" w:styleId="modecontrols-backtext">
    <w:name w:val="modecontrols-backtext"/>
    <w:basedOn w:val="DefaultParagraphFont"/>
    <w:rsid w:val="00CC734E"/>
  </w:style>
  <w:style w:type="character" w:customStyle="1" w:styleId="testmodetruefalsequestion">
    <w:name w:val="testmodetruefalsequestion"/>
    <w:basedOn w:val="DefaultParagraphFont"/>
    <w:rsid w:val="00CC734E"/>
  </w:style>
  <w:style w:type="character" w:customStyle="1" w:styleId="testmodetruefalsequestion-prompt">
    <w:name w:val="testmodetruefalsequestion-prompt"/>
    <w:basedOn w:val="DefaultParagraphFont"/>
    <w:rsid w:val="00CC734E"/>
  </w:style>
  <w:style w:type="character" w:customStyle="1" w:styleId="termtext">
    <w:name w:val="termtext"/>
    <w:basedOn w:val="DefaultParagraphFont"/>
    <w:rsid w:val="00CC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4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2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15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0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81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8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2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17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0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1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10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5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47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5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0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7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5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7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5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1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64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6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8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3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1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6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1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7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7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7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5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59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5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8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2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0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0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9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0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9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1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7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3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4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67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7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5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9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0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8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7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5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6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7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7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4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6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2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65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2018-09-22T06:37:00Z</dcterms:created>
  <dcterms:modified xsi:type="dcterms:W3CDTF">2018-09-22T06:37:00Z</dcterms:modified>
</cp:coreProperties>
</file>