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BB5FEF" w14:textId="551BA7AD" w:rsidR="00C567D0" w:rsidRDefault="00642E12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2E12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9B554F4" wp14:editId="68B386CD">
                <wp:simplePos x="0" y="0"/>
                <wp:positionH relativeFrom="column">
                  <wp:posOffset>3343275</wp:posOffset>
                </wp:positionH>
                <wp:positionV relativeFrom="paragraph">
                  <wp:posOffset>409575</wp:posOffset>
                </wp:positionV>
                <wp:extent cx="3381375" cy="4095750"/>
                <wp:effectExtent l="0" t="0" r="28575" b="1905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409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182B21" w14:textId="77777777" w:rsidR="00642E12" w:rsidRPr="00C567D0" w:rsidRDefault="00642E12" w:rsidP="00642E12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Level-</w:t>
                            </w:r>
                            <w:r w:rsidRPr="00C567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4 Units of Competency</w:t>
                            </w:r>
                          </w:p>
                          <w:p w14:paraId="5CCA9026" w14:textId="4A474C00" w:rsidR="00642E12" w:rsidRPr="00642E12" w:rsidRDefault="00642E12" w:rsidP="00642E1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42E1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Interpret the Concept of Digital Marketing</w:t>
                            </w:r>
                          </w:p>
                          <w:p w14:paraId="2C3B7A90" w14:textId="0F516909" w:rsidR="00642E12" w:rsidRPr="00642E12" w:rsidRDefault="00642E12" w:rsidP="00642E1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642E12"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Apply Basic Search Engine Optimization (SEO) Techniques</w:t>
                            </w:r>
                          </w:p>
                          <w:p w14:paraId="413748AC" w14:textId="3B5B1373" w:rsidR="00642E12" w:rsidRPr="00642E12" w:rsidRDefault="00642E12" w:rsidP="00642E1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642E12">
                              <w:rPr>
                                <w:rFonts w:ascii="Times New Roman" w:eastAsia="Times New Roman" w:hAnsi="Times New Roman" w:cs="Times New Roman"/>
                                <w:color w:val="7030A0"/>
                                <w:sz w:val="24"/>
                                <w:szCs w:val="24"/>
                              </w:rPr>
                              <w:t>Use Social Media for Digital Marketing</w:t>
                            </w:r>
                          </w:p>
                          <w:p w14:paraId="30060921" w14:textId="5BC5D049" w:rsidR="00642E12" w:rsidRPr="00241EF2" w:rsidRDefault="00642E12" w:rsidP="00642E1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</w:pPr>
                            <w:r w:rsidRPr="00241EF2">
                              <w:rPr>
                                <w:rFonts w:ascii="Times New Roman" w:eastAsia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>Manage Basic Advertisement on Digital Marketing Platforms</w:t>
                            </w:r>
                          </w:p>
                          <w:p w14:paraId="4ED474E2" w14:textId="7A59D3E4" w:rsidR="00642E12" w:rsidRPr="00241EF2" w:rsidRDefault="00642E12" w:rsidP="00642E1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 w:rsidRPr="00241EF2">
                              <w:rPr>
                                <w:rFonts w:ascii="Times New Roman" w:eastAsia="Times New Roman" w:hAnsi="Times New Roman" w:cs="Times New Roman"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Perform E-mail Marketing</w:t>
                            </w:r>
                          </w:p>
                          <w:p w14:paraId="6322C2BE" w14:textId="5329AA8A" w:rsidR="00642E12" w:rsidRPr="00241EF2" w:rsidRDefault="00642E12" w:rsidP="00642E1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241EF2">
                              <w:rPr>
                                <w:color w:val="0070C0"/>
                              </w:rPr>
                              <w:t>Perform Digital Marketing Analytics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554F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3.25pt;margin-top:32.25pt;width:266.25pt;height:3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">
                <v:textbox>
                  <w:txbxContent>
                    <w:p w14:paraId="36182B21" w14:textId="77777777" w:rsidR="00642E12" w:rsidRPr="00C567D0" w:rsidRDefault="00642E12" w:rsidP="00642E12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Level-</w:t>
                      </w:r>
                      <w:r w:rsidRPr="00C567D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4 Units of Competency</w:t>
                      </w:r>
                    </w:p>
                    <w:p w14:paraId="5CCA9026" w14:textId="4A474C00" w:rsidR="00642E12" w:rsidRPr="00642E12" w:rsidRDefault="00642E12" w:rsidP="00642E1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642E1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Interpret the Concept of Digital Marketing</w:t>
                      </w:r>
                    </w:p>
                    <w:p w14:paraId="2C3B7A90" w14:textId="0F516909" w:rsidR="00642E12" w:rsidRPr="00642E12" w:rsidRDefault="00642E12" w:rsidP="00642E1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FF0000"/>
                          <w:sz w:val="24"/>
                          <w:szCs w:val="24"/>
                        </w:rPr>
                      </w:pPr>
                      <w:r w:rsidRPr="00642E12">
                        <w:rPr>
                          <w:rFonts w:ascii="Times New Roman" w:eastAsia="Times New Roman" w:hAnsi="Times New Roman" w:cs="Times New Roman"/>
                          <w:color w:val="FF0000"/>
                          <w:sz w:val="24"/>
                          <w:szCs w:val="24"/>
                        </w:rPr>
                        <w:t>Apply Basic Search Engine Optimization (SEO) Techniques</w:t>
                      </w:r>
                    </w:p>
                    <w:p w14:paraId="413748AC" w14:textId="3B5B1373" w:rsidR="00642E12" w:rsidRPr="00642E12" w:rsidRDefault="00642E12" w:rsidP="00642E1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7030A0"/>
                          <w:sz w:val="24"/>
                          <w:szCs w:val="24"/>
                        </w:rPr>
                      </w:pPr>
                      <w:r w:rsidRPr="00642E12">
                        <w:rPr>
                          <w:rFonts w:ascii="Times New Roman" w:eastAsia="Times New Roman" w:hAnsi="Times New Roman" w:cs="Times New Roman"/>
                          <w:color w:val="7030A0"/>
                          <w:sz w:val="24"/>
                          <w:szCs w:val="24"/>
                        </w:rPr>
                        <w:t>Use Social Media for Digital Marketing</w:t>
                      </w:r>
                    </w:p>
                    <w:p w14:paraId="30060921" w14:textId="5BC5D049" w:rsidR="00642E12" w:rsidRPr="00241EF2" w:rsidRDefault="00642E12" w:rsidP="00642E1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B050"/>
                          <w:sz w:val="24"/>
                          <w:szCs w:val="24"/>
                        </w:rPr>
                      </w:pPr>
                      <w:r w:rsidRPr="00241EF2">
                        <w:rPr>
                          <w:rFonts w:ascii="Times New Roman" w:eastAsia="Times New Roman" w:hAnsi="Times New Roman" w:cs="Times New Roman"/>
                          <w:color w:val="00B050"/>
                          <w:sz w:val="24"/>
                          <w:szCs w:val="24"/>
                        </w:rPr>
                        <w:t>Manage Basic Advertisement on Digital Marketing Platforms</w:t>
                      </w:r>
                    </w:p>
                    <w:p w14:paraId="4ED474E2" w14:textId="7A59D3E4" w:rsidR="00642E12" w:rsidRPr="00241EF2" w:rsidRDefault="00642E12" w:rsidP="00642E1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C45911" w:themeColor="accent2" w:themeShade="BF"/>
                          <w:sz w:val="24"/>
                          <w:szCs w:val="24"/>
                        </w:rPr>
                      </w:pPr>
                      <w:r w:rsidRPr="00241EF2">
                        <w:rPr>
                          <w:rFonts w:ascii="Times New Roman" w:eastAsia="Times New Roman" w:hAnsi="Times New Roman" w:cs="Times New Roman"/>
                          <w:color w:val="C45911" w:themeColor="accent2" w:themeShade="BF"/>
                          <w:sz w:val="24"/>
                          <w:szCs w:val="24"/>
                        </w:rPr>
                        <w:t>Perform E-mail Marketing</w:t>
                      </w:r>
                    </w:p>
                    <w:p w14:paraId="6322C2BE" w14:textId="5329AA8A" w:rsidR="00642E12" w:rsidRPr="00241EF2" w:rsidRDefault="00642E12" w:rsidP="00642E1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241EF2">
                        <w:rPr>
                          <w:color w:val="0070C0"/>
                        </w:rPr>
                        <w:t>Perform Digital Marketing Analytics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8AC74C8" w14:textId="103B7C49" w:rsidR="00C567D0" w:rsidRDefault="00642E12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7D0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3008A7" wp14:editId="06D49C62">
                <wp:simplePos x="0" y="0"/>
                <wp:positionH relativeFrom="column">
                  <wp:posOffset>76200</wp:posOffset>
                </wp:positionH>
                <wp:positionV relativeFrom="paragraph">
                  <wp:posOffset>34925</wp:posOffset>
                </wp:positionV>
                <wp:extent cx="3086100" cy="41529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415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2DCD39" w14:textId="09AF9501" w:rsidR="00C567D0" w:rsidRPr="00C567D0" w:rsidRDefault="00C567D0" w:rsidP="00C567D0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</w:rPr>
                              <w:t>Level-4 Units of Competency</w:t>
                            </w:r>
                          </w:p>
                          <w:p w14:paraId="2326C858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Apply Fundamentals of Digital Marketing</w:t>
                            </w:r>
                          </w:p>
                          <w:p w14:paraId="21E09A22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Create Digital Content for Online Platforms</w:t>
                            </w:r>
                          </w:p>
                          <w:p w14:paraId="4085CCBD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color w:val="7030A0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7030A0"/>
                                <w:sz w:val="24"/>
                                <w:szCs w:val="24"/>
                              </w:rPr>
                              <w:t>Manage Social Media Accounts and Community Engagement</w:t>
                            </w:r>
                          </w:p>
                          <w:p w14:paraId="680C45F3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Perform Search Engine </w:t>
                            </w:r>
                            <w:proofErr w:type="spellStart"/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>Optimisation</w:t>
                            </w:r>
                            <w:proofErr w:type="spellEnd"/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FF0000"/>
                                <w:sz w:val="24"/>
                                <w:szCs w:val="24"/>
                              </w:rPr>
                              <w:t xml:space="preserve"> (SEO) </w:t>
                            </w: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– Basic</w:t>
                            </w:r>
                          </w:p>
                          <w:p w14:paraId="39E46C92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00B050"/>
                                <w:sz w:val="24"/>
                                <w:szCs w:val="24"/>
                              </w:rPr>
                              <w:t xml:space="preserve">Execute Paid Digital Advertising Campaigns </w:t>
                            </w: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(Basic SEM &amp; Social Ads)</w:t>
                            </w:r>
                          </w:p>
                          <w:p w14:paraId="0B25E918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0070C0"/>
                                <w:sz w:val="24"/>
                                <w:szCs w:val="24"/>
                              </w:rPr>
                              <w:t>Use Web Analytics Tools for Performance Tracking</w:t>
                            </w:r>
                          </w:p>
                          <w:p w14:paraId="486BFF35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color w:val="C45911" w:themeColor="accent2" w:themeShade="BF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color w:val="C45911" w:themeColor="accent2" w:themeShade="BF"/>
                                <w:sz w:val="24"/>
                                <w:szCs w:val="24"/>
                              </w:rPr>
                              <w:t>Manage Email Marketing and Basic Automation</w:t>
                            </w:r>
                          </w:p>
                          <w:p w14:paraId="722A64A6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Support E-commerce and Online Marketplace Operations</w:t>
                            </w:r>
                          </w:p>
                          <w:p w14:paraId="5F6430AF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Use Generative AI Tools for Content Creation (Operational Use)</w:t>
                            </w:r>
                          </w:p>
                          <w:p w14:paraId="21AC977F" w14:textId="77777777" w:rsidR="00C567D0" w:rsidRPr="00C567D0" w:rsidRDefault="00C567D0" w:rsidP="00C567D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num" w:pos="720"/>
                              </w:tabs>
                              <w:spacing w:before="100" w:beforeAutospacing="1" w:after="100" w:afterAutospacing="1" w:line="240" w:lineRule="auto"/>
                              <w:ind w:left="72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567D0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>Comply with Privacy, Ethics and Digital Marketing Regulations</w:t>
                            </w:r>
                          </w:p>
                          <w:p w14:paraId="4B2FCBD5" w14:textId="01789317" w:rsidR="00C567D0" w:rsidRDefault="00C567D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008A7" id="_x0000_s1027" type="#_x0000_t202" style="position:absolute;margin-left:6pt;margin-top:2.75pt;width:243pt;height:3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">
                <v:textbox>
                  <w:txbxContent>
                    <w:p w14:paraId="272DCD39" w14:textId="09AF9501" w:rsidR="00C567D0" w:rsidRPr="00C567D0" w:rsidRDefault="00C567D0" w:rsidP="00C567D0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</w:rPr>
                        <w:t>Level-4 Units of Competency</w:t>
                      </w:r>
                    </w:p>
                    <w:p w14:paraId="2326C858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Apply Fundamentals of Digital Marketing</w:t>
                      </w:r>
                    </w:p>
                    <w:p w14:paraId="21E09A22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Create Digital Content for Online Platforms</w:t>
                      </w:r>
                    </w:p>
                    <w:p w14:paraId="4085CCBD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color w:val="7030A0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color w:val="7030A0"/>
                          <w:sz w:val="24"/>
                          <w:szCs w:val="24"/>
                        </w:rPr>
                        <w:t>Manage Social Media Accounts and Community Engagement</w:t>
                      </w:r>
                    </w:p>
                    <w:p w14:paraId="680C45F3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Perform Search Engine </w:t>
                      </w:r>
                      <w:proofErr w:type="spellStart"/>
                      <w:r w:rsidRPr="00C567D0">
                        <w:rPr>
                          <w:rFonts w:ascii="Times New Roman" w:eastAsia="Times New Roman" w:hAnsi="Times New Roman" w:cs="Times New Roman"/>
                          <w:color w:val="FF0000"/>
                          <w:sz w:val="24"/>
                          <w:szCs w:val="24"/>
                        </w:rPr>
                        <w:t>Optimisation</w:t>
                      </w:r>
                      <w:proofErr w:type="spellEnd"/>
                      <w:r w:rsidRPr="00C567D0">
                        <w:rPr>
                          <w:rFonts w:ascii="Times New Roman" w:eastAsia="Times New Roman" w:hAnsi="Times New Roman" w:cs="Times New Roman"/>
                          <w:color w:val="FF0000"/>
                          <w:sz w:val="24"/>
                          <w:szCs w:val="24"/>
                        </w:rPr>
                        <w:t xml:space="preserve"> (SEO) </w:t>
                      </w: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– Basic</w:t>
                      </w:r>
                    </w:p>
                    <w:p w14:paraId="39E46C92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color w:val="00B050"/>
                          <w:sz w:val="24"/>
                          <w:szCs w:val="24"/>
                        </w:rPr>
                        <w:t xml:space="preserve">Execute Paid Digital Advertising Campaigns </w:t>
                      </w: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(Basic SEM &amp; Social Ads)</w:t>
                      </w:r>
                    </w:p>
                    <w:p w14:paraId="0B25E918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color w:val="0070C0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color w:val="0070C0"/>
                          <w:sz w:val="24"/>
                          <w:szCs w:val="24"/>
                        </w:rPr>
                        <w:t>Use Web Analytics Tools for Performance Tracking</w:t>
                      </w:r>
                    </w:p>
                    <w:p w14:paraId="486BFF35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color w:val="C45911" w:themeColor="accent2" w:themeShade="BF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color w:val="C45911" w:themeColor="accent2" w:themeShade="BF"/>
                          <w:sz w:val="24"/>
                          <w:szCs w:val="24"/>
                        </w:rPr>
                        <w:t>Manage Email Marketing and Basic Automation</w:t>
                      </w:r>
                    </w:p>
                    <w:p w14:paraId="722A64A6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Support E-commerce and Online Marketplace Operations</w:t>
                      </w:r>
                    </w:p>
                    <w:p w14:paraId="5F6430AF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Use Generative AI Tools for Content Creation (Operational Use)</w:t>
                      </w:r>
                    </w:p>
                    <w:p w14:paraId="21AC977F" w14:textId="77777777" w:rsidR="00C567D0" w:rsidRPr="00C567D0" w:rsidRDefault="00C567D0" w:rsidP="00C567D0">
                      <w:pPr>
                        <w:numPr>
                          <w:ilvl w:val="0"/>
                          <w:numId w:val="1"/>
                        </w:numPr>
                        <w:tabs>
                          <w:tab w:val="num" w:pos="720"/>
                        </w:tabs>
                        <w:spacing w:before="100" w:beforeAutospacing="1" w:after="100" w:afterAutospacing="1" w:line="240" w:lineRule="auto"/>
                        <w:ind w:left="72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 w:rsidRPr="00C567D0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>Comply with Privacy, Ethics and Digital Marketing Regulations</w:t>
                      </w:r>
                    </w:p>
                    <w:p w14:paraId="4B2FCBD5" w14:textId="01789317" w:rsidR="00C567D0" w:rsidRDefault="00C567D0"/>
                  </w:txbxContent>
                </v:textbox>
                <w10:wrap type="square"/>
              </v:shape>
            </w:pict>
          </mc:Fallback>
        </mc:AlternateContent>
      </w:r>
    </w:p>
    <w:p w14:paraId="432A42F4" w14:textId="3DF0A739" w:rsidR="00C567D0" w:rsidRDefault="00C567D0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325A4D" w14:textId="77777777" w:rsidR="00C567D0" w:rsidRDefault="00C567D0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F0CE0BF" w14:textId="77777777" w:rsidR="00C567D0" w:rsidRDefault="00C567D0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407C316" w14:textId="4138A966" w:rsidR="00E628B8" w:rsidRDefault="00E628B8"/>
    <w:p w14:paraId="35C786EC" w14:textId="428FCF8B" w:rsidR="00C567D0" w:rsidRDefault="00C567D0"/>
    <w:p w14:paraId="2219F019" w14:textId="581CB870" w:rsidR="00C567D0" w:rsidRDefault="00C567D0"/>
    <w:p w14:paraId="60DC73DB" w14:textId="04558A3B" w:rsidR="00C567D0" w:rsidRDefault="00C567D0"/>
    <w:p w14:paraId="60A49B99" w14:textId="25F23631" w:rsidR="00C567D0" w:rsidRDefault="00C567D0"/>
    <w:p w14:paraId="5815C812" w14:textId="56A94550" w:rsidR="00C567D0" w:rsidRDefault="00C567D0"/>
    <w:p w14:paraId="36D4E1AF" w14:textId="77777777" w:rsidR="00C567D0" w:rsidRDefault="00C567D0"/>
    <w:p w14:paraId="05D32658" w14:textId="77777777" w:rsidR="00642E12" w:rsidRDefault="00642E12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BA68D3C" w14:textId="77777777" w:rsidR="00642E12" w:rsidRDefault="00642E12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ACE5D94" w14:textId="77777777" w:rsidR="00642E12" w:rsidRDefault="00642E12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A76069" w14:textId="5F84F596" w:rsidR="00C567D0" w:rsidRPr="00C567D0" w:rsidRDefault="00C567D0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7D0">
        <w:rPr>
          <w:rFonts w:ascii="Times New Roman" w:eastAsia="Times New Roman" w:hAnsi="Times New Roman" w:cs="Times New Roman"/>
          <w:b/>
          <w:bCs/>
          <w:sz w:val="27"/>
          <w:szCs w:val="27"/>
        </w:rPr>
        <w:t>Level-5 Units of Competency</w:t>
      </w:r>
    </w:p>
    <w:p w14:paraId="2F2A58D6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Develop and Implement Digital Marketing Campaigns</w:t>
      </w:r>
    </w:p>
    <w:p w14:paraId="069EE888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Perform Advanced Search Engine </w:t>
      </w:r>
      <w:proofErr w:type="spellStart"/>
      <w:r w:rsidRPr="00C567D0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 (SEO &amp; GEO)</w:t>
      </w:r>
    </w:p>
    <w:p w14:paraId="194B5445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Plan and </w:t>
      </w:r>
      <w:proofErr w:type="spellStart"/>
      <w:r w:rsidRPr="00C567D0">
        <w:rPr>
          <w:rFonts w:ascii="Times New Roman" w:eastAsia="Times New Roman" w:hAnsi="Times New Roman" w:cs="Times New Roman"/>
          <w:sz w:val="24"/>
          <w:szCs w:val="24"/>
        </w:rPr>
        <w:t>Optimise</w:t>
      </w:r>
      <w:proofErr w:type="spellEnd"/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 Paid Search &amp; Programmatic Advertising</w:t>
      </w:r>
    </w:p>
    <w:p w14:paraId="79EC8AA5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Develop Content Strategy and Storytelling Across Platforms</w:t>
      </w:r>
    </w:p>
    <w:p w14:paraId="028FC2E6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Conduct Data Analysis, Reporting and Conversion Rate </w:t>
      </w:r>
      <w:proofErr w:type="spellStart"/>
      <w:r w:rsidRPr="00C567D0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 (CRO)</w:t>
      </w:r>
    </w:p>
    <w:p w14:paraId="603494D8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Manage Marketing Automation, CRM and Lead Nurturing</w:t>
      </w:r>
    </w:p>
    <w:p w14:paraId="5C3F1183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Apply Generative AI and Automation in Digital Marketing Workflows</w:t>
      </w:r>
    </w:p>
    <w:p w14:paraId="7A8FC6C6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Manage Influencer, Affiliate and Partnership Marketing</w:t>
      </w:r>
    </w:p>
    <w:p w14:paraId="78C98141" w14:textId="77777777" w:rsidR="00C567D0" w:rsidRP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Implement Conversational &amp; Chatbot Marketing Solutions</w:t>
      </w:r>
    </w:p>
    <w:p w14:paraId="65708708" w14:textId="32C79826" w:rsidR="00C567D0" w:rsidRDefault="00C567D0" w:rsidP="00C567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Apply Local, Mobile and Multilingual Digital Marketing Strategies</w:t>
      </w:r>
    </w:p>
    <w:p w14:paraId="2E24AA78" w14:textId="4FAC8E11" w:rsidR="00FD1E40" w:rsidRDefault="00FD1E40" w:rsidP="00FD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D2FF2A" w14:textId="1E93B1B2" w:rsidR="00FD1E40" w:rsidRDefault="00FD1E40" w:rsidP="00FD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4BF6D" w14:textId="6E007031" w:rsidR="00FD1E40" w:rsidRDefault="00FD1E40" w:rsidP="00FD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DCFF77" w14:textId="36412EDB" w:rsidR="00FD1E40" w:rsidRDefault="00FD1E40" w:rsidP="00FD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F4AFE" w14:textId="77777777" w:rsidR="00FD1E40" w:rsidRPr="00C567D0" w:rsidRDefault="00FD1E40" w:rsidP="00FD1E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8474B2" w14:textId="28F937D1" w:rsidR="00C567D0" w:rsidRDefault="00C567D0"/>
    <w:p w14:paraId="76744FCA" w14:textId="77777777" w:rsidR="00C567D0" w:rsidRPr="00C567D0" w:rsidRDefault="00C567D0" w:rsidP="00C567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567D0">
        <w:rPr>
          <w:rFonts w:ascii="Times New Roman" w:eastAsia="Times New Roman" w:hAnsi="Times New Roman" w:cs="Times New Roman"/>
          <w:b/>
          <w:bCs/>
          <w:sz w:val="27"/>
          <w:szCs w:val="27"/>
        </w:rPr>
        <w:t>Level-6 Units of Competency</w:t>
      </w:r>
    </w:p>
    <w:p w14:paraId="6725E88C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Develop Digital Marketing Strategy and Omnichannel Roadmap</w:t>
      </w:r>
    </w:p>
    <w:p w14:paraId="34573FEA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Design and Manage </w:t>
      </w:r>
      <w:proofErr w:type="spellStart"/>
      <w:r w:rsidRPr="00C567D0">
        <w:rPr>
          <w:rFonts w:ascii="Times New Roman" w:eastAsia="Times New Roman" w:hAnsi="Times New Roman" w:cs="Times New Roman"/>
          <w:sz w:val="24"/>
          <w:szCs w:val="24"/>
        </w:rPr>
        <w:t>Martech</w:t>
      </w:r>
      <w:proofErr w:type="spellEnd"/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 Architecture and Campaign Operations</w:t>
      </w:r>
    </w:p>
    <w:p w14:paraId="123BD3EB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Lead Data-Driven Decision Making and Advanced Attribution Modelling</w:t>
      </w:r>
    </w:p>
    <w:p w14:paraId="1C3DA508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Formulate Privacy-First, Ethical and Compliance-Driven Marketing Strategy</w:t>
      </w:r>
    </w:p>
    <w:p w14:paraId="03F0E267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Lead E-commerce Growth and Marketplace Expansion Strategy</w:t>
      </w:r>
    </w:p>
    <w:p w14:paraId="4B2A2943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Design AI-Driven </w:t>
      </w:r>
      <w:proofErr w:type="spellStart"/>
      <w:r w:rsidRPr="00C567D0">
        <w:rPr>
          <w:rFonts w:ascii="Times New Roman" w:eastAsia="Times New Roman" w:hAnsi="Times New Roman" w:cs="Times New Roman"/>
          <w:sz w:val="24"/>
          <w:szCs w:val="24"/>
        </w:rPr>
        <w:t>Personalisation</w:t>
      </w:r>
      <w:proofErr w:type="spellEnd"/>
      <w:r w:rsidRPr="00C567D0">
        <w:rPr>
          <w:rFonts w:ascii="Times New Roman" w:eastAsia="Times New Roman" w:hAnsi="Times New Roman" w:cs="Times New Roman"/>
          <w:sz w:val="24"/>
          <w:szCs w:val="24"/>
        </w:rPr>
        <w:t xml:space="preserve"> and Creative Automation Systems</w:t>
      </w:r>
    </w:p>
    <w:p w14:paraId="2B7DD0C0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Manage Brand Reputation, Crisis Communication and Community Safety</w:t>
      </w:r>
    </w:p>
    <w:p w14:paraId="14BE0E53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Lead Emerging Technology Campaigns (AR/VR, Voice &amp; Visual Search)</w:t>
      </w:r>
    </w:p>
    <w:p w14:paraId="5A383EF2" w14:textId="77777777" w:rsidR="00C567D0" w:rsidRP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Supervise Digital Marketing Teams and Manage Performance</w:t>
      </w:r>
    </w:p>
    <w:p w14:paraId="3AD3BDFB" w14:textId="0D3A417D" w:rsidR="00C567D0" w:rsidRDefault="00C567D0" w:rsidP="00C567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67D0">
        <w:rPr>
          <w:rFonts w:ascii="Times New Roman" w:eastAsia="Times New Roman" w:hAnsi="Times New Roman" w:cs="Times New Roman"/>
          <w:sz w:val="24"/>
          <w:szCs w:val="24"/>
        </w:rPr>
        <w:t>Plan Budgeting, ROI Measurement and Strategic Reporting for Management</w:t>
      </w:r>
    </w:p>
    <w:p w14:paraId="0EEF15B4" w14:textId="05206433" w:rsid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B0A8C8" w14:textId="0247D99A" w:rsid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4FFF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0644">
        <w:rPr>
          <w:rFonts w:ascii="Times New Roman" w:eastAsia="Times New Roman" w:hAnsi="Times New Roman" w:cs="Times New Roman"/>
          <w:sz w:val="24"/>
          <w:szCs w:val="24"/>
        </w:rPr>
        <w:t>oduction</w:t>
      </w:r>
      <w:proofErr w:type="spellEnd"/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&amp; Fundamentals</w:t>
      </w:r>
    </w:p>
    <w:p w14:paraId="664D60A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2CFE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You start with the basic concepts behind digital marketing:</w:t>
      </w:r>
    </w:p>
    <w:p w14:paraId="526E787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10DCE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What digital marketing is and how it differs from traditional marketing</w:t>
      </w:r>
    </w:p>
    <w:p w14:paraId="68F84C8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DE97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Marketing fundamentals (segmentation, targeting, marketing mix)</w:t>
      </w:r>
    </w:p>
    <w:p w14:paraId="7D130439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95F82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Digital customer </w:t>
      </w:r>
      <w:proofErr w:type="spellStart"/>
      <w:r w:rsidRPr="00A10644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&amp; online marketing landscape</w:t>
      </w:r>
    </w:p>
    <w:p w14:paraId="5D5E4E07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E45C8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How digital channels work together in marketing strategy</w:t>
      </w:r>
    </w:p>
    <w:p w14:paraId="24BE75C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(Covered in Australia Academy course) </w:t>
      </w:r>
    </w:p>
    <w:p w14:paraId="39B9C2E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digitalmarketingacademy.com.au</w:t>
      </w:r>
    </w:p>
    <w:p w14:paraId="26776081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BDF201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📱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2. Digital Channels &amp; Core Techniques</w:t>
      </w:r>
    </w:p>
    <w:p w14:paraId="2DF9F29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DC9013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These are the essential tools and methods used in practice:</w:t>
      </w:r>
    </w:p>
    <w:p w14:paraId="7090277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468553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● Search Engine Marketing &amp; SEO</w:t>
      </w:r>
    </w:p>
    <w:p w14:paraId="5D75A87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D3CA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Basics of search engine optimization (SEO)</w:t>
      </w:r>
    </w:p>
    <w:p w14:paraId="2D9D38A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2171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Keywords, on-page &amp; off-page </w:t>
      </w:r>
      <w:proofErr w:type="spellStart"/>
      <w:r w:rsidRPr="00A10644">
        <w:rPr>
          <w:rFonts w:ascii="Times New Roman" w:eastAsia="Times New Roman" w:hAnsi="Times New Roman" w:cs="Times New Roman"/>
          <w:sz w:val="24"/>
          <w:szCs w:val="24"/>
        </w:rPr>
        <w:t>optimisation</w:t>
      </w:r>
      <w:proofErr w:type="spellEnd"/>
    </w:p>
    <w:p w14:paraId="168B787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A054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Paid search (Google Ads) overview</w:t>
      </w:r>
    </w:p>
    <w:p w14:paraId="52CAA6D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(Topics in introductory courses) </w:t>
      </w:r>
    </w:p>
    <w:p w14:paraId="436FDC7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adma.com.au</w:t>
      </w:r>
    </w:p>
    <w:p w14:paraId="356A01A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E022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● Social Media Marketing</w:t>
      </w:r>
    </w:p>
    <w:p w14:paraId="0035DC5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52388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How to use platforms like Facebook, Instagram, LinkedIn</w:t>
      </w:r>
    </w:p>
    <w:p w14:paraId="464FDE8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1995F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Organic posting and paid social ads</w:t>
      </w:r>
    </w:p>
    <w:p w14:paraId="4D9B47A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179A9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Community engagement &amp; content planning</w:t>
      </w:r>
    </w:p>
    <w:p w14:paraId="79938E5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(Typical included content) </w:t>
      </w:r>
    </w:p>
    <w:p w14:paraId="2CC9865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digitalmarketingacademy.com.au</w:t>
      </w:r>
    </w:p>
    <w:p w14:paraId="4A346BE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1D9AF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● Content Marketing</w:t>
      </w:r>
    </w:p>
    <w:p w14:paraId="02CF128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07B21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Content strategy — planning, creating, publishing</w:t>
      </w:r>
    </w:p>
    <w:p w14:paraId="0B481AC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3785B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Blogging, visuals, storytelling for digital audiences</w:t>
      </w:r>
    </w:p>
    <w:p w14:paraId="35121713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(Included by many programs) </w:t>
      </w:r>
    </w:p>
    <w:p w14:paraId="120BF9F7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digitalmarketingacademy.com.au</w:t>
      </w:r>
    </w:p>
    <w:p w14:paraId="708125D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9569E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● Email &amp; Database Marketing</w:t>
      </w:r>
    </w:p>
    <w:p w14:paraId="700D3AD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97BF45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Email campaign creation</w:t>
      </w:r>
    </w:p>
    <w:p w14:paraId="4691A07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6E73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Lists, segmentation, performance metrics</w:t>
      </w:r>
    </w:p>
    <w:p w14:paraId="78A173A9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(Part of foundational topics) </w:t>
      </w:r>
    </w:p>
    <w:p w14:paraId="64DF0132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adma.com.au</w:t>
      </w:r>
    </w:p>
    <w:p w14:paraId="5A3DBD1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8C2B12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3. Website &amp; Analytics</w:t>
      </w:r>
    </w:p>
    <w:p w14:paraId="555D13D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F628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Understanding how websites and data support campaigns:</w:t>
      </w:r>
    </w:p>
    <w:p w14:paraId="2503575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B7CE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Website basics and role in lead conversion</w:t>
      </w:r>
    </w:p>
    <w:p w14:paraId="613375E5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EB31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Intro to tools like Google Analytics for tracking performance</w:t>
      </w:r>
    </w:p>
    <w:p w14:paraId="1668B46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DE68E1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How to interpret metrics and report insights</w:t>
      </w:r>
    </w:p>
    <w:p w14:paraId="746A4AD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(Common core topic in digital marketing training) </w:t>
      </w:r>
    </w:p>
    <w:p w14:paraId="2CC50DE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adma.com.au</w:t>
      </w:r>
    </w:p>
    <w:p w14:paraId="1EB3A9B2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81C36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📈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4. Strategy, Planning &amp; Integration</w:t>
      </w:r>
    </w:p>
    <w:p w14:paraId="2632AAB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CC66B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lastRenderedPageBreak/>
        <w:t>Once fundamentals are clear, you learn to plan, combine and measure campaigns:</w:t>
      </w:r>
    </w:p>
    <w:p w14:paraId="3C8DE083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EACD7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Build digital marketing plans aligned with business goals</w:t>
      </w:r>
    </w:p>
    <w:p w14:paraId="2FDA4027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DBE8CA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Combine SEO, content, social, email strategies</w:t>
      </w:r>
    </w:p>
    <w:p w14:paraId="297E784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DA29E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Measure performance and </w:t>
      </w:r>
      <w:proofErr w:type="spellStart"/>
      <w:r w:rsidRPr="00A10644">
        <w:rPr>
          <w:rFonts w:ascii="Times New Roman" w:eastAsia="Times New Roman" w:hAnsi="Times New Roman" w:cs="Times New Roman"/>
          <w:sz w:val="24"/>
          <w:szCs w:val="24"/>
        </w:rPr>
        <w:t>optimise</w:t>
      </w:r>
      <w:proofErr w:type="spellEnd"/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campaigns</w:t>
      </w:r>
    </w:p>
    <w:p w14:paraId="1385FCB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(Strategy emphasis covered across syllabi) </w:t>
      </w:r>
    </w:p>
    <w:p w14:paraId="163C360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adma.com.au</w:t>
      </w:r>
    </w:p>
    <w:p w14:paraId="1EF1333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47615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🧪 5. Capstone / Practical Assignments</w:t>
      </w:r>
    </w:p>
    <w:p w14:paraId="1B6DE03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015E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Most beginner certificates include hands-on practical work:</w:t>
      </w:r>
    </w:p>
    <w:p w14:paraId="7295B415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A700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Real or simulated campaigns</w:t>
      </w:r>
    </w:p>
    <w:p w14:paraId="1B19AE9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4C9BA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Practical assignments to apply skills</w:t>
      </w:r>
    </w:p>
    <w:p w14:paraId="6CFCD8C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14DBC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Sometimes final assessment to earn a certificate</w:t>
      </w:r>
    </w:p>
    <w:p w14:paraId="2A3F3B07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(Australian Academy sets practical work &amp; assignments) </w:t>
      </w:r>
    </w:p>
    <w:p w14:paraId="56C8530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digitalmarketingacademy.com.au</w:t>
      </w:r>
    </w:p>
    <w:p w14:paraId="5E27464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01E3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🗂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Example Week-by-Week (from ADMA’s Certificate)</w:t>
      </w:r>
    </w:p>
    <w:p w14:paraId="1C53C03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25D4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A more detailed week-by-week breakdown from a </w:t>
      </w:r>
      <w:proofErr w:type="spellStart"/>
      <w:r w:rsidRPr="00A10644">
        <w:rPr>
          <w:rFonts w:ascii="Times New Roman" w:eastAsia="Times New Roman" w:hAnsi="Times New Roman" w:cs="Times New Roman"/>
          <w:sz w:val="24"/>
          <w:szCs w:val="24"/>
        </w:rPr>
        <w:t>recognised</w:t>
      </w:r>
      <w:proofErr w:type="spellEnd"/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Australian course shows how topics can be sequenced: </w:t>
      </w:r>
    </w:p>
    <w:p w14:paraId="79C0DEA1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adma.com.au</w:t>
      </w:r>
    </w:p>
    <w:p w14:paraId="7729BA0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27BF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Week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Main Focus</w:t>
      </w:r>
    </w:p>
    <w:p w14:paraId="23EB1325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Digital strategy basics &amp; customer journey</w:t>
      </w:r>
    </w:p>
    <w:p w14:paraId="0C4A2672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Content planning</w:t>
      </w:r>
    </w:p>
    <w:p w14:paraId="13B19924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 xml:space="preserve">Display &amp; digital media </w:t>
      </w:r>
      <w:proofErr w:type="gramStart"/>
      <w:r w:rsidRPr="00A10644">
        <w:rPr>
          <w:rFonts w:ascii="Times New Roman" w:eastAsia="Times New Roman" w:hAnsi="Times New Roman" w:cs="Times New Roman"/>
          <w:sz w:val="24"/>
          <w:szCs w:val="24"/>
        </w:rPr>
        <w:t>overview</w:t>
      </w:r>
      <w:proofErr w:type="gramEnd"/>
    </w:p>
    <w:p w14:paraId="1F4CB69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 xml:space="preserve">SEO &amp; paid </w:t>
      </w:r>
      <w:proofErr w:type="gramStart"/>
      <w:r w:rsidRPr="00A10644">
        <w:rPr>
          <w:rFonts w:ascii="Times New Roman" w:eastAsia="Times New Roman" w:hAnsi="Times New Roman" w:cs="Times New Roman"/>
          <w:sz w:val="24"/>
          <w:szCs w:val="24"/>
        </w:rPr>
        <w:t>search</w:t>
      </w:r>
      <w:proofErr w:type="gramEnd"/>
    </w:p>
    <w:p w14:paraId="5D06C29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Social media &amp; influencers</w:t>
      </w:r>
    </w:p>
    <w:p w14:paraId="6764B422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Email, landing pages, mobile</w:t>
      </w:r>
    </w:p>
    <w:p w14:paraId="1D5F77E9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7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 w:rsidRPr="00A10644">
        <w:rPr>
          <w:rFonts w:ascii="Times New Roman" w:eastAsia="Times New Roman" w:hAnsi="Times New Roman" w:cs="Times New Roman"/>
          <w:sz w:val="24"/>
          <w:szCs w:val="24"/>
        </w:rPr>
        <w:t>Martech</w:t>
      </w:r>
      <w:proofErr w:type="spellEnd"/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&amp; implementation</w:t>
      </w:r>
    </w:p>
    <w:p w14:paraId="7287ED46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Measurement &amp; metrics</w:t>
      </w:r>
    </w:p>
    <w:p w14:paraId="63A68925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Optimization &amp; CRO</w:t>
      </w:r>
    </w:p>
    <w:p w14:paraId="06E82DE1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10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ab/>
        <w:t>Agile practices &amp; final reflection</w:t>
      </w:r>
    </w:p>
    <w:p w14:paraId="1434D7A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Summary of Key Topics Covered</w:t>
      </w:r>
    </w:p>
    <w:p w14:paraId="4A40C22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6558BE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Most beginner digital marketing certificates in Australia include these core subjects:</w:t>
      </w:r>
    </w:p>
    <w:p w14:paraId="180A2D32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74852B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Digital marketing fundamentals</w:t>
      </w:r>
    </w:p>
    <w:p w14:paraId="6625B0B0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SEO &amp; SEM basics</w:t>
      </w:r>
    </w:p>
    <w:p w14:paraId="4EF8499F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Social media strategy</w:t>
      </w:r>
    </w:p>
    <w:p w14:paraId="262D3201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Content marketing</w:t>
      </w:r>
    </w:p>
    <w:p w14:paraId="2EE410A7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Email marketing</w:t>
      </w:r>
    </w:p>
    <w:p w14:paraId="7E5FAAA9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Website &amp; analytics</w:t>
      </w:r>
    </w:p>
    <w:p w14:paraId="372306FD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Digital strategy &amp; planning</w:t>
      </w:r>
    </w:p>
    <w:p w14:paraId="55CFD979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A10644">
        <w:rPr>
          <w:rFonts w:ascii="Times New Roman" w:eastAsia="Times New Roman" w:hAnsi="Times New Roman" w:cs="Times New Roman"/>
          <w:sz w:val="24"/>
          <w:szCs w:val="24"/>
        </w:rPr>
        <w:t xml:space="preserve"> Practical assignments/projects </w:t>
      </w:r>
    </w:p>
    <w:p w14:paraId="21D6CE53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digitalmarketingacademy.com.au</w:t>
      </w:r>
    </w:p>
    <w:p w14:paraId="48B6180C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+1</w:t>
      </w:r>
    </w:p>
    <w:p w14:paraId="0CC572A8" w14:textId="77777777" w:rsidR="00A10644" w:rsidRPr="00A10644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38D5D" w14:textId="0DCC58E6" w:rsidR="00A10644" w:rsidRPr="00C567D0" w:rsidRDefault="00A10644" w:rsidP="00A106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10644">
        <w:rPr>
          <w:rFonts w:ascii="Times New Roman" w:eastAsia="Times New Roman" w:hAnsi="Times New Roman" w:cs="Times New Roman"/>
          <w:sz w:val="24"/>
          <w:szCs w:val="24"/>
        </w:rPr>
        <w:t>If you want, I can map this to a specific course you’re interested in (with fees, start dates, and where to apply) — just tell me which city or delivery format (online/onsite) you prefer!</w:t>
      </w:r>
      <w:bookmarkStart w:id="0" w:name="_GoBack"/>
      <w:bookmarkEnd w:id="0"/>
    </w:p>
    <w:p w14:paraId="7BDF14B4" w14:textId="77777777" w:rsidR="00C567D0" w:rsidRDefault="00C567D0"/>
    <w:sectPr w:rsidR="00C5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895576"/>
    <w:multiLevelType w:val="multilevel"/>
    <w:tmpl w:val="C7522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A39E7"/>
    <w:multiLevelType w:val="hybridMultilevel"/>
    <w:tmpl w:val="8FF092D4"/>
    <w:lvl w:ilvl="0" w:tplc="82EAE2C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044A32"/>
    <w:multiLevelType w:val="multilevel"/>
    <w:tmpl w:val="4820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91D7B"/>
    <w:multiLevelType w:val="multilevel"/>
    <w:tmpl w:val="69CE8B6A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D0"/>
    <w:rsid w:val="00241EF2"/>
    <w:rsid w:val="00642E12"/>
    <w:rsid w:val="008F09CF"/>
    <w:rsid w:val="00A10644"/>
    <w:rsid w:val="00C567D0"/>
    <w:rsid w:val="00E628B8"/>
    <w:rsid w:val="00FD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C96D2"/>
  <w15:chartTrackingRefBased/>
  <w15:docId w15:val="{D586058B-59EF-4110-ACB6-89CA2E1D2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E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48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8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X1</dc:creator>
  <cp:keywords/>
  <dc:description/>
  <cp:lastModifiedBy>X1</cp:lastModifiedBy>
  <cp:revision>2</cp:revision>
  <dcterms:created xsi:type="dcterms:W3CDTF">2025-12-16T00:49:00Z</dcterms:created>
  <dcterms:modified xsi:type="dcterms:W3CDTF">2025-12-16T05:18:00Z</dcterms:modified>
</cp:coreProperties>
</file>