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324" w:rsidRPr="002F1324" w:rsidRDefault="002F1324" w:rsidP="002F1324">
      <w:pPr>
        <w:jc w:val="center"/>
        <w:rPr>
          <w:b/>
          <w:sz w:val="44"/>
        </w:rPr>
      </w:pPr>
      <w:r w:rsidRPr="002F1324">
        <w:rPr>
          <w:b/>
          <w:sz w:val="44"/>
        </w:rPr>
        <w:t>VFS GLOBAL</w:t>
      </w:r>
      <w:bookmarkStart w:id="0" w:name="_GoBack"/>
      <w:bookmarkEnd w:id="0"/>
    </w:p>
    <w:p w:rsidR="002F1324" w:rsidRPr="002F1324" w:rsidRDefault="002F1324">
      <w:pPr>
        <w:rPr>
          <w:b/>
          <w:sz w:val="36"/>
        </w:rPr>
      </w:pPr>
      <w:r w:rsidRPr="002F1324">
        <w:rPr>
          <w:b/>
          <w:sz w:val="36"/>
          <w:highlight w:val="yellow"/>
        </w:rPr>
        <w:t>For work (Specialist in Humanities, skill labor, Engineer etc.)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1. Application form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2. Valid Passport and Photocopy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3. Old Passport (if any) and Photocopy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4. One Photo (</w:t>
      </w:r>
      <w:proofErr w:type="gramStart"/>
      <w:r w:rsidRPr="002F1324">
        <w:rPr>
          <w:sz w:val="36"/>
        </w:rPr>
        <w:t>2 inch</w:t>
      </w:r>
      <w:proofErr w:type="gramEnd"/>
      <w:r w:rsidRPr="002F1324">
        <w:rPr>
          <w:sz w:val="36"/>
        </w:rPr>
        <w:t xml:space="preserve"> X 1.4 inch) 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5. Certificate of Eligibility (COE)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6. Resume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7. Document explaining activity of applicants in Japan (if any)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8. Document explaining activity of company in Japan (if any)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9. All former employment certificates (if any)  </w:t>
      </w:r>
    </w:p>
    <w:p w:rsidR="002F1324" w:rsidRPr="002D5FFD" w:rsidRDefault="002F1324" w:rsidP="00E04E35">
      <w:pPr>
        <w:spacing w:line="276" w:lineRule="auto"/>
        <w:rPr>
          <w:sz w:val="36"/>
        </w:rPr>
      </w:pPr>
      <w:r w:rsidRPr="002D5FFD">
        <w:rPr>
          <w:sz w:val="36"/>
        </w:rPr>
        <w:t>10. Original Academic Certificates and photo registration card</w:t>
      </w:r>
      <w:r w:rsidR="002D5FFD" w:rsidRPr="002D5FFD">
        <w:rPr>
          <w:sz w:val="36"/>
        </w:rPr>
        <w:t xml:space="preserve"> </w:t>
      </w:r>
      <w:r w:rsidR="002D5FFD" w:rsidRPr="002D5FFD">
        <w:rPr>
          <w:sz w:val="36"/>
        </w:rPr>
        <w:t>(if any)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11. Airline Booking Slip  </w:t>
      </w:r>
    </w:p>
    <w:p w:rsidR="002F1324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 xml:space="preserve">12. Employment Contract in Japan </w:t>
      </w:r>
    </w:p>
    <w:p w:rsidR="00BE6BCB" w:rsidRPr="002F1324" w:rsidRDefault="002F1324" w:rsidP="00E04E35">
      <w:pPr>
        <w:spacing w:line="276" w:lineRule="auto"/>
        <w:rPr>
          <w:sz w:val="36"/>
        </w:rPr>
      </w:pPr>
      <w:r w:rsidRPr="002F1324">
        <w:rPr>
          <w:sz w:val="36"/>
        </w:rPr>
        <w:t>13. Statement of reasons for employment in Japanese by Guaranto</w:t>
      </w:r>
      <w:r w:rsidRPr="002F1324">
        <w:rPr>
          <w:sz w:val="36"/>
        </w:rPr>
        <w:t>r</w:t>
      </w:r>
    </w:p>
    <w:sectPr w:rsidR="00BE6BCB" w:rsidRPr="002F1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542"/>
    <w:rsid w:val="002D5FFD"/>
    <w:rsid w:val="002F1324"/>
    <w:rsid w:val="008B5542"/>
    <w:rsid w:val="00BE6BCB"/>
    <w:rsid w:val="00E0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97E4"/>
  <w15:chartTrackingRefBased/>
  <w15:docId w15:val="{8918DC1F-89B3-4DE3-B5E4-41A70F6E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AnNurJLS</dc:creator>
  <cp:keywords/>
  <dc:description/>
  <cp:lastModifiedBy>AnNurJLS</cp:lastModifiedBy>
  <cp:revision>4</cp:revision>
  <dcterms:created xsi:type="dcterms:W3CDTF">2024-12-14T09:26:00Z</dcterms:created>
  <dcterms:modified xsi:type="dcterms:W3CDTF">2024-12-14T09:32:00Z</dcterms:modified>
</cp:coreProperties>
</file>