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C5E" w:rsidRPr="00247FF6" w:rsidRDefault="00DF6C5E" w:rsidP="00DF6C5E">
      <w:pPr>
        <w:pStyle w:val="BodyText"/>
        <w:rPr>
          <w:rFonts w:ascii="MS Mincho" w:eastAsia="MS Mincho" w:hAnsi="MS Mincho"/>
          <w:sz w:val="32"/>
          <w:szCs w:val="18"/>
        </w:rPr>
      </w:pPr>
      <w:r w:rsidRPr="00247FF6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DF6C5E" w:rsidRDefault="00DF6C5E" w:rsidP="00DF6C5E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評判：  </w:t>
      </w:r>
      <w:r w:rsidRPr="00247FF6"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 w:rsidRPr="00247FF6"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>
        <w:rPr>
          <w:rFonts w:ascii="MS Mincho" w:eastAsia="MS Mincho" w:hAnsi="MS Mincho"/>
          <w:sz w:val="21"/>
          <w:szCs w:val="18"/>
        </w:rPr>
        <w:t>6</w:t>
      </w:r>
    </w:p>
    <w:p w:rsidR="00DF6C5E" w:rsidRPr="00247FF6" w:rsidRDefault="00DF6C5E" w:rsidP="00DF6C5E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DF6C5E" w:rsidRPr="00247FF6" w:rsidTr="007232CC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ラッピ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ー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チャクマ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bookmarkStart w:id="0" w:name="_GoBack"/>
            <w:r w:rsidRPr="00247FF6">
              <w:rPr>
                <w:rFonts w:ascii="MS Mincho" w:eastAsia="MS Mincho" w:hAnsi="MS Mincho"/>
                <w:sz w:val="21"/>
                <w:szCs w:val="18"/>
              </w:rPr>
              <w:t>RAPY CHAKMA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6EC20147" wp14:editId="23B7E42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-26670</wp:posOffset>
                  </wp:positionV>
                  <wp:extent cx="1176020" cy="1184910"/>
                  <wp:effectExtent l="0" t="0" r="508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y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1" t="-1" r="3056" b="8750"/>
                          <a:stretch/>
                        </pic:blipFill>
                        <pic:spPr bwMode="auto">
                          <a:xfrm>
                            <a:off x="0" y="0"/>
                            <a:ext cx="1176020" cy="118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F6C5E" w:rsidRPr="00247FF6" w:rsidTr="007232CC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420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2000.5.4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bCs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bCs/>
                <w:sz w:val="21"/>
                <w:szCs w:val="18"/>
              </w:rPr>
              <w:t>RANGAMATI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25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仏教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DF6C5E" w:rsidRPr="00247FF6" w:rsidTr="007232CC">
        <w:trPr>
          <w:trHeight w:hRule="exact" w:val="39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中学校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DF6C5E" w:rsidRPr="00247FF6" w:rsidTr="007232CC">
        <w:trPr>
          <w:trHeight w:hRule="exact" w:val="35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bCs/>
                <w:sz w:val="21"/>
                <w:szCs w:val="18"/>
              </w:rPr>
              <w:t>RANGAMATI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DF6C5E" w:rsidRPr="00247FF6" w:rsidTr="007232CC">
        <w:trPr>
          <w:trHeight w:hRule="exact" w:val="37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165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左：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DF6C5E" w:rsidRPr="00247FF6" w:rsidTr="007232CC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DF6C5E" w:rsidRPr="00247FF6" w:rsidTr="007232CC">
        <w:trPr>
          <w:trHeight w:hRule="exact" w:val="62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DF6C5E" w:rsidRPr="00247FF6" w:rsidTr="007232CC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死去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62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cantSplit/>
          <w:trHeight w:hRule="exact" w:val="44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38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　14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万円　</w:t>
            </w:r>
          </w:p>
        </w:tc>
      </w:tr>
      <w:tr w:rsidR="00DF6C5E" w:rsidRPr="00247FF6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明るい</w:t>
            </w:r>
          </w:p>
        </w:tc>
      </w:tr>
      <w:tr w:rsidR="00DF6C5E" w:rsidRPr="00247FF6" w:rsidTr="007232CC">
        <w:trPr>
          <w:trHeight w:hRule="exact" w:val="42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DF6C5E" w:rsidRPr="00247FF6" w:rsidTr="007232CC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201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4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1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 xml:space="preserve"> – 20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17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.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ラニドヤモイ 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32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46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2017.6 – 2018.6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実家の農業（人参　きゅり　じゃがいも　など）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38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2018.7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-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オンラインビジネス（化粧品の販売）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40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DF6C5E" w:rsidRPr="00247FF6" w:rsidTr="007232CC">
        <w:trPr>
          <w:trHeight w:hRule="exact" w:val="640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i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DF6C5E" w:rsidRPr="00247FF6" w:rsidTr="007232CC">
        <w:trPr>
          <w:trHeight w:val="1151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6C5E" w:rsidRPr="00247FF6" w:rsidRDefault="00DF6C5E" w:rsidP="007232CC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60B85A3F" wp14:editId="1B6B17ED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88900</wp:posOffset>
                  </wp:positionV>
                  <wp:extent cx="1143000" cy="219075"/>
                  <wp:effectExtent l="0" t="0" r="0" b="952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Y SING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署名：　</w:t>
            </w:r>
          </w:p>
          <w:p w:rsidR="00DF6C5E" w:rsidRPr="00247FF6" w:rsidRDefault="00DF6C5E" w:rsidP="007232CC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DF6C5E" w:rsidRDefault="00DF6C5E" w:rsidP="00DF6C5E">
      <w:pPr>
        <w:pStyle w:val="BodyText"/>
        <w:jc w:val="left"/>
        <w:rPr>
          <w:rFonts w:ascii="MS Mincho" w:eastAsia="MS Mincho" w:hAnsi="MS Mincho"/>
          <w:sz w:val="32"/>
          <w:szCs w:val="18"/>
        </w:rPr>
      </w:pPr>
    </w:p>
    <w:p w:rsidR="004449BF" w:rsidRPr="00DF6C5E" w:rsidRDefault="004449BF" w:rsidP="00DF6C5E"/>
    <w:sectPr w:rsidR="004449BF" w:rsidRPr="00DF6C5E" w:rsidSect="006A43A4">
      <w:pgSz w:w="12240" w:h="16848" w:code="1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3A4"/>
    <w:rsid w:val="004449BF"/>
    <w:rsid w:val="006A43A4"/>
    <w:rsid w:val="00D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3A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43A4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A43A4"/>
    <w:rPr>
      <w:rFonts w:ascii="MS Gothic" w:eastAsia="MS Gothic" w:hAnsi="MS Gothic" w:cs="MS Gothic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3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3A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43A4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A43A4"/>
    <w:rPr>
      <w:rFonts w:ascii="MS Gothic" w:eastAsia="MS Gothic" w:hAnsi="MS Gothic" w:cs="MS Gothic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3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2026-01-08T09:40:00Z</dcterms:created>
  <dcterms:modified xsi:type="dcterms:W3CDTF">2026-01-08T09:40:00Z</dcterms:modified>
</cp:coreProperties>
</file>