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7A6" w:rsidRDefault="00E577A6" w:rsidP="00E577A6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E577A6" w:rsidRDefault="00E577A6" w:rsidP="00E577A6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1</w:t>
      </w:r>
    </w:p>
    <w:p w:rsidR="00E577A6" w:rsidRDefault="00E577A6" w:rsidP="00E577A6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E577A6" w:rsidTr="007232CC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46226B">
              <w:rPr>
                <w:rFonts w:ascii="MS Mincho" w:eastAsia="MS Mincho" w:hAnsi="MS Mincho" w:hint="eastAsia"/>
                <w:sz w:val="21"/>
                <w:szCs w:val="18"/>
              </w:rPr>
              <w:t>ビティ</w:t>
            </w:r>
            <w:r w:rsidRPr="0046226B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46226B">
              <w:rPr>
                <w:rFonts w:ascii="MS Mincho" w:eastAsia="MS Mincho" w:hAnsi="MS Mincho" w:hint="eastAsia"/>
                <w:sz w:val="21"/>
                <w:szCs w:val="18"/>
              </w:rPr>
              <w:t>カトゥン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46226B">
              <w:rPr>
                <w:rFonts w:ascii="MS Mincho" w:eastAsia="MS Mincho" w:hAnsi="MS Mincho"/>
                <w:sz w:val="21"/>
                <w:szCs w:val="18"/>
              </w:rPr>
              <w:t>BITHI KHATUN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75CE9D3B" wp14:editId="1272D241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-7620</wp:posOffset>
                  </wp:positionV>
                  <wp:extent cx="1143635" cy="111252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DDDDD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77A6" w:rsidTr="007232CC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2005.07.07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MAGURA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</w:t>
            </w:r>
            <w:r>
              <w:rPr>
                <w:rFonts w:ascii="MS Mincho" w:eastAsia="MS Mincho" w:hAnsi="MS Mincho"/>
                <w:sz w:val="21"/>
                <w:szCs w:val="18"/>
              </w:rPr>
              <w:t>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E577A6" w:rsidTr="007232CC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E577A6" w:rsidTr="007232CC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MAGURA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E577A6" w:rsidTr="007232CC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16</w:t>
            </w:r>
            <w:r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E577A6" w:rsidTr="007232CC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E577A6" w:rsidTr="007232CC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ind w:firstLineChars="1000" w:firstLine="2100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勤務先・住所</w:t>
            </w:r>
          </w:p>
        </w:tc>
      </w:tr>
      <w:tr w:rsidR="00E577A6" w:rsidTr="007232CC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56" w:lineRule="auto"/>
            </w:pPr>
          </w:p>
        </w:tc>
      </w:tr>
      <w:tr w:rsidR="00E577A6" w:rsidTr="007232CC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56" w:lineRule="auto"/>
            </w:pPr>
          </w:p>
        </w:tc>
      </w:tr>
      <w:tr w:rsidR="00E577A6" w:rsidTr="007232CC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CA0EEF">
              <w:rPr>
                <w:rFonts w:ascii="MS Mincho" w:eastAsia="MS Mincho" w:hAnsi="MS Mincho" w:hint="eastAsia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E577A6" w:rsidTr="007232CC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E577A6" w:rsidTr="007232CC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E577A6" w:rsidTr="007232CC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202</w:t>
            </w:r>
            <w:r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マグラ</w:t>
            </w:r>
            <w:r w:rsidRPr="002C57C7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モヒラ</w:t>
            </w:r>
            <w:r w:rsidRPr="002C57C7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カレッジ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(</w:t>
            </w:r>
            <w:r w:rsidRPr="004846A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56" w:lineRule="auto"/>
            </w:pPr>
          </w:p>
        </w:tc>
      </w:tr>
      <w:tr w:rsidR="00E577A6" w:rsidTr="007232CC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C93BCB">
              <w:rPr>
                <w:rFonts w:ascii="MS Mincho" w:eastAsia="MS Mincho" w:hAnsi="MS Mincho" w:hint="eastAsia"/>
                <w:sz w:val="21"/>
                <w:szCs w:val="18"/>
              </w:rPr>
              <w:t>家族農業（トマト、タマネギ）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7A6" w:rsidRDefault="00E577A6" w:rsidP="007232CC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E577A6" w:rsidTr="007232CC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E577A6" w:rsidTr="007232CC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59F8B7CA" wp14:editId="35AFB8B8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43180</wp:posOffset>
                  </wp:positionV>
                  <wp:extent cx="1057275" cy="17462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s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E577A6" w:rsidRDefault="00E577A6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E577A6" w:rsidRDefault="00E577A6" w:rsidP="00E577A6">
      <w:pPr>
        <w:rPr>
          <w:sz w:val="28"/>
          <w:szCs w:val="28"/>
        </w:rPr>
      </w:pPr>
    </w:p>
    <w:p w:rsidR="004449BF" w:rsidRPr="00E577A6" w:rsidRDefault="004449BF" w:rsidP="00E577A6">
      <w:bookmarkStart w:id="0" w:name="_GoBack"/>
      <w:bookmarkEnd w:id="0"/>
    </w:p>
    <w:sectPr w:rsidR="004449BF" w:rsidRPr="00E577A6" w:rsidSect="00823CB7">
      <w:pgSz w:w="12240" w:h="1684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B7"/>
    <w:rsid w:val="004449BF"/>
    <w:rsid w:val="004F27C0"/>
    <w:rsid w:val="00823CB7"/>
    <w:rsid w:val="00E577A6"/>
    <w:rsid w:val="00FE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2026-01-08T10:55:00Z</dcterms:created>
  <dcterms:modified xsi:type="dcterms:W3CDTF">2026-01-08T10:55:00Z</dcterms:modified>
</cp:coreProperties>
</file>