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F26" w:rsidRDefault="00CE1F26" w:rsidP="00CE1F26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:rsidR="00CE1F26" w:rsidRDefault="00CE1F26" w:rsidP="00CE1F26">
      <w:pPr>
        <w:pStyle w:val="BodyText"/>
        <w:rPr>
          <w:rFonts w:ascii="MS Mincho" w:eastAsia="MS Mincho" w:hAnsi="MS Mincho"/>
          <w:sz w:val="21"/>
          <w:szCs w:val="18"/>
        </w:rPr>
      </w:pPr>
      <w:r>
        <w:rPr>
          <w:rFonts w:ascii="MS Mincho" w:eastAsia="MS Mincho" w:hAnsi="MS Mincho" w:hint="eastAsia"/>
          <w:sz w:val="21"/>
          <w:szCs w:val="18"/>
        </w:rPr>
        <w:t xml:space="preserve">評判：  </w:t>
      </w:r>
      <w:r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  </w:t>
      </w:r>
      <w:r>
        <w:rPr>
          <w:rFonts w:ascii="MS Mincho" w:eastAsia="MS Mincho" w:hAnsi="MS Mincho"/>
          <w:sz w:val="21"/>
          <w:szCs w:val="18"/>
        </w:rPr>
        <w:t>1</w:t>
      </w:r>
      <w:bookmarkStart w:id="0" w:name="_GoBack"/>
      <w:bookmarkEnd w:id="0"/>
    </w:p>
    <w:p w:rsidR="00CE1F26" w:rsidRDefault="00CE1F26" w:rsidP="00CE1F26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3"/>
        <w:gridCol w:w="105"/>
        <w:gridCol w:w="833"/>
        <w:gridCol w:w="62"/>
        <w:gridCol w:w="113"/>
        <w:gridCol w:w="1008"/>
      </w:tblGrid>
      <w:tr w:rsidR="00CE1F26" w:rsidTr="00684E2D">
        <w:trPr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895567">
              <w:rPr>
                <w:rFonts w:ascii="MS Mincho" w:eastAsia="MS Mincho" w:hAnsi="MS Mincho" w:hint="eastAsia"/>
                <w:sz w:val="21"/>
                <w:szCs w:val="18"/>
              </w:rPr>
              <w:t>ナディア・スルタナ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895567">
              <w:rPr>
                <w:rFonts w:ascii="MS Mincho" w:eastAsia="MS Mincho" w:hAnsi="MS Mincho"/>
                <w:sz w:val="21"/>
                <w:szCs w:val="18"/>
              </w:rPr>
              <w:t>NADIA SULTANA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inline distT="0" distB="0" distL="0" distR="0" wp14:anchorId="4F9382E2" wp14:editId="6910F4A3">
                  <wp:extent cx="1143000" cy="1519555"/>
                  <wp:effectExtent l="0" t="0" r="0" b="4445"/>
                  <wp:docPr id="1573936951" name="Picture 1" descr="A person with long black hai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936951" name="Picture 1" descr="A person with long black hair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51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1F26" w:rsidTr="00684E2D">
        <w:trPr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女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CE1F26" w:rsidTr="00684E2D">
        <w:trPr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2007.07.01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MAGURA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CE1F26" w:rsidTr="00684E2D">
        <w:trPr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18歳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56" w:lineRule="auto"/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56" w:lineRule="auto"/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CE1F26" w:rsidTr="00684E2D">
        <w:trPr>
          <w:trHeight w:hRule="exact" w:val="478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CE1F26" w:rsidTr="00684E2D">
        <w:trPr>
          <w:trHeight w:hRule="exact" w:val="455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32073C">
              <w:rPr>
                <w:rFonts w:ascii="MS Mincho" w:eastAsia="MS Mincho" w:hAnsi="MS Mincho" w:hint="eastAsia"/>
                <w:sz w:val="21"/>
                <w:szCs w:val="18"/>
              </w:rPr>
              <w:t>高校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CE1F26" w:rsidTr="00684E2D">
        <w:trPr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BARGUNA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CE1F26" w:rsidTr="00684E2D">
        <w:trPr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B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165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D32359">
              <w:rPr>
                <w:rFonts w:ascii="MS Mincho" w:eastAsia="MS Mincho" w:hAnsi="MS Mincho"/>
                <w:sz w:val="21"/>
                <w:szCs w:val="18"/>
              </w:rPr>
              <w:t>60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CE1F26" w:rsidTr="00684E2D">
        <w:trPr>
          <w:trHeight w:hRule="exact" w:val="316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CE1F26" w:rsidTr="00684E2D">
        <w:trPr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29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CE1F26" w:rsidTr="00684E2D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45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E1F26" w:rsidRPr="00D32359" w:rsidRDefault="00CE1F26" w:rsidP="00684E2D">
            <w:r w:rsidRPr="00D32359">
              <w:rPr>
                <w:rFonts w:hint="eastAsia"/>
              </w:rPr>
              <w:t>会社員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56" w:lineRule="auto"/>
            </w:pPr>
          </w:p>
        </w:tc>
      </w:tr>
      <w:tr w:rsidR="00CE1F26" w:rsidTr="00684E2D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D32359">
              <w:rPr>
                <w:rFonts w:ascii="MS Mincho" w:eastAsia="MS Mincho" w:hAnsi="MS Mincho"/>
                <w:sz w:val="21"/>
                <w:szCs w:val="18"/>
              </w:rPr>
              <w:t>39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E1F26" w:rsidRPr="00D32359" w:rsidRDefault="00CE1F26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D32359"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  <w:p w:rsidR="00CE1F26" w:rsidRDefault="00CE1F26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56" w:lineRule="auto"/>
            </w:pPr>
          </w:p>
        </w:tc>
      </w:tr>
      <w:tr w:rsidR="00CE1F26" w:rsidTr="00684E2D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D32359">
              <w:rPr>
                <w:rFonts w:ascii="MS Mincho" w:eastAsia="MS Mincho" w:hAnsi="MS Mincho"/>
                <w:sz w:val="21"/>
                <w:szCs w:val="18"/>
              </w:rPr>
              <w:t>10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CE1F26" w:rsidRDefault="00CE1F26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E1F26" w:rsidTr="00684E2D">
        <w:trPr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E1F26" w:rsidTr="00684E2D">
        <w:trPr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E1F26" w:rsidTr="00684E2D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一ヶ月14万円　</w:t>
            </w:r>
          </w:p>
        </w:tc>
      </w:tr>
      <w:tr w:rsidR="00CE1F26" w:rsidTr="00684E2D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穏やかで、優しい</w:t>
            </w:r>
          </w:p>
        </w:tc>
      </w:tr>
      <w:tr w:rsidR="00CE1F26" w:rsidTr="00684E2D">
        <w:trPr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CE1F26" w:rsidTr="00684E2D">
        <w:trPr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2018.1  -  20</w:t>
            </w:r>
            <w:r>
              <w:rPr>
                <w:rFonts w:ascii="MS Mincho" w:eastAsia="MS Mincho" w:hAnsi="MS Mincho"/>
                <w:sz w:val="21"/>
                <w:szCs w:val="18"/>
              </w:rPr>
              <w:t>2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3.12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E1F26" w:rsidRPr="009A566B" w:rsidRDefault="00CE1F26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9A566B">
              <w:rPr>
                <w:rFonts w:ascii="MS Mincho" w:eastAsia="MS Mincho" w:hAnsi="MS Mincho" w:hint="eastAsia"/>
                <w:sz w:val="21"/>
                <w:szCs w:val="18"/>
              </w:rPr>
              <w:t>パー パリタ パンチャパリ ネハルチャンドラ中等学校</w:t>
            </w:r>
          </w:p>
          <w:p w:rsidR="00CE1F26" w:rsidRDefault="00CE1F26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56" w:lineRule="auto"/>
            </w:pPr>
          </w:p>
        </w:tc>
      </w:tr>
      <w:tr w:rsidR="00CE1F26" w:rsidTr="00684E2D">
        <w:trPr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E1F26" w:rsidTr="00684E2D">
        <w:trPr>
          <w:trHeight w:hRule="exact" w:val="577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202</w:t>
            </w:r>
            <w:r>
              <w:rPr>
                <w:rFonts w:ascii="MS Mincho" w:eastAsia="MS Mincho" w:hAnsi="MS Mincho"/>
                <w:sz w:val="21"/>
                <w:szCs w:val="18"/>
              </w:rPr>
              <w:t>4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10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3618C0">
              <w:rPr>
                <w:rFonts w:ascii="MS Mincho" w:eastAsia="MS Mincho" w:hAnsi="MS Mincho" w:cs="Arial" w:hint="eastAsia"/>
                <w:sz w:val="21"/>
                <w:szCs w:val="21"/>
              </w:rPr>
              <w:t>実家の農業(トマト、人参玉ねぎ)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E1F26" w:rsidTr="00684E2D">
        <w:trPr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E1F26" w:rsidTr="00684E2D">
        <w:trPr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1F26" w:rsidRDefault="00CE1F26" w:rsidP="00684E2D">
            <w:pPr>
              <w:spacing w:after="0" w:line="256" w:lineRule="auto"/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CE1F26" w:rsidTr="00684E2D">
        <w:trPr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i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CE1F26" w:rsidTr="00684E2D">
        <w:trPr>
          <w:trHeight w:val="416"/>
          <w:jc w:val="center"/>
        </w:trPr>
        <w:tc>
          <w:tcPr>
            <w:tcW w:w="677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E1F26" w:rsidRPr="00A737B8" w:rsidRDefault="00CE1F26" w:rsidP="00684E2D">
            <w:pPr>
              <w:pStyle w:val="BodyText"/>
              <w:spacing w:line="256" w:lineRule="auto"/>
              <w:rPr>
                <w:rFonts w:ascii="MS Mincho" w:eastAsia="MS Mincho" w:hAnsi="MS Mincho"/>
                <w:noProof/>
                <w:sz w:val="21"/>
                <w:szCs w:val="18"/>
              </w:rPr>
            </w:pPr>
            <w:r w:rsidRPr="00A737B8"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4A85F791" wp14:editId="1077542A">
                  <wp:simplePos x="0" y="0"/>
                  <wp:positionH relativeFrom="column">
                    <wp:posOffset>699770</wp:posOffset>
                  </wp:positionH>
                  <wp:positionV relativeFrom="paragraph">
                    <wp:posOffset>40640</wp:posOffset>
                  </wp:positionV>
                  <wp:extent cx="1690370" cy="350520"/>
                  <wp:effectExtent l="0" t="0" r="5080" b="0"/>
                  <wp:wrapNone/>
                  <wp:docPr id="16501502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34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776" t="20301" r="12146" b="249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370" cy="35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E1F26" w:rsidRDefault="00CE1F26" w:rsidP="00684E2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</w:p>
        </w:tc>
      </w:tr>
    </w:tbl>
    <w:p w:rsidR="00CE1F26" w:rsidRDefault="00CE1F26" w:rsidP="00CE1F26">
      <w:pPr>
        <w:rPr>
          <w:sz w:val="28"/>
          <w:szCs w:val="28"/>
        </w:rPr>
      </w:pPr>
    </w:p>
    <w:p w:rsidR="0072409B" w:rsidRDefault="0072409B" w:rsidP="00CE1F26"/>
    <w:sectPr w:rsidR="0072409B" w:rsidSect="00CE1F26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F26"/>
    <w:rsid w:val="0072409B"/>
    <w:rsid w:val="00CE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F26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E1F26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CE1F26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F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F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F26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E1F26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CE1F26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F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F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2026-01-10T10:34:00Z</dcterms:created>
  <dcterms:modified xsi:type="dcterms:W3CDTF">2026-01-10T10:35:00Z</dcterms:modified>
</cp:coreProperties>
</file>