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1545" w:rsidRDefault="00AB1545" w:rsidP="00AB1545">
      <w:pPr>
        <w:pStyle w:val="BodyText"/>
        <w:rPr>
          <w:rFonts w:ascii="MS Mincho" w:eastAsia="MS Mincho" w:hAnsi="MS Mincho"/>
          <w:sz w:val="32"/>
          <w:szCs w:val="18"/>
        </w:rPr>
      </w:pPr>
      <w:r>
        <w:rPr>
          <w:rFonts w:ascii="MS Mincho" w:eastAsia="MS Mincho" w:hAnsi="MS Mincho" w:hint="eastAsia"/>
          <w:sz w:val="32"/>
          <w:szCs w:val="18"/>
        </w:rPr>
        <w:t>アンヌル日本語学校ダッカバングラデシュ</w:t>
      </w:r>
    </w:p>
    <w:p w:rsidR="00AB1545" w:rsidRDefault="00AB1545" w:rsidP="00AB1545">
      <w:pPr>
        <w:pStyle w:val="BodyText"/>
        <w:rPr>
          <w:rFonts w:ascii="MS Mincho" w:eastAsia="MS Mincho" w:hAnsi="MS Mincho"/>
          <w:sz w:val="21"/>
          <w:szCs w:val="18"/>
        </w:rPr>
      </w:pPr>
      <w:r>
        <w:rPr>
          <w:rFonts w:ascii="MS Mincho" w:eastAsia="MS Mincho" w:hAnsi="MS Mincho" w:hint="eastAsia"/>
          <w:sz w:val="21"/>
          <w:szCs w:val="18"/>
        </w:rPr>
        <w:t xml:space="preserve">評判：  </w:t>
      </w:r>
      <w:r>
        <w:rPr>
          <w:rFonts w:ascii="MS Mincho" w:eastAsia="MS Mincho" w:hAnsi="MS Mincho" w:hint="eastAsia"/>
          <w:b/>
          <w:sz w:val="21"/>
          <w:szCs w:val="18"/>
        </w:rPr>
        <w:t xml:space="preserve">  A      B      C       D  </w:t>
      </w:r>
      <w:r>
        <w:rPr>
          <w:rFonts w:ascii="MS Mincho" w:eastAsia="MS Mincho" w:hAnsi="MS Mincho" w:hint="eastAsia"/>
          <w:sz w:val="21"/>
          <w:szCs w:val="18"/>
        </w:rPr>
        <w:t xml:space="preserve">   　　　　　　　　　　　　　　番号： </w:t>
      </w:r>
      <w:r>
        <w:rPr>
          <w:rFonts w:ascii="MS Mincho" w:eastAsia="MS Mincho" w:hAnsi="MS Mincho"/>
          <w:sz w:val="21"/>
          <w:szCs w:val="18"/>
        </w:rPr>
        <w:t>4</w:t>
      </w:r>
    </w:p>
    <w:p w:rsidR="00AB1545" w:rsidRDefault="00AB1545" w:rsidP="00AB1545">
      <w:pPr>
        <w:pStyle w:val="BodyText"/>
        <w:rPr>
          <w:rFonts w:ascii="MS Mincho" w:eastAsia="MS Mincho" w:hAnsi="MS Mincho"/>
          <w:sz w:val="21"/>
          <w:szCs w:val="18"/>
        </w:rPr>
      </w:pPr>
    </w:p>
    <w:tbl>
      <w:tblPr>
        <w:tblW w:w="111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567"/>
        <w:gridCol w:w="308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3"/>
        <w:gridCol w:w="105"/>
        <w:gridCol w:w="833"/>
        <w:gridCol w:w="62"/>
        <w:gridCol w:w="113"/>
        <w:gridCol w:w="1008"/>
      </w:tblGrid>
      <w:tr w:rsidR="00AB1545" w:rsidTr="00684E2D">
        <w:trPr>
          <w:trHeight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</w:t>
            </w:r>
          </w:p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名</w:t>
            </w: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サンジダ　 アクター ヘヤ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ローマ字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bookmarkStart w:id="0" w:name="_GoBack"/>
            <w:r>
              <w:rPr>
                <w:rFonts w:ascii="MS Mincho" w:eastAsia="MS Mincho" w:hAnsi="MS Mincho" w:hint="eastAsia"/>
                <w:sz w:val="21"/>
                <w:szCs w:val="18"/>
              </w:rPr>
              <w:t>SANJIDA AKTER HEYA</w:t>
            </w:r>
            <w:bookmarkEnd w:id="0"/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inline distT="0" distB="0" distL="0" distR="0" wp14:anchorId="2634A1BA" wp14:editId="4C2D14C4">
                  <wp:extent cx="1164590" cy="1173480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4590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545" w:rsidTr="00684E2D">
        <w:trPr>
          <w:trHeight w:hRule="exact" w:val="3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b/>
                <w:sz w:val="21"/>
                <w:szCs w:val="18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　 別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女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AB1545" w:rsidTr="00684E2D">
        <w:trPr>
          <w:trHeight w:hRule="exact" w:val="442"/>
          <w:jc w:val="center"/>
        </w:trPr>
        <w:tc>
          <w:tcPr>
            <w:tcW w:w="1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2000.12.12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出身地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bCs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FARIDPUR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AB1545" w:rsidTr="00684E2D">
        <w:trPr>
          <w:trHeight w:hRule="exact" w:val="451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　齢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24歳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56" w:lineRule="auto"/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56" w:lineRule="auto"/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AB1545" w:rsidTr="00684E2D">
        <w:trPr>
          <w:trHeight w:hRule="exact" w:val="478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出国歴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利き腕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犯罪歴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</w:tr>
      <w:tr w:rsidR="00AB1545" w:rsidTr="00684E2D">
        <w:trPr>
          <w:trHeight w:hRule="exact" w:val="455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　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専門学校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賛成　</w:t>
            </w:r>
          </w:p>
        </w:tc>
      </w:tr>
      <w:tr w:rsidR="00AB1545" w:rsidTr="00684E2D">
        <w:trPr>
          <w:trHeight w:hRule="exact" w:val="397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住  所</w:t>
            </w:r>
          </w:p>
        </w:tc>
        <w:tc>
          <w:tcPr>
            <w:tcW w:w="339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FARIDPUR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勤勉</w:t>
            </w:r>
          </w:p>
        </w:tc>
      </w:tr>
      <w:tr w:rsidR="00AB1545" w:rsidTr="00684E2D">
        <w:trPr>
          <w:trHeight w:hRule="exact" w:val="400"/>
          <w:jc w:val="center"/>
        </w:trPr>
        <w:tc>
          <w:tcPr>
            <w:tcW w:w="11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血液型</w:t>
            </w:r>
          </w:p>
        </w:tc>
        <w:tc>
          <w:tcPr>
            <w:tcW w:w="91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O+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身長（cm）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160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体重</w:t>
            </w:r>
          </w:p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（kg）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6</w:t>
            </w:r>
            <w:r>
              <w:rPr>
                <w:rFonts w:ascii="MS Mincho" w:eastAsia="MS Mincho" w:hAnsi="MS Mincho"/>
                <w:sz w:val="21"/>
                <w:szCs w:val="18"/>
              </w:rPr>
              <w:t>5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裸目</w:t>
            </w:r>
          </w:p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左：1</w:t>
            </w:r>
          </w:p>
        </w:tc>
        <w:tc>
          <w:tcPr>
            <w:tcW w:w="210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矯正</w:t>
            </w:r>
          </w:p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左： </w:t>
            </w:r>
          </w:p>
        </w:tc>
      </w:tr>
      <w:tr w:rsidR="00AB1545" w:rsidTr="00684E2D">
        <w:trPr>
          <w:trHeight w:hRule="exact" w:val="316"/>
          <w:jc w:val="center"/>
        </w:trPr>
        <w:tc>
          <w:tcPr>
            <w:tcW w:w="11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右：1</w:t>
            </w:r>
          </w:p>
        </w:tc>
        <w:tc>
          <w:tcPr>
            <w:tcW w:w="210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右： </w:t>
            </w:r>
          </w:p>
        </w:tc>
      </w:tr>
      <w:tr w:rsidR="00AB1545" w:rsidTr="00684E2D">
        <w:trPr>
          <w:trHeight w:hRule="exact" w:val="54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</w:t>
            </w:r>
          </w:p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族</w:t>
            </w: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続　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  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年齢</w:t>
            </w:r>
          </w:p>
        </w:tc>
        <w:tc>
          <w:tcPr>
            <w:tcW w:w="729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　　　　勤務先・住所</w:t>
            </w:r>
          </w:p>
        </w:tc>
      </w:tr>
      <w:tr w:rsidR="00AB1545" w:rsidTr="00684E2D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53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会社員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56" w:lineRule="auto"/>
            </w:pPr>
          </w:p>
        </w:tc>
      </w:tr>
      <w:tr w:rsidR="00AB1545" w:rsidTr="00684E2D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38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56" w:lineRule="auto"/>
            </w:pPr>
          </w:p>
        </w:tc>
      </w:tr>
      <w:tr w:rsidR="00AB1545" w:rsidTr="00684E2D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妹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17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AB1545" w:rsidRDefault="00AB1545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AB1545" w:rsidTr="00684E2D">
        <w:trPr>
          <w:cantSplit/>
          <w:trHeight w:hRule="exact" w:val="352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AB1545" w:rsidTr="00684E2D">
        <w:trPr>
          <w:cantSplit/>
          <w:trHeight w:hRule="exact" w:val="36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AB1545" w:rsidTr="00684E2D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一ヶ月14万円　</w:t>
            </w:r>
          </w:p>
        </w:tc>
      </w:tr>
      <w:tr w:rsidR="00AB1545" w:rsidTr="00684E2D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</w:t>
            </w: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穏やかで、優しい</w:t>
            </w:r>
          </w:p>
        </w:tc>
      </w:tr>
      <w:tr w:rsidR="00AB1545" w:rsidTr="00684E2D">
        <w:trPr>
          <w:trHeight w:hRule="exact"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学　</w:t>
            </w:r>
          </w:p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期     間</w:t>
            </w:r>
          </w:p>
        </w:tc>
        <w:tc>
          <w:tcPr>
            <w:tcW w:w="841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学校と勤務先と仕事内容</w:t>
            </w:r>
          </w:p>
        </w:tc>
      </w:tr>
      <w:tr w:rsidR="00AB1545" w:rsidTr="00684E2D">
        <w:trPr>
          <w:trHeight w:hRule="exact" w:val="4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2011.1  -  2016.4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カムラプル高等学校　(中学校)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56" w:lineRule="auto"/>
            </w:pPr>
          </w:p>
        </w:tc>
      </w:tr>
      <w:tr w:rsidR="00AB1545" w:rsidTr="00684E2D">
        <w:trPr>
          <w:trHeight w:hRule="exact" w:val="50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2016.7  -   2021.1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フェニ工科大学　(専門学校)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AB1545" w:rsidTr="00684E2D">
        <w:trPr>
          <w:trHeight w:hRule="exact" w:val="577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職</w:t>
            </w:r>
          </w:p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2023.</w:t>
            </w:r>
            <w:r>
              <w:rPr>
                <w:rFonts w:ascii="MS Mincho" w:eastAsia="MS Mincho" w:hAnsi="MS Mincho"/>
                <w:sz w:val="21"/>
                <w:szCs w:val="18"/>
              </w:rPr>
              <w:t>1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2  -  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3618C0">
              <w:rPr>
                <w:rFonts w:ascii="MS Mincho" w:eastAsia="MS Mincho" w:hAnsi="MS Mincho" w:cs="Arial" w:hint="eastAsia"/>
                <w:sz w:val="21"/>
                <w:szCs w:val="21"/>
              </w:rPr>
              <w:t>実家の農業(トマト、人参玉ねぎ)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AB1545" w:rsidTr="00684E2D">
        <w:trPr>
          <w:trHeight w:hRule="exact" w:val="44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AB1545" w:rsidTr="00684E2D">
        <w:trPr>
          <w:trHeight w:hRule="exact" w:val="45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545" w:rsidRDefault="00AB1545" w:rsidP="00684E2D">
            <w:pPr>
              <w:spacing w:after="0" w:line="256" w:lineRule="auto"/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</w:t>
            </w: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AB1545" w:rsidTr="00684E2D">
        <w:trPr>
          <w:trHeight w:hRule="exact" w:val="577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i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i/>
                <w:sz w:val="21"/>
                <w:szCs w:val="18"/>
              </w:rPr>
              <w:t>体力テスト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健康診断確認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</w:tr>
      <w:tr w:rsidR="00AB1545" w:rsidTr="00684E2D">
        <w:trPr>
          <w:trHeight w:val="416"/>
          <w:jc w:val="center"/>
        </w:trPr>
        <w:tc>
          <w:tcPr>
            <w:tcW w:w="6774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履歴書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記載した内容は、本人の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情報と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同一です。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        </w:t>
            </w:r>
          </w:p>
        </w:tc>
        <w:tc>
          <w:tcPr>
            <w:tcW w:w="43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545" w:rsidRDefault="00AB1545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署名：</w:t>
            </w: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inline distT="0" distB="0" distL="0" distR="0" wp14:anchorId="788285E1" wp14:editId="42571168">
                  <wp:extent cx="547908" cy="207034"/>
                  <wp:effectExtent l="0" t="0" r="508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043" cy="207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2409B" w:rsidRDefault="0072409B"/>
    <w:sectPr w:rsidR="00724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545"/>
    <w:rsid w:val="0072409B"/>
    <w:rsid w:val="00AB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1545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B1545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AB1545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1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5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1545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B1545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AB1545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1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5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2026-01-10T11:28:00Z</dcterms:created>
  <dcterms:modified xsi:type="dcterms:W3CDTF">2026-01-10T11:28:00Z</dcterms:modified>
</cp:coreProperties>
</file>