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51F" w:rsidRPr="00767152" w:rsidRDefault="00D2051F" w:rsidP="00D2051F">
      <w:pPr>
        <w:pStyle w:val="Default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67152">
        <w:rPr>
          <w:rFonts w:asciiTheme="minorHAnsi" w:hAnsiTheme="minorHAnsi" w:cstheme="minorHAnsi"/>
          <w:b/>
          <w:bCs/>
          <w:u w:val="single"/>
        </w:rPr>
        <w:t xml:space="preserve"> </w:t>
      </w:r>
      <w:r w:rsidRPr="00767152">
        <w:rPr>
          <w:rFonts w:asciiTheme="minorHAnsi" w:hAnsiTheme="minorHAnsi" w:cstheme="minorHAnsi"/>
          <w:b/>
          <w:bCs/>
          <w:sz w:val="22"/>
          <w:szCs w:val="22"/>
          <w:u w:val="single"/>
        </w:rPr>
        <w:t>Rachunek kosztów. Audyt finansowy</w:t>
      </w:r>
      <w:r w:rsidR="00767152" w:rsidRPr="0076715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r w:rsidRPr="00767152">
        <w:rPr>
          <w:rFonts w:asciiTheme="minorHAnsi" w:hAnsiTheme="minorHAnsi" w:cstheme="minorHAnsi"/>
          <w:b/>
          <w:bCs/>
          <w:sz w:val="22"/>
          <w:szCs w:val="22"/>
          <w:u w:val="single"/>
        </w:rPr>
        <w:t>2022.</w:t>
      </w:r>
      <w:r w:rsidR="00767152" w:rsidRPr="0076715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r w:rsidRPr="0076715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Ćwiczenia 1 dr Sylwia Krajewska </w:t>
      </w:r>
      <w:r w:rsidR="00767152" w:rsidRPr="00767152">
        <w:rPr>
          <w:rFonts w:asciiTheme="minorHAnsi" w:hAnsiTheme="minorHAnsi" w:cstheme="minorHAnsi"/>
          <w:b/>
          <w:bCs/>
          <w:sz w:val="22"/>
          <w:szCs w:val="22"/>
          <w:u w:val="single"/>
        </w:rPr>
        <w:t>06.05.2023</w:t>
      </w:r>
    </w:p>
    <w:p w:rsidR="00D2051F" w:rsidRPr="00767152" w:rsidRDefault="00D2051F" w:rsidP="00D2051F">
      <w:pPr>
        <w:pStyle w:val="Default"/>
        <w:rPr>
          <w:rFonts w:asciiTheme="minorHAnsi" w:hAnsiTheme="minorHAnsi" w:cstheme="minorHAnsi"/>
          <w:color w:val="auto"/>
        </w:rPr>
      </w:pPr>
    </w:p>
    <w:p w:rsidR="00D2051F" w:rsidRPr="00E90E6C" w:rsidRDefault="00D2051F" w:rsidP="00D2051F">
      <w:pPr>
        <w:pStyle w:val="Default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E90E6C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 xml:space="preserve">Zadanie 1 </w:t>
      </w:r>
    </w:p>
    <w:p w:rsidR="00D2051F" w:rsidRPr="00767152" w:rsidRDefault="00D2051F" w:rsidP="00E90E6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Koszty jednostki gospodarczej w okresie sprawozdawczym kształtowały się następująco: </w:t>
      </w:r>
    </w:p>
    <w:p w:rsidR="00D2051F" w:rsidRPr="00767152" w:rsidRDefault="00D2051F" w:rsidP="00E90E6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1. Amortyzacja środków trwałych </w:t>
      </w:r>
    </w:p>
    <w:p w:rsidR="00D2051F" w:rsidRPr="00767152" w:rsidRDefault="00D2051F" w:rsidP="00E90E6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2. Zużycie materiałów wchodzących w skład wytworzonych produktów </w:t>
      </w:r>
    </w:p>
    <w:p w:rsidR="00D2051F" w:rsidRPr="00767152" w:rsidRDefault="00D2051F" w:rsidP="00E90E6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3. Zużycie energii przez maszyny </w:t>
      </w:r>
    </w:p>
    <w:p w:rsidR="00D2051F" w:rsidRPr="00767152" w:rsidRDefault="00D2051F" w:rsidP="00E90E6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4. Zużycie środków trwałych wykorzystywanych przez administrację </w:t>
      </w:r>
    </w:p>
    <w:p w:rsidR="00D2051F" w:rsidRPr="00767152" w:rsidRDefault="00D2051F" w:rsidP="00E90E6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5. Zużycie materiałów na cele administracji </w:t>
      </w:r>
    </w:p>
    <w:p w:rsidR="00D2051F" w:rsidRPr="00767152" w:rsidRDefault="00D2051F" w:rsidP="00E90E6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6. Zużycie materiałów do konserwacji maszyn produkcyjnych </w:t>
      </w:r>
    </w:p>
    <w:p w:rsidR="00D2051F" w:rsidRPr="00767152" w:rsidRDefault="00D2051F" w:rsidP="00E90E6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7. Zużycie energii i paliw technologicznych </w:t>
      </w:r>
    </w:p>
    <w:p w:rsidR="00D2051F" w:rsidRPr="00767152" w:rsidRDefault="00D2051F" w:rsidP="00E90E6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8. Zużycie materiałów na opakowania wyrobów gotowych </w:t>
      </w:r>
    </w:p>
    <w:p w:rsidR="00D2051F" w:rsidRPr="00767152" w:rsidRDefault="00D2051F" w:rsidP="00E90E6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9. Obróbka obca </w:t>
      </w:r>
    </w:p>
    <w:p w:rsidR="00D2051F" w:rsidRPr="00767152" w:rsidRDefault="00D2051F" w:rsidP="00E90E6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10. Obce usługi remontowe maszyn i urządzeń </w:t>
      </w:r>
    </w:p>
    <w:p w:rsidR="00D2051F" w:rsidRPr="00767152" w:rsidRDefault="00D2051F" w:rsidP="00E90E6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11. Obce usługi transportowe (przewóz wyrobów gotowych) </w:t>
      </w:r>
    </w:p>
    <w:p w:rsidR="00D2051F" w:rsidRPr="00767152" w:rsidRDefault="00D2051F" w:rsidP="00E90E6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12. Wynagrodzenie akordowe </w:t>
      </w:r>
    </w:p>
    <w:p w:rsidR="00D2051F" w:rsidRPr="00767152" w:rsidRDefault="00D2051F" w:rsidP="00E90E6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13. Obce usługi remontowe w budynku administracji </w:t>
      </w:r>
    </w:p>
    <w:p w:rsidR="00D2051F" w:rsidRPr="00767152" w:rsidRDefault="00D2051F" w:rsidP="00E90E6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14. Wynagrodzenie pracowników administracji wraz z narzutami </w:t>
      </w:r>
    </w:p>
    <w:p w:rsidR="00D2051F" w:rsidRPr="00767152" w:rsidRDefault="00D2051F" w:rsidP="00E90E6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15. Podatki i opłaty lokalne </w:t>
      </w:r>
    </w:p>
    <w:p w:rsidR="00D2051F" w:rsidRPr="00767152" w:rsidRDefault="00D2051F" w:rsidP="00E90E6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16. Płace pracowników produkcyjnych objętych czasowym systemem </w:t>
      </w:r>
    </w:p>
    <w:p w:rsidR="00D2051F" w:rsidRPr="00767152" w:rsidRDefault="00D2051F" w:rsidP="00E90E6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17. Odsetki i prowizje bankowe </w:t>
      </w:r>
    </w:p>
    <w:p w:rsidR="00D2051F" w:rsidRPr="00767152" w:rsidRDefault="00D2051F" w:rsidP="00E90E6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18. Opłaty z tytułu ubezpieczeń rzeczowych </w:t>
      </w:r>
    </w:p>
    <w:p w:rsidR="00D2051F" w:rsidRPr="00767152" w:rsidRDefault="00D2051F" w:rsidP="00D205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D2051F" w:rsidRPr="00767152" w:rsidRDefault="00D2051F" w:rsidP="00D205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Proszę scharakteryzować koszty, biorąc pod uwagę następujące kryteria klasyfikacji: </w:t>
      </w:r>
    </w:p>
    <w:p w:rsidR="00D2051F" w:rsidRPr="00767152" w:rsidRDefault="00D2051F" w:rsidP="00D205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1) według rodzaju </w:t>
      </w:r>
      <w:r w:rsidR="00CE3122"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E3122"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>(„4”)</w:t>
      </w:r>
    </w:p>
    <w:p w:rsidR="00D2051F" w:rsidRPr="00767152" w:rsidRDefault="00D2051F" w:rsidP="00D2051F">
      <w:pPr>
        <w:pStyle w:val="Default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2) według związku z produktem </w:t>
      </w:r>
      <w:r w:rsidR="00CE3122"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>(bezpośrednie/pośrednie)</w:t>
      </w:r>
    </w:p>
    <w:p w:rsidR="00B109CD" w:rsidRPr="00767152" w:rsidRDefault="00D2051F" w:rsidP="00D2051F">
      <w:pPr>
        <w:rPr>
          <w:rFonts w:cstheme="minorHAnsi"/>
        </w:rPr>
      </w:pPr>
      <w:r w:rsidRPr="00767152">
        <w:rPr>
          <w:rFonts w:cstheme="minorHAnsi"/>
        </w:rPr>
        <w:t>3) według reakcji na zmiany rozmiarów produkcji</w:t>
      </w:r>
      <w:r w:rsidR="00CE3122" w:rsidRPr="00767152">
        <w:rPr>
          <w:rFonts w:cstheme="minorHAnsi"/>
        </w:rPr>
        <w:t xml:space="preserve"> </w:t>
      </w:r>
      <w:r w:rsidR="00CE3122" w:rsidRPr="00767152">
        <w:rPr>
          <w:rFonts w:cstheme="minorHAnsi"/>
          <w:b/>
          <w:bCs/>
          <w:color w:val="00B050"/>
        </w:rPr>
        <w:t>(stałe/zmienne)</w:t>
      </w:r>
    </w:p>
    <w:p w:rsidR="00D2051F" w:rsidRPr="00767152" w:rsidRDefault="00D2051F" w:rsidP="00D2051F">
      <w:pPr>
        <w:rPr>
          <w:rFonts w:cstheme="minorHAnsi"/>
          <w:b/>
          <w:bCs/>
          <w:u w:val="single"/>
        </w:rPr>
      </w:pPr>
      <w:r w:rsidRPr="00767152">
        <w:rPr>
          <w:rFonts w:cstheme="minorHAnsi"/>
          <w:b/>
          <w:bCs/>
          <w:u w:val="single"/>
        </w:rPr>
        <w:t>Rozwiązanie:</w:t>
      </w:r>
    </w:p>
    <w:p w:rsidR="00D2051F" w:rsidRPr="00767152" w:rsidRDefault="00D2051F" w:rsidP="00CE3122">
      <w:pPr>
        <w:pStyle w:val="Default"/>
        <w:numPr>
          <w:ilvl w:val="0"/>
          <w:numId w:val="1"/>
        </w:numPr>
        <w:spacing w:after="18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Amortyzacja środków trwałych </w:t>
      </w:r>
    </w:p>
    <w:p w:rsidR="00CE3122" w:rsidRPr="00767152" w:rsidRDefault="00767152" w:rsidP="00782ACE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767152">
        <w:rPr>
          <w:rFonts w:asciiTheme="minorHAnsi" w:hAnsiTheme="minorHAnsi" w:cstheme="minorHAnsi"/>
          <w:b/>
          <w:bCs/>
          <w:color w:val="0070C0"/>
          <w:sz w:val="22"/>
          <w:szCs w:val="22"/>
        </w:rPr>
        <w:t>Uszczegółowienie informacji: środki trwałe produkcyjne, amortyzacja metodą liniową</w:t>
      </w:r>
    </w:p>
    <w:p w:rsidR="00767152" w:rsidRPr="00767152" w:rsidRDefault="00767152" w:rsidP="00782ACE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[1 – amortyzacja; 2 – pośredni produkcyjny </w:t>
      </w:r>
      <w:r w:rsidR="00782ACE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- 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>wydziałowy; 3 – zmienny]</w:t>
      </w:r>
    </w:p>
    <w:p w:rsidR="00D2051F" w:rsidRPr="00767152" w:rsidRDefault="00D2051F" w:rsidP="00767152">
      <w:pPr>
        <w:pStyle w:val="Default"/>
        <w:numPr>
          <w:ilvl w:val="0"/>
          <w:numId w:val="1"/>
        </w:numPr>
        <w:spacing w:after="18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Zużycie materiałów wchodzących w skład wytworzonych produktów </w:t>
      </w:r>
    </w:p>
    <w:p w:rsidR="00767152" w:rsidRPr="00767152" w:rsidRDefault="00767152" w:rsidP="00782ACE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[1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zużycie materiałów i energii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2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bezpośredni;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3 – zmienny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(proporcjonalny)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>]</w:t>
      </w:r>
    </w:p>
    <w:p w:rsidR="00767152" w:rsidRDefault="00D2051F" w:rsidP="00767152">
      <w:pPr>
        <w:pStyle w:val="Default"/>
        <w:numPr>
          <w:ilvl w:val="0"/>
          <w:numId w:val="1"/>
        </w:numPr>
        <w:spacing w:after="18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Zużycie energii przez maszyny </w:t>
      </w:r>
    </w:p>
    <w:p w:rsidR="00BA1BF5" w:rsidRPr="00BA1BF5" w:rsidRDefault="00BA1BF5" w:rsidP="00782ACE">
      <w:pPr>
        <w:pStyle w:val="Default"/>
        <w:spacing w:after="18"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5300979</wp:posOffset>
                </wp:positionH>
                <wp:positionV relativeFrom="paragraph">
                  <wp:posOffset>128905</wp:posOffset>
                </wp:positionV>
                <wp:extent cx="523875" cy="495300"/>
                <wp:effectExtent l="38100" t="57150" r="257175" b="95250"/>
                <wp:wrapNone/>
                <wp:docPr id="1239166399" name="Łącznik: zakrzywi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95300"/>
                        </a:xfrm>
                        <a:prstGeom prst="curvedConnector3">
                          <a:avLst>
                            <a:gd name="adj1" fmla="val -44118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7312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zakrzywiony 2" o:spid="_x0000_s1026" type="#_x0000_t38" style="position:absolute;margin-left:417.4pt;margin-top:10.15pt;width:41.25pt;height:3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" adj="-9529" strokecolor="red" strokeweight=".5pt">
                <v:stroke startarrow="block" endarrow="block" joinstyle="miter"/>
              </v:shape>
            </w:pict>
          </mc:Fallback>
        </mc:AlternateContent>
      </w:r>
      <w:r w:rsidRPr="00767152">
        <w:rPr>
          <w:rFonts w:asciiTheme="minorHAnsi" w:hAnsiTheme="minorHAnsi" w:cstheme="minorHAnsi"/>
          <w:b/>
          <w:bCs/>
          <w:color w:val="0070C0"/>
          <w:sz w:val="22"/>
          <w:szCs w:val="22"/>
        </w:rPr>
        <w:t>Uszczegółowienie informacji: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</w:t>
      </w:r>
      <w:r w:rsidRPr="00BA1BF5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maszyny produkcyjne, </w:t>
      </w:r>
      <w:r w:rsidRPr="00BA1BF5">
        <w:rPr>
          <w:rFonts w:asciiTheme="minorHAnsi" w:hAnsiTheme="minorHAnsi" w:cstheme="minorHAnsi"/>
          <w:b/>
          <w:bCs/>
          <w:color w:val="0070C0"/>
          <w:sz w:val="22"/>
          <w:szCs w:val="22"/>
          <w:u w:val="single"/>
        </w:rPr>
        <w:t>jednostka nie prowadzi szczegółowej rejestracji</w:t>
      </w:r>
      <w:r w:rsidRPr="00BA1BF5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zużycia energii elektrycznej w procesie technologicznym na poszczególne produkty, w związku z tym energia stanowi koszt wydziałowy</w:t>
      </w:r>
    </w:p>
    <w:p w:rsidR="00767152" w:rsidRPr="00BA1BF5" w:rsidRDefault="00767152" w:rsidP="00782ACE">
      <w:pPr>
        <w:pStyle w:val="Default"/>
        <w:spacing w:after="18"/>
        <w:ind w:left="360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[1 – </w:t>
      </w:r>
      <w:r w:rsidR="00BA1BF5">
        <w:rPr>
          <w:rFonts w:asciiTheme="minorHAnsi" w:hAnsiTheme="minorHAnsi" w:cstheme="minorHAnsi"/>
          <w:b/>
          <w:bCs/>
          <w:color w:val="00B050"/>
          <w:sz w:val="22"/>
          <w:szCs w:val="22"/>
        </w:rPr>
        <w:t>zużycie materiałów i energii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2 – pośredni produkcyjny </w:t>
      </w:r>
      <w:r w:rsidR="00782ACE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- 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wydziałowy; 3 – </w:t>
      </w:r>
      <w:r w:rsidRPr="00BA1BF5">
        <w:rPr>
          <w:rFonts w:asciiTheme="minorHAnsi" w:hAnsiTheme="minorHAnsi" w:cstheme="minorHAnsi"/>
          <w:b/>
          <w:bCs/>
          <w:color w:val="00B050"/>
          <w:sz w:val="22"/>
          <w:szCs w:val="22"/>
          <w:u w:val="single"/>
        </w:rPr>
        <w:t>zmienny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>]</w:t>
      </w:r>
    </w:p>
    <w:p w:rsidR="00D2051F" w:rsidRDefault="00D2051F" w:rsidP="00BA1BF5">
      <w:pPr>
        <w:pStyle w:val="Default"/>
        <w:numPr>
          <w:ilvl w:val="0"/>
          <w:numId w:val="1"/>
        </w:numPr>
        <w:spacing w:after="18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Zużycie środków trwałych wykorzystywanych przez administrację </w:t>
      </w:r>
    </w:p>
    <w:p w:rsidR="00BA1BF5" w:rsidRPr="00BA1BF5" w:rsidRDefault="00BA1BF5" w:rsidP="00782ACE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[1 – amortyzacja; 2 – pośredni </w:t>
      </w:r>
      <w:r w:rsidR="003E0D9B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-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zarządu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3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stały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>]</w:t>
      </w:r>
    </w:p>
    <w:p w:rsidR="00D2051F" w:rsidRDefault="00D2051F" w:rsidP="00BA1BF5">
      <w:pPr>
        <w:pStyle w:val="Default"/>
        <w:numPr>
          <w:ilvl w:val="0"/>
          <w:numId w:val="1"/>
        </w:numPr>
        <w:spacing w:after="18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Zużycie materiałów na cele administracji </w:t>
      </w:r>
    </w:p>
    <w:p w:rsidR="00BA1BF5" w:rsidRPr="00BA1BF5" w:rsidRDefault="00BA1BF5" w:rsidP="00782ACE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[1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zużycie materiałów i energii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2 – pośredni </w:t>
      </w:r>
      <w:r w:rsidR="003E0D9B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-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zarządu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3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stały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>]</w:t>
      </w:r>
    </w:p>
    <w:p w:rsidR="00D2051F" w:rsidRDefault="00D2051F" w:rsidP="00BA1BF5">
      <w:pPr>
        <w:pStyle w:val="Default"/>
        <w:numPr>
          <w:ilvl w:val="0"/>
          <w:numId w:val="1"/>
        </w:numPr>
        <w:spacing w:after="18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Zużycie materiałów do konserwacji maszyn produkcyjnych </w:t>
      </w:r>
    </w:p>
    <w:p w:rsidR="00BA1BF5" w:rsidRPr="00BA1BF5" w:rsidRDefault="00BA1BF5" w:rsidP="00782ACE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1 przypadek – konserwacja zależy od rozmiarów produkcji, np. po wyprodukowaniu 1 000 szt.</w:t>
      </w:r>
    </w:p>
    <w:p w:rsidR="00BA1BF5" w:rsidRPr="00BA1BF5" w:rsidRDefault="00BA1BF5" w:rsidP="00782ACE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BA1BF5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[1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zużycie materiałów i energii</w:t>
      </w:r>
      <w:r w:rsidRPr="00BA1BF5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2 – pośredni produkcyjny </w:t>
      </w:r>
      <w:r w:rsidR="00782ACE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- </w:t>
      </w:r>
      <w:r w:rsidRPr="00BA1BF5">
        <w:rPr>
          <w:rFonts w:asciiTheme="minorHAnsi" w:hAnsiTheme="minorHAnsi" w:cstheme="minorHAnsi"/>
          <w:b/>
          <w:bCs/>
          <w:color w:val="00B050"/>
          <w:sz w:val="22"/>
          <w:szCs w:val="22"/>
        </w:rPr>
        <w:t>wydziałowy; 3 – zmienny]</w:t>
      </w:r>
    </w:p>
    <w:p w:rsidR="00BA1BF5" w:rsidRPr="00767152" w:rsidRDefault="00782ACE" w:rsidP="00782ACE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2 przypadek – konserwacja zależy od czasu np. raz na kwartał</w:t>
      </w:r>
    </w:p>
    <w:p w:rsidR="00BA1BF5" w:rsidRDefault="00BA1BF5" w:rsidP="00782ACE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[1 – </w:t>
      </w:r>
      <w:r w:rsidR="00782ACE">
        <w:rPr>
          <w:rFonts w:asciiTheme="minorHAnsi" w:hAnsiTheme="minorHAnsi" w:cstheme="minorHAnsi"/>
          <w:b/>
          <w:bCs/>
          <w:color w:val="00B050"/>
          <w:sz w:val="22"/>
          <w:szCs w:val="22"/>
        </w:rPr>
        <w:t>zużycie materiałów i energii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2 – pośredni produkcyjny </w:t>
      </w:r>
      <w:r w:rsidR="00782ACE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- 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wydziałowy; 3 – </w:t>
      </w:r>
      <w:r w:rsidR="00782ACE">
        <w:rPr>
          <w:rFonts w:asciiTheme="minorHAnsi" w:hAnsiTheme="minorHAnsi" w:cstheme="minorHAnsi"/>
          <w:b/>
          <w:bCs/>
          <w:color w:val="00B050"/>
          <w:sz w:val="22"/>
          <w:szCs w:val="22"/>
        </w:rPr>
        <w:t>stały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>]</w:t>
      </w:r>
    </w:p>
    <w:p w:rsidR="00D2051F" w:rsidRDefault="00D2051F" w:rsidP="00782ACE">
      <w:pPr>
        <w:pStyle w:val="Default"/>
        <w:numPr>
          <w:ilvl w:val="0"/>
          <w:numId w:val="1"/>
        </w:numPr>
        <w:spacing w:after="18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Zużycie energii i paliw technologicznych </w:t>
      </w:r>
    </w:p>
    <w:p w:rsidR="00782ACE" w:rsidRPr="00BA1BF5" w:rsidRDefault="00782ACE" w:rsidP="00782ACE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BA1BF5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[1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zużycie materiałów i energii</w:t>
      </w:r>
      <w:r w:rsidRPr="00BA1BF5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2 – pośredni produkcyjny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- </w:t>
      </w:r>
      <w:r w:rsidRPr="00BA1BF5">
        <w:rPr>
          <w:rFonts w:asciiTheme="minorHAnsi" w:hAnsiTheme="minorHAnsi" w:cstheme="minorHAnsi"/>
          <w:b/>
          <w:bCs/>
          <w:color w:val="00B050"/>
          <w:sz w:val="22"/>
          <w:szCs w:val="22"/>
        </w:rPr>
        <w:t>wydziałowy; 3 – zmienny]</w:t>
      </w:r>
    </w:p>
    <w:p w:rsidR="00D2051F" w:rsidRDefault="00D2051F" w:rsidP="00A9617D">
      <w:pPr>
        <w:pStyle w:val="Default"/>
        <w:numPr>
          <w:ilvl w:val="0"/>
          <w:numId w:val="1"/>
        </w:numPr>
        <w:spacing w:after="18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Zużycie materiałów na opakowania wyrobów gotowych </w:t>
      </w:r>
    </w:p>
    <w:p w:rsidR="00A9617D" w:rsidRPr="00BA1BF5" w:rsidRDefault="00A9617D" w:rsidP="00A9617D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1 przypadek – opakowanie jest integralną częścią produktu</w:t>
      </w:r>
    </w:p>
    <w:p w:rsidR="00A9617D" w:rsidRPr="00BA1BF5" w:rsidRDefault="00A9617D" w:rsidP="00A9617D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BA1BF5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[1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zużycie materiałów i energii</w:t>
      </w:r>
      <w:r w:rsidRPr="00BA1BF5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2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bezpośredni</w:t>
      </w:r>
      <w:r w:rsidRPr="00BA1BF5">
        <w:rPr>
          <w:rFonts w:asciiTheme="minorHAnsi" w:hAnsiTheme="minorHAnsi" w:cstheme="minorHAnsi"/>
          <w:b/>
          <w:bCs/>
          <w:color w:val="00B050"/>
          <w:sz w:val="22"/>
          <w:szCs w:val="22"/>
        </w:rPr>
        <w:t>; 3 – zmienny]</w:t>
      </w:r>
    </w:p>
    <w:p w:rsidR="00A9617D" w:rsidRPr="00767152" w:rsidRDefault="00A9617D" w:rsidP="00A9617D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2 przypadek – opakowanie zbiorcze związane z przygotowaniem wyrobów do transportu</w:t>
      </w:r>
    </w:p>
    <w:p w:rsidR="00A9617D" w:rsidRPr="00A9617D" w:rsidRDefault="00A9617D" w:rsidP="00A9617D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[1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zużycie materiałów i energii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>; 2 – pośredni</w:t>
      </w:r>
      <w:r w:rsidR="003E0D9B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-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sprzedaży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3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zmienny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>]</w:t>
      </w:r>
    </w:p>
    <w:p w:rsidR="00D2051F" w:rsidRDefault="00D2051F" w:rsidP="00A9617D">
      <w:pPr>
        <w:pStyle w:val="Default"/>
        <w:numPr>
          <w:ilvl w:val="0"/>
          <w:numId w:val="1"/>
        </w:numPr>
        <w:spacing w:after="18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Obróbka obca </w:t>
      </w:r>
    </w:p>
    <w:p w:rsidR="00A9617D" w:rsidRPr="00BA1BF5" w:rsidRDefault="00A9617D" w:rsidP="00A9617D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BA1BF5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[1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usługi obce</w:t>
      </w:r>
      <w:r w:rsidRPr="00BA1BF5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2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bezpośredni</w:t>
      </w:r>
      <w:r w:rsidRPr="00BA1BF5">
        <w:rPr>
          <w:rFonts w:asciiTheme="minorHAnsi" w:hAnsiTheme="minorHAnsi" w:cstheme="minorHAnsi"/>
          <w:b/>
          <w:bCs/>
          <w:color w:val="00B050"/>
          <w:sz w:val="22"/>
          <w:szCs w:val="22"/>
        </w:rPr>
        <w:t>; 3 – zmienny]</w:t>
      </w:r>
    </w:p>
    <w:p w:rsidR="00D2051F" w:rsidRDefault="00D2051F" w:rsidP="00A9617D">
      <w:pPr>
        <w:pStyle w:val="Default"/>
        <w:numPr>
          <w:ilvl w:val="0"/>
          <w:numId w:val="1"/>
        </w:numPr>
        <w:spacing w:after="18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Obce usługi remontowe maszyn i urządzeń </w:t>
      </w:r>
    </w:p>
    <w:p w:rsidR="00A9617D" w:rsidRPr="00BA1BF5" w:rsidRDefault="00A9617D" w:rsidP="00A9617D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1 przypadek – remont zależy od rozmiarów produkcji, np. po wyprodukowaniu 1 000 szt.</w:t>
      </w:r>
    </w:p>
    <w:p w:rsidR="00A9617D" w:rsidRPr="00BA1BF5" w:rsidRDefault="00A9617D" w:rsidP="00A9617D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BA1BF5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[1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usługi obce</w:t>
      </w:r>
      <w:r w:rsidRPr="00BA1BF5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2 – pośredni produkcyjny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- </w:t>
      </w:r>
      <w:r w:rsidRPr="00BA1BF5">
        <w:rPr>
          <w:rFonts w:asciiTheme="minorHAnsi" w:hAnsiTheme="minorHAnsi" w:cstheme="minorHAnsi"/>
          <w:b/>
          <w:bCs/>
          <w:color w:val="00B050"/>
          <w:sz w:val="22"/>
          <w:szCs w:val="22"/>
        </w:rPr>
        <w:t>wydziałowy; 3 – zmienny]</w:t>
      </w:r>
    </w:p>
    <w:p w:rsidR="00A9617D" w:rsidRPr="00767152" w:rsidRDefault="00A9617D" w:rsidP="00A9617D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2 przypadek – remont zależy od czasu np. raz na kwartał</w:t>
      </w:r>
    </w:p>
    <w:p w:rsidR="00A9617D" w:rsidRDefault="00A9617D" w:rsidP="00A9617D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[1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usługi obce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2 – pośredni produkcyjny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- 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wydziałowy; 3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stały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>]</w:t>
      </w:r>
    </w:p>
    <w:p w:rsidR="00D2051F" w:rsidRDefault="00D2051F" w:rsidP="00A9617D">
      <w:pPr>
        <w:pStyle w:val="Default"/>
        <w:numPr>
          <w:ilvl w:val="0"/>
          <w:numId w:val="1"/>
        </w:numPr>
        <w:spacing w:after="18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Obce usługi transportowe (przewóz wyrobów gotowych) </w:t>
      </w:r>
    </w:p>
    <w:p w:rsidR="00A9617D" w:rsidRPr="00A9617D" w:rsidRDefault="00A9617D" w:rsidP="00A9617D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[1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usługi obce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2 – pośredni </w:t>
      </w:r>
      <w:r w:rsidR="003E0D9B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-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sprzedaży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3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zmienny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>]</w:t>
      </w:r>
    </w:p>
    <w:p w:rsidR="00D2051F" w:rsidRDefault="00D2051F" w:rsidP="00A9617D">
      <w:pPr>
        <w:pStyle w:val="Default"/>
        <w:numPr>
          <w:ilvl w:val="0"/>
          <w:numId w:val="1"/>
        </w:numPr>
        <w:spacing w:after="18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Wynagrodzenie akordowe </w:t>
      </w:r>
    </w:p>
    <w:p w:rsidR="00A9617D" w:rsidRPr="00A9617D" w:rsidRDefault="00A9617D" w:rsidP="00A9617D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[1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wynagrodzenia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2 – </w:t>
      </w:r>
      <w:r w:rsidR="00F80A98">
        <w:rPr>
          <w:rFonts w:asciiTheme="minorHAnsi" w:hAnsiTheme="minorHAnsi" w:cstheme="minorHAnsi"/>
          <w:b/>
          <w:bCs/>
          <w:color w:val="00B050"/>
          <w:sz w:val="22"/>
          <w:szCs w:val="22"/>
        </w:rPr>
        <w:t>bezpośredni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3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zmienny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>]</w:t>
      </w:r>
    </w:p>
    <w:p w:rsidR="00D2051F" w:rsidRDefault="00D2051F" w:rsidP="00A9617D">
      <w:pPr>
        <w:pStyle w:val="Default"/>
        <w:numPr>
          <w:ilvl w:val="0"/>
          <w:numId w:val="1"/>
        </w:numPr>
        <w:spacing w:after="18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Obce usługi remontowe w budynku administracji </w:t>
      </w:r>
    </w:p>
    <w:p w:rsidR="00F80A98" w:rsidRPr="00A9617D" w:rsidRDefault="00F80A98" w:rsidP="00F80A98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[1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usługi obce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2 – pośredni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zarządu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3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stały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>]</w:t>
      </w:r>
    </w:p>
    <w:p w:rsidR="00D2051F" w:rsidRDefault="00D2051F" w:rsidP="00A9617D">
      <w:pPr>
        <w:pStyle w:val="Default"/>
        <w:numPr>
          <w:ilvl w:val="0"/>
          <w:numId w:val="1"/>
        </w:numPr>
        <w:spacing w:after="18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Wynagrodzenie pracowników administracji wraz z narzutami </w:t>
      </w:r>
    </w:p>
    <w:p w:rsidR="00F80A98" w:rsidRPr="00A9617D" w:rsidRDefault="00F80A98" w:rsidP="00F80A98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[1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wynagrodzenia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>; 2 – pośredni</w:t>
      </w:r>
      <w:r w:rsidR="003E0D9B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-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zarządu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3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stały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>]</w:t>
      </w:r>
    </w:p>
    <w:p w:rsidR="00D2051F" w:rsidRDefault="00D2051F" w:rsidP="00A9617D">
      <w:pPr>
        <w:pStyle w:val="Default"/>
        <w:numPr>
          <w:ilvl w:val="0"/>
          <w:numId w:val="1"/>
        </w:numPr>
        <w:spacing w:after="18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Podatki i opłaty lokalne </w:t>
      </w:r>
    </w:p>
    <w:p w:rsidR="00F80A98" w:rsidRPr="00A9617D" w:rsidRDefault="00F80A98" w:rsidP="00F80A98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[1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podatki i opłaty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2 – pośredni </w:t>
      </w:r>
      <w:r w:rsidR="003E0D9B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-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zarządu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3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stały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>]</w:t>
      </w:r>
    </w:p>
    <w:p w:rsidR="00D2051F" w:rsidRDefault="00D2051F" w:rsidP="00A9617D">
      <w:pPr>
        <w:pStyle w:val="Default"/>
        <w:numPr>
          <w:ilvl w:val="0"/>
          <w:numId w:val="1"/>
        </w:numPr>
        <w:spacing w:after="18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Płace pracowników produkcyjnych objętych czasowym systemem </w:t>
      </w:r>
    </w:p>
    <w:p w:rsidR="003E0D9B" w:rsidRDefault="003E0D9B" w:rsidP="003E0D9B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[1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wynagrodzenia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2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bezpośredni lub 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pośredni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produkcyjny - wydziałowy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3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stały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>]</w:t>
      </w:r>
    </w:p>
    <w:p w:rsidR="003E0D9B" w:rsidRPr="003E0D9B" w:rsidRDefault="003E0D9B" w:rsidP="003E0D9B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                                            </w:t>
      </w:r>
      <w:r w:rsidRPr="003E0D9B">
        <w:rPr>
          <w:rFonts w:asciiTheme="minorHAnsi" w:hAnsiTheme="minorHAnsi" w:cstheme="minorHAnsi"/>
          <w:b/>
          <w:bCs/>
          <w:color w:val="0070C0"/>
          <w:sz w:val="22"/>
          <w:szCs w:val="22"/>
        </w:rPr>
        <w:t>w aspekcie zajmowanego stanowiska</w:t>
      </w:r>
    </w:p>
    <w:p w:rsidR="00D2051F" w:rsidRDefault="00D2051F" w:rsidP="00A9617D">
      <w:pPr>
        <w:pStyle w:val="Default"/>
        <w:numPr>
          <w:ilvl w:val="0"/>
          <w:numId w:val="1"/>
        </w:numPr>
        <w:spacing w:after="18"/>
        <w:rPr>
          <w:rFonts w:asciiTheme="minorHAnsi" w:hAnsiTheme="minorHAnsi" w:cstheme="minorHAnsi"/>
          <w:color w:val="auto"/>
          <w:sz w:val="22"/>
          <w:szCs w:val="22"/>
        </w:rPr>
      </w:pPr>
      <w:r w:rsidRPr="00767152">
        <w:rPr>
          <w:rFonts w:asciiTheme="minorHAnsi" w:hAnsiTheme="minorHAnsi" w:cstheme="minorHAnsi"/>
          <w:color w:val="auto"/>
          <w:sz w:val="22"/>
          <w:szCs w:val="22"/>
        </w:rPr>
        <w:t xml:space="preserve">Odsetki i prowizje bankowe </w:t>
      </w:r>
    </w:p>
    <w:p w:rsidR="003E0D9B" w:rsidRDefault="003E0D9B" w:rsidP="003E0D9B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[1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usługi obce/koszty finansowe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>; 2 –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pośredni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- zarządu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; 3 –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stały</w:t>
      </w:r>
      <w:r w:rsidRPr="00767152">
        <w:rPr>
          <w:rFonts w:asciiTheme="minorHAnsi" w:hAnsiTheme="minorHAnsi" w:cstheme="minorHAnsi"/>
          <w:b/>
          <w:bCs/>
          <w:color w:val="00B050"/>
          <w:sz w:val="22"/>
          <w:szCs w:val="22"/>
        </w:rPr>
        <w:t>]</w:t>
      </w:r>
    </w:p>
    <w:p w:rsidR="003E0D9B" w:rsidRPr="003E0D9B" w:rsidRDefault="003E0D9B" w:rsidP="003E0D9B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3E0D9B">
        <w:rPr>
          <w:rFonts w:asciiTheme="minorHAnsi" w:hAnsiTheme="minorHAnsi" w:cstheme="minorHAnsi"/>
          <w:b/>
          <w:bCs/>
          <w:color w:val="0070C0"/>
          <w:sz w:val="22"/>
          <w:szCs w:val="22"/>
        </w:rPr>
        <w:t>Koszty prowizji i opłat bankowych za prowadzenie rachunku bankowego – działalność operacyjna – usługi obce</w:t>
      </w:r>
    </w:p>
    <w:p w:rsidR="003E0D9B" w:rsidRPr="003E0D9B" w:rsidRDefault="003E0D9B" w:rsidP="003E0D9B">
      <w:pPr>
        <w:pStyle w:val="Default"/>
        <w:spacing w:after="18"/>
        <w:ind w:left="360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3E0D9B">
        <w:rPr>
          <w:rFonts w:asciiTheme="minorHAnsi" w:hAnsiTheme="minorHAnsi" w:cstheme="minorHAnsi"/>
          <w:b/>
          <w:bCs/>
          <w:color w:val="0070C0"/>
          <w:sz w:val="22"/>
          <w:szCs w:val="22"/>
        </w:rPr>
        <w:t>Prowizje od udzielonych kredytów i naliczone przez bank odsetki od kredytów – koszty finansowe</w:t>
      </w:r>
    </w:p>
    <w:p w:rsidR="003E0D9B" w:rsidRDefault="00D2051F" w:rsidP="003E0D9B">
      <w:pPr>
        <w:pStyle w:val="Akapitzlist"/>
        <w:numPr>
          <w:ilvl w:val="0"/>
          <w:numId w:val="1"/>
        </w:numPr>
        <w:rPr>
          <w:rFonts w:cstheme="minorHAnsi"/>
        </w:rPr>
      </w:pPr>
      <w:r w:rsidRPr="003E0D9B">
        <w:rPr>
          <w:rFonts w:cstheme="minorHAnsi"/>
        </w:rPr>
        <w:t>Opłaty z tytułu ubezpieczeń rzeczowych</w:t>
      </w:r>
    </w:p>
    <w:p w:rsidR="003E0D9B" w:rsidRPr="003E0D9B" w:rsidRDefault="003E0D9B" w:rsidP="003E0D9B">
      <w:pPr>
        <w:pStyle w:val="Akapitzlist"/>
        <w:ind w:left="360"/>
        <w:rPr>
          <w:rFonts w:cstheme="minorHAnsi"/>
        </w:rPr>
      </w:pPr>
      <w:r w:rsidRPr="003E0D9B">
        <w:rPr>
          <w:rFonts w:cstheme="minorHAnsi"/>
          <w:b/>
          <w:bCs/>
          <w:color w:val="00B050"/>
        </w:rPr>
        <w:t xml:space="preserve">[1 – </w:t>
      </w:r>
      <w:r>
        <w:rPr>
          <w:rFonts w:cstheme="minorHAnsi"/>
          <w:b/>
          <w:bCs/>
          <w:color w:val="00B050"/>
        </w:rPr>
        <w:t>pozostałe koszty rodzajowe</w:t>
      </w:r>
      <w:r w:rsidRPr="003E0D9B">
        <w:rPr>
          <w:rFonts w:cstheme="minorHAnsi"/>
          <w:b/>
          <w:bCs/>
          <w:color w:val="00B050"/>
        </w:rPr>
        <w:t>; 2 – pośredni - zarządu; 3 – stały]</w:t>
      </w:r>
    </w:p>
    <w:p w:rsidR="00E90E6C" w:rsidRDefault="00E90E6C" w:rsidP="00E90E6C">
      <w:pPr>
        <w:rPr>
          <w:rFonts w:cstheme="minorHAnsi"/>
        </w:rPr>
      </w:pPr>
    </w:p>
    <w:p w:rsidR="00E90E6C" w:rsidRDefault="00E90E6C" w:rsidP="00E90E6C">
      <w:pPr>
        <w:rPr>
          <w:rFonts w:cstheme="minorHAnsi"/>
        </w:rPr>
      </w:pPr>
    </w:p>
    <w:p w:rsidR="00E90E6C" w:rsidRDefault="00E90E6C" w:rsidP="00E90E6C">
      <w:pPr>
        <w:rPr>
          <w:rFonts w:cstheme="minorHAnsi"/>
        </w:rPr>
      </w:pPr>
    </w:p>
    <w:p w:rsidR="00E90E6C" w:rsidRDefault="00E90E6C" w:rsidP="00E90E6C">
      <w:pPr>
        <w:rPr>
          <w:rFonts w:cstheme="minorHAnsi"/>
        </w:rPr>
      </w:pPr>
    </w:p>
    <w:p w:rsidR="00E90E6C" w:rsidRDefault="00E90E6C" w:rsidP="00E90E6C">
      <w:pPr>
        <w:rPr>
          <w:rFonts w:cstheme="minorHAnsi"/>
        </w:rPr>
      </w:pPr>
    </w:p>
    <w:p w:rsidR="00E90E6C" w:rsidRDefault="00E90E6C" w:rsidP="00E90E6C">
      <w:pPr>
        <w:rPr>
          <w:rFonts w:cstheme="minorHAnsi"/>
        </w:rPr>
      </w:pPr>
    </w:p>
    <w:p w:rsidR="00E90E6C" w:rsidRDefault="00E90E6C" w:rsidP="00E90E6C">
      <w:pPr>
        <w:rPr>
          <w:rFonts w:cstheme="minorHAnsi"/>
        </w:rPr>
      </w:pPr>
    </w:p>
    <w:p w:rsidR="00E90E6C" w:rsidRDefault="00E90E6C" w:rsidP="00E90E6C">
      <w:pPr>
        <w:rPr>
          <w:rFonts w:cstheme="minorHAnsi"/>
        </w:rPr>
      </w:pPr>
    </w:p>
    <w:p w:rsidR="00E90E6C" w:rsidRDefault="00E90E6C" w:rsidP="00E90E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E90E6C" w:rsidRPr="00E90E6C" w:rsidRDefault="00E90E6C" w:rsidP="00E90E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E90E6C" w:rsidRPr="00E90E6C" w:rsidRDefault="00E90E6C" w:rsidP="00E90E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u w:val="single"/>
        </w:rPr>
      </w:pPr>
      <w:r w:rsidRPr="00E90E6C">
        <w:rPr>
          <w:rFonts w:cstheme="minorHAnsi"/>
          <w:b/>
          <w:bCs/>
          <w:color w:val="000000"/>
          <w:kern w:val="0"/>
          <w:u w:val="single"/>
        </w:rPr>
        <w:lastRenderedPageBreak/>
        <w:t xml:space="preserve">Zadanie 2 </w:t>
      </w:r>
    </w:p>
    <w:p w:rsidR="00E90E6C" w:rsidRPr="00E90E6C" w:rsidRDefault="00E90E6C" w:rsidP="00E90E6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</w:rPr>
      </w:pPr>
      <w:r w:rsidRPr="00E90E6C">
        <w:rPr>
          <w:rFonts w:cstheme="minorHAnsi"/>
          <w:color w:val="000000"/>
          <w:kern w:val="0"/>
        </w:rPr>
        <w:t xml:space="preserve">Przedsiębiorstwo PALETKA wytwarza rakiety do badmintona i inne akcesoria związane z grą w tenisa ziemnego. W ciągu roku jednostka poniosła następujące koszty związane z wytwarzaniem i funkcjonowaniem przedsiębiorstwa: </w:t>
      </w:r>
    </w:p>
    <w:p w:rsidR="00E90E6C" w:rsidRPr="00E90E6C" w:rsidRDefault="00E90E6C" w:rsidP="00E90E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90E6C">
        <w:rPr>
          <w:rFonts w:cstheme="minorHAnsi"/>
          <w:color w:val="000000"/>
          <w:kern w:val="0"/>
        </w:rPr>
        <w:t xml:space="preserve">1) Aluminium wykorzystywane do produkcji rakiet; </w:t>
      </w:r>
    </w:p>
    <w:p w:rsidR="00E90E6C" w:rsidRPr="00E90E6C" w:rsidRDefault="00E90E6C" w:rsidP="00E90E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90E6C">
        <w:rPr>
          <w:rFonts w:cstheme="minorHAnsi"/>
          <w:color w:val="000000"/>
          <w:kern w:val="0"/>
        </w:rPr>
        <w:t xml:space="preserve">2) Amortyzacja wyposażenia wykorzystywanego w biurze zarządu; </w:t>
      </w:r>
    </w:p>
    <w:p w:rsidR="00E90E6C" w:rsidRPr="00E90E6C" w:rsidRDefault="00E90E6C" w:rsidP="00E90E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90E6C">
        <w:rPr>
          <w:rFonts w:cstheme="minorHAnsi"/>
          <w:color w:val="000000"/>
          <w:kern w:val="0"/>
        </w:rPr>
        <w:t xml:space="preserve">3) Amortyzacja maszyny produkcyjnej; </w:t>
      </w:r>
    </w:p>
    <w:p w:rsidR="00E90E6C" w:rsidRPr="00E90E6C" w:rsidRDefault="00E90E6C" w:rsidP="00E90E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90E6C">
        <w:rPr>
          <w:rFonts w:cstheme="minorHAnsi"/>
          <w:color w:val="000000"/>
          <w:kern w:val="0"/>
        </w:rPr>
        <w:t xml:space="preserve">4) Wynagrodzenie kierownika produkcji; </w:t>
      </w:r>
    </w:p>
    <w:p w:rsidR="00E90E6C" w:rsidRPr="00E90E6C" w:rsidRDefault="00E90E6C" w:rsidP="00E90E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90E6C">
        <w:rPr>
          <w:rFonts w:cstheme="minorHAnsi"/>
          <w:color w:val="000000"/>
          <w:kern w:val="0"/>
        </w:rPr>
        <w:t xml:space="preserve">5) Wynagrodzenie pracowników linii produkcyjnej; </w:t>
      </w:r>
    </w:p>
    <w:p w:rsidR="00E90E6C" w:rsidRPr="00E90E6C" w:rsidRDefault="00E90E6C" w:rsidP="00E90E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90E6C">
        <w:rPr>
          <w:rFonts w:cstheme="minorHAnsi"/>
          <w:color w:val="000000"/>
          <w:kern w:val="0"/>
        </w:rPr>
        <w:t xml:space="preserve">6) Prowizje naliczane i płacone przedstawicielom handlowym; </w:t>
      </w:r>
    </w:p>
    <w:p w:rsidR="00E90E6C" w:rsidRPr="00E90E6C" w:rsidRDefault="00E90E6C" w:rsidP="00E90E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90E6C">
        <w:rPr>
          <w:rFonts w:cstheme="minorHAnsi"/>
          <w:color w:val="000000"/>
          <w:kern w:val="0"/>
        </w:rPr>
        <w:t xml:space="preserve">7) Ogrzewanie wykorzystywane w hali produkcyjnej; </w:t>
      </w:r>
    </w:p>
    <w:p w:rsidR="00E90E6C" w:rsidRPr="00E90E6C" w:rsidRDefault="00E90E6C" w:rsidP="00E90E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90E6C">
        <w:rPr>
          <w:rFonts w:cstheme="minorHAnsi"/>
          <w:color w:val="000000"/>
          <w:kern w:val="0"/>
        </w:rPr>
        <w:t xml:space="preserve">8) Koszty reklamy rakiet; </w:t>
      </w:r>
    </w:p>
    <w:p w:rsidR="00E90E6C" w:rsidRPr="00E90E6C" w:rsidRDefault="00E90E6C" w:rsidP="00E90E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90E6C">
        <w:rPr>
          <w:rFonts w:cstheme="minorHAnsi"/>
          <w:color w:val="000000"/>
          <w:kern w:val="0"/>
        </w:rPr>
        <w:t xml:space="preserve">9) Papier ksero oraz inne materiały biurowe; </w:t>
      </w:r>
    </w:p>
    <w:p w:rsidR="00E90E6C" w:rsidRPr="00E90E6C" w:rsidRDefault="00E90E6C" w:rsidP="00E90E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90E6C">
        <w:rPr>
          <w:rFonts w:cstheme="minorHAnsi"/>
          <w:color w:val="000000"/>
          <w:kern w:val="0"/>
        </w:rPr>
        <w:t xml:space="preserve">10) Zużycie energii w budynku administracyjnym. </w:t>
      </w:r>
    </w:p>
    <w:p w:rsidR="00E90E6C" w:rsidRPr="00E90E6C" w:rsidRDefault="00E90E6C" w:rsidP="00E90E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E90E6C" w:rsidRPr="00E90E6C" w:rsidRDefault="00E90E6C" w:rsidP="00E90E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90E6C">
        <w:rPr>
          <w:rFonts w:cstheme="minorHAnsi"/>
          <w:color w:val="000000"/>
          <w:kern w:val="0"/>
        </w:rPr>
        <w:t xml:space="preserve">Do wymienionych kosztów należy przyporządkować następujące kategorie kosztów: </w:t>
      </w:r>
    </w:p>
    <w:p w:rsidR="00E90E6C" w:rsidRPr="00E90E6C" w:rsidRDefault="00E90E6C" w:rsidP="00E02A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50"/>
          <w:kern w:val="0"/>
        </w:rPr>
      </w:pPr>
      <w:r w:rsidRPr="00E90E6C">
        <w:rPr>
          <w:rFonts w:cstheme="minorHAnsi"/>
          <w:b/>
          <w:bCs/>
          <w:color w:val="00B050"/>
          <w:kern w:val="0"/>
        </w:rPr>
        <w:t xml:space="preserve">a) Koszty stałe; </w:t>
      </w:r>
    </w:p>
    <w:p w:rsidR="00E90E6C" w:rsidRPr="00E90E6C" w:rsidRDefault="00E90E6C" w:rsidP="00E02A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50"/>
          <w:kern w:val="0"/>
        </w:rPr>
      </w:pPr>
      <w:r w:rsidRPr="00E90E6C">
        <w:rPr>
          <w:rFonts w:cstheme="minorHAnsi"/>
          <w:b/>
          <w:bCs/>
          <w:color w:val="00B050"/>
          <w:kern w:val="0"/>
        </w:rPr>
        <w:t xml:space="preserve">b) Koszty zmienne; </w:t>
      </w:r>
    </w:p>
    <w:p w:rsidR="00E90E6C" w:rsidRPr="00E90E6C" w:rsidRDefault="00E90E6C" w:rsidP="00E02A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  <w:kern w:val="0"/>
        </w:rPr>
      </w:pPr>
      <w:r w:rsidRPr="00E90E6C">
        <w:rPr>
          <w:rFonts w:cstheme="minorHAnsi"/>
          <w:b/>
          <w:bCs/>
          <w:color w:val="0070C0"/>
          <w:kern w:val="0"/>
        </w:rPr>
        <w:t xml:space="preserve">c) Koszty bezpośrednie; </w:t>
      </w:r>
    </w:p>
    <w:p w:rsidR="00E90E6C" w:rsidRPr="00E90E6C" w:rsidRDefault="00E90E6C" w:rsidP="00E02A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  <w:kern w:val="0"/>
        </w:rPr>
      </w:pPr>
      <w:r w:rsidRPr="00E90E6C">
        <w:rPr>
          <w:rFonts w:cstheme="minorHAnsi"/>
          <w:b/>
          <w:bCs/>
          <w:color w:val="0070C0"/>
          <w:kern w:val="0"/>
        </w:rPr>
        <w:t xml:space="preserve">d) Koszty pośrednie produkcyjne; </w:t>
      </w:r>
    </w:p>
    <w:p w:rsidR="00E90E6C" w:rsidRPr="00E90E6C" w:rsidRDefault="00E90E6C" w:rsidP="00E02A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  <w:kern w:val="0"/>
        </w:rPr>
      </w:pPr>
      <w:r w:rsidRPr="00E90E6C">
        <w:rPr>
          <w:rFonts w:cstheme="minorHAnsi"/>
          <w:b/>
          <w:bCs/>
          <w:color w:val="0070C0"/>
          <w:kern w:val="0"/>
        </w:rPr>
        <w:t xml:space="preserve">e) Koszty okresu; </w:t>
      </w:r>
      <w:r w:rsidR="00E02AE6">
        <w:rPr>
          <w:rFonts w:cstheme="minorHAnsi"/>
          <w:b/>
          <w:bCs/>
          <w:color w:val="0070C0"/>
          <w:kern w:val="0"/>
        </w:rPr>
        <w:t>(koszty sprzedaży i ogólnego zarządu)</w:t>
      </w:r>
    </w:p>
    <w:p w:rsidR="00E90E6C" w:rsidRPr="00E90E6C" w:rsidRDefault="00E90E6C" w:rsidP="00E02A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030A0"/>
          <w:kern w:val="0"/>
        </w:rPr>
      </w:pPr>
      <w:r w:rsidRPr="00E90E6C">
        <w:rPr>
          <w:rFonts w:cstheme="minorHAnsi"/>
          <w:b/>
          <w:bCs/>
          <w:color w:val="7030A0"/>
          <w:kern w:val="0"/>
        </w:rPr>
        <w:t xml:space="preserve">f) Koszty produktu; </w:t>
      </w:r>
      <w:r w:rsidRPr="00FD4654">
        <w:rPr>
          <w:rFonts w:cstheme="minorHAnsi"/>
          <w:b/>
          <w:bCs/>
          <w:color w:val="7030A0"/>
          <w:kern w:val="0"/>
        </w:rPr>
        <w:t>(produkcji)</w:t>
      </w:r>
    </w:p>
    <w:p w:rsidR="00E90E6C" w:rsidRPr="00E90E6C" w:rsidRDefault="00E90E6C" w:rsidP="00E02A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030A0"/>
          <w:kern w:val="0"/>
        </w:rPr>
      </w:pPr>
      <w:r w:rsidRPr="00E90E6C">
        <w:rPr>
          <w:rFonts w:cstheme="minorHAnsi"/>
          <w:b/>
          <w:bCs/>
          <w:color w:val="7030A0"/>
          <w:kern w:val="0"/>
        </w:rPr>
        <w:t xml:space="preserve">g) Koszty zarządu; </w:t>
      </w:r>
    </w:p>
    <w:p w:rsidR="00E90E6C" w:rsidRPr="00E90E6C" w:rsidRDefault="00E90E6C" w:rsidP="00E02A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030A0"/>
          <w:kern w:val="0"/>
        </w:rPr>
      </w:pPr>
      <w:r w:rsidRPr="00E90E6C">
        <w:rPr>
          <w:rFonts w:cstheme="minorHAnsi"/>
          <w:b/>
          <w:bCs/>
          <w:color w:val="7030A0"/>
          <w:kern w:val="0"/>
        </w:rPr>
        <w:t xml:space="preserve">h) Koszty sprzedaży. </w:t>
      </w:r>
    </w:p>
    <w:p w:rsidR="00E90E6C" w:rsidRDefault="00E90E6C" w:rsidP="00FD4654">
      <w:pPr>
        <w:spacing w:after="0" w:line="240" w:lineRule="auto"/>
        <w:rPr>
          <w:rFonts w:cstheme="minorHAnsi"/>
          <w:b/>
          <w:bCs/>
          <w:u w:val="single"/>
        </w:rPr>
      </w:pPr>
    </w:p>
    <w:p w:rsidR="00E90E6C" w:rsidRPr="00767152" w:rsidRDefault="00E90E6C" w:rsidP="00E90E6C">
      <w:pPr>
        <w:rPr>
          <w:rFonts w:cstheme="minorHAnsi"/>
          <w:b/>
          <w:bCs/>
          <w:u w:val="single"/>
        </w:rPr>
      </w:pPr>
      <w:r w:rsidRPr="00767152">
        <w:rPr>
          <w:rFonts w:cstheme="minorHAnsi"/>
          <w:b/>
          <w:bCs/>
          <w:u w:val="single"/>
        </w:rPr>
        <w:t>Rozwiązanie:</w:t>
      </w:r>
    </w:p>
    <w:p w:rsidR="00E02AE6" w:rsidRDefault="00E90E6C" w:rsidP="00E02AE6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02AE6">
        <w:rPr>
          <w:rFonts w:cstheme="minorHAnsi"/>
          <w:color w:val="000000"/>
          <w:kern w:val="0"/>
        </w:rPr>
        <w:t xml:space="preserve">Aluminium wykorzystywane do produkcji rakiet; </w:t>
      </w:r>
    </w:p>
    <w:p w:rsidR="00E02AE6" w:rsidRDefault="00E02AE6" w:rsidP="00E02AE6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kern w:val="0"/>
        </w:rPr>
      </w:pPr>
      <w:r w:rsidRPr="00E02AE6">
        <w:rPr>
          <w:rFonts w:cstheme="minorHAnsi"/>
          <w:b/>
          <w:bCs/>
          <w:color w:val="00B050"/>
          <w:kern w:val="0"/>
        </w:rPr>
        <w:t xml:space="preserve">b) Koszty zmienne; </w:t>
      </w:r>
      <w:r w:rsidRPr="00E02AE6">
        <w:rPr>
          <w:rFonts w:cstheme="minorHAnsi"/>
          <w:b/>
          <w:bCs/>
          <w:color w:val="0070C0"/>
          <w:kern w:val="0"/>
        </w:rPr>
        <w:t xml:space="preserve">c) Koszty bezpośrednie; </w:t>
      </w:r>
      <w:r w:rsidRPr="00E02AE6">
        <w:rPr>
          <w:rFonts w:cstheme="minorHAnsi"/>
          <w:b/>
          <w:bCs/>
          <w:color w:val="7030A0"/>
          <w:kern w:val="0"/>
        </w:rPr>
        <w:t xml:space="preserve">f) Koszty produktu; </w:t>
      </w:r>
    </w:p>
    <w:p w:rsidR="00E02AE6" w:rsidRDefault="00E90E6C" w:rsidP="00E02AE6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02AE6">
        <w:rPr>
          <w:rFonts w:cstheme="minorHAnsi"/>
          <w:color w:val="000000"/>
          <w:kern w:val="0"/>
        </w:rPr>
        <w:t xml:space="preserve">Amortyzacja wyposażenia wykorzystywanego w biurze zarządu; </w:t>
      </w:r>
    </w:p>
    <w:p w:rsidR="00E02AE6" w:rsidRPr="00E02AE6" w:rsidRDefault="00E02AE6" w:rsidP="00E02AE6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kern w:val="0"/>
        </w:rPr>
      </w:pPr>
      <w:r w:rsidRPr="00E02AE6">
        <w:rPr>
          <w:rFonts w:cstheme="minorHAnsi"/>
          <w:b/>
          <w:bCs/>
          <w:color w:val="00B050"/>
          <w:kern w:val="0"/>
        </w:rPr>
        <w:t xml:space="preserve">b) Koszty zmienne; </w:t>
      </w:r>
      <w:r w:rsidRPr="00E02AE6">
        <w:rPr>
          <w:rFonts w:cstheme="minorHAnsi"/>
          <w:b/>
          <w:bCs/>
          <w:color w:val="0070C0"/>
          <w:kern w:val="0"/>
        </w:rPr>
        <w:t xml:space="preserve">e) Koszty okresu; </w:t>
      </w:r>
      <w:r w:rsidRPr="00E02AE6">
        <w:rPr>
          <w:rFonts w:cstheme="minorHAnsi"/>
          <w:b/>
          <w:bCs/>
          <w:color w:val="7030A0"/>
          <w:kern w:val="0"/>
        </w:rPr>
        <w:t xml:space="preserve">g) Koszty zarządu; </w:t>
      </w:r>
    </w:p>
    <w:p w:rsidR="00E02AE6" w:rsidRDefault="00E90E6C" w:rsidP="00E02AE6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02AE6">
        <w:rPr>
          <w:rFonts w:cstheme="minorHAnsi"/>
          <w:color w:val="000000"/>
          <w:kern w:val="0"/>
        </w:rPr>
        <w:t xml:space="preserve">Amortyzacja maszyny produkcyjnej; </w:t>
      </w:r>
    </w:p>
    <w:p w:rsidR="00E02AE6" w:rsidRPr="00E02AE6" w:rsidRDefault="00E02AE6" w:rsidP="00E02AE6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kern w:val="0"/>
        </w:rPr>
      </w:pPr>
      <w:r w:rsidRPr="00E02AE6">
        <w:rPr>
          <w:rFonts w:cstheme="minorHAnsi"/>
          <w:b/>
          <w:bCs/>
          <w:color w:val="00B050"/>
          <w:kern w:val="0"/>
        </w:rPr>
        <w:t xml:space="preserve">b) Koszty zmienne; </w:t>
      </w:r>
      <w:r w:rsidRPr="00E02AE6">
        <w:rPr>
          <w:rFonts w:cstheme="minorHAnsi"/>
          <w:b/>
          <w:bCs/>
          <w:color w:val="0070C0"/>
          <w:kern w:val="0"/>
        </w:rPr>
        <w:t xml:space="preserve">d) Koszty pośrednie produkcyjne; </w:t>
      </w:r>
      <w:r w:rsidRPr="00E02AE6">
        <w:rPr>
          <w:rFonts w:cstheme="minorHAnsi"/>
          <w:b/>
          <w:bCs/>
          <w:color w:val="7030A0"/>
          <w:kern w:val="0"/>
        </w:rPr>
        <w:t xml:space="preserve">f) Koszty produktu; </w:t>
      </w:r>
    </w:p>
    <w:p w:rsidR="00217381" w:rsidRDefault="00E90E6C" w:rsidP="00217381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02AE6">
        <w:rPr>
          <w:rFonts w:cstheme="minorHAnsi"/>
          <w:color w:val="000000"/>
          <w:kern w:val="0"/>
        </w:rPr>
        <w:t xml:space="preserve">Wynagrodzenie kierownika produkcji; </w:t>
      </w:r>
    </w:p>
    <w:p w:rsidR="00217381" w:rsidRPr="00217381" w:rsidRDefault="00217381" w:rsidP="00217381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kern w:val="0"/>
        </w:rPr>
      </w:pPr>
      <w:r w:rsidRPr="00217381">
        <w:rPr>
          <w:rFonts w:cstheme="minorHAnsi"/>
          <w:b/>
          <w:bCs/>
          <w:color w:val="00B050"/>
          <w:kern w:val="0"/>
        </w:rPr>
        <w:t xml:space="preserve">a) Koszty stałe; </w:t>
      </w:r>
      <w:r w:rsidRPr="00217381">
        <w:rPr>
          <w:rFonts w:cstheme="minorHAnsi"/>
          <w:b/>
          <w:bCs/>
          <w:color w:val="0070C0"/>
          <w:kern w:val="0"/>
        </w:rPr>
        <w:t xml:space="preserve">e) Koszty okresu; </w:t>
      </w:r>
      <w:r w:rsidRPr="00217381">
        <w:rPr>
          <w:rFonts w:cstheme="minorHAnsi"/>
          <w:b/>
          <w:bCs/>
          <w:color w:val="7030A0"/>
          <w:kern w:val="0"/>
        </w:rPr>
        <w:t xml:space="preserve">g) Koszty zarządu; </w:t>
      </w:r>
    </w:p>
    <w:p w:rsidR="00565E26" w:rsidRDefault="00E90E6C" w:rsidP="00565E26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02AE6">
        <w:rPr>
          <w:rFonts w:cstheme="minorHAnsi"/>
          <w:color w:val="000000"/>
          <w:kern w:val="0"/>
        </w:rPr>
        <w:t xml:space="preserve">Wynagrodzenie pracowników linii produkcyjnej; </w:t>
      </w:r>
    </w:p>
    <w:p w:rsidR="00565E26" w:rsidRPr="00565E26" w:rsidRDefault="00565E26" w:rsidP="00565E26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kern w:val="0"/>
        </w:rPr>
      </w:pPr>
      <w:r w:rsidRPr="00565E26">
        <w:rPr>
          <w:rFonts w:cstheme="minorHAnsi"/>
          <w:b/>
          <w:bCs/>
          <w:color w:val="00B050"/>
          <w:kern w:val="0"/>
        </w:rPr>
        <w:t xml:space="preserve">a) Koszty stałe; </w:t>
      </w:r>
      <w:r w:rsidRPr="00565E26">
        <w:rPr>
          <w:rFonts w:cstheme="minorHAnsi"/>
          <w:b/>
          <w:bCs/>
          <w:color w:val="0070C0"/>
          <w:kern w:val="0"/>
        </w:rPr>
        <w:t xml:space="preserve">d) Koszty pośrednie produkcyjne; </w:t>
      </w:r>
      <w:r w:rsidRPr="00565E26">
        <w:rPr>
          <w:rFonts w:cstheme="minorHAnsi"/>
          <w:b/>
          <w:bCs/>
          <w:color w:val="7030A0"/>
          <w:kern w:val="0"/>
        </w:rPr>
        <w:t xml:space="preserve">f) Koszty produktu; </w:t>
      </w:r>
    </w:p>
    <w:p w:rsidR="00565E26" w:rsidRDefault="00E90E6C" w:rsidP="00565E26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02AE6">
        <w:rPr>
          <w:rFonts w:cstheme="minorHAnsi"/>
          <w:color w:val="000000"/>
          <w:kern w:val="0"/>
        </w:rPr>
        <w:t xml:space="preserve">Prowizje naliczane i płacone przedstawicielom handlowym; </w:t>
      </w:r>
    </w:p>
    <w:p w:rsidR="00565E26" w:rsidRPr="00565E26" w:rsidRDefault="00565E26" w:rsidP="00565E26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kern w:val="0"/>
        </w:rPr>
      </w:pPr>
      <w:r w:rsidRPr="00565E26">
        <w:rPr>
          <w:rFonts w:cstheme="minorHAnsi"/>
          <w:b/>
          <w:bCs/>
          <w:color w:val="00B050"/>
          <w:kern w:val="0"/>
        </w:rPr>
        <w:t xml:space="preserve">b) Koszty zmienne; </w:t>
      </w:r>
      <w:r w:rsidRPr="00565E26">
        <w:rPr>
          <w:rFonts w:cstheme="minorHAnsi"/>
          <w:b/>
          <w:bCs/>
          <w:color w:val="0070C0"/>
          <w:kern w:val="0"/>
        </w:rPr>
        <w:t xml:space="preserve">e) Koszty okresu; </w:t>
      </w:r>
      <w:r w:rsidRPr="00565E26">
        <w:rPr>
          <w:rFonts w:cstheme="minorHAnsi"/>
          <w:b/>
          <w:bCs/>
          <w:color w:val="7030A0"/>
          <w:kern w:val="0"/>
        </w:rPr>
        <w:t>h) Koszty sprzedaży;</w:t>
      </w:r>
    </w:p>
    <w:p w:rsidR="00565E26" w:rsidRDefault="00E90E6C" w:rsidP="00565E26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02AE6">
        <w:rPr>
          <w:rFonts w:cstheme="minorHAnsi"/>
          <w:color w:val="000000"/>
          <w:kern w:val="0"/>
        </w:rPr>
        <w:t xml:space="preserve">Ogrzewanie wykorzystywane w hali produkcyjnej; </w:t>
      </w:r>
    </w:p>
    <w:p w:rsidR="00565E26" w:rsidRPr="00565E26" w:rsidRDefault="00565E26" w:rsidP="00565E26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kern w:val="0"/>
        </w:rPr>
      </w:pPr>
      <w:r w:rsidRPr="00565E26">
        <w:rPr>
          <w:rFonts w:cstheme="minorHAnsi"/>
          <w:b/>
          <w:bCs/>
          <w:color w:val="00B050"/>
          <w:kern w:val="0"/>
        </w:rPr>
        <w:t xml:space="preserve">b) Koszty zmienne; </w:t>
      </w:r>
      <w:r w:rsidRPr="00565E26">
        <w:rPr>
          <w:rFonts w:cstheme="minorHAnsi"/>
          <w:b/>
          <w:bCs/>
          <w:color w:val="0070C0"/>
          <w:kern w:val="0"/>
        </w:rPr>
        <w:t xml:space="preserve">d) Koszty pośrednie produkcyjne; </w:t>
      </w:r>
      <w:r w:rsidRPr="00565E26">
        <w:rPr>
          <w:rFonts w:cstheme="minorHAnsi"/>
          <w:b/>
          <w:bCs/>
          <w:color w:val="7030A0"/>
          <w:kern w:val="0"/>
        </w:rPr>
        <w:t>f) Koszty produktu;</w:t>
      </w:r>
    </w:p>
    <w:p w:rsidR="00565E26" w:rsidRDefault="00E90E6C" w:rsidP="00565E26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02AE6">
        <w:rPr>
          <w:rFonts w:cstheme="minorHAnsi"/>
          <w:color w:val="000000"/>
          <w:kern w:val="0"/>
        </w:rPr>
        <w:t xml:space="preserve">Koszty reklamy rakiet; </w:t>
      </w:r>
    </w:p>
    <w:p w:rsidR="00565E26" w:rsidRPr="00565E26" w:rsidRDefault="00565E26" w:rsidP="00565E26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kern w:val="0"/>
        </w:rPr>
      </w:pPr>
      <w:r w:rsidRPr="00565E26">
        <w:rPr>
          <w:rFonts w:cstheme="minorHAnsi"/>
          <w:b/>
          <w:bCs/>
          <w:color w:val="00B050"/>
          <w:kern w:val="0"/>
        </w:rPr>
        <w:t xml:space="preserve">a) Koszty stałe; </w:t>
      </w:r>
      <w:r w:rsidRPr="00565E26">
        <w:rPr>
          <w:rFonts w:cstheme="minorHAnsi"/>
          <w:b/>
          <w:bCs/>
          <w:color w:val="0070C0"/>
          <w:kern w:val="0"/>
        </w:rPr>
        <w:t xml:space="preserve">e) Koszty okresu; </w:t>
      </w:r>
      <w:r w:rsidRPr="00565E26">
        <w:rPr>
          <w:rFonts w:cstheme="minorHAnsi"/>
          <w:b/>
          <w:bCs/>
          <w:color w:val="7030A0"/>
          <w:kern w:val="0"/>
        </w:rPr>
        <w:t>h) Koszty sprzedaży;</w:t>
      </w:r>
    </w:p>
    <w:p w:rsidR="00565E26" w:rsidRDefault="00E90E6C" w:rsidP="00565E26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02AE6">
        <w:rPr>
          <w:rFonts w:cstheme="minorHAnsi"/>
          <w:color w:val="000000"/>
          <w:kern w:val="0"/>
        </w:rPr>
        <w:t xml:space="preserve">Papier ksero oraz inne materiały biurowe; </w:t>
      </w:r>
    </w:p>
    <w:p w:rsidR="00565E26" w:rsidRPr="00565E26" w:rsidRDefault="00565E26" w:rsidP="00565E26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kern w:val="0"/>
        </w:rPr>
      </w:pPr>
      <w:r w:rsidRPr="00565E26">
        <w:rPr>
          <w:rFonts w:cstheme="minorHAnsi"/>
          <w:b/>
          <w:bCs/>
          <w:color w:val="00B050"/>
          <w:kern w:val="0"/>
        </w:rPr>
        <w:t xml:space="preserve">a) Koszty stałe; </w:t>
      </w:r>
      <w:r w:rsidRPr="00565E26">
        <w:rPr>
          <w:rFonts w:cstheme="minorHAnsi"/>
          <w:b/>
          <w:bCs/>
          <w:color w:val="0070C0"/>
          <w:kern w:val="0"/>
        </w:rPr>
        <w:t xml:space="preserve">e) Koszty okresu; </w:t>
      </w:r>
      <w:r w:rsidRPr="00565E26">
        <w:rPr>
          <w:rFonts w:cstheme="minorHAnsi"/>
          <w:b/>
          <w:bCs/>
          <w:color w:val="7030A0"/>
          <w:kern w:val="0"/>
        </w:rPr>
        <w:t xml:space="preserve">g) Koszty zarządu; </w:t>
      </w:r>
    </w:p>
    <w:p w:rsidR="00E90E6C" w:rsidRPr="00E02AE6" w:rsidRDefault="00E90E6C" w:rsidP="00E90E6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02AE6">
        <w:rPr>
          <w:rFonts w:cstheme="minorHAnsi"/>
          <w:color w:val="000000"/>
          <w:kern w:val="0"/>
        </w:rPr>
        <w:t xml:space="preserve">Zużycie energii w budynku administracyjnym. </w:t>
      </w:r>
    </w:p>
    <w:p w:rsidR="00E90E6C" w:rsidRPr="00A74073" w:rsidRDefault="00A74073" w:rsidP="00A7407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B050"/>
          <w:kern w:val="0"/>
        </w:rPr>
      </w:pPr>
      <w:r w:rsidRPr="00A74073">
        <w:rPr>
          <w:rFonts w:cstheme="minorHAnsi"/>
          <w:b/>
          <w:bCs/>
          <w:color w:val="00B050"/>
          <w:kern w:val="0"/>
        </w:rPr>
        <w:t>a) Koszty stałe;</w:t>
      </w:r>
      <w:r w:rsidR="00565E26" w:rsidRPr="00A74073">
        <w:rPr>
          <w:rFonts w:cstheme="minorHAnsi"/>
          <w:b/>
          <w:bCs/>
          <w:color w:val="00B050"/>
          <w:kern w:val="0"/>
        </w:rPr>
        <w:t xml:space="preserve"> </w:t>
      </w:r>
      <w:r w:rsidR="00565E26" w:rsidRPr="00A74073">
        <w:rPr>
          <w:rFonts w:cstheme="minorHAnsi"/>
          <w:b/>
          <w:bCs/>
          <w:color w:val="0070C0"/>
          <w:kern w:val="0"/>
        </w:rPr>
        <w:t xml:space="preserve">e) Koszty okresu; </w:t>
      </w:r>
      <w:r w:rsidR="00565E26" w:rsidRPr="00A74073">
        <w:rPr>
          <w:rFonts w:cstheme="minorHAnsi"/>
          <w:b/>
          <w:bCs/>
          <w:color w:val="7030A0"/>
          <w:kern w:val="0"/>
        </w:rPr>
        <w:t>g) Koszty zarządu;</w:t>
      </w:r>
    </w:p>
    <w:p w:rsidR="00A74073" w:rsidRDefault="00A74073" w:rsidP="00A740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179A7" w:rsidRDefault="00E179A7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E179A7" w:rsidRDefault="00E179A7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E179A7" w:rsidRDefault="00E179A7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E179A7" w:rsidRDefault="00E179A7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DC16DE" w:rsidRPr="004F40D2" w:rsidRDefault="00DC16DE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u w:val="single"/>
        </w:rPr>
      </w:pPr>
      <w:r w:rsidRPr="004F40D2">
        <w:rPr>
          <w:rFonts w:cstheme="minorHAnsi"/>
          <w:b/>
          <w:bCs/>
          <w:color w:val="000000"/>
          <w:kern w:val="0"/>
          <w:u w:val="single"/>
        </w:rPr>
        <w:lastRenderedPageBreak/>
        <w:t xml:space="preserve">Zadanie 3 </w:t>
      </w:r>
    </w:p>
    <w:p w:rsidR="00DC16DE" w:rsidRPr="004F40D2" w:rsidRDefault="00DC16DE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F40D2">
        <w:rPr>
          <w:rFonts w:cstheme="minorHAnsi"/>
          <w:color w:val="000000"/>
          <w:kern w:val="0"/>
        </w:rPr>
        <w:t xml:space="preserve">Przedsiębiorstwo produkcyjne OMEGA zajmuje się wytwarzaniem krzeseł biurowych. Miesięcznie produkuje się 2 000 szt. krzeseł, które sprzedawane są po cenie 100 zł/szt. </w:t>
      </w:r>
    </w:p>
    <w:p w:rsidR="00E179A7" w:rsidRPr="004F40D2" w:rsidRDefault="00E179A7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E179A7" w:rsidRPr="004F40D2" w:rsidRDefault="00E179A7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F40D2">
        <w:rPr>
          <w:rFonts w:cstheme="minorHAnsi"/>
          <w:color w:val="000000"/>
          <w:kern w:val="0"/>
        </w:rPr>
        <w:t>Dla produkcji 2 000 szt. ponoszone są następujące koszty:</w:t>
      </w:r>
    </w:p>
    <w:p w:rsidR="00E179A7" w:rsidRPr="00E179A7" w:rsidRDefault="00E179A7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0"/>
        <w:gridCol w:w="1080"/>
        <w:gridCol w:w="1613"/>
        <w:gridCol w:w="1427"/>
      </w:tblGrid>
      <w:tr w:rsidR="00552AA2" w:rsidRPr="00552AA2" w:rsidTr="00552AA2">
        <w:trPr>
          <w:trHeight w:val="290"/>
        </w:trPr>
        <w:tc>
          <w:tcPr>
            <w:tcW w:w="5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Rodzaj kosztu 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Wartość 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Produkcyjne (P) 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Stałe (S) </w:t>
            </w: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br/>
              <w:t xml:space="preserve">Zmienne (Z) </w:t>
            </w:r>
          </w:p>
        </w:tc>
      </w:tr>
      <w:tr w:rsidR="00552AA2" w:rsidRPr="00552AA2" w:rsidTr="00552AA2">
        <w:trPr>
          <w:trHeight w:val="290"/>
        </w:trPr>
        <w:tc>
          <w:tcPr>
            <w:tcW w:w="5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Sprzedaży (S) </w:t>
            </w:r>
          </w:p>
        </w:tc>
        <w:tc>
          <w:tcPr>
            <w:tcW w:w="1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2AA2" w:rsidRPr="00552AA2" w:rsidTr="004F40D2">
        <w:trPr>
          <w:trHeight w:val="290"/>
        </w:trPr>
        <w:tc>
          <w:tcPr>
            <w:tcW w:w="5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Zarządu (Z) </w:t>
            </w:r>
          </w:p>
        </w:tc>
        <w:tc>
          <w:tcPr>
            <w:tcW w:w="1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2AA2" w:rsidRPr="00552AA2" w:rsidTr="004F40D2">
        <w:trPr>
          <w:trHeight w:val="290"/>
        </w:trPr>
        <w:tc>
          <w:tcPr>
            <w:tcW w:w="52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Materiały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2AA2" w:rsidRPr="00552AA2" w:rsidTr="00552AA2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2AA2">
              <w:rPr>
                <w:rFonts w:ascii="Wingdings" w:eastAsia="Times New Roman" w:hAnsi="Wingdings" w:cs="Wingdings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ü </w:t>
            </w:r>
            <w:r w:rsidRPr="00552AA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Materiały produkcyjne</w:t>
            </w:r>
            <w:r w:rsidRPr="00552AA2">
              <w:rPr>
                <w:rFonts w:ascii="Wingdings" w:eastAsia="Times New Roman" w:hAnsi="Wingdings" w:cs="Wingdings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70 000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Produkcyjne (P) 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Zmienne (Z) </w:t>
            </w:r>
          </w:p>
        </w:tc>
      </w:tr>
      <w:tr w:rsidR="00552AA2" w:rsidRPr="00552AA2" w:rsidTr="00552AA2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2AA2">
              <w:rPr>
                <w:rFonts w:ascii="Wingdings" w:eastAsia="Times New Roman" w:hAnsi="Wingdings" w:cs="Wingdings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ü </w:t>
            </w:r>
            <w:r w:rsidRPr="00552AA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Materiały biurowe</w:t>
            </w:r>
            <w:r w:rsidRPr="00552AA2">
              <w:rPr>
                <w:rFonts w:ascii="Wingdings" w:eastAsia="Times New Roman" w:hAnsi="Wingdings" w:cs="Wingdings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2 000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Zarządu (Z) 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Stałe (S)</w:t>
            </w:r>
          </w:p>
        </w:tc>
      </w:tr>
      <w:tr w:rsidR="00552AA2" w:rsidRPr="00552AA2" w:rsidTr="00552AA2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Wynagrodzenia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2AA2" w:rsidRPr="00552AA2" w:rsidTr="00552AA2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2AA2">
              <w:rPr>
                <w:rFonts w:ascii="Wingdings" w:eastAsia="Times New Roman" w:hAnsi="Wingdings" w:cs="Wingdings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ü </w:t>
            </w:r>
            <w:r w:rsidRPr="00552AA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Robocizna produkcyjna -akordowa (10 zł/szt.)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20 000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Produkcyjne (P) 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Zmienne (Z) </w:t>
            </w:r>
          </w:p>
        </w:tc>
      </w:tr>
      <w:tr w:rsidR="00552AA2" w:rsidRPr="00552AA2" w:rsidTr="00552AA2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2AA2">
              <w:rPr>
                <w:rFonts w:ascii="Wingdings" w:eastAsia="Times New Roman" w:hAnsi="Wingdings" w:cs="Wingdings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ü </w:t>
            </w:r>
            <w:r w:rsidRPr="00552AA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Robocizna pośrednio produkcyjna</w:t>
            </w:r>
            <w:r w:rsidRPr="00552AA2">
              <w:rPr>
                <w:rFonts w:ascii="Wingdings" w:eastAsia="Times New Roman" w:hAnsi="Wingdings" w:cs="Wingdings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14 000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Produkcyjne (P) 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Stałe (S)</w:t>
            </w:r>
          </w:p>
        </w:tc>
      </w:tr>
      <w:tr w:rsidR="00552AA2" w:rsidRPr="00552AA2" w:rsidTr="00552AA2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2AA2">
              <w:rPr>
                <w:rFonts w:ascii="Wingdings" w:eastAsia="Times New Roman" w:hAnsi="Wingdings" w:cs="Wingdings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ü </w:t>
            </w:r>
            <w:r w:rsidRPr="00552AA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Prowizje handlowców (5% od obrotu)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10 000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Sprzedaży (S) 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Zmienne (Z) </w:t>
            </w:r>
          </w:p>
        </w:tc>
      </w:tr>
      <w:tr w:rsidR="00552AA2" w:rsidRPr="00552AA2" w:rsidTr="00552AA2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2AA2">
              <w:rPr>
                <w:rFonts w:ascii="Wingdings" w:eastAsia="Times New Roman" w:hAnsi="Wingdings" w:cs="Wingdings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ü </w:t>
            </w:r>
            <w:r w:rsidRPr="00552AA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Wynagrodzenia administracji i zarządu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15 000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Zarządu (Z) 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Stałe (S)</w:t>
            </w:r>
          </w:p>
        </w:tc>
      </w:tr>
      <w:tr w:rsidR="00552AA2" w:rsidRPr="00552AA2" w:rsidTr="00552AA2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Amortyzacja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2AA2" w:rsidRPr="00552AA2" w:rsidTr="00552AA2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2AA2">
              <w:rPr>
                <w:rFonts w:ascii="Wingdings" w:eastAsia="Times New Roman" w:hAnsi="Wingdings" w:cs="Wingdings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ü </w:t>
            </w:r>
            <w:r w:rsidRPr="00552AA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Amortyzacja urządzeń produkcyjnych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6 000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Produkcyjne (P) 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Stałe (S)</w:t>
            </w:r>
          </w:p>
        </w:tc>
      </w:tr>
      <w:tr w:rsidR="00552AA2" w:rsidRPr="00552AA2" w:rsidTr="00552AA2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2AA2">
              <w:rPr>
                <w:rFonts w:ascii="Wingdings" w:eastAsia="Times New Roman" w:hAnsi="Wingdings" w:cs="Wingdings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ü </w:t>
            </w:r>
            <w:r w:rsidRPr="00552AA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Amortyzacja urządzeń biurowych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2 000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Zarządu (Z) 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Stałe (S)</w:t>
            </w:r>
          </w:p>
        </w:tc>
      </w:tr>
      <w:tr w:rsidR="00552AA2" w:rsidRPr="00552AA2" w:rsidTr="00552AA2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Usługi obce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2AA2" w:rsidRPr="00552AA2" w:rsidTr="00552AA2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2AA2">
              <w:rPr>
                <w:rFonts w:ascii="Wingdings" w:eastAsia="Times New Roman" w:hAnsi="Wingdings" w:cs="Wingdings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ü </w:t>
            </w:r>
            <w:r w:rsidRPr="00552AA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Czynsz i opłaty eksploatacyjne- hala fabryczna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6 000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Produkcyjne (P) 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Stałe (S)</w:t>
            </w:r>
          </w:p>
        </w:tc>
      </w:tr>
      <w:tr w:rsidR="00552AA2" w:rsidRPr="00552AA2" w:rsidTr="00552AA2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2AA2">
              <w:rPr>
                <w:rFonts w:ascii="Wingdings" w:eastAsia="Times New Roman" w:hAnsi="Wingdings" w:cs="Wingdings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ü </w:t>
            </w:r>
            <w:r w:rsidRPr="00552AA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Czynsz i opłaty eksploatacyjne- biuro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4 000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Zarządu (Z) 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Stałe (S)</w:t>
            </w:r>
          </w:p>
        </w:tc>
      </w:tr>
      <w:tr w:rsidR="00552AA2" w:rsidRPr="00552AA2" w:rsidTr="00552AA2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2AA2">
              <w:rPr>
                <w:rFonts w:ascii="Wingdings" w:eastAsia="Times New Roman" w:hAnsi="Wingdings" w:cs="Wingdings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ü </w:t>
            </w:r>
            <w:r w:rsidRPr="00552AA2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Okresowe</w:t>
            </w:r>
            <w:r w:rsidRPr="00552AA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remonty i naprawy- urządzenia produkcyjne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4 000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Produkcyjne (P) 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pl-PL"/>
                <w14:ligatures w14:val="none"/>
              </w:rPr>
              <w:t>Stałe (S)</w:t>
            </w:r>
          </w:p>
        </w:tc>
      </w:tr>
      <w:tr w:rsidR="00552AA2" w:rsidRPr="00552AA2" w:rsidTr="00552AA2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Pozostałe koszty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2AA2" w:rsidRPr="00552AA2" w:rsidTr="00552AA2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2AA2">
              <w:rPr>
                <w:rFonts w:ascii="Wingdings" w:eastAsia="Times New Roman" w:hAnsi="Wingdings" w:cs="Wingdings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ü </w:t>
            </w:r>
            <w:r w:rsidRPr="00552AA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Promocja i reklama (nie zależy od produkcji)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5 000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Sprzedaży (S) 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Stałe (S)</w:t>
            </w:r>
          </w:p>
        </w:tc>
      </w:tr>
      <w:tr w:rsidR="00552AA2" w:rsidRPr="00552AA2" w:rsidTr="00552AA2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2AA2">
              <w:rPr>
                <w:rFonts w:ascii="Wingdings" w:eastAsia="Times New Roman" w:hAnsi="Wingdings" w:cs="Wingdings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ü </w:t>
            </w:r>
            <w:r w:rsidRPr="00552AA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Podróże służbowe i reprezentacja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2 000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Zarządu (Z) 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S/Z</w:t>
            </w:r>
          </w:p>
        </w:tc>
      </w:tr>
      <w:tr w:rsidR="00552AA2" w:rsidRPr="00552AA2" w:rsidTr="00552AA2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Razem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160 000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AA2" w:rsidRPr="00552AA2" w:rsidRDefault="00552AA2" w:rsidP="00552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2A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</w:tbl>
    <w:p w:rsidR="00A74073" w:rsidRDefault="00A74073" w:rsidP="00A740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0D2" w:rsidRDefault="004F40D2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4F40D2" w:rsidRDefault="004F40D2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4F40D2" w:rsidRDefault="004F40D2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4F40D2" w:rsidRDefault="004F40D2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4F40D2" w:rsidRDefault="004F40D2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4F40D2" w:rsidRDefault="004F40D2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4F40D2" w:rsidRDefault="004F40D2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4F40D2" w:rsidRDefault="004F40D2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4F40D2" w:rsidRDefault="004F40D2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4F40D2" w:rsidRDefault="004F40D2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4F40D2" w:rsidRDefault="004F40D2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4F40D2" w:rsidRDefault="004F40D2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4F40D2" w:rsidRDefault="004F40D2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4F40D2" w:rsidRDefault="004F40D2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4F40D2" w:rsidRDefault="004F40D2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4F40D2" w:rsidRDefault="004F40D2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4F40D2" w:rsidRDefault="004F40D2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4F40D2" w:rsidRDefault="004F40D2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4F40D2" w:rsidRDefault="004F40D2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4F40D2" w:rsidRDefault="004F40D2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4F40D2" w:rsidRDefault="004F40D2" w:rsidP="00DC1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:rsidR="00DC16DE" w:rsidRPr="004F40D2" w:rsidRDefault="00DC16DE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</w:rPr>
      </w:pPr>
      <w:r w:rsidRPr="004F40D2">
        <w:rPr>
          <w:rFonts w:cstheme="minorHAnsi"/>
          <w:b/>
          <w:bCs/>
          <w:color w:val="000000"/>
          <w:kern w:val="0"/>
          <w:u w:val="single"/>
        </w:rPr>
        <w:lastRenderedPageBreak/>
        <w:t>Zad</w:t>
      </w:r>
      <w:r w:rsidR="004F40D2" w:rsidRPr="004F40D2">
        <w:rPr>
          <w:rFonts w:cstheme="minorHAnsi"/>
          <w:b/>
          <w:bCs/>
          <w:color w:val="000000"/>
          <w:kern w:val="0"/>
          <w:u w:val="single"/>
        </w:rPr>
        <w:t>a</w:t>
      </w:r>
      <w:r w:rsidRPr="004F40D2">
        <w:rPr>
          <w:rFonts w:cstheme="minorHAnsi"/>
          <w:b/>
          <w:bCs/>
          <w:color w:val="000000"/>
          <w:kern w:val="0"/>
          <w:u w:val="single"/>
        </w:rPr>
        <w:t>nie 4.</w:t>
      </w:r>
      <w:r w:rsidRPr="004F40D2">
        <w:rPr>
          <w:rFonts w:cstheme="minorHAnsi"/>
          <w:b/>
          <w:bCs/>
          <w:color w:val="000000"/>
          <w:kern w:val="0"/>
        </w:rPr>
        <w:t xml:space="preserve"> </w:t>
      </w:r>
      <w:r w:rsidRPr="004F40D2">
        <w:rPr>
          <w:rFonts w:cstheme="minorHAnsi"/>
          <w:b/>
          <w:bCs/>
          <w:color w:val="000000"/>
          <w:kern w:val="0"/>
          <w:sz w:val="20"/>
          <w:szCs w:val="20"/>
        </w:rPr>
        <w:t xml:space="preserve">Ewidencja kosztów w układzie rodzajowym i kalkulacyjnym, rozliczanie kosztów w czasie </w:t>
      </w:r>
    </w:p>
    <w:p w:rsidR="00A74073" w:rsidRPr="004F40D2" w:rsidRDefault="00DC16DE" w:rsidP="004F40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</w:rPr>
      </w:pPr>
      <w:r w:rsidRPr="004F40D2">
        <w:rPr>
          <w:rFonts w:cstheme="minorHAnsi"/>
          <w:color w:val="000000"/>
          <w:kern w:val="0"/>
        </w:rPr>
        <w:t>Spółka HANDPROD (podatnik VAT) prowadzi działalność wytwórczą i handlową. Koszty prowadzonej działalności ujmowane są w układzie rodzajowym i kalkulacyjnym (podmiotowym). Spółka nie prowadzi konta „Rozliczenie zakupu”. Na dzień 1.07.2020 r. wybrane konta wykazywały następujące stany (wartość w zł):</w:t>
      </w:r>
    </w:p>
    <w:p w:rsidR="00DC16DE" w:rsidRPr="004F40D2" w:rsidRDefault="00665064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>
        <w:rPr>
          <w:rFonts w:cstheme="minorHAns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3435138</wp:posOffset>
                </wp:positionH>
                <wp:positionV relativeFrom="paragraph">
                  <wp:posOffset>1659467</wp:posOffset>
                </wp:positionV>
                <wp:extent cx="351367" cy="42333"/>
                <wp:effectExtent l="38100" t="38100" r="10795" b="91440"/>
                <wp:wrapNone/>
                <wp:docPr id="4794010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367" cy="42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E8E0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" o:spid="_x0000_s1026" type="#_x0000_t32" style="position:absolute;margin-left:270.5pt;margin-top:130.65pt;width:27.65pt;height:3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559F7">
        <w:rPr>
          <w:rFonts w:cstheme="minorHAns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A8A33" wp14:editId="6484CFDE">
                <wp:simplePos x="0" y="0"/>
                <wp:positionH relativeFrom="column">
                  <wp:posOffset>3786504</wp:posOffset>
                </wp:positionH>
                <wp:positionV relativeFrom="paragraph">
                  <wp:posOffset>1439333</wp:posOffset>
                </wp:positionV>
                <wp:extent cx="2421467" cy="448734"/>
                <wp:effectExtent l="0" t="0" r="17145" b="27940"/>
                <wp:wrapNone/>
                <wp:docPr id="105189098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467" cy="4487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9F7" w:rsidRPr="00665064" w:rsidRDefault="00D559F7" w:rsidP="00D559F7">
                            <w:pPr>
                              <w:spacing w:after="0" w:line="240" w:lineRule="auto"/>
                              <w:jc w:val="both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65064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13 800 na 3 miesiące </w:t>
                            </w:r>
                            <w:r w:rsidRPr="00665064">
                              <w:rPr>
                                <w:color w:val="FF0000"/>
                                <w:sz w:val="18"/>
                                <w:szCs w:val="18"/>
                              </w:rPr>
                              <w:t>(kwiecień, maj, czerwiec)</w:t>
                            </w:r>
                          </w:p>
                          <w:p w:rsidR="00665064" w:rsidRPr="00665064" w:rsidRDefault="00665064" w:rsidP="00D559F7">
                            <w:pPr>
                              <w:spacing w:after="0" w:line="240" w:lineRule="auto"/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665064">
                              <w:rPr>
                                <w:color w:val="FF0000"/>
                                <w:sz w:val="20"/>
                                <w:szCs w:val="20"/>
                              </w:rPr>
                              <w:t>= 4 600 miesięcznie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A8A33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298.15pt;margin-top:113.35pt;width:190.65pt;height:3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D559F7" w:rsidRPr="00665064" w:rsidRDefault="00D559F7" w:rsidP="00D559F7">
                      <w:pPr>
                        <w:spacing w:after="0" w:line="240" w:lineRule="auto"/>
                        <w:jc w:val="both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665064">
                        <w:rPr>
                          <w:color w:val="FF0000"/>
                          <w:sz w:val="20"/>
                          <w:szCs w:val="20"/>
                        </w:rPr>
                        <w:t xml:space="preserve">13 800 na 3 miesiące </w:t>
                      </w:r>
                      <w:r w:rsidRPr="00665064">
                        <w:rPr>
                          <w:color w:val="FF0000"/>
                          <w:sz w:val="18"/>
                          <w:szCs w:val="18"/>
                        </w:rPr>
                        <w:t>(kwiecień, maj, czerwiec)</w:t>
                      </w:r>
                    </w:p>
                    <w:p w:rsidR="00665064" w:rsidRPr="00665064" w:rsidRDefault="00665064" w:rsidP="00D559F7">
                      <w:pPr>
                        <w:spacing w:after="0" w:line="240" w:lineRule="auto"/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665064">
                        <w:rPr>
                          <w:color w:val="FF0000"/>
                          <w:sz w:val="20"/>
                          <w:szCs w:val="20"/>
                        </w:rPr>
                        <w:t>= 4 600 miesięcznie</w:t>
                      </w:r>
                    </w:p>
                  </w:txbxContent>
                </v:textbox>
              </v:shape>
            </w:pict>
          </mc:Fallback>
        </mc:AlternateContent>
      </w:r>
      <w:r w:rsidR="00D559F7">
        <w:rPr>
          <w:rFonts w:cstheme="minorHAns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3426672</wp:posOffset>
                </wp:positionH>
                <wp:positionV relativeFrom="paragraph">
                  <wp:posOffset>1219200</wp:posOffset>
                </wp:positionV>
                <wp:extent cx="529166" cy="198967"/>
                <wp:effectExtent l="38100" t="0" r="23495" b="67945"/>
                <wp:wrapNone/>
                <wp:docPr id="1831809339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166" cy="198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CD5B5" id="Łącznik prosty ze strzałką 2" o:spid="_x0000_s1026" type="#_x0000_t32" style="position:absolute;margin-left:269.8pt;margin-top:96pt;width:41.65pt;height:15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559F7">
        <w:rPr>
          <w:rFonts w:cstheme="minorHAns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3957955</wp:posOffset>
                </wp:positionH>
                <wp:positionV relativeFrom="paragraph">
                  <wp:posOffset>1085850</wp:posOffset>
                </wp:positionV>
                <wp:extent cx="1466850" cy="285750"/>
                <wp:effectExtent l="0" t="0" r="19050" b="19050"/>
                <wp:wrapNone/>
                <wp:docPr id="100873065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9F7" w:rsidRPr="00D559F7" w:rsidRDefault="00D559F7" w:rsidP="00D559F7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D559F7">
                              <w:rPr>
                                <w:color w:val="FF0000"/>
                              </w:rPr>
                              <w:t>Są rozliczane w czasie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1.65pt;margin-top:85.5pt;width:115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D559F7" w:rsidRPr="00D559F7" w:rsidRDefault="00D559F7" w:rsidP="00D559F7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D559F7">
                        <w:rPr>
                          <w:color w:val="FF0000"/>
                        </w:rPr>
                        <w:t>Są rozliczane w czasie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5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1320"/>
      </w:tblGrid>
      <w:tr w:rsidR="00DA750A" w:rsidRPr="00DA750A" w:rsidTr="00DA750A">
        <w:trPr>
          <w:trHeight w:val="29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50A" w:rsidRPr="00DA750A" w:rsidRDefault="00DA750A" w:rsidP="00DA7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750A">
              <w:rPr>
                <w:rFonts w:ascii="Calibri" w:eastAsia="Times New Roman" w:hAnsi="Calibri" w:cstheme="minorHAnsi"/>
                <w:color w:val="000000"/>
                <w:kern w:val="0"/>
                <w:lang w:eastAsia="pl-PL"/>
                <w14:ligatures w14:val="none"/>
              </w:rPr>
              <w:t xml:space="preserve">Kasa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50A" w:rsidRPr="00DA750A" w:rsidRDefault="00DA750A" w:rsidP="00DA7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750A">
              <w:rPr>
                <w:rFonts w:ascii="Calibri" w:eastAsia="Times New Roman" w:hAnsi="Calibri" w:cstheme="minorHAnsi"/>
                <w:color w:val="000000"/>
                <w:kern w:val="0"/>
                <w:lang w:eastAsia="pl-PL"/>
                <w14:ligatures w14:val="none"/>
              </w:rPr>
              <w:t>12 000</w:t>
            </w:r>
          </w:p>
        </w:tc>
      </w:tr>
      <w:tr w:rsidR="00DA750A" w:rsidRPr="00DA750A" w:rsidTr="00DA750A">
        <w:trPr>
          <w:trHeight w:val="2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50A" w:rsidRPr="00DA750A" w:rsidRDefault="00DA750A" w:rsidP="00DA7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750A">
              <w:rPr>
                <w:rFonts w:ascii="Calibri" w:eastAsia="Times New Roman" w:hAnsi="Calibri" w:cstheme="minorHAnsi"/>
                <w:color w:val="000000"/>
                <w:kern w:val="0"/>
                <w:lang w:eastAsia="pl-PL"/>
                <w14:ligatures w14:val="none"/>
              </w:rPr>
              <w:t xml:space="preserve">Towary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50A" w:rsidRPr="00DA750A" w:rsidRDefault="00DA750A" w:rsidP="00DA7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750A">
              <w:rPr>
                <w:rFonts w:ascii="Calibri" w:eastAsia="Times New Roman" w:hAnsi="Calibri" w:cstheme="minorHAnsi"/>
                <w:color w:val="000000"/>
                <w:kern w:val="0"/>
                <w:lang w:eastAsia="pl-PL"/>
                <w14:ligatures w14:val="none"/>
              </w:rPr>
              <w:t>160 000</w:t>
            </w:r>
          </w:p>
        </w:tc>
      </w:tr>
      <w:tr w:rsidR="00DA750A" w:rsidRPr="00DA750A" w:rsidTr="00DA750A">
        <w:trPr>
          <w:trHeight w:val="2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50A" w:rsidRPr="00DA750A" w:rsidRDefault="00DA750A" w:rsidP="00DA7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750A">
              <w:rPr>
                <w:rFonts w:ascii="Calibri" w:eastAsia="Times New Roman" w:hAnsi="Calibri" w:cstheme="minorHAnsi"/>
                <w:color w:val="000000"/>
                <w:kern w:val="0"/>
                <w:lang w:eastAsia="pl-PL"/>
                <w14:ligatures w14:val="none"/>
              </w:rPr>
              <w:t xml:space="preserve">Środki trwałe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50A" w:rsidRPr="00DA750A" w:rsidRDefault="00DA750A" w:rsidP="00DA7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750A">
              <w:rPr>
                <w:rFonts w:ascii="Calibri" w:eastAsia="Times New Roman" w:hAnsi="Calibri" w:cstheme="minorHAnsi"/>
                <w:color w:val="000000"/>
                <w:kern w:val="0"/>
                <w:lang w:eastAsia="pl-PL"/>
                <w14:ligatures w14:val="none"/>
              </w:rPr>
              <w:t>100 000</w:t>
            </w:r>
          </w:p>
        </w:tc>
      </w:tr>
      <w:tr w:rsidR="00DA750A" w:rsidRPr="00DA750A" w:rsidTr="00DA750A">
        <w:trPr>
          <w:trHeight w:val="2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50A" w:rsidRPr="00DA750A" w:rsidRDefault="00DA750A" w:rsidP="00DA7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750A">
              <w:rPr>
                <w:rFonts w:ascii="Calibri" w:eastAsia="Times New Roman" w:hAnsi="Calibri" w:cstheme="minorHAnsi"/>
                <w:color w:val="000000"/>
                <w:kern w:val="0"/>
                <w:lang w:eastAsia="pl-PL"/>
                <w14:ligatures w14:val="none"/>
              </w:rPr>
              <w:t xml:space="preserve">Umorzenie środków trwałych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50A" w:rsidRPr="00DA750A" w:rsidRDefault="00DA750A" w:rsidP="00DA7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750A">
              <w:rPr>
                <w:rFonts w:ascii="Calibri" w:eastAsia="Times New Roman" w:hAnsi="Calibri" w:cstheme="minorHAnsi"/>
                <w:color w:val="000000"/>
                <w:kern w:val="0"/>
                <w:lang w:eastAsia="pl-PL"/>
                <w14:ligatures w14:val="none"/>
              </w:rPr>
              <w:t>30 000</w:t>
            </w:r>
          </w:p>
        </w:tc>
      </w:tr>
      <w:tr w:rsidR="00DA750A" w:rsidRPr="00DA750A" w:rsidTr="00DA750A">
        <w:trPr>
          <w:trHeight w:val="2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50A" w:rsidRPr="00DA750A" w:rsidRDefault="00DA750A" w:rsidP="00DA7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750A">
              <w:rPr>
                <w:rFonts w:ascii="Calibri" w:eastAsia="Times New Roman" w:hAnsi="Calibri" w:cstheme="minorHAnsi"/>
                <w:color w:val="000000"/>
                <w:kern w:val="0"/>
                <w:lang w:eastAsia="pl-PL"/>
                <w14:ligatures w14:val="none"/>
              </w:rPr>
              <w:t xml:space="preserve">Materiały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50A" w:rsidRPr="00DA750A" w:rsidRDefault="00DA750A" w:rsidP="00DA7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750A">
              <w:rPr>
                <w:rFonts w:ascii="Calibri" w:eastAsia="Times New Roman" w:hAnsi="Calibri" w:cstheme="minorHAnsi"/>
                <w:color w:val="000000"/>
                <w:kern w:val="0"/>
                <w:lang w:eastAsia="pl-PL"/>
                <w14:ligatures w14:val="none"/>
              </w:rPr>
              <w:t>120 000</w:t>
            </w:r>
          </w:p>
        </w:tc>
      </w:tr>
      <w:tr w:rsidR="00DA750A" w:rsidRPr="00DA750A" w:rsidTr="00DA750A">
        <w:trPr>
          <w:trHeight w:val="2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50A" w:rsidRPr="00DA750A" w:rsidRDefault="00DA750A" w:rsidP="00DA7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750A">
              <w:rPr>
                <w:rFonts w:ascii="Calibri" w:eastAsia="Times New Roman" w:hAnsi="Calibri" w:cstheme="minorHAnsi"/>
                <w:color w:val="000000"/>
                <w:kern w:val="0"/>
                <w:lang w:eastAsia="pl-PL"/>
                <w14:ligatures w14:val="none"/>
              </w:rPr>
              <w:t xml:space="preserve">Zobowiązania z tytułu dostaw i usług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50A" w:rsidRPr="00DA750A" w:rsidRDefault="00DA750A" w:rsidP="00DA7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750A">
              <w:rPr>
                <w:rFonts w:ascii="Calibri" w:eastAsia="Times New Roman" w:hAnsi="Calibri" w:cstheme="minorHAnsi"/>
                <w:color w:val="000000"/>
                <w:kern w:val="0"/>
                <w:lang w:eastAsia="pl-PL"/>
                <w14:ligatures w14:val="none"/>
              </w:rPr>
              <w:t>20 000</w:t>
            </w:r>
          </w:p>
        </w:tc>
      </w:tr>
      <w:tr w:rsidR="00DA750A" w:rsidRPr="00DA750A" w:rsidTr="00DA750A">
        <w:trPr>
          <w:trHeight w:val="2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50A" w:rsidRPr="00DA750A" w:rsidRDefault="00DA750A" w:rsidP="00DA7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750A">
              <w:rPr>
                <w:rFonts w:ascii="Calibri" w:eastAsia="Times New Roman" w:hAnsi="Calibri" w:cstheme="minorHAnsi"/>
                <w:color w:val="000000"/>
                <w:kern w:val="0"/>
                <w:lang w:eastAsia="pl-PL"/>
                <w14:ligatures w14:val="none"/>
              </w:rPr>
              <w:t xml:space="preserve">RMK – koszty zakupu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50A" w:rsidRPr="00DA750A" w:rsidRDefault="00DA750A" w:rsidP="00DA7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750A">
              <w:rPr>
                <w:rFonts w:ascii="Calibri" w:eastAsia="Times New Roman" w:hAnsi="Calibri" w:cstheme="minorHAnsi"/>
                <w:color w:val="000000"/>
                <w:kern w:val="0"/>
                <w:lang w:eastAsia="pl-PL"/>
                <w14:ligatures w14:val="none"/>
              </w:rPr>
              <w:t>2 000</w:t>
            </w:r>
          </w:p>
        </w:tc>
      </w:tr>
      <w:tr w:rsidR="00DA750A" w:rsidRPr="00DA750A" w:rsidTr="00DA750A">
        <w:trPr>
          <w:trHeight w:val="58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50A" w:rsidRPr="00DA750A" w:rsidRDefault="00DA750A" w:rsidP="00DA7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750A">
              <w:rPr>
                <w:rFonts w:ascii="Calibri" w:eastAsia="Times New Roman" w:hAnsi="Calibri" w:cstheme="minorHAnsi"/>
                <w:color w:val="000000"/>
                <w:kern w:val="0"/>
                <w:lang w:eastAsia="pl-PL"/>
                <w14:ligatures w14:val="none"/>
              </w:rPr>
              <w:t xml:space="preserve">Pozostałe RMK (Rezerwa z tytułu napraw gwarancyjnych tworzona od 1.04)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50A" w:rsidRPr="00DA750A" w:rsidRDefault="00DA750A" w:rsidP="00DA7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750A">
              <w:rPr>
                <w:rFonts w:ascii="Calibri" w:eastAsia="Times New Roman" w:hAnsi="Calibri" w:cstheme="minorHAnsi"/>
                <w:color w:val="000000"/>
                <w:kern w:val="0"/>
                <w:lang w:eastAsia="pl-PL"/>
                <w14:ligatures w14:val="none"/>
              </w:rPr>
              <w:t>13</w:t>
            </w:r>
            <w:r w:rsidR="00D559F7">
              <w:rPr>
                <w:rFonts w:ascii="Calibri" w:eastAsia="Times New Roman" w:hAnsi="Calibri" w:cstheme="minorHAnsi"/>
                <w:color w:val="000000"/>
                <w:kern w:val="0"/>
                <w:lang w:eastAsia="pl-PL"/>
                <w14:ligatures w14:val="none"/>
              </w:rPr>
              <w:t> </w:t>
            </w:r>
            <w:r w:rsidRPr="00DA750A">
              <w:rPr>
                <w:rFonts w:ascii="Calibri" w:eastAsia="Times New Roman" w:hAnsi="Calibri" w:cstheme="minorHAnsi"/>
                <w:color w:val="000000"/>
                <w:kern w:val="0"/>
                <w:lang w:eastAsia="pl-PL"/>
                <w14:ligatures w14:val="none"/>
              </w:rPr>
              <w:t>800</w:t>
            </w:r>
          </w:p>
        </w:tc>
      </w:tr>
    </w:tbl>
    <w:p w:rsidR="00F131AB" w:rsidRDefault="00F131AB" w:rsidP="00DC1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C16DE" w:rsidRDefault="00DC16DE" w:rsidP="00C47E6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F40D2">
        <w:rPr>
          <w:rFonts w:cstheme="minorHAnsi"/>
        </w:rPr>
        <w:t xml:space="preserve">W lipcu 2020 roku zarejestrowano następujące koszty (wartość w zł) – </w:t>
      </w:r>
      <w:r w:rsidRPr="00C47E69">
        <w:rPr>
          <w:rFonts w:cstheme="minorHAnsi"/>
          <w:highlight w:val="yellow"/>
        </w:rPr>
        <w:t>operacje zostały podane według etapów rachunku kosztów:</w:t>
      </w:r>
    </w:p>
    <w:p w:rsidR="00096C14" w:rsidRPr="004F40D2" w:rsidRDefault="00096C14" w:rsidP="00C47E6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C16DE" w:rsidRPr="004F40D2" w:rsidRDefault="009028A4" w:rsidP="00DC1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4570473</wp:posOffset>
                </wp:positionH>
                <wp:positionV relativeFrom="paragraph">
                  <wp:posOffset>1086949</wp:posOffset>
                </wp:positionV>
                <wp:extent cx="1881505" cy="400050"/>
                <wp:effectExtent l="0" t="0" r="23495" b="19050"/>
                <wp:wrapNone/>
                <wp:docPr id="197796991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50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529" w:rsidRDefault="00A83529" w:rsidP="009028A4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83529">
                              <w:rPr>
                                <w:color w:val="FF0000"/>
                                <w:sz w:val="20"/>
                                <w:szCs w:val="20"/>
                              </w:rPr>
                              <w:t>100 000 (ŚT) x 18%</w:t>
                            </w:r>
                            <w:r w:rsidR="009028A4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3529">
                              <w:rPr>
                                <w:color w:val="FF0000"/>
                                <w:sz w:val="20"/>
                                <w:szCs w:val="20"/>
                              </w:rPr>
                              <w:t>/</w:t>
                            </w:r>
                            <w:r w:rsidR="009028A4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3529">
                              <w:rPr>
                                <w:color w:val="FF0000"/>
                                <w:sz w:val="20"/>
                                <w:szCs w:val="20"/>
                              </w:rPr>
                              <w:t>12 miesięcy</w:t>
                            </w:r>
                          </w:p>
                          <w:p w:rsidR="009028A4" w:rsidRPr="00A83529" w:rsidRDefault="009028A4" w:rsidP="009028A4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= 1 500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" o:spid="_x0000_s1028" type="#_x0000_t202" style="position:absolute;margin-left:359.9pt;margin-top:85.6pt;width:148.1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A83529" w:rsidRDefault="00A83529" w:rsidP="009028A4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A83529">
                        <w:rPr>
                          <w:color w:val="FF0000"/>
                          <w:sz w:val="20"/>
                          <w:szCs w:val="20"/>
                        </w:rPr>
                        <w:t>100 000 (ŚT) x 18%</w:t>
                      </w:r>
                      <w:r w:rsidR="009028A4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A83529">
                        <w:rPr>
                          <w:color w:val="FF0000"/>
                          <w:sz w:val="20"/>
                          <w:szCs w:val="20"/>
                        </w:rPr>
                        <w:t>/</w:t>
                      </w:r>
                      <w:r w:rsidR="009028A4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A83529">
                        <w:rPr>
                          <w:color w:val="FF0000"/>
                          <w:sz w:val="20"/>
                          <w:szCs w:val="20"/>
                        </w:rPr>
                        <w:t>12 miesięcy</w:t>
                      </w:r>
                    </w:p>
                    <w:p w:rsidR="009028A4" w:rsidRPr="00A83529" w:rsidRDefault="009028A4" w:rsidP="009028A4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= 1 500</w:t>
                      </w:r>
                    </w:p>
                  </w:txbxContent>
                </v:textbox>
              </v:shape>
            </w:pict>
          </mc:Fallback>
        </mc:AlternateContent>
      </w:r>
      <w:r w:rsidR="00A83529">
        <w:rPr>
          <w:rFonts w:ascii="Calibri" w:eastAsia="Times New Roman" w:hAnsi="Calibri" w:cs="Calibri"/>
          <w:b/>
          <w:bCs/>
          <w:noProof/>
          <w:color w:val="00B050"/>
          <w:kern w:val="0"/>
          <w:sz w:val="20"/>
          <w:szCs w:val="20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3939775</wp:posOffset>
                </wp:positionH>
                <wp:positionV relativeFrom="paragraph">
                  <wp:posOffset>1287988</wp:posOffset>
                </wp:positionV>
                <wp:extent cx="632141" cy="20581"/>
                <wp:effectExtent l="38100" t="57150" r="0" b="93980"/>
                <wp:wrapNone/>
                <wp:docPr id="722965000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141" cy="20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3618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9" o:spid="_x0000_s1026" type="#_x0000_t32" style="position:absolute;margin-left:310.2pt;margin-top:101.4pt;width:49.75pt;height:1.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W w:w="6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5059"/>
        <w:gridCol w:w="740"/>
        <w:gridCol w:w="738"/>
      </w:tblGrid>
      <w:tr w:rsidR="00096C14" w:rsidRPr="00096C14" w:rsidTr="00096C14">
        <w:trPr>
          <w:trHeight w:val="290"/>
        </w:trPr>
        <w:tc>
          <w:tcPr>
            <w:tcW w:w="6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I. Ujęcie kosztów w układzie rodzajowym: 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96C14" w:rsidRPr="00096C14" w:rsidRDefault="00096C14" w:rsidP="00096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Faktura za energię elektryczną: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• wartość energii w cenie zakupu netto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5 000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• VAT 23%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1 150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• do zapłaty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6 150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52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96C14" w:rsidRPr="00096C14" w:rsidRDefault="00096C14" w:rsidP="00096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Amortyzacja środków trwałych za bm. </w:t>
            </w: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  <w:t>(roczna stopa amortyzacji 18%)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1 500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520"/>
        </w:trPr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C14" w:rsidRPr="00096C14" w:rsidRDefault="00096C14" w:rsidP="00096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</w:t>
            </w:r>
          </w:p>
        </w:tc>
        <w:tc>
          <w:tcPr>
            <w:tcW w:w="50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Faktura za wynajem lokalu sklepu za bm. </w:t>
            </w: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  <w:t xml:space="preserve">(w tym VAT 1 380)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7380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C14" w:rsidRPr="00096C14" w:rsidRDefault="00096C14" w:rsidP="00096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</w:t>
            </w: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Wydanie materiałów do zużycia (według cen zakupu)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98 000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52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C14" w:rsidRPr="00096C14" w:rsidRDefault="00096C14" w:rsidP="00096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5</w:t>
            </w: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Faktura za wynajem lokalu administracyjnego – (III kwartał) </w:t>
            </w: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  <w:t>(w tym VAT 2 760)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14 760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96C14" w:rsidRPr="00096C14" w:rsidRDefault="00096C14" w:rsidP="00096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6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Lista płac za bm.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a) wynagrodzenie brutto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38 000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b) podatek dochodowy od osób fizycznych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6 840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c) składki ZUS pokrywane przez pracownika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8 360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d) wynagrodzenie netto (do wypłaty)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22 800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C14" w:rsidRPr="00096C14" w:rsidRDefault="00096C14" w:rsidP="00096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7</w:t>
            </w: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Składka ZUS pokrywana przez pracodawcę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7 756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96C14" w:rsidRPr="00096C14" w:rsidRDefault="00096C14" w:rsidP="00096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8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Faktura za transport zakupionych materiałów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• wartość zakupu netto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800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• VAT 23%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184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• do zapłaty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984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096C14">
        <w:trPr>
          <w:trHeight w:val="583"/>
        </w:trPr>
        <w:tc>
          <w:tcPr>
            <w:tcW w:w="68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2CC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II. Ujęcie kosztów dotyczących bieżącego okresu w układzie kalkulacyjnym,            a kosztów do rozliczenia w czasie na RMK 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96C14" w:rsidRPr="00096C14" w:rsidRDefault="00096C14" w:rsidP="00096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9</w:t>
            </w:r>
          </w:p>
        </w:tc>
        <w:tc>
          <w:tcPr>
            <w:tcW w:w="50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Rozdzielnik amortyzacji – amortyzacja: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1 500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a) środków trwałych produkcyjnych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600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b) środków trwałych działalności handlowej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400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c) środków trwałych administracji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500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96C14" w:rsidRPr="00096C14" w:rsidRDefault="00096C14" w:rsidP="00096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10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Rozdzielnik zużycia materiałów – zużycie materiałów: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98 000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a) do produkcji wyrobów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49 400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b) do opakowania sprzedanych wyrobów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12 200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c) do opakowania towarów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23 000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d) w administracji spółki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13 400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96C14" w:rsidRPr="00096C14" w:rsidRDefault="00096C14" w:rsidP="00096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11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Rozdzielnik zużycia energii – energia: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5 000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a) dla wydziału produkcyjnego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2 400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b) dla działalności handlowej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1 500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c) dla administracji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1 100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96C14" w:rsidRPr="00096C14" w:rsidRDefault="00096C14" w:rsidP="00096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12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Rozdzielnik wynagrodzeń – wynagrodzenia: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38 000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a) pracowników bezpośrednio produkcyjnych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16 000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b) pracowników obrotu towarowego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12 000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c) pracowników administracji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10 000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96C14" w:rsidRPr="00096C14" w:rsidRDefault="00096C14" w:rsidP="00096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13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Rozdzielnik składek ZUS – składki dotyczące: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7 756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a) pracowników bezpośrednio produkcyjnych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3 266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b) pracowników obrotu towarowego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2 450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c) pracowników administracji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2 040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52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C14" w:rsidRPr="00096C14" w:rsidRDefault="00096C14" w:rsidP="00096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14</w:t>
            </w: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Rozdzielnik usług transportowych – usługi związane z zakupem materiałów (rozliczane w czasie)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800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A83529" w:rsidP="00096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B050"/>
                <w:kern w:val="0"/>
                <w:sz w:val="20"/>
                <w:szCs w:val="20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57785</wp:posOffset>
                      </wp:positionV>
                      <wp:extent cx="798830" cy="45085"/>
                      <wp:effectExtent l="38100" t="38100" r="20320" b="88265"/>
                      <wp:wrapNone/>
                      <wp:docPr id="956760196" name="Łącznik prosty ze strzałką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883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BBB4FC" id="Łącznik prosty ze strzałką 8" o:spid="_x0000_s1026" type="#_x0000_t32" style="position:absolute;margin-left:-.75pt;margin-top:4.55pt;width:62.9pt;height:3.5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96C14" w:rsidRPr="00096C14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96C14" w:rsidRPr="00096C14" w:rsidRDefault="00096C14" w:rsidP="00096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15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Rozdzielnik usług najmu: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a) czynsz za lokal administracji (do rozliczenia w czasie)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12 000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b) czynsz za lokal sklepu (nie rozliczany w czasie)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6 000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A83529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666</wp:posOffset>
                      </wp:positionH>
                      <wp:positionV relativeFrom="paragraph">
                        <wp:posOffset>83679</wp:posOffset>
                      </wp:positionV>
                      <wp:extent cx="791034" cy="14701"/>
                      <wp:effectExtent l="38100" t="76200" r="0" b="80645"/>
                      <wp:wrapNone/>
                      <wp:docPr id="365228135" name="Łącznik prosty ze strzałką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91034" cy="147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88B0A3" id="Łącznik prosty ze strzałką 7" o:spid="_x0000_s1026" type="#_x0000_t32" style="position:absolute;margin-left:.05pt;margin-top:6.6pt;width:62.3pt;height:1.1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96C14"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096C14">
        <w:trPr>
          <w:trHeight w:val="290"/>
        </w:trPr>
        <w:tc>
          <w:tcPr>
            <w:tcW w:w="68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2CC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III. Rozliczenia międzyokresowe kosztów </w:t>
            </w:r>
          </w:p>
        </w:tc>
      </w:tr>
      <w:tr w:rsidR="00096C14" w:rsidRPr="00096C14" w:rsidTr="007326A5">
        <w:trPr>
          <w:trHeight w:val="780"/>
        </w:trPr>
        <w:tc>
          <w:tcPr>
            <w:tcW w:w="3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96C14" w:rsidRPr="00096C14" w:rsidRDefault="00096C14" w:rsidP="00096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16</w:t>
            </w:r>
          </w:p>
        </w:tc>
        <w:tc>
          <w:tcPr>
            <w:tcW w:w="50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PK – rozliczenie kosztów zakupu według kierunków i wartości zużycia materiałów – koszty zakupu przypadające na materiały zużyte: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2 254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a) do produkcji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1 136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7326A5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-40540</wp:posOffset>
                      </wp:positionH>
                      <wp:positionV relativeFrom="paragraph">
                        <wp:posOffset>8753</wp:posOffset>
                      </wp:positionV>
                      <wp:extent cx="103192" cy="736679"/>
                      <wp:effectExtent l="0" t="0" r="11430" b="25400"/>
                      <wp:wrapNone/>
                      <wp:docPr id="967095028" name="Nawias klamrowy zamykający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92" cy="736679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84A82D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Nawias klamrowy zamykający 11" o:spid="_x0000_s1026" type="#_x0000_t88" style="position:absolute;margin-left:-3.2pt;margin-top:.7pt;width:8.15pt;height:5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" adj="252" strokecolor="#4472c4 [3204]" strokeweight=".5pt">
                      <v:stroke joinstyle="miter"/>
                    </v:shape>
                  </w:pict>
                </mc:Fallback>
              </mc:AlternateContent>
            </w:r>
            <w:r w:rsidR="00096C14"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b) do opakowania sprzedanych wyrobów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281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7326A5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B050"/>
                <w:kern w:val="0"/>
                <w:sz w:val="20"/>
                <w:szCs w:val="20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-227965</wp:posOffset>
                      </wp:positionV>
                      <wp:extent cx="723900" cy="406400"/>
                      <wp:effectExtent l="38100" t="0" r="19050" b="50800"/>
                      <wp:wrapNone/>
                      <wp:docPr id="993803132" name="Łącznik prosty ze strzałką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3900" cy="406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77F03" id="Łącznik prosty ze strzałką 10" o:spid="_x0000_s1026" type="#_x0000_t32" style="position:absolute;margin-left:7.85pt;margin-top:-17.95pt;width:57pt;height:3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96C14"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c) do opakowania towarów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529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7326A5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-26208</wp:posOffset>
                      </wp:positionH>
                      <wp:positionV relativeFrom="paragraph">
                        <wp:posOffset>180979</wp:posOffset>
                      </wp:positionV>
                      <wp:extent cx="850860" cy="289512"/>
                      <wp:effectExtent l="38100" t="0" r="26035" b="73025"/>
                      <wp:wrapNone/>
                      <wp:docPr id="271431458" name="Łącznik prosty ze strzałką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0860" cy="289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676B7A" id="Łącznik prosty ze strzałką 12" o:spid="_x0000_s1026" type="#_x0000_t32" style="position:absolute;margin-left:-2.05pt;margin-top:14.25pt;width:67pt;height:22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96C14"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d) w administracji Spółki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308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17</w:t>
            </w: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PK – utworzenie rezerwy z tytułu napraw gwarancyjnych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4 600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096C14" w:rsidRPr="00096C14" w:rsidTr="007326A5">
        <w:trPr>
          <w:trHeight w:val="29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18</w:t>
            </w: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PK – rozliczenie czynszu za lokal administracji Spółki 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6C14" w:rsidRPr="00096C14" w:rsidRDefault="00096C14" w:rsidP="0009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96C14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4 000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C14" w:rsidRPr="00096C14" w:rsidRDefault="007326A5" w:rsidP="0009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0"/>
                <w:szCs w:val="20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-29075</wp:posOffset>
                      </wp:positionH>
                      <wp:positionV relativeFrom="paragraph">
                        <wp:posOffset>85311</wp:posOffset>
                      </wp:positionV>
                      <wp:extent cx="857071" cy="206385"/>
                      <wp:effectExtent l="38100" t="57150" r="19685" b="22225"/>
                      <wp:wrapNone/>
                      <wp:docPr id="159650221" name="Łącznik prosty ze strzałką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7071" cy="2063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9C3AE7" id="Łącznik prosty ze strzałką 13" o:spid="_x0000_s1026" type="#_x0000_t32" style="position:absolute;margin-left:-2.3pt;margin-top:6.7pt;width:67.5pt;height:16.2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96C14" w:rsidRPr="00096C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</w:tbl>
    <w:p w:rsidR="00C47E69" w:rsidRDefault="007326A5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>
        <w:rPr>
          <w:rFonts w:cstheme="minorHAns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EE7999" wp14:editId="51BBC7A9">
                <wp:simplePos x="0" y="0"/>
                <wp:positionH relativeFrom="column">
                  <wp:posOffset>4775791</wp:posOffset>
                </wp:positionH>
                <wp:positionV relativeFrom="paragraph">
                  <wp:posOffset>-237046</wp:posOffset>
                </wp:positionV>
                <wp:extent cx="1355969" cy="667885"/>
                <wp:effectExtent l="0" t="0" r="15875" b="18415"/>
                <wp:wrapNone/>
                <wp:docPr id="32322208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969" cy="6678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6A5" w:rsidRPr="007326A5" w:rsidRDefault="007326A5" w:rsidP="007326A5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326A5">
                              <w:rPr>
                                <w:color w:val="FF0000"/>
                                <w:sz w:val="18"/>
                                <w:szCs w:val="18"/>
                              </w:rPr>
                              <w:t>12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26A5">
                              <w:rPr>
                                <w:color w:val="FF0000"/>
                                <w:sz w:val="18"/>
                                <w:szCs w:val="18"/>
                              </w:rPr>
                              <w:t>000 (poz. 15a) na 3 miesiące (kwiecień, maj, czerwiec)</w:t>
                            </w:r>
                          </w:p>
                          <w:p w:rsidR="007326A5" w:rsidRPr="00665064" w:rsidRDefault="007326A5" w:rsidP="007326A5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665064">
                              <w:rPr>
                                <w:color w:val="FF0000"/>
                                <w:sz w:val="20"/>
                                <w:szCs w:val="20"/>
                              </w:rPr>
                              <w:t>= 4 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665064">
                              <w:rPr>
                                <w:color w:val="FF0000"/>
                                <w:sz w:val="20"/>
                                <w:szCs w:val="20"/>
                              </w:rPr>
                              <w:t>00 miesięcznie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E7999" id="_x0000_s1029" type="#_x0000_t202" style="position:absolute;margin-left:376.05pt;margin-top:-18.65pt;width:106.75pt;height:5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7326A5" w:rsidRPr="007326A5" w:rsidRDefault="007326A5" w:rsidP="007326A5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7326A5">
                        <w:rPr>
                          <w:color w:val="FF0000"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7326A5">
                        <w:rPr>
                          <w:color w:val="FF0000"/>
                          <w:sz w:val="18"/>
                          <w:szCs w:val="18"/>
                        </w:rPr>
                        <w:t>000 (poz. 15a) na 3 miesiące (kwiecień, maj, czerwiec)</w:t>
                      </w:r>
                    </w:p>
                    <w:p w:rsidR="007326A5" w:rsidRPr="00665064" w:rsidRDefault="007326A5" w:rsidP="007326A5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665064">
                        <w:rPr>
                          <w:color w:val="FF0000"/>
                          <w:sz w:val="20"/>
                          <w:szCs w:val="20"/>
                        </w:rPr>
                        <w:t>= 4 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665064">
                        <w:rPr>
                          <w:color w:val="FF0000"/>
                          <w:sz w:val="20"/>
                          <w:szCs w:val="20"/>
                        </w:rPr>
                        <w:t>00 miesięcznie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8523F8" wp14:editId="63C1CF76">
                <wp:simplePos x="0" y="0"/>
                <wp:positionH relativeFrom="column">
                  <wp:posOffset>4774174</wp:posOffset>
                </wp:positionH>
                <wp:positionV relativeFrom="paragraph">
                  <wp:posOffset>-828479</wp:posOffset>
                </wp:positionV>
                <wp:extent cx="1355725" cy="543170"/>
                <wp:effectExtent l="0" t="0" r="15875" b="28575"/>
                <wp:wrapNone/>
                <wp:docPr id="170530166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543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6A5" w:rsidRPr="00665064" w:rsidRDefault="007326A5" w:rsidP="007326A5">
                            <w:pPr>
                              <w:spacing w:after="0" w:line="240" w:lineRule="auto"/>
                              <w:jc w:val="both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65064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13 800 na 3 miesiące </w:t>
                            </w:r>
                            <w:r w:rsidRPr="00665064">
                              <w:rPr>
                                <w:color w:val="FF0000"/>
                                <w:sz w:val="18"/>
                                <w:szCs w:val="18"/>
                              </w:rPr>
                              <w:t>(kwiecień, maj, czerwiec)</w:t>
                            </w:r>
                          </w:p>
                          <w:p w:rsidR="007326A5" w:rsidRPr="00665064" w:rsidRDefault="007326A5" w:rsidP="007326A5">
                            <w:pPr>
                              <w:spacing w:after="0" w:line="240" w:lineRule="auto"/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665064">
                              <w:rPr>
                                <w:color w:val="FF0000"/>
                                <w:sz w:val="20"/>
                                <w:szCs w:val="20"/>
                              </w:rPr>
                              <w:t>= 4 600 miesięcznie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23F8" id="_x0000_s1030" type="#_x0000_t202" style="position:absolute;margin-left:375.9pt;margin-top:-65.25pt;width:106.75pt;height:4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7326A5" w:rsidRPr="00665064" w:rsidRDefault="007326A5" w:rsidP="007326A5">
                      <w:pPr>
                        <w:spacing w:after="0" w:line="240" w:lineRule="auto"/>
                        <w:jc w:val="both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665064">
                        <w:rPr>
                          <w:color w:val="FF0000"/>
                          <w:sz w:val="20"/>
                          <w:szCs w:val="20"/>
                        </w:rPr>
                        <w:t xml:space="preserve">13 800 na 3 miesiące </w:t>
                      </w:r>
                      <w:r w:rsidRPr="00665064">
                        <w:rPr>
                          <w:color w:val="FF0000"/>
                          <w:sz w:val="18"/>
                          <w:szCs w:val="18"/>
                        </w:rPr>
                        <w:t>(kwiecień, maj, czerwiec)</w:t>
                      </w:r>
                    </w:p>
                    <w:p w:rsidR="007326A5" w:rsidRPr="00665064" w:rsidRDefault="007326A5" w:rsidP="007326A5">
                      <w:pPr>
                        <w:spacing w:after="0" w:line="240" w:lineRule="auto"/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665064">
                        <w:rPr>
                          <w:color w:val="FF0000"/>
                          <w:sz w:val="20"/>
                          <w:szCs w:val="20"/>
                        </w:rPr>
                        <w:t>= 4 600 miesięcznie</w:t>
                      </w:r>
                    </w:p>
                  </w:txbxContent>
                </v:textbox>
              </v:shape>
            </w:pict>
          </mc:Fallback>
        </mc:AlternateContent>
      </w:r>
      <w:r w:rsidR="00A835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DC1E41" wp14:editId="56818385">
                <wp:simplePos x="0" y="0"/>
                <wp:positionH relativeFrom="margin">
                  <wp:posOffset>4772025</wp:posOffset>
                </wp:positionH>
                <wp:positionV relativeFrom="paragraph">
                  <wp:posOffset>-1500505</wp:posOffset>
                </wp:positionV>
                <wp:extent cx="1342390" cy="628650"/>
                <wp:effectExtent l="0" t="0" r="10160" b="19050"/>
                <wp:wrapNone/>
                <wp:docPr id="2092406239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529" w:rsidRPr="00A83529" w:rsidRDefault="00A83529" w:rsidP="00A83529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16 a-d) – obliczone ze wzorów na ostatniej stronie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1E41" id="_x0000_s1031" type="#_x0000_t202" style="position:absolute;margin-left:375.75pt;margin-top:-118.15pt;width:105.7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A83529" w:rsidRPr="00A83529" w:rsidRDefault="00A83529" w:rsidP="00A83529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16 a-d) – obliczone ze wzorów na ostatniej stronie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3529">
        <w:rPr>
          <w:rFonts w:ascii="Calibri" w:eastAsia="Times New Roman" w:hAnsi="Calibri" w:cs="Calibri"/>
          <w:noProof/>
          <w:color w:val="000000"/>
          <w:kern w:val="0"/>
          <w:sz w:val="20"/>
          <w:szCs w:val="20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3952944</wp:posOffset>
                </wp:positionH>
                <wp:positionV relativeFrom="paragraph">
                  <wp:posOffset>-2256790</wp:posOffset>
                </wp:positionV>
                <wp:extent cx="785973" cy="147161"/>
                <wp:effectExtent l="38100" t="0" r="14605" b="81915"/>
                <wp:wrapNone/>
                <wp:docPr id="59107891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973" cy="147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EA513" id="Łącznik prosty ze strzałką 6" o:spid="_x0000_s1026" type="#_x0000_t32" style="position:absolute;margin-left:311.25pt;margin-top:-177.7pt;width:61.9pt;height:11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A835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AC92A0" wp14:editId="3981D02E">
                <wp:simplePos x="0" y="0"/>
                <wp:positionH relativeFrom="column">
                  <wp:posOffset>4740275</wp:posOffset>
                </wp:positionH>
                <wp:positionV relativeFrom="paragraph">
                  <wp:posOffset>-2729230</wp:posOffset>
                </wp:positionV>
                <wp:extent cx="1342390" cy="288290"/>
                <wp:effectExtent l="0" t="0" r="10160" b="16510"/>
                <wp:wrapNone/>
                <wp:docPr id="196622644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8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529" w:rsidRPr="00A83529" w:rsidRDefault="00A83529" w:rsidP="00A83529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Wartość netto z poz.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C92A0" id="_x0000_s1032" type="#_x0000_t202" style="position:absolute;margin-left:373.25pt;margin-top:-214.9pt;width:105.7pt;height:2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A83529" w:rsidRPr="00A83529" w:rsidRDefault="00A83529" w:rsidP="00A83529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Wartość netto z poz. 8</w:t>
                      </w:r>
                    </w:p>
                  </w:txbxContent>
                </v:textbox>
              </v:shape>
            </w:pict>
          </mc:Fallback>
        </mc:AlternateContent>
      </w:r>
      <w:r w:rsidR="00A835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DC1E41" wp14:editId="56818385">
                <wp:simplePos x="0" y="0"/>
                <wp:positionH relativeFrom="column">
                  <wp:posOffset>4738978</wp:posOffset>
                </wp:positionH>
                <wp:positionV relativeFrom="paragraph">
                  <wp:posOffset>-2066823</wp:posOffset>
                </wp:positionV>
                <wp:extent cx="1342768" cy="288324"/>
                <wp:effectExtent l="0" t="0" r="10160" b="16510"/>
                <wp:wrapNone/>
                <wp:docPr id="796034841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768" cy="2883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529" w:rsidRPr="00A83529" w:rsidRDefault="00A83529" w:rsidP="00A83529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Wartość netto z poz.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1E41" id="_x0000_s1033" type="#_x0000_t202" style="position:absolute;margin-left:373.15pt;margin-top:-162.75pt;width:105.75pt;height:2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A83529" w:rsidRPr="00A83529" w:rsidRDefault="00A83529" w:rsidP="00A83529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Wartość netto z poz. 3</w:t>
                      </w:r>
                    </w:p>
                  </w:txbxContent>
                </v:textbox>
              </v:shape>
            </w:pict>
          </mc:Fallback>
        </mc:AlternateContent>
      </w:r>
      <w:r w:rsidR="00A835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DC1E41" wp14:editId="56818385">
                <wp:simplePos x="0" y="0"/>
                <wp:positionH relativeFrom="column">
                  <wp:posOffset>4738978</wp:posOffset>
                </wp:positionH>
                <wp:positionV relativeFrom="paragraph">
                  <wp:posOffset>-2397204</wp:posOffset>
                </wp:positionV>
                <wp:extent cx="1342768" cy="288324"/>
                <wp:effectExtent l="0" t="0" r="10160" b="16510"/>
                <wp:wrapNone/>
                <wp:docPr id="6902544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768" cy="2883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529" w:rsidRPr="00A83529" w:rsidRDefault="00A83529" w:rsidP="00A83529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Wartość netto z poz.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1E41" id="_x0000_s1034" type="#_x0000_t202" style="position:absolute;margin-left:373.15pt;margin-top:-188.75pt;width:105.75pt;height:2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A83529" w:rsidRPr="00A83529" w:rsidRDefault="00A83529" w:rsidP="00A83529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Wartość netto z poz. 5</w:t>
                      </w:r>
                    </w:p>
                  </w:txbxContent>
                </v:textbox>
              </v:shape>
            </w:pict>
          </mc:Fallback>
        </mc:AlternateContent>
      </w:r>
    </w:p>
    <w:p w:rsidR="007326A5" w:rsidRDefault="007326A5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7326A5" w:rsidRDefault="007326A5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DC16DE" w:rsidRPr="004F40D2" w:rsidRDefault="00DC16DE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F40D2">
        <w:rPr>
          <w:rFonts w:cstheme="minorHAnsi"/>
          <w:color w:val="000000"/>
          <w:kern w:val="0"/>
        </w:rPr>
        <w:t xml:space="preserve">Polecenia: </w:t>
      </w:r>
    </w:p>
    <w:p w:rsidR="00DC16DE" w:rsidRPr="004F40D2" w:rsidRDefault="00DC16DE" w:rsidP="00DC16DE">
      <w:pPr>
        <w:autoSpaceDE w:val="0"/>
        <w:autoSpaceDN w:val="0"/>
        <w:adjustRightInd w:val="0"/>
        <w:spacing w:after="37" w:line="240" w:lineRule="auto"/>
        <w:rPr>
          <w:rFonts w:cstheme="minorHAnsi"/>
          <w:color w:val="000000"/>
          <w:kern w:val="0"/>
        </w:rPr>
      </w:pPr>
      <w:r w:rsidRPr="004F40D2">
        <w:rPr>
          <w:rFonts w:cstheme="minorHAnsi"/>
          <w:color w:val="000000"/>
          <w:kern w:val="0"/>
        </w:rPr>
        <w:t xml:space="preserve">1) Proszę ustalić i wpisać brakujące kwoty oraz zadekretować powyższe zdarzenia gospodarcze. </w:t>
      </w:r>
    </w:p>
    <w:p w:rsidR="00DC16DE" w:rsidRPr="004F40D2" w:rsidRDefault="00DC16DE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F40D2">
        <w:rPr>
          <w:rFonts w:cstheme="minorHAnsi"/>
          <w:color w:val="000000"/>
          <w:kern w:val="0"/>
        </w:rPr>
        <w:t xml:space="preserve">2) Proszę ustalić i zinterpretować salda kont „RMK – koszty zakupu” i „Pozostałe RMK. </w:t>
      </w:r>
    </w:p>
    <w:p w:rsidR="00DC16DE" w:rsidRDefault="00DC16DE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BA47D6" w:rsidRDefault="00BA47D6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BA47D6" w:rsidRDefault="00BA47D6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BA47D6" w:rsidRDefault="00BA47D6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BA47D6" w:rsidRDefault="00BA47D6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BA47D6" w:rsidRDefault="00BA47D6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BA47D6" w:rsidRDefault="00BA47D6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7326A5" w:rsidRDefault="007326A5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BA47D6" w:rsidRDefault="00BA47D6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BA47D6" w:rsidRPr="004F40D2" w:rsidRDefault="00BA47D6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DC16DE" w:rsidRPr="004F40D2" w:rsidRDefault="000A0D98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>
        <w:rPr>
          <w:rFonts w:cstheme="minorHAnsi"/>
          <w:noProof/>
          <w:color w:val="000000"/>
          <w:kern w:val="0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240370" wp14:editId="27A4BD0D">
                <wp:simplePos x="0" y="0"/>
                <wp:positionH relativeFrom="margin">
                  <wp:posOffset>5229225</wp:posOffset>
                </wp:positionH>
                <wp:positionV relativeFrom="paragraph">
                  <wp:posOffset>2786380</wp:posOffset>
                </wp:positionV>
                <wp:extent cx="1104900" cy="371475"/>
                <wp:effectExtent l="0" t="0" r="19050" b="28575"/>
                <wp:wrapNone/>
                <wp:docPr id="146856773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D98" w:rsidRPr="00665064" w:rsidRDefault="000A0D98" w:rsidP="000A0D98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Saldo, które zostaje do wypłaty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0370" id="_x0000_s1035" type="#_x0000_t202" style="position:absolute;margin-left:411.75pt;margin-top:219.4pt;width:87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0A0D98" w:rsidRPr="00665064" w:rsidRDefault="000A0D98" w:rsidP="000A0D98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Saldo, które zostaje do wypłaty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6DE" w:rsidRPr="004F40D2">
        <w:rPr>
          <w:rFonts w:cstheme="minorHAnsi"/>
          <w:color w:val="000000"/>
          <w:kern w:val="0"/>
        </w:rPr>
        <w:t>Proszę zadekretować zdarzenia gospodarcze z zadania:</w:t>
      </w:r>
    </w:p>
    <w:tbl>
      <w:tblPr>
        <w:tblW w:w="80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786"/>
        <w:gridCol w:w="3544"/>
        <w:gridCol w:w="3402"/>
      </w:tblGrid>
      <w:tr w:rsidR="00BA47D6" w:rsidRPr="00BA47D6" w:rsidTr="000A0D98">
        <w:trPr>
          <w:trHeight w:val="289"/>
        </w:trPr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I. Ujęcie kosztów w układzie rodzajowym: 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Nr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KWOTA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BA47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Dt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BA47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Ct</w:t>
            </w:r>
            <w:proofErr w:type="spellEnd"/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5 000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Zużycie materiałów i energii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D519DC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18"/>
                <w:szCs w:val="1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9525</wp:posOffset>
                      </wp:positionV>
                      <wp:extent cx="113665" cy="363855"/>
                      <wp:effectExtent l="0" t="0" r="19685" b="17145"/>
                      <wp:wrapNone/>
                      <wp:docPr id="1604312571" name="Nawias klamrowy zamykający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665" cy="36385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69807" id="Nawias klamrowy zamykający 15" o:spid="_x0000_s1026" type="#_x0000_t88" style="position:absolute;margin-left:-2.6pt;margin-top:.75pt;width:8.95pt;height:28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" adj="562" strokecolor="#4472c4 [3204]" strokeweight=".5pt">
                      <v:stroke joinstyle="miter"/>
                    </v:shape>
                  </w:pict>
                </mc:Fallback>
              </mc:AlternateContent>
            </w:r>
            <w:r w:rsidR="00BA47D6"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Rozrachunki z dostawcami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1 150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Rozrachunki z tyt. VAT (VAT naliczony)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(Zobowiązania z tyt. dostaw i usług)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1 500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Amortyzacja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Umorzenie środków trwałych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6 000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Usługi obce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D519DC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18"/>
                <w:szCs w:val="1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8890</wp:posOffset>
                      </wp:positionV>
                      <wp:extent cx="130175" cy="363855"/>
                      <wp:effectExtent l="0" t="0" r="22225" b="17145"/>
                      <wp:wrapNone/>
                      <wp:docPr id="387280020" name="Nawias klamrowy zamykający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75" cy="36385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63635" id="Nawias klamrowy zamykający 16" o:spid="_x0000_s1026" type="#_x0000_t88" style="position:absolute;margin-left:-2.35pt;margin-top:.7pt;width:10.25pt;height:28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" adj="644" strokecolor="#4472c4 [3204]" strokeweight=".5pt">
                      <v:stroke joinstyle="miter"/>
                    </v:shape>
                  </w:pict>
                </mc:Fallback>
              </mc:AlternateContent>
            </w:r>
            <w:r w:rsidR="00BA47D6"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Rozrachunki z dostawcami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1 380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Rozrachunki z tyt. VAT (VAT naliczony)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(Zobowiązania z tyt. dostaw i usług)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98 000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Zużycie materiałów i energii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Materiały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12 000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Usługi obce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D519DC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18"/>
                <w:szCs w:val="1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6350</wp:posOffset>
                      </wp:positionV>
                      <wp:extent cx="124460" cy="367665"/>
                      <wp:effectExtent l="0" t="0" r="27940" b="13335"/>
                      <wp:wrapNone/>
                      <wp:docPr id="727473552" name="Nawias klamrowy zamykający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" cy="36766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28FC5" id="Nawias klamrowy zamykający 17" o:spid="_x0000_s1026" type="#_x0000_t88" style="position:absolute;margin-left:-2.15pt;margin-top:.5pt;width:9.8pt;height:28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" adj="609" strokecolor="#4472c4 [3204]" strokeweight=".5pt">
                      <v:stroke joinstyle="miter"/>
                    </v:shape>
                  </w:pict>
                </mc:Fallback>
              </mc:AlternateContent>
            </w:r>
            <w:r w:rsidR="00BA47D6"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Rozrachunki z dostawcami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2 760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Rozrachunki z tyt. VAT (VAT naliczony)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(Zobowiązania z tyt. dostaw i usług)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7D6" w:rsidRPr="00BA47D6" w:rsidRDefault="00BA47D6" w:rsidP="00BA47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 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a)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38 000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Wynagrodzenia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Zobowiązania z tyt. wynagrodzeń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b)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6 840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Zobowiązania z tyt. wynagrodzeń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Zobowiązania publiczno-prawne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c)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8 360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Zobowiązania z tyt. wynagrodzeń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Zobowiązania publiczno-prawne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22 800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A47D6" w:rsidRPr="0063661C" w:rsidRDefault="000F0FB8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63661C">
              <w:rPr>
                <w:rFonts w:ascii="Calibri" w:eastAsia="Times New Roman" w:hAnsi="Calibri" w:cs="Calibri"/>
                <w:kern w:val="0"/>
                <w:sz w:val="18"/>
                <w:szCs w:val="18"/>
                <w:lang w:eastAsia="pl-PL"/>
                <w14:ligatures w14:val="none"/>
              </w:rPr>
              <w:t>---------------------------------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A47D6" w:rsidRPr="00BA47D6" w:rsidRDefault="000F0FB8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0F0FB8">
              <w:rPr>
                <w:rFonts w:ascii="Calibri" w:eastAsia="Times New Roman" w:hAnsi="Calibri" w:cs="Calibri"/>
                <w:noProof/>
                <w:kern w:val="0"/>
                <w:sz w:val="18"/>
                <w:szCs w:val="1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1609393</wp:posOffset>
                      </wp:positionH>
                      <wp:positionV relativeFrom="paragraph">
                        <wp:posOffset>68665</wp:posOffset>
                      </wp:positionV>
                      <wp:extent cx="600502" cy="27296"/>
                      <wp:effectExtent l="38100" t="38100" r="28575" b="87630"/>
                      <wp:wrapNone/>
                      <wp:docPr id="941691744" name="Łącznik prosty ze strzałk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0502" cy="272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C400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Łącznik prosty ze strzałką 1" o:spid="_x0000_s1026" type="#_x0000_t32" style="position:absolute;margin-left:126.7pt;margin-top:5.4pt;width:47.3pt;height:2.1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F0FB8">
              <w:rPr>
                <w:rFonts w:ascii="Calibri" w:eastAsia="Times New Roman" w:hAnsi="Calibri" w:cs="Calibri"/>
                <w:kern w:val="0"/>
                <w:sz w:val="18"/>
                <w:szCs w:val="18"/>
                <w:lang w:eastAsia="pl-PL"/>
                <w14:ligatures w14:val="none"/>
              </w:rPr>
              <w:t>…………………………………</w:t>
            </w:r>
            <w:r w:rsidR="00BA47D6" w:rsidRPr="000F0FB8">
              <w:rPr>
                <w:rFonts w:ascii="Calibri" w:eastAsia="Times New Roman" w:hAnsi="Calibri" w:cs="Calibri"/>
                <w:kern w:val="0"/>
                <w:sz w:val="18"/>
                <w:szCs w:val="18"/>
                <w:lang w:eastAsia="pl-PL"/>
                <w14:ligatures w14:val="none"/>
              </w:rPr>
              <w:t> 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7 756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Ubezp</w:t>
            </w:r>
            <w:r w:rsidR="00D519D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ieczenia</w:t>
            </w: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 xml:space="preserve"> społeczne i inne świadczenia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Zobowiązania publiczno-prawne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800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Usługi obce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0E6F8B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18"/>
                <w:szCs w:val="1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4445</wp:posOffset>
                      </wp:positionV>
                      <wp:extent cx="121920" cy="375920"/>
                      <wp:effectExtent l="0" t="0" r="11430" b="24130"/>
                      <wp:wrapNone/>
                      <wp:docPr id="169960737" name="Nawias klamrowy zamykający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37592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524E6" id="Nawias klamrowy zamykający 18" o:spid="_x0000_s1026" type="#_x0000_t88" style="position:absolute;margin-left:-2.15pt;margin-top:.35pt;width:9.6pt;height:2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" adj="584" strokecolor="#4472c4 [3204]" strokeweight=".5pt">
                      <v:stroke joinstyle="miter"/>
                    </v:shape>
                  </w:pict>
                </mc:Fallback>
              </mc:AlternateContent>
            </w:r>
            <w:r w:rsidR="00BA47D6"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Rozrachunki z dostawcami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184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Rozrachunki z tyt. VAT (VAT naliczony)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(Zobowiązania z tyt. dostaw i usług)</w:t>
            </w:r>
          </w:p>
        </w:tc>
      </w:tr>
      <w:tr w:rsidR="00BA47D6" w:rsidRPr="00BA47D6" w:rsidTr="000A0D98">
        <w:trPr>
          <w:trHeight w:val="582"/>
        </w:trPr>
        <w:tc>
          <w:tcPr>
            <w:tcW w:w="807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II. Ujęcie kosztów dotyczących bieżącego okresu w układzie kalkulacyjnym, a kosztów do rozliczenia w czasie na RMK 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7D6" w:rsidRPr="00BA47D6" w:rsidRDefault="00BA47D6" w:rsidP="00BA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 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a)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600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wydziałowe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Rozliczenie kosztów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b)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400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handlowe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Rozliczenie kosztów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500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zarządu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Rozliczenie kosztów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7D6" w:rsidRPr="00BA47D6" w:rsidRDefault="00BA47D6" w:rsidP="00BA47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 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a)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49 400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produkcji (dział. podst. - produkcyjna)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Rozliczenie kosztów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b)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12 200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sprzedaży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Rozliczenie kosztów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c)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23 000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handlowe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Rozliczenie kosztów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13 400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zarządu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Rozliczenie kosztów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7D6" w:rsidRPr="00BA47D6" w:rsidRDefault="00BA47D6" w:rsidP="00BA47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 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a)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2 400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wydziałowe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Rozliczenie kosztów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b)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1 500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handlowe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Rozliczenie kosztów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1 100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zarządu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Rozliczenie kosztów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7D6" w:rsidRPr="00BA47D6" w:rsidRDefault="00BA47D6" w:rsidP="00BA47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 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a)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16 000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produkcji (dział. podst. - produkcyjna)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Rozliczenie kosztów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b)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12 000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handlowe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Rozliczenie kosztów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10 000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zarządu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Rozliczenie kosztów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7D6" w:rsidRPr="00BA47D6" w:rsidRDefault="00BA47D6" w:rsidP="00BA47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 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a)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3 266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produkcji (dział. podst. - produkcyjna)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Rozliczenie kosztów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b)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2 450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handlowe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Rozliczenie kosztów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2 040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zarządu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Rozliczenie kosztów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800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RMK (koszty zakupu)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Rozliczenie kosztów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7D6" w:rsidRPr="00BA47D6" w:rsidRDefault="00BA47D6" w:rsidP="00BA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 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a)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12 000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RMK (pozostałe RMK)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Rozliczenie kosztów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6 000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handlowe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Rozliczenie kosztów</w:t>
            </w:r>
          </w:p>
        </w:tc>
      </w:tr>
      <w:tr w:rsidR="00BA47D6" w:rsidRPr="00BA47D6" w:rsidTr="000A0D98">
        <w:trPr>
          <w:trHeight w:val="289"/>
        </w:trPr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lastRenderedPageBreak/>
              <w:t xml:space="preserve">III. Rozliczenia międzyokresowe kosztów 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7D6" w:rsidRPr="00BA47D6" w:rsidRDefault="00BA47D6" w:rsidP="00BA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 </w:t>
            </w:r>
            <w:proofErr w:type="spellStart"/>
            <w:r w:rsidR="000214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Dt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 </w:t>
            </w:r>
            <w:proofErr w:type="spellStart"/>
            <w:r w:rsidR="000214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Ct</w:t>
            </w:r>
            <w:proofErr w:type="spellEnd"/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a)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1 136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produkcji (dział. podst. - produkcyjna)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RMK (koszty zakupu)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b)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281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sprzedaży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RMK (koszty zakupu)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c)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529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handlowe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RMK (koszty zakupu)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308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zarządu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RMK (koszty zakupu)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4 600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sprzedaży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RMK (pozostałe RMK)</w:t>
            </w:r>
          </w:p>
        </w:tc>
      </w:tr>
      <w:tr w:rsidR="00BA47D6" w:rsidRPr="00BA47D6" w:rsidTr="00D519DC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  <w:t>4 000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Koszty zarządu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7D6" w:rsidRPr="00BA47D6" w:rsidRDefault="00BA47D6" w:rsidP="00BA4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A47D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RMK (pozostałe RMK)</w:t>
            </w:r>
          </w:p>
        </w:tc>
      </w:tr>
    </w:tbl>
    <w:p w:rsidR="00847DC6" w:rsidRDefault="00847DC6" w:rsidP="00DC1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C16DE" w:rsidRDefault="00DC16DE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F40D2">
        <w:rPr>
          <w:rFonts w:cstheme="minorHAnsi"/>
          <w:color w:val="000000"/>
          <w:kern w:val="0"/>
        </w:rPr>
        <w:t xml:space="preserve">Salda kont „RMK – koszty zakupu” i „Pozostałe RMK” oraz ich interpretacja: </w:t>
      </w:r>
    </w:p>
    <w:tbl>
      <w:tblPr>
        <w:tblW w:w="7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885"/>
        <w:gridCol w:w="755"/>
        <w:gridCol w:w="400"/>
        <w:gridCol w:w="280"/>
        <w:gridCol w:w="500"/>
        <w:gridCol w:w="899"/>
        <w:gridCol w:w="741"/>
        <w:gridCol w:w="509"/>
        <w:gridCol w:w="280"/>
        <w:gridCol w:w="500"/>
        <w:gridCol w:w="820"/>
        <w:gridCol w:w="820"/>
        <w:gridCol w:w="400"/>
      </w:tblGrid>
      <w:tr w:rsidR="007B2D04" w:rsidRPr="007B2D04" w:rsidTr="00F02EBB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Materiały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 xml:space="preserve">RMK - </w:t>
            </w:r>
            <w:r w:rsidRPr="007B2D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koszty zakupu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pl-PL"/>
                <w14:ligatures w14:val="none"/>
              </w:rPr>
              <w:t>Pozostałe RMK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7B2D04" w:rsidRPr="007B2D04" w:rsidTr="00F02EBB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Sp.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120 000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98 000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Sp.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2 000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1 136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16a)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92D050"/>
                <w:kern w:val="0"/>
                <w:sz w:val="20"/>
                <w:szCs w:val="20"/>
                <w:lang w:eastAsia="pl-PL"/>
                <w14:ligatures w14:val="none"/>
              </w:rPr>
              <w:t>15a)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12 000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13 800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6FF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FF66FF"/>
                <w:kern w:val="0"/>
                <w:sz w:val="20"/>
                <w:szCs w:val="20"/>
                <w:lang w:eastAsia="pl-PL"/>
                <w14:ligatures w14:val="none"/>
              </w:rPr>
              <w:t>Sp.</w:t>
            </w:r>
          </w:p>
        </w:tc>
      </w:tr>
      <w:tr w:rsidR="007B2D04" w:rsidRPr="007B2D04" w:rsidTr="00F02EBB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6FF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14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800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16b)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4 600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  <w:t>17</w:t>
            </w:r>
          </w:p>
        </w:tc>
      </w:tr>
      <w:tr w:rsidR="007B2D04" w:rsidRPr="007B2D04" w:rsidTr="00F02EBB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120 000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98 000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529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16c)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4 000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B0F0"/>
                <w:kern w:val="0"/>
                <w:sz w:val="20"/>
                <w:szCs w:val="20"/>
                <w:lang w:eastAsia="pl-PL"/>
                <w14:ligatures w14:val="none"/>
              </w:rPr>
              <w:t>18</w:t>
            </w:r>
          </w:p>
        </w:tc>
      </w:tr>
      <w:tr w:rsidR="007B2D04" w:rsidRPr="007B2D04" w:rsidTr="00F02EBB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22 000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SK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16d)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12 000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22 400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7B2D04" w:rsidRPr="007B2D04" w:rsidTr="00F02EBB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2 800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2 254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sz w:val="20"/>
                <w:szCs w:val="20"/>
                <w:u w:val="single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b/>
                <w:bCs/>
                <w:color w:val="7030A0"/>
                <w:kern w:val="0"/>
                <w:sz w:val="20"/>
                <w:szCs w:val="20"/>
                <w:u w:val="single"/>
                <w:lang w:eastAsia="pl-PL"/>
                <w14:ligatures w14:val="none"/>
              </w:rPr>
              <w:t>SK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30A0"/>
                <w:kern w:val="0"/>
                <w:sz w:val="20"/>
                <w:szCs w:val="20"/>
                <w:u w:val="single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b/>
                <w:bCs/>
                <w:color w:val="7030A0"/>
                <w:kern w:val="0"/>
                <w:sz w:val="20"/>
                <w:szCs w:val="20"/>
                <w:u w:val="single"/>
                <w:lang w:eastAsia="pl-PL"/>
                <w14:ligatures w14:val="none"/>
              </w:rPr>
              <w:t>18 400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u w:val="single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u w:val="single"/>
                <w:lang w:eastAsia="pl-PL"/>
                <w14:ligatures w14:val="none"/>
              </w:rPr>
              <w:t>8 000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u w:val="single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u w:val="single"/>
                <w:lang w:eastAsia="pl-PL"/>
                <w14:ligatures w14:val="none"/>
              </w:rPr>
              <w:t>SK</w:t>
            </w:r>
          </w:p>
        </w:tc>
      </w:tr>
      <w:tr w:rsidR="007B2D04" w:rsidRPr="007B2D04" w:rsidTr="00F02EBB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u w:val="single"/>
                <w:lang w:eastAsia="pl-PL"/>
                <w14:ligatures w14:val="non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546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SK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7B2D04" w:rsidRPr="007B2D04" w:rsidTr="00F02EBB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7B2D04" w:rsidRPr="007B2D04" w:rsidTr="00F02EBB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u w:val="single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u w:val="single"/>
                <w:lang w:eastAsia="pl-PL"/>
                <w14:ligatures w14:val="none"/>
              </w:rPr>
              <w:t>ANALITYKA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u w:val="single"/>
                <w:lang w:eastAsia="pl-PL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7B2D04" w:rsidRPr="007B2D04" w:rsidTr="00F02EBB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Czynsz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Rezerwa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7B2D04" w:rsidRPr="007B2D04" w:rsidTr="00F02EBB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92D050"/>
                <w:kern w:val="0"/>
                <w:sz w:val="20"/>
                <w:szCs w:val="20"/>
                <w:lang w:eastAsia="pl-PL"/>
                <w14:ligatures w14:val="none"/>
              </w:rPr>
              <w:t>15a)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12 000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4 000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B0F0"/>
                <w:kern w:val="0"/>
                <w:sz w:val="20"/>
                <w:szCs w:val="20"/>
                <w:lang w:eastAsia="pl-PL"/>
                <w14:ligatures w14:val="none"/>
              </w:rPr>
              <w:t>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13 800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6FF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FF66FF"/>
                <w:kern w:val="0"/>
                <w:sz w:val="20"/>
                <w:szCs w:val="20"/>
                <w:lang w:eastAsia="pl-PL"/>
                <w14:ligatures w14:val="none"/>
              </w:rPr>
              <w:t>Sp.</w:t>
            </w:r>
          </w:p>
        </w:tc>
      </w:tr>
      <w:tr w:rsidR="007B2D04" w:rsidRPr="007B2D04" w:rsidTr="00F02EBB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6FF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4 600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  <w:t>17</w:t>
            </w:r>
          </w:p>
        </w:tc>
      </w:tr>
      <w:tr w:rsidR="007B2D04" w:rsidRPr="007B2D04" w:rsidTr="00F02EBB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12 000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4 000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18 400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7B2D04" w:rsidRPr="007B2D04" w:rsidTr="00F02EBB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u w:val="single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u w:val="single"/>
                <w:lang w:eastAsia="pl-PL"/>
                <w14:ligatures w14:val="none"/>
              </w:rPr>
              <w:t>8 000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u w:val="single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u w:val="single"/>
                <w:lang w:eastAsia="pl-PL"/>
                <w14:ligatures w14:val="none"/>
              </w:rPr>
              <w:t>SK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0"/>
                <w:szCs w:val="20"/>
                <w:u w:val="single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sz w:val="20"/>
                <w:szCs w:val="20"/>
                <w:u w:val="single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b/>
                <w:bCs/>
                <w:color w:val="7030A0"/>
                <w:kern w:val="0"/>
                <w:sz w:val="20"/>
                <w:szCs w:val="20"/>
                <w:u w:val="single"/>
                <w:lang w:eastAsia="pl-PL"/>
                <w14:ligatures w14:val="none"/>
              </w:rPr>
              <w:t xml:space="preserve">SK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30A0"/>
                <w:kern w:val="0"/>
                <w:sz w:val="20"/>
                <w:szCs w:val="20"/>
                <w:u w:val="single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b/>
                <w:bCs/>
                <w:color w:val="7030A0"/>
                <w:kern w:val="0"/>
                <w:sz w:val="20"/>
                <w:szCs w:val="20"/>
                <w:u w:val="single"/>
                <w:lang w:eastAsia="pl-PL"/>
                <w14:ligatures w14:val="none"/>
              </w:rPr>
              <w:t>18 400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7B2D04" w:rsidRPr="007B2D04" w:rsidTr="00F02EBB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7B2D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D04" w:rsidRPr="007B2D04" w:rsidRDefault="007B2D04" w:rsidP="007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</w:tbl>
    <w:p w:rsidR="00096C14" w:rsidRDefault="00096C14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204313" w:rsidRPr="004F40D2" w:rsidRDefault="00204313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DC16DE" w:rsidRDefault="00DC16DE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</w:rPr>
      </w:pPr>
      <w:r w:rsidRPr="004F40D2">
        <w:rPr>
          <w:rFonts w:cstheme="minorHAnsi"/>
          <w:b/>
          <w:bCs/>
          <w:color w:val="000000"/>
          <w:kern w:val="0"/>
        </w:rPr>
        <w:t xml:space="preserve">Uzupełnienie do zadania „Układy ewidencyjne i rozliczenia międzyokresowe kosztów” </w:t>
      </w:r>
    </w:p>
    <w:p w:rsidR="00204313" w:rsidRDefault="00204313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</w:rPr>
      </w:pPr>
    </w:p>
    <w:p w:rsidR="00DC16DE" w:rsidRDefault="00DC16DE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</w:rPr>
      </w:pPr>
      <w:r w:rsidRPr="004F40D2">
        <w:rPr>
          <w:rFonts w:cstheme="minorHAnsi"/>
          <w:b/>
          <w:bCs/>
          <w:color w:val="000000"/>
          <w:kern w:val="0"/>
        </w:rPr>
        <w:t xml:space="preserve">Rozliczanie kosztów zakupu </w:t>
      </w:r>
    </w:p>
    <w:p w:rsidR="00204313" w:rsidRPr="004F40D2" w:rsidRDefault="00204313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DC16DE" w:rsidRDefault="00DC16DE" w:rsidP="000E51F8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E51F8">
        <w:rPr>
          <w:rFonts w:cstheme="minorHAnsi"/>
          <w:color w:val="000000"/>
          <w:kern w:val="0"/>
        </w:rPr>
        <w:t xml:space="preserve">Sposób ewidencji i rozliczania kosztów zakupu zależy od przyjętej zasady bilansowej wyceny zapasów materiałów. </w:t>
      </w:r>
    </w:p>
    <w:p w:rsidR="00204313" w:rsidRPr="000E51F8" w:rsidRDefault="00204313" w:rsidP="0020431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kern w:val="0"/>
        </w:rPr>
      </w:pPr>
    </w:p>
    <w:p w:rsidR="00DC16DE" w:rsidRDefault="00DC16DE" w:rsidP="000E51F8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E51F8">
        <w:rPr>
          <w:rFonts w:cstheme="minorHAnsi"/>
          <w:color w:val="000000"/>
          <w:kern w:val="0"/>
        </w:rPr>
        <w:t xml:space="preserve">Zapasy materiałów mogą być wyceniane na poziomie rzeczywistej ceny zakupu lub na poziomie rzeczywistej ceny nabycia. </w:t>
      </w:r>
    </w:p>
    <w:p w:rsidR="00204313" w:rsidRPr="00204313" w:rsidRDefault="00204313" w:rsidP="002043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DC16DE" w:rsidRDefault="00DC16DE" w:rsidP="000E51F8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E51F8">
        <w:rPr>
          <w:rFonts w:cstheme="minorHAnsi"/>
          <w:color w:val="000000"/>
          <w:kern w:val="0"/>
        </w:rPr>
        <w:t xml:space="preserve">Wartością zapasów w cenie nabycia jest ich wartość w cenie zakupu powiększona o koszty zakupu przypadające na ten zapas. </w:t>
      </w:r>
    </w:p>
    <w:p w:rsidR="00204313" w:rsidRPr="00204313" w:rsidRDefault="00204313" w:rsidP="002043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DC16DE" w:rsidRDefault="00DC16DE" w:rsidP="000E51F8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E51F8">
        <w:rPr>
          <w:rFonts w:cstheme="minorHAnsi"/>
          <w:color w:val="000000"/>
          <w:kern w:val="0"/>
        </w:rPr>
        <w:t xml:space="preserve">Jeśli zapasy w bilansie są wyceniane w cenie nabycia, to koszty zakupu ewidencjonowane na koncie zespołu nr 6 „Rozliczenia międzyokresowe kosztów zakupu”, podlegają rozliczeniu w czasie. </w:t>
      </w:r>
    </w:p>
    <w:p w:rsidR="00204313" w:rsidRPr="00204313" w:rsidRDefault="00204313" w:rsidP="00204313">
      <w:pPr>
        <w:pStyle w:val="Akapitzlist"/>
        <w:rPr>
          <w:rFonts w:cstheme="minorHAnsi"/>
          <w:color w:val="000000"/>
          <w:kern w:val="0"/>
        </w:rPr>
      </w:pPr>
    </w:p>
    <w:p w:rsidR="00204313" w:rsidRDefault="00204313" w:rsidP="002043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204313" w:rsidRDefault="00204313" w:rsidP="002043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204313" w:rsidRDefault="00204313" w:rsidP="002043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204313" w:rsidRPr="00204313" w:rsidRDefault="00204313" w:rsidP="002043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DC16DE" w:rsidRPr="000E51F8" w:rsidRDefault="00DC16DE" w:rsidP="000E51F8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E51F8">
        <w:rPr>
          <w:rFonts w:cstheme="minorHAnsi"/>
          <w:color w:val="000000"/>
          <w:kern w:val="0"/>
        </w:rPr>
        <w:lastRenderedPageBreak/>
        <w:t xml:space="preserve">Rozliczenie kosztów zakupu na część obciążającą rozchody materiałów oraz część obejmującą zapas w magazynie dokonuje się według wzorów: </w:t>
      </w:r>
    </w:p>
    <w:p w:rsidR="00096C14" w:rsidRPr="004F40D2" w:rsidRDefault="00F22D11" w:rsidP="00F22D11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  <w:kern w:val="0"/>
        </w:rPr>
      </w:pPr>
      <w:r>
        <w:rPr>
          <w:rFonts w:cstheme="minorHAnsi"/>
          <w:noProof/>
          <w:color w:val="000000"/>
          <w:kern w:val="0"/>
        </w:rPr>
        <w:drawing>
          <wp:inline distT="0" distB="0" distL="0" distR="0">
            <wp:extent cx="2929063" cy="669952"/>
            <wp:effectExtent l="0" t="0" r="5080" b="0"/>
            <wp:docPr id="10728998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319" cy="67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6DE" w:rsidRPr="004F40D2" w:rsidRDefault="00DC16DE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F40D2">
        <w:rPr>
          <w:rFonts w:cstheme="minorHAnsi"/>
          <w:color w:val="000000"/>
          <w:kern w:val="0"/>
        </w:rPr>
        <w:t xml:space="preserve">Gdzie: </w:t>
      </w:r>
    </w:p>
    <w:p w:rsidR="00DC16DE" w:rsidRPr="004F40D2" w:rsidRDefault="00DC16DE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F40D2">
        <w:rPr>
          <w:rFonts w:cstheme="minorHAnsi"/>
          <w:color w:val="000000"/>
          <w:kern w:val="0"/>
        </w:rPr>
        <w:t>WN</w:t>
      </w:r>
      <w:r w:rsidRPr="00B81AA3">
        <w:rPr>
          <w:rFonts w:cstheme="minorHAnsi"/>
          <w:color w:val="000000"/>
          <w:kern w:val="0"/>
          <w:sz w:val="16"/>
          <w:szCs w:val="16"/>
        </w:rPr>
        <w:t>KZ</w:t>
      </w:r>
      <w:r w:rsidRPr="004F40D2">
        <w:rPr>
          <w:rFonts w:cstheme="minorHAnsi"/>
          <w:color w:val="000000"/>
          <w:kern w:val="0"/>
        </w:rPr>
        <w:t xml:space="preserve"> – wskaźnik narzutu kosztów zakupu </w:t>
      </w:r>
    </w:p>
    <w:p w:rsidR="00DC16DE" w:rsidRPr="004F40D2" w:rsidRDefault="00DC16DE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F40D2">
        <w:rPr>
          <w:rFonts w:cstheme="minorHAnsi"/>
          <w:color w:val="000000"/>
          <w:kern w:val="0"/>
        </w:rPr>
        <w:t xml:space="preserve">KZ </w:t>
      </w:r>
      <w:r w:rsidRPr="004F40D2">
        <w:rPr>
          <w:rFonts w:cstheme="minorHAnsi"/>
          <w:color w:val="000000"/>
          <w:kern w:val="0"/>
          <w:sz w:val="14"/>
          <w:szCs w:val="14"/>
        </w:rPr>
        <w:t xml:space="preserve">p </w:t>
      </w:r>
      <w:r w:rsidR="00B81AA3">
        <w:rPr>
          <w:rFonts w:cstheme="minorHAnsi"/>
          <w:color w:val="000000"/>
          <w:kern w:val="0"/>
          <w:sz w:val="14"/>
          <w:szCs w:val="14"/>
        </w:rPr>
        <w:t xml:space="preserve">     </w:t>
      </w:r>
      <w:r w:rsidRPr="004F40D2">
        <w:rPr>
          <w:rFonts w:cstheme="minorHAnsi"/>
          <w:color w:val="000000"/>
          <w:kern w:val="0"/>
        </w:rPr>
        <w:t xml:space="preserve">– koszty zakupu obciążające remanent początkowy materiałów </w:t>
      </w:r>
      <w:r w:rsidR="00BA65CE" w:rsidRPr="00BA65CE">
        <w:rPr>
          <w:rFonts w:cstheme="minorHAnsi"/>
          <w:b/>
          <w:bCs/>
          <w:color w:val="0070C0"/>
          <w:kern w:val="0"/>
        </w:rPr>
        <w:t>= 2 000</w:t>
      </w:r>
    </w:p>
    <w:p w:rsidR="00DC16DE" w:rsidRPr="004F40D2" w:rsidRDefault="00DC16DE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F40D2">
        <w:rPr>
          <w:rFonts w:cstheme="minorHAnsi"/>
          <w:color w:val="000000"/>
          <w:kern w:val="0"/>
        </w:rPr>
        <w:t xml:space="preserve">KZ o </w:t>
      </w:r>
      <w:r w:rsidR="00B81AA3">
        <w:rPr>
          <w:rFonts w:cstheme="minorHAnsi"/>
          <w:color w:val="000000"/>
          <w:kern w:val="0"/>
        </w:rPr>
        <w:t xml:space="preserve">   </w:t>
      </w:r>
      <w:r w:rsidRPr="004F40D2">
        <w:rPr>
          <w:rFonts w:cstheme="minorHAnsi"/>
          <w:color w:val="000000"/>
          <w:kern w:val="0"/>
        </w:rPr>
        <w:t xml:space="preserve">- koszty zakupu poniesione w okresie bieżącym </w:t>
      </w:r>
      <w:r w:rsidR="00BA65CE" w:rsidRPr="00BA65CE">
        <w:rPr>
          <w:rFonts w:cstheme="minorHAnsi"/>
          <w:b/>
          <w:bCs/>
          <w:color w:val="0070C0"/>
          <w:kern w:val="0"/>
        </w:rPr>
        <w:t>= 800</w:t>
      </w:r>
    </w:p>
    <w:p w:rsidR="00DC16DE" w:rsidRPr="004F40D2" w:rsidRDefault="00DC16DE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F40D2">
        <w:rPr>
          <w:rFonts w:cstheme="minorHAnsi"/>
          <w:color w:val="000000"/>
          <w:kern w:val="0"/>
        </w:rPr>
        <w:t xml:space="preserve">M </w:t>
      </w:r>
      <w:proofErr w:type="spellStart"/>
      <w:r w:rsidRPr="004F40D2">
        <w:rPr>
          <w:rFonts w:cstheme="minorHAnsi"/>
          <w:color w:val="000000"/>
          <w:kern w:val="0"/>
          <w:sz w:val="14"/>
          <w:szCs w:val="14"/>
        </w:rPr>
        <w:t>Rk</w:t>
      </w:r>
      <w:proofErr w:type="spellEnd"/>
      <w:r w:rsidR="00B81AA3">
        <w:rPr>
          <w:rFonts w:cstheme="minorHAnsi"/>
          <w:color w:val="000000"/>
          <w:kern w:val="0"/>
          <w:sz w:val="14"/>
          <w:szCs w:val="14"/>
        </w:rPr>
        <w:t xml:space="preserve">     </w:t>
      </w:r>
      <w:r w:rsidRPr="004F40D2">
        <w:rPr>
          <w:rFonts w:cstheme="minorHAnsi"/>
          <w:color w:val="000000"/>
          <w:kern w:val="0"/>
          <w:sz w:val="14"/>
          <w:szCs w:val="14"/>
        </w:rPr>
        <w:t xml:space="preserve"> </w:t>
      </w:r>
      <w:r w:rsidRPr="004F40D2">
        <w:rPr>
          <w:rFonts w:cstheme="minorHAnsi"/>
          <w:color w:val="000000"/>
          <w:kern w:val="0"/>
        </w:rPr>
        <w:t xml:space="preserve">- remanent końcowy materiałów (zapas na koniec okresu) </w:t>
      </w:r>
      <w:r w:rsidR="00BA65CE" w:rsidRPr="00BA65CE">
        <w:rPr>
          <w:rFonts w:cstheme="minorHAnsi"/>
          <w:b/>
          <w:bCs/>
          <w:color w:val="0070C0"/>
          <w:kern w:val="0"/>
        </w:rPr>
        <w:t>= 22 000</w:t>
      </w:r>
    </w:p>
    <w:p w:rsidR="00DC16DE" w:rsidRDefault="00DC16DE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  <w:kern w:val="0"/>
        </w:rPr>
      </w:pPr>
      <w:r w:rsidRPr="004F40D2">
        <w:rPr>
          <w:rFonts w:cstheme="minorHAnsi"/>
          <w:color w:val="000000"/>
          <w:kern w:val="0"/>
        </w:rPr>
        <w:t xml:space="preserve">M </w:t>
      </w:r>
      <w:proofErr w:type="spellStart"/>
      <w:r w:rsidRPr="004F40D2">
        <w:rPr>
          <w:rFonts w:cstheme="minorHAnsi"/>
          <w:color w:val="000000"/>
          <w:kern w:val="0"/>
          <w:sz w:val="14"/>
          <w:szCs w:val="14"/>
        </w:rPr>
        <w:t>Ri</w:t>
      </w:r>
      <w:proofErr w:type="spellEnd"/>
      <w:r w:rsidRPr="004F40D2">
        <w:rPr>
          <w:rFonts w:cstheme="minorHAnsi"/>
          <w:color w:val="000000"/>
          <w:kern w:val="0"/>
          <w:sz w:val="14"/>
          <w:szCs w:val="14"/>
        </w:rPr>
        <w:t xml:space="preserve"> </w:t>
      </w:r>
      <w:r w:rsidR="00B81AA3">
        <w:rPr>
          <w:rFonts w:cstheme="minorHAnsi"/>
          <w:color w:val="000000"/>
          <w:kern w:val="0"/>
          <w:sz w:val="14"/>
          <w:szCs w:val="14"/>
        </w:rPr>
        <w:t xml:space="preserve">     </w:t>
      </w:r>
      <w:r w:rsidRPr="004F40D2">
        <w:rPr>
          <w:rFonts w:cstheme="minorHAnsi"/>
          <w:color w:val="000000"/>
          <w:kern w:val="0"/>
        </w:rPr>
        <w:t>– poszczególne rozchody materiałów podlegające obciążeniu kosztami zakupu</w:t>
      </w:r>
      <w:r w:rsidR="00BA65CE">
        <w:rPr>
          <w:rFonts w:cstheme="minorHAnsi"/>
          <w:color w:val="000000"/>
          <w:kern w:val="0"/>
        </w:rPr>
        <w:t xml:space="preserve"> </w:t>
      </w:r>
      <w:r w:rsidR="00BA65CE" w:rsidRPr="00BA65CE">
        <w:rPr>
          <w:rFonts w:cstheme="minorHAnsi"/>
          <w:b/>
          <w:bCs/>
          <w:color w:val="0070C0"/>
          <w:kern w:val="0"/>
        </w:rPr>
        <w:t>= 98</w:t>
      </w:r>
      <w:r w:rsidR="00204313">
        <w:rPr>
          <w:rFonts w:cstheme="minorHAnsi"/>
          <w:b/>
          <w:bCs/>
          <w:color w:val="0070C0"/>
          <w:kern w:val="0"/>
        </w:rPr>
        <w:t> </w:t>
      </w:r>
      <w:r w:rsidR="00BA65CE" w:rsidRPr="00BA65CE">
        <w:rPr>
          <w:rFonts w:cstheme="minorHAnsi"/>
          <w:b/>
          <w:bCs/>
          <w:color w:val="0070C0"/>
          <w:kern w:val="0"/>
        </w:rPr>
        <w:t>000</w:t>
      </w:r>
    </w:p>
    <w:p w:rsidR="00204313" w:rsidRPr="004F40D2" w:rsidRDefault="00204313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tbl>
      <w:tblPr>
        <w:tblW w:w="5160" w:type="dxa"/>
        <w:tblInd w:w="15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460"/>
        <w:gridCol w:w="960"/>
        <w:gridCol w:w="380"/>
        <w:gridCol w:w="960"/>
      </w:tblGrid>
      <w:tr w:rsidR="002D5B06" w:rsidRPr="00BA65CE" w:rsidTr="00204313">
        <w:trPr>
          <w:trHeight w:val="300"/>
        </w:trPr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65CE" w:rsidRPr="00BA65CE" w:rsidRDefault="00BA65CE" w:rsidP="00BA6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kern w:val="0"/>
                <w:sz w:val="44"/>
                <w:szCs w:val="44"/>
                <w:lang w:eastAsia="pl-PL"/>
                <w14:ligatures w14:val="none"/>
              </w:rPr>
            </w:pPr>
            <w:r w:rsidRPr="00BA65CE">
              <w:rPr>
                <w:rFonts w:ascii="Calibri" w:eastAsia="Times New Roman" w:hAnsi="Calibri" w:cs="Calibri"/>
                <w:color w:val="0070C0"/>
                <w:kern w:val="0"/>
                <w:sz w:val="44"/>
                <w:szCs w:val="44"/>
                <w:lang w:eastAsia="pl-PL"/>
                <w14:ligatures w14:val="none"/>
              </w:rPr>
              <w:t>WN</w:t>
            </w:r>
            <w:r w:rsidRPr="00BA65CE">
              <w:rPr>
                <w:rFonts w:ascii="Calibri" w:eastAsia="Times New Roman" w:hAnsi="Calibri" w:cs="Calibri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>KZ</w:t>
            </w:r>
            <w:r w:rsidRPr="00BA65CE">
              <w:rPr>
                <w:rFonts w:ascii="Calibri" w:eastAsia="Times New Roman" w:hAnsi="Calibri" w:cs="Calibri"/>
                <w:color w:val="0070C0"/>
                <w:kern w:val="0"/>
                <w:sz w:val="44"/>
                <w:szCs w:val="44"/>
                <w:lang w:eastAsia="pl-PL"/>
                <w14:ligatures w14:val="none"/>
              </w:rPr>
              <w:t xml:space="preserve"> =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65CE" w:rsidRPr="00BA65CE" w:rsidRDefault="00BA65CE" w:rsidP="00BA6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kern w:val="0"/>
                <w:lang w:eastAsia="pl-PL"/>
                <w14:ligatures w14:val="none"/>
              </w:rPr>
            </w:pPr>
            <w:r w:rsidRPr="00BA65CE">
              <w:rPr>
                <w:rFonts w:ascii="Calibri" w:eastAsia="Times New Roman" w:hAnsi="Calibri" w:cs="Calibri"/>
                <w:color w:val="0070C0"/>
                <w:kern w:val="0"/>
                <w:lang w:eastAsia="pl-PL"/>
                <w14:ligatures w14:val="none"/>
              </w:rPr>
              <w:t>2 000 + 800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65CE" w:rsidRPr="00BA65CE" w:rsidRDefault="00BA65CE" w:rsidP="00BA6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BA65CE">
              <w:rPr>
                <w:rFonts w:ascii="Calibri" w:eastAsia="Times New Roman" w:hAnsi="Calibri" w:cs="Calibri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  <w:t xml:space="preserve">x 100% </w:t>
            </w: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65CE" w:rsidRPr="00BA65CE" w:rsidRDefault="00BA65CE" w:rsidP="00BA6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kern w:val="0"/>
                <w:sz w:val="44"/>
                <w:szCs w:val="44"/>
                <w:lang w:eastAsia="pl-PL"/>
                <w14:ligatures w14:val="none"/>
              </w:rPr>
            </w:pPr>
            <w:r w:rsidRPr="00BA65CE">
              <w:rPr>
                <w:rFonts w:ascii="Calibri" w:eastAsia="Times New Roman" w:hAnsi="Calibri" w:cs="Calibri"/>
                <w:color w:val="0070C0"/>
                <w:kern w:val="0"/>
                <w:sz w:val="44"/>
                <w:szCs w:val="44"/>
                <w:lang w:eastAsia="pl-PL"/>
                <w14:ligatures w14:val="none"/>
              </w:rPr>
              <w:t>=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65CE" w:rsidRPr="00BA65CE" w:rsidRDefault="00BA65CE" w:rsidP="00BA6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BA65CE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32"/>
                <w:szCs w:val="32"/>
                <w:lang w:eastAsia="pl-PL"/>
                <w14:ligatures w14:val="none"/>
              </w:rPr>
              <w:t>2,3%</w:t>
            </w:r>
          </w:p>
        </w:tc>
      </w:tr>
      <w:tr w:rsidR="002D5B06" w:rsidRPr="00BA65CE" w:rsidTr="00204313">
        <w:trPr>
          <w:trHeight w:val="300"/>
        </w:trPr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65CE" w:rsidRPr="00BA65CE" w:rsidRDefault="00BA65CE" w:rsidP="00BA65C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kern w:val="0"/>
                <w:sz w:val="44"/>
                <w:szCs w:val="44"/>
                <w:lang w:eastAsia="pl-PL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65CE" w:rsidRPr="00BA65CE" w:rsidRDefault="00BA65CE" w:rsidP="00BA6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kern w:val="0"/>
                <w:lang w:eastAsia="pl-PL"/>
                <w14:ligatures w14:val="none"/>
              </w:rPr>
            </w:pPr>
            <w:r w:rsidRPr="00BA65CE">
              <w:rPr>
                <w:rFonts w:ascii="Calibri" w:eastAsia="Times New Roman" w:hAnsi="Calibri" w:cs="Calibri"/>
                <w:color w:val="0070C0"/>
                <w:kern w:val="0"/>
                <w:lang w:eastAsia="pl-PL"/>
                <w14:ligatures w14:val="none"/>
              </w:rPr>
              <w:t>22 000 + 98 000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65CE" w:rsidRPr="00BA65CE" w:rsidRDefault="00BA65CE" w:rsidP="00BA65C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65CE" w:rsidRPr="00BA65CE" w:rsidRDefault="00BA65CE" w:rsidP="00BA65C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kern w:val="0"/>
                <w:sz w:val="44"/>
                <w:szCs w:val="44"/>
                <w:lang w:eastAsia="pl-PL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65CE" w:rsidRPr="00BA65CE" w:rsidRDefault="00BA65CE" w:rsidP="00BA65C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kern w:val="0"/>
                <w:sz w:val="32"/>
                <w:szCs w:val="32"/>
                <w:lang w:eastAsia="pl-PL"/>
                <w14:ligatures w14:val="none"/>
              </w:rPr>
            </w:pPr>
          </w:p>
        </w:tc>
      </w:tr>
    </w:tbl>
    <w:p w:rsidR="00DC16DE" w:rsidRPr="004F40D2" w:rsidRDefault="00DC16DE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DC16DE" w:rsidRPr="004F40D2" w:rsidRDefault="00DC16DE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F40D2">
        <w:rPr>
          <w:rFonts w:cstheme="minorHAnsi"/>
          <w:color w:val="000000"/>
          <w:kern w:val="0"/>
        </w:rPr>
        <w:t xml:space="preserve">Następnie oblicza się koszty zakupu obciążające poszczególne rozchody: </w:t>
      </w:r>
    </w:p>
    <w:p w:rsidR="00F22D11" w:rsidRDefault="00E54314" w:rsidP="00E54314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051545" cy="992704"/>
            <wp:effectExtent l="0" t="0" r="0" b="0"/>
            <wp:docPr id="47993263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9" cy="99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11" w:rsidRDefault="00F22D11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:rsidR="00DC16DE" w:rsidRPr="00E54314" w:rsidRDefault="00DC16DE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54314">
        <w:rPr>
          <w:rFonts w:cstheme="minorHAnsi"/>
          <w:color w:val="000000"/>
          <w:kern w:val="0"/>
        </w:rPr>
        <w:t xml:space="preserve">Gdzie: </w:t>
      </w:r>
    </w:p>
    <w:p w:rsidR="00DC16DE" w:rsidRDefault="00DC16DE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E54314">
        <w:rPr>
          <w:rFonts w:cstheme="minorHAnsi"/>
          <w:color w:val="000000"/>
          <w:kern w:val="0"/>
        </w:rPr>
        <w:t>KZ i - koszty zakupu przypadające na dany rozchód</w:t>
      </w:r>
    </w:p>
    <w:p w:rsidR="00E54314" w:rsidRDefault="00E54314" w:rsidP="00DC1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tbl>
      <w:tblPr>
        <w:tblW w:w="5960" w:type="dxa"/>
        <w:tblInd w:w="10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900"/>
        <w:gridCol w:w="1460"/>
        <w:gridCol w:w="380"/>
        <w:gridCol w:w="1260"/>
      </w:tblGrid>
      <w:tr w:rsidR="00E54314" w:rsidRPr="00E54314" w:rsidTr="00E54314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E5431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16 a)</w:t>
            </w:r>
          </w:p>
        </w:tc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</w:pPr>
            <w:proofErr w:type="spellStart"/>
            <w:r w:rsidRPr="00E54314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  <w:t>KZ</w:t>
            </w:r>
            <w:r w:rsidRPr="00E5431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produkcja</w:t>
            </w:r>
            <w:proofErr w:type="spellEnd"/>
            <w:r w:rsidRPr="00E54314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  <w:t xml:space="preserve"> =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5431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2,3 % x 49 400</w:t>
            </w: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</w:pPr>
            <w:r w:rsidRPr="00E54314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  <w:t>=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E54314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32"/>
                <w:szCs w:val="32"/>
                <w:lang w:eastAsia="pl-PL"/>
                <w14:ligatures w14:val="none"/>
              </w:rPr>
              <w:t>1 136</w:t>
            </w:r>
          </w:p>
        </w:tc>
      </w:tr>
      <w:tr w:rsidR="00E54314" w:rsidRPr="00E54314" w:rsidTr="00E54314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5431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100%</w:t>
            </w: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32"/>
                <w:szCs w:val="32"/>
                <w:lang w:eastAsia="pl-PL"/>
                <w14:ligatures w14:val="none"/>
              </w:rPr>
            </w:pPr>
          </w:p>
        </w:tc>
      </w:tr>
      <w:tr w:rsidR="00E54314" w:rsidRPr="00E54314" w:rsidTr="00E543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E54314" w:rsidRPr="00E54314" w:rsidTr="00E54314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E5431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16 b)</w:t>
            </w:r>
          </w:p>
        </w:tc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</w:pPr>
            <w:proofErr w:type="spellStart"/>
            <w:r w:rsidRPr="00E54314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  <w:t>KZ</w:t>
            </w:r>
            <w:r w:rsidRPr="00E5431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sprzedaż</w:t>
            </w:r>
            <w:proofErr w:type="spellEnd"/>
            <w:r w:rsidRPr="00E54314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  <w:t xml:space="preserve"> =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5431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2,3 % x 12 200</w:t>
            </w: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</w:pPr>
            <w:r w:rsidRPr="00E54314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  <w:t>=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E54314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32"/>
                <w:szCs w:val="32"/>
                <w:lang w:eastAsia="pl-PL"/>
                <w14:ligatures w14:val="none"/>
              </w:rPr>
              <w:t>281</w:t>
            </w:r>
          </w:p>
        </w:tc>
      </w:tr>
      <w:tr w:rsidR="00E54314" w:rsidRPr="00E54314" w:rsidTr="00E54314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5431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100%</w:t>
            </w: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32"/>
                <w:szCs w:val="32"/>
                <w:lang w:eastAsia="pl-PL"/>
                <w14:ligatures w14:val="none"/>
              </w:rPr>
            </w:pPr>
          </w:p>
        </w:tc>
      </w:tr>
      <w:tr w:rsidR="00E54314" w:rsidRPr="00E54314" w:rsidTr="00E543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E54314" w:rsidRPr="00E54314" w:rsidTr="00E54314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E5431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16 c)</w:t>
            </w:r>
          </w:p>
        </w:tc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</w:pPr>
            <w:proofErr w:type="spellStart"/>
            <w:r w:rsidRPr="00E54314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  <w:t>KZ</w:t>
            </w:r>
            <w:r w:rsidRPr="00E5431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handel</w:t>
            </w:r>
            <w:proofErr w:type="spellEnd"/>
            <w:r w:rsidRPr="00E54314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  <w:t xml:space="preserve"> =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5431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2,3 % x 23 000</w:t>
            </w: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</w:pPr>
            <w:r w:rsidRPr="00E54314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  <w:t>=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E54314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32"/>
                <w:szCs w:val="32"/>
                <w:lang w:eastAsia="pl-PL"/>
                <w14:ligatures w14:val="none"/>
              </w:rPr>
              <w:t>529</w:t>
            </w:r>
          </w:p>
        </w:tc>
      </w:tr>
      <w:tr w:rsidR="00E54314" w:rsidRPr="00E54314" w:rsidTr="00E54314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5431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100%</w:t>
            </w: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32"/>
                <w:szCs w:val="32"/>
                <w:lang w:eastAsia="pl-PL"/>
                <w14:ligatures w14:val="none"/>
              </w:rPr>
            </w:pPr>
          </w:p>
        </w:tc>
      </w:tr>
      <w:tr w:rsidR="00E54314" w:rsidRPr="00E54314" w:rsidTr="00E543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E54314" w:rsidRPr="00E54314" w:rsidTr="00E54314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E5431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16 d)</w:t>
            </w:r>
          </w:p>
        </w:tc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</w:pPr>
            <w:proofErr w:type="spellStart"/>
            <w:r w:rsidRPr="00E54314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  <w:t>KZ</w:t>
            </w:r>
            <w:r w:rsidRPr="00E5431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zarząd</w:t>
            </w:r>
            <w:proofErr w:type="spellEnd"/>
            <w:r w:rsidRPr="00E54314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  <w:t xml:space="preserve"> =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5431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2,3 % x 13 400</w:t>
            </w: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</w:pPr>
            <w:r w:rsidRPr="00E54314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  <w:t>=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E54314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32"/>
                <w:szCs w:val="32"/>
                <w:lang w:eastAsia="pl-PL"/>
                <w14:ligatures w14:val="none"/>
              </w:rPr>
              <w:t>308</w:t>
            </w:r>
          </w:p>
        </w:tc>
      </w:tr>
      <w:tr w:rsidR="00E54314" w:rsidRPr="00E54314" w:rsidTr="00E54314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5431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100%</w:t>
            </w: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pl-PL"/>
                <w14:ligatures w14:val="none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4314" w:rsidRPr="00E54314" w:rsidRDefault="00E54314" w:rsidP="00E54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</w:p>
        </w:tc>
      </w:tr>
    </w:tbl>
    <w:p w:rsidR="00E54314" w:rsidRPr="00E54314" w:rsidRDefault="00E54314" w:rsidP="00DC16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E54314" w:rsidRPr="00E54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7F1"/>
    <w:multiLevelType w:val="hybridMultilevel"/>
    <w:tmpl w:val="E22A1A12"/>
    <w:lvl w:ilvl="0" w:tplc="0415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93804"/>
    <w:multiLevelType w:val="hybridMultilevel"/>
    <w:tmpl w:val="52AE5A9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A1394C"/>
    <w:multiLevelType w:val="hybridMultilevel"/>
    <w:tmpl w:val="2F68F12A"/>
    <w:lvl w:ilvl="0" w:tplc="1F1AAA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556571"/>
    <w:multiLevelType w:val="hybridMultilevel"/>
    <w:tmpl w:val="92DA3662"/>
    <w:lvl w:ilvl="0" w:tplc="DF7895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8162BD"/>
    <w:multiLevelType w:val="hybridMultilevel"/>
    <w:tmpl w:val="9330130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5C5775"/>
    <w:multiLevelType w:val="hybridMultilevel"/>
    <w:tmpl w:val="00E4814A"/>
    <w:lvl w:ilvl="0" w:tplc="E350EFB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822264">
    <w:abstractNumId w:val="1"/>
  </w:num>
  <w:num w:numId="2" w16cid:durableId="1683118544">
    <w:abstractNumId w:val="3"/>
  </w:num>
  <w:num w:numId="3" w16cid:durableId="161825517">
    <w:abstractNumId w:val="2"/>
  </w:num>
  <w:num w:numId="4" w16cid:durableId="1150631504">
    <w:abstractNumId w:val="4"/>
  </w:num>
  <w:num w:numId="5" w16cid:durableId="779839547">
    <w:abstractNumId w:val="5"/>
  </w:num>
  <w:num w:numId="6" w16cid:durableId="76651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1F"/>
    <w:rsid w:val="000102B0"/>
    <w:rsid w:val="000214EA"/>
    <w:rsid w:val="00096C14"/>
    <w:rsid w:val="000A052D"/>
    <w:rsid w:val="000A0D98"/>
    <w:rsid w:val="000E51F8"/>
    <w:rsid w:val="000E6F8B"/>
    <w:rsid w:val="000F0FB8"/>
    <w:rsid w:val="00204313"/>
    <w:rsid w:val="00217381"/>
    <w:rsid w:val="002D5B06"/>
    <w:rsid w:val="00361909"/>
    <w:rsid w:val="003D670C"/>
    <w:rsid w:val="003E0D9B"/>
    <w:rsid w:val="004F40D2"/>
    <w:rsid w:val="00552AA2"/>
    <w:rsid w:val="00565E26"/>
    <w:rsid w:val="0063661C"/>
    <w:rsid w:val="006556D5"/>
    <w:rsid w:val="00665064"/>
    <w:rsid w:val="007326A5"/>
    <w:rsid w:val="00767152"/>
    <w:rsid w:val="00782ACE"/>
    <w:rsid w:val="007B2D04"/>
    <w:rsid w:val="00820E3D"/>
    <w:rsid w:val="00847DC6"/>
    <w:rsid w:val="008A1765"/>
    <w:rsid w:val="009028A4"/>
    <w:rsid w:val="00A74073"/>
    <w:rsid w:val="00A83529"/>
    <w:rsid w:val="00A9617D"/>
    <w:rsid w:val="00B109CD"/>
    <w:rsid w:val="00B81AA3"/>
    <w:rsid w:val="00BA1BF5"/>
    <w:rsid w:val="00BA47D6"/>
    <w:rsid w:val="00BA65CE"/>
    <w:rsid w:val="00C47E69"/>
    <w:rsid w:val="00CE3122"/>
    <w:rsid w:val="00D2051F"/>
    <w:rsid w:val="00D47537"/>
    <w:rsid w:val="00D519DC"/>
    <w:rsid w:val="00D559F7"/>
    <w:rsid w:val="00DA750A"/>
    <w:rsid w:val="00DC16DE"/>
    <w:rsid w:val="00E02AE6"/>
    <w:rsid w:val="00E179A7"/>
    <w:rsid w:val="00E54314"/>
    <w:rsid w:val="00E90E6C"/>
    <w:rsid w:val="00F02EBB"/>
    <w:rsid w:val="00F131AB"/>
    <w:rsid w:val="00F22D11"/>
    <w:rsid w:val="00F80A98"/>
    <w:rsid w:val="00FD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CDAD5-D6A3-469E-9CFD-121FDAE5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D2051F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</w:rPr>
  </w:style>
  <w:style w:type="paragraph" w:styleId="Akapitzlist">
    <w:name w:val="List Paragraph"/>
    <w:basedOn w:val="Normalny"/>
    <w:uiPriority w:val="34"/>
    <w:qFormat/>
    <w:rsid w:val="00767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2360</Words>
  <Characters>14161</Characters>
  <Application>Microsoft Office Word</Application>
  <DocSecurity>0</DocSecurity>
  <Lines>118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Jagusiak</dc:creator>
  <cp:keywords/>
  <dc:description/>
  <cp:lastModifiedBy>Emilia Jagusiak</cp:lastModifiedBy>
  <cp:revision>46</cp:revision>
  <cp:lastPrinted>2023-05-19T07:40:00Z</cp:lastPrinted>
  <dcterms:created xsi:type="dcterms:W3CDTF">2023-05-16T11:22:00Z</dcterms:created>
  <dcterms:modified xsi:type="dcterms:W3CDTF">2023-05-19T07:40:00Z</dcterms:modified>
</cp:coreProperties>
</file>